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AD" w:rsidRDefault="00936B64" w:rsidP="00905AA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Аналитическая справка </w:t>
      </w:r>
    </w:p>
    <w:p w:rsidR="00212CAD" w:rsidRDefault="00936B64" w:rsidP="00905AA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результатах Всероссийских п</w:t>
      </w:r>
      <w:r w:rsidR="001B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роверочных работ в </w:t>
      </w:r>
      <w:r w:rsidR="00D974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5-9</w:t>
      </w:r>
      <w:r w:rsidR="001B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36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классах</w:t>
      </w:r>
    </w:p>
    <w:p w:rsidR="00936B64" w:rsidRDefault="00936B64" w:rsidP="00905AA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</w:t>
      </w:r>
      <w:r w:rsidR="001B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КОУ ООШ д. Подгорцы</w:t>
      </w:r>
      <w:r w:rsidR="00905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gramStart"/>
      <w:r w:rsidR="00905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проведённых</w:t>
      </w:r>
      <w:proofErr w:type="gramEnd"/>
      <w:r w:rsidR="00905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05AA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974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осенью  2022</w:t>
      </w:r>
      <w:r w:rsidR="001B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936B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215516" w:rsidRPr="00A873D0" w:rsidRDefault="00215516" w:rsidP="0021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справки:  </w:t>
      </w:r>
      <w:r w:rsidR="00D974DD">
        <w:rPr>
          <w:rFonts w:ascii="Times New Roman" w:hAnsi="Times New Roman" w:cs="Times New Roman"/>
          <w:sz w:val="24"/>
          <w:szCs w:val="24"/>
        </w:rPr>
        <w:t>24 октября    2022</w:t>
      </w:r>
      <w:r w:rsidRPr="00A873D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516" w:rsidRPr="00215516" w:rsidRDefault="00215516" w:rsidP="002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3D0">
        <w:rPr>
          <w:rFonts w:ascii="Times New Roman" w:hAnsi="Times New Roman" w:cs="Times New Roman"/>
          <w:sz w:val="24"/>
          <w:szCs w:val="24"/>
        </w:rPr>
        <w:t xml:space="preserve">Объект контроля: </w:t>
      </w:r>
      <w:r>
        <w:rPr>
          <w:rFonts w:ascii="Times New Roman" w:hAnsi="Times New Roman" w:cs="Times New Roman"/>
          <w:sz w:val="24"/>
          <w:szCs w:val="24"/>
        </w:rPr>
        <w:t>электронный отчет ВПР</w:t>
      </w:r>
      <w:r w:rsidR="00A266C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A873D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 контроля: анализ электронного отчёта ВПР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ВПР осуществлялось в соответствии с нормативными требованиями</w:t>
      </w:r>
      <w:r w:rsidR="001B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DC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программе </w:t>
      </w:r>
      <w:r w:rsidR="00D97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предыдущего </w:t>
      </w:r>
      <w:r w:rsidR="0090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обучения. </w:t>
      </w:r>
    </w:p>
    <w:p w:rsidR="001B683D" w:rsidRDefault="00936B64" w:rsidP="00936B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E23C16" w:rsidRPr="00215516" w:rsidRDefault="00E23C16" w:rsidP="00215516">
      <w:pPr>
        <w:shd w:val="clear" w:color="auto" w:fill="FFFFFF"/>
        <w:spacing w:after="0" w:line="245" w:lineRule="atLeast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Всероссийских проверочных работах в </w:t>
      </w:r>
      <w:r w:rsidR="00D974DD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сентябре-октябре 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приняли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4DD"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Работы проводились </w:t>
      </w:r>
      <w:r w:rsidR="002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="00D974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предыдущего</w:t>
      </w:r>
      <w:r w:rsidR="002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обучения.  В соответстви</w:t>
      </w:r>
      <w:r w:rsidR="006B2975">
        <w:rPr>
          <w:rFonts w:ascii="Times New Roman" w:eastAsia="Times New Roman" w:hAnsi="Times New Roman" w:cs="Times New Roman"/>
          <w:color w:val="000000"/>
          <w:sz w:val="24"/>
          <w:szCs w:val="24"/>
        </w:rPr>
        <w:t>и с графиком проведения ВПР было</w:t>
      </w:r>
      <w:r w:rsidR="002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</w:t>
      </w:r>
      <w:r w:rsidR="00D11E81">
        <w:rPr>
          <w:rFonts w:ascii="Times New Roman" w:eastAsia="Times New Roman" w:hAnsi="Times New Roman" w:cs="Times New Roman"/>
          <w:color w:val="000000"/>
          <w:sz w:val="24"/>
          <w:szCs w:val="24"/>
        </w:rPr>
        <w:t>о 20 работ</w:t>
      </w:r>
      <w:r w:rsidR="00A75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9  предметам.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Default="00936B64" w:rsidP="00E23C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r w:rsidR="00E2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ВПР в МКОУ ООШ д. Подгорцы</w:t>
      </w:r>
    </w:p>
    <w:p w:rsidR="00D974DD" w:rsidRDefault="00D974DD" w:rsidP="00E23C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2943"/>
        <w:gridCol w:w="1502"/>
        <w:gridCol w:w="1503"/>
        <w:gridCol w:w="1502"/>
        <w:gridCol w:w="1503"/>
        <w:gridCol w:w="1503"/>
      </w:tblGrid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b/>
                <w:sz w:val="24"/>
                <w:szCs w:val="24"/>
              </w:rPr>
              <w:t>Часть 1-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b/>
                <w:sz w:val="24"/>
                <w:szCs w:val="24"/>
              </w:rPr>
              <w:t>часть 2-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22. 09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29. 09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D" w:rsidTr="00D974DD">
        <w:tc>
          <w:tcPr>
            <w:tcW w:w="294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03" w:type="dxa"/>
          </w:tcPr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D974DD" w:rsidRPr="00D974DD" w:rsidRDefault="00D974DD" w:rsidP="00D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D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464104" w:rsidRDefault="00464104" w:rsidP="00D11E8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5AAE" w:rsidRPr="00936B64" w:rsidRDefault="00905AAE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Pr="00936B64" w:rsidRDefault="00E23C16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ВПР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предшествовала подготовительная работа.</w:t>
      </w:r>
    </w:p>
    <w:p w:rsidR="00936B64" w:rsidRDefault="00E23C16" w:rsidP="00936B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МКОУ ООШ д. Подгорцы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сформирована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правовая база, определяющая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издан </w:t>
      </w:r>
      <w:r w:rsidRPr="00904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B63" w:rsidRPr="00904B6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904B63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частии обучающихся МКОУ ООШ д. Подгорцы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проведении Всероссийских проверочных работ».</w:t>
      </w:r>
    </w:p>
    <w:p w:rsidR="00A266C4" w:rsidRDefault="00215516" w:rsidP="00A26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ВПР представлены в таблице</w:t>
      </w:r>
      <w:r w:rsidR="00A266C4" w:rsidRPr="00A873D0">
        <w:rPr>
          <w:rFonts w:ascii="Times New Roman" w:hAnsi="Times New Roman" w:cs="Times New Roman"/>
          <w:sz w:val="24"/>
          <w:szCs w:val="24"/>
        </w:rPr>
        <w:t>.</w:t>
      </w:r>
      <w:r w:rsidR="00A266C4">
        <w:rPr>
          <w:rFonts w:ascii="Times New Roman" w:hAnsi="Times New Roman" w:cs="Times New Roman"/>
          <w:sz w:val="24"/>
          <w:szCs w:val="24"/>
        </w:rPr>
        <w:t xml:space="preserve"> За основу взяты сводные данные электронного отчёта о качестве выполнения заданий ВПР. </w:t>
      </w:r>
    </w:p>
    <w:tbl>
      <w:tblPr>
        <w:tblStyle w:val="a4"/>
        <w:tblW w:w="10598" w:type="dxa"/>
        <w:tblLayout w:type="fixed"/>
        <w:tblLook w:val="04A0"/>
      </w:tblPr>
      <w:tblGrid>
        <w:gridCol w:w="1951"/>
        <w:gridCol w:w="567"/>
        <w:gridCol w:w="851"/>
        <w:gridCol w:w="708"/>
        <w:gridCol w:w="993"/>
        <w:gridCol w:w="1134"/>
        <w:gridCol w:w="992"/>
        <w:gridCol w:w="709"/>
        <w:gridCol w:w="567"/>
        <w:gridCol w:w="708"/>
        <w:gridCol w:w="1418"/>
      </w:tblGrid>
      <w:tr w:rsidR="00D26A30" w:rsidTr="00D26A30">
        <w:trPr>
          <w:cantSplit/>
          <w:trHeight w:val="1699"/>
        </w:trPr>
        <w:tc>
          <w:tcPr>
            <w:tcW w:w="1951" w:type="dxa"/>
            <w:textDirection w:val="btLr"/>
          </w:tcPr>
          <w:p w:rsidR="00D26A30" w:rsidRDefault="00D26A30" w:rsidP="00A266C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A30" w:rsidRDefault="00D26A30" w:rsidP="00A266C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A30" w:rsidRPr="00A266C4" w:rsidRDefault="00D26A30" w:rsidP="00A266C4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567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708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993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 на</w:t>
            </w:r>
          </w:p>
          <w:p w:rsidR="00D26A30" w:rsidRDefault="00D11E81" w:rsidP="00D26A30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  <w:r w:rsidR="00D2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на </w:t>
            </w:r>
          </w:p>
          <w:p w:rsidR="00D26A30" w:rsidRDefault="00D11E81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по результатам 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709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</w:tc>
        <w:tc>
          <w:tcPr>
            <w:tcW w:w="567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08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418" w:type="dxa"/>
            <w:textDirection w:val="btLr"/>
          </w:tcPr>
          <w:p w:rsidR="00D26A30" w:rsidRDefault="00D26A30" w:rsidP="00D26A30">
            <w:pPr>
              <w:spacing w:line="168" w:lineRule="auto"/>
              <w:ind w:left="113"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ВПР</w:t>
            </w:r>
          </w:p>
        </w:tc>
      </w:tr>
      <w:tr w:rsidR="00CA68C8" w:rsidTr="00D26A30">
        <w:tc>
          <w:tcPr>
            <w:tcW w:w="1951" w:type="dxa"/>
            <w:vMerge w:val="restart"/>
          </w:tcPr>
          <w:p w:rsidR="00CA68C8" w:rsidRDefault="00D11E81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A68C8" w:rsidRPr="002E59AA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68C8" w:rsidRPr="002E59AA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A68C8" w:rsidRPr="002E59AA" w:rsidRDefault="002E59A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A68C8" w:rsidRPr="002E59AA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A68C8" w:rsidRPr="002E59AA" w:rsidRDefault="002E59A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CA68C8" w:rsidRPr="002E5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68C8" w:rsidRPr="002E59AA" w:rsidRDefault="002E59A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 xml:space="preserve">62,5 </w:t>
            </w:r>
            <w:r w:rsidR="00CA68C8" w:rsidRPr="002E5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A68C8" w:rsidRPr="002E59AA" w:rsidRDefault="00257F2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68C8" w:rsidRPr="002E59AA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68C8" w:rsidRPr="002E59AA" w:rsidRDefault="002E59A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A68C8" w:rsidRPr="002E59AA" w:rsidRDefault="002E59AA" w:rsidP="002E59AA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 xml:space="preserve"> «4»-5</w:t>
            </w:r>
          </w:p>
          <w:p w:rsidR="002E59AA" w:rsidRPr="002E59AA" w:rsidRDefault="002E59AA" w:rsidP="002E59AA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«3»-3</w:t>
            </w:r>
          </w:p>
        </w:tc>
      </w:tr>
      <w:tr w:rsidR="00CA68C8" w:rsidTr="00D26A30">
        <w:tc>
          <w:tcPr>
            <w:tcW w:w="1951" w:type="dxa"/>
            <w:vMerge/>
          </w:tcPr>
          <w:p w:rsidR="00CA68C8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68C8" w:rsidRPr="00DB7AC5" w:rsidRDefault="00D11E81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A68C8" w:rsidRPr="00DB7AC5" w:rsidRDefault="00D11E81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A68C8" w:rsidRPr="00DB7AC5" w:rsidRDefault="00015511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CA68C8" w:rsidRPr="00DB7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CA68C8" w:rsidRPr="00DB7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68C8" w:rsidRPr="00DB7AC5" w:rsidRDefault="00257F2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8C8" w:rsidRPr="00DB7AC5" w:rsidRDefault="00D11E81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, «4»-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8C8" w:rsidRPr="00DB7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8C8" w:rsidRPr="00DB7AC5" w:rsidRDefault="00CA68C8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8C8" w:rsidTr="00D26A30">
        <w:tc>
          <w:tcPr>
            <w:tcW w:w="1951" w:type="dxa"/>
            <w:vMerge/>
          </w:tcPr>
          <w:p w:rsidR="00CA68C8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CA68C8" w:rsidRPr="00DB7A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CA68C8" w:rsidRPr="00DB7AC5" w:rsidRDefault="00DB7AC5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212CAD" w:rsidRPr="00DB7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A68C8" w:rsidRPr="00DB7AC5" w:rsidRDefault="00B90B21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68C8" w:rsidRPr="00DB7AC5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CAD" w:rsidRPr="00DB7AC5" w:rsidRDefault="00CA68C8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t xml:space="preserve">«5»-1 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«4»-3</w:t>
            </w:r>
          </w:p>
          <w:p w:rsidR="00CA68C8" w:rsidRPr="00DB7AC5" w:rsidRDefault="00212CA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DB7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C6A" w:rsidTr="00D26A30">
        <w:tc>
          <w:tcPr>
            <w:tcW w:w="1951" w:type="dxa"/>
            <w:vMerge/>
          </w:tcPr>
          <w:p w:rsid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55C6A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C6A" w:rsidRDefault="00055C6A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«5»-2</w:t>
            </w:r>
          </w:p>
          <w:p w:rsidR="00055C6A" w:rsidRDefault="00055C6A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«4»-2</w:t>
            </w:r>
          </w:p>
          <w:p w:rsidR="00055C6A" w:rsidRPr="00055C6A" w:rsidRDefault="00055C6A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«3»-1</w:t>
            </w:r>
          </w:p>
        </w:tc>
      </w:tr>
      <w:tr w:rsidR="00CA68C8" w:rsidTr="00D26A30">
        <w:tc>
          <w:tcPr>
            <w:tcW w:w="1951" w:type="dxa"/>
            <w:vMerge/>
          </w:tcPr>
          <w:p w:rsidR="00CA68C8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68C8" w:rsidRPr="00055C6A" w:rsidRDefault="00055C6A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A68C8" w:rsidRPr="00055C6A" w:rsidRDefault="003B0F6B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68C8" w:rsidRPr="00055C6A" w:rsidRDefault="003B0F6B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A68C8" w:rsidRPr="00055C6A" w:rsidRDefault="00CA68C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A68C8" w:rsidRPr="00055C6A" w:rsidRDefault="003B0F6B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68C8" w:rsidRPr="00055C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CA68C8" w:rsidRPr="00055C6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CA68C8" w:rsidRPr="00055C6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68C8" w:rsidRPr="00055C6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06C47" w:rsidRPr="00055C6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68C8" w:rsidRDefault="00A06C47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055C6A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3B0F6B">
              <w:rPr>
                <w:rFonts w:ascii="Times New Roman" w:hAnsi="Times New Roman" w:cs="Times New Roman"/>
                <w:sz w:val="24"/>
                <w:szCs w:val="24"/>
              </w:rPr>
              <w:t>»-3</w:t>
            </w:r>
            <w:r w:rsidR="00CA68C8" w:rsidRPr="00055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5C6A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C53D9D">
              <w:rPr>
                <w:rFonts w:ascii="Times New Roman" w:hAnsi="Times New Roman" w:cs="Times New Roman"/>
                <w:sz w:val="24"/>
                <w:szCs w:val="24"/>
              </w:rPr>
              <w:t>»-2</w:t>
            </w:r>
          </w:p>
          <w:p w:rsidR="003B0F6B" w:rsidRPr="00055C6A" w:rsidRDefault="003B0F6B" w:rsidP="003B0F6B">
            <w:pPr>
              <w:tabs>
                <w:tab w:val="left" w:pos="102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«2»-1 </w:t>
            </w:r>
            <w:r w:rsidRPr="003B0F6B">
              <w:rPr>
                <w:rFonts w:ascii="Times New Roman" w:hAnsi="Times New Roman" w:cs="Times New Roman"/>
              </w:rPr>
              <w:t>(Кирилл)</w:t>
            </w:r>
          </w:p>
        </w:tc>
      </w:tr>
      <w:tr w:rsidR="00267B12" w:rsidTr="00D26A30">
        <w:tc>
          <w:tcPr>
            <w:tcW w:w="1951" w:type="dxa"/>
            <w:vMerge w:val="restart"/>
          </w:tcPr>
          <w:p w:rsidR="00267B12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2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2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992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709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67B12" w:rsidRPr="000432D5" w:rsidRDefault="00267B12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12" w:rsidRPr="000432D5" w:rsidRDefault="00267B12" w:rsidP="0010254C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«5»-1, «4»-5,</w:t>
            </w:r>
          </w:p>
          <w:p w:rsidR="00267B12" w:rsidRPr="000432D5" w:rsidRDefault="00267B12" w:rsidP="0010254C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5">
              <w:rPr>
                <w:rFonts w:ascii="Times New Roman" w:hAnsi="Times New Roman" w:cs="Times New Roman"/>
                <w:sz w:val="24"/>
                <w:szCs w:val="24"/>
              </w:rPr>
              <w:t>«3»-2.</w:t>
            </w:r>
          </w:p>
        </w:tc>
      </w:tr>
      <w:tr w:rsidR="00267B12" w:rsidTr="00D26A30">
        <w:tc>
          <w:tcPr>
            <w:tcW w:w="1951" w:type="dxa"/>
            <w:vMerge/>
          </w:tcPr>
          <w:p w:rsidR="00267B12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67B12" w:rsidRPr="0072688F" w:rsidRDefault="00267B12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67B12" w:rsidRPr="0072688F" w:rsidRDefault="00267B12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09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7B12" w:rsidRPr="0072688F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7B12" w:rsidRPr="0072688F" w:rsidRDefault="00267B12" w:rsidP="00212CAD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F">
              <w:rPr>
                <w:rFonts w:ascii="Times New Roman" w:hAnsi="Times New Roman" w:cs="Times New Roman"/>
                <w:sz w:val="24"/>
                <w:szCs w:val="24"/>
              </w:rPr>
              <w:t>«5»-4</w:t>
            </w:r>
          </w:p>
        </w:tc>
      </w:tr>
      <w:tr w:rsidR="00267B12" w:rsidTr="00D26A30">
        <w:tc>
          <w:tcPr>
            <w:tcW w:w="1951" w:type="dxa"/>
            <w:vMerge/>
          </w:tcPr>
          <w:p w:rsidR="00267B12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B12" w:rsidRPr="00863D94" w:rsidRDefault="00267B12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67B12" w:rsidRPr="00863D94" w:rsidRDefault="00863D94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67B12" w:rsidRPr="00863D94" w:rsidRDefault="00863D9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67B12" w:rsidRPr="00863D94" w:rsidRDefault="00267B12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67B12" w:rsidRPr="00863D94" w:rsidRDefault="00863D9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267B12" w:rsidRPr="00863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67B12" w:rsidRPr="00863D94" w:rsidRDefault="00EA61D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</w:tcPr>
          <w:p w:rsidR="00267B12" w:rsidRPr="00863D94" w:rsidRDefault="00EA61D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7B12" w:rsidRPr="00863D94" w:rsidRDefault="00EA61D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67B12" w:rsidRPr="00863D94" w:rsidRDefault="00EA61D8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7B12" w:rsidRPr="00863D94" w:rsidRDefault="00267B12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863D94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EA6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7B12" w:rsidRPr="00863D94" w:rsidRDefault="00EA61D8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9D" w:rsidTr="00D26A30">
        <w:tc>
          <w:tcPr>
            <w:tcW w:w="1951" w:type="dxa"/>
            <w:vMerge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EA61D8" w:rsidRDefault="00C53D9D" w:rsidP="001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D9D" w:rsidRDefault="00C53D9D" w:rsidP="0010254C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3D9D" w:rsidRPr="00EA61D8" w:rsidRDefault="00C53D9D" w:rsidP="0010254C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</w:t>
            </w:r>
          </w:p>
        </w:tc>
      </w:tr>
      <w:tr w:rsidR="00C53D9D" w:rsidTr="00D26A30">
        <w:tc>
          <w:tcPr>
            <w:tcW w:w="1951" w:type="dxa"/>
            <w:vMerge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D9D" w:rsidRPr="00EA61D8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53D9D" w:rsidRPr="00EA61D8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EA61D8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53D9D" w:rsidRPr="00EA61D8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EA61D8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EA61D8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709" w:type="dxa"/>
          </w:tcPr>
          <w:p w:rsidR="00C53D9D" w:rsidRPr="00EA61D8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D9D" w:rsidRPr="00EA61D8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EA61D8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3D9D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Pr="00EA61D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="00FF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3D9D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FF0F3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FF0F34" w:rsidRPr="00EA61D8" w:rsidRDefault="00FF0F34" w:rsidP="00FF0F34">
            <w:pPr>
              <w:tabs>
                <w:tab w:val="left" w:pos="0"/>
                <w:tab w:val="left" w:pos="116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«2»-1 (Ксения)</w:t>
            </w:r>
          </w:p>
        </w:tc>
      </w:tr>
      <w:tr w:rsidR="00C53D9D" w:rsidTr="00D26A30">
        <w:tc>
          <w:tcPr>
            <w:tcW w:w="1951" w:type="dxa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67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3D9D" w:rsidRPr="002E59AA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2E59AA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D9D" w:rsidRPr="002E59AA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A">
              <w:rPr>
                <w:rFonts w:ascii="Times New Roman" w:hAnsi="Times New Roman" w:cs="Times New Roman"/>
                <w:sz w:val="24"/>
                <w:szCs w:val="24"/>
              </w:rPr>
              <w:t>«5»-3, «4»-6</w:t>
            </w:r>
          </w:p>
        </w:tc>
      </w:tr>
      <w:tr w:rsidR="00C53D9D" w:rsidTr="00D26A30">
        <w:tc>
          <w:tcPr>
            <w:tcW w:w="1951" w:type="dxa"/>
            <w:vMerge w:val="restart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D9D" w:rsidRPr="00267B12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«5»-2</w:t>
            </w:r>
          </w:p>
          <w:p w:rsidR="00C53D9D" w:rsidRPr="00267B12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«4»-3</w:t>
            </w:r>
          </w:p>
        </w:tc>
      </w:tr>
      <w:tr w:rsidR="00C53D9D" w:rsidTr="00D26A30">
        <w:tc>
          <w:tcPr>
            <w:tcW w:w="1951" w:type="dxa"/>
            <w:vMerge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53D9D" w:rsidRPr="00267B12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«4</w:t>
            </w:r>
            <w:r w:rsidRPr="00267B12">
              <w:rPr>
                <w:rFonts w:ascii="Times New Roman" w:hAnsi="Times New Roman" w:cs="Times New Roman"/>
              </w:rPr>
              <w:t>»-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«3»-6</w:t>
            </w:r>
          </w:p>
        </w:tc>
      </w:tr>
      <w:tr w:rsidR="00C53D9D" w:rsidTr="00D26A30">
        <w:tc>
          <w:tcPr>
            <w:tcW w:w="1951" w:type="dxa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53D9D" w:rsidRPr="00267B12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3D9D" w:rsidRPr="00267B12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D9D" w:rsidRPr="00267B12" w:rsidRDefault="00C53D9D" w:rsidP="0052080D">
            <w:pPr>
              <w:ind w:right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«5»-1, «4»-3</w:t>
            </w:r>
          </w:p>
        </w:tc>
      </w:tr>
      <w:tr w:rsidR="00C53D9D" w:rsidTr="00D26A30">
        <w:tc>
          <w:tcPr>
            <w:tcW w:w="1951" w:type="dxa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3D9D" w:rsidRPr="00824364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824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D9D" w:rsidRPr="00824364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</w:t>
            </w:r>
          </w:p>
          <w:p w:rsidR="00C53D9D" w:rsidRPr="00824364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D9D" w:rsidTr="00D26A30">
        <w:tc>
          <w:tcPr>
            <w:tcW w:w="1951" w:type="dxa"/>
            <w:vMerge w:val="restart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53D9D" w:rsidRPr="00824364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824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82436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D9D" w:rsidRPr="00824364" w:rsidRDefault="00C53D9D" w:rsidP="009A76C9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</w:t>
            </w:r>
          </w:p>
          <w:p w:rsidR="00C53D9D" w:rsidRPr="00824364" w:rsidRDefault="00C53D9D" w:rsidP="009A76C9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</w:t>
            </w:r>
          </w:p>
        </w:tc>
      </w:tr>
      <w:tr w:rsidR="00C53D9D" w:rsidTr="00D26A30">
        <w:tc>
          <w:tcPr>
            <w:tcW w:w="1951" w:type="dxa"/>
            <w:vMerge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D9D" w:rsidRPr="00FF0F34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53D9D" w:rsidRPr="00FF0F34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FF0F34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53D9D" w:rsidRPr="00FF0F34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FF0F34" w:rsidRDefault="00FF0F34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3D9D" w:rsidRPr="00FF0F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53D9D" w:rsidRPr="00FF0F34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709" w:type="dxa"/>
          </w:tcPr>
          <w:p w:rsidR="00C53D9D" w:rsidRPr="00FF0F34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D9D" w:rsidRPr="00FF0F34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FF0F34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3D9D" w:rsidRPr="00FF0F34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F0F34">
              <w:rPr>
                <w:rFonts w:ascii="Times New Roman" w:hAnsi="Times New Roman" w:cs="Times New Roman"/>
                <w:sz w:val="24"/>
                <w:szCs w:val="24"/>
              </w:rPr>
              <w:t>«4»-1</w:t>
            </w:r>
          </w:p>
          <w:p w:rsidR="00C53D9D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F0F34">
              <w:rPr>
                <w:rFonts w:ascii="Times New Roman" w:hAnsi="Times New Roman" w:cs="Times New Roman"/>
                <w:sz w:val="24"/>
                <w:szCs w:val="24"/>
              </w:rPr>
              <w:t>«3»-1</w:t>
            </w:r>
          </w:p>
          <w:p w:rsidR="005F14CF" w:rsidRPr="005F14CF" w:rsidRDefault="00FF0F34" w:rsidP="005F14CF">
            <w:pPr>
              <w:ind w:righ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5F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5F14CF">
              <w:rPr>
                <w:rFonts w:ascii="Times New Roman" w:hAnsi="Times New Roman" w:cs="Times New Roman"/>
              </w:rPr>
              <w:t>(Илья,</w:t>
            </w:r>
            <w:proofErr w:type="gramEnd"/>
          </w:p>
          <w:p w:rsidR="00FF0F34" w:rsidRPr="00FF0F34" w:rsidRDefault="005F14CF" w:rsidP="005F14C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4CF">
              <w:rPr>
                <w:rFonts w:ascii="Times New Roman" w:hAnsi="Times New Roman" w:cs="Times New Roman"/>
              </w:rPr>
              <w:t>Кирилл</w:t>
            </w:r>
            <w:r w:rsidR="00FF0F34" w:rsidRPr="005F14CF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5F14CF" w:rsidTr="00D26A30">
        <w:tc>
          <w:tcPr>
            <w:tcW w:w="1951" w:type="dxa"/>
            <w:vMerge w:val="restart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F14CF" w:rsidRPr="009744EE" w:rsidRDefault="005F14CF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 </w:t>
            </w: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 </w:t>
            </w: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14CF" w:rsidRPr="009744EE" w:rsidRDefault="005F14CF" w:rsidP="008668D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</w:t>
            </w:r>
          </w:p>
          <w:p w:rsidR="005F14CF" w:rsidRPr="009744EE" w:rsidRDefault="005F14CF" w:rsidP="008668D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»-6</w:t>
            </w:r>
          </w:p>
          <w:p w:rsidR="005F14CF" w:rsidRPr="009744EE" w:rsidRDefault="005F14CF" w:rsidP="009744EE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»-1</w:t>
            </w:r>
          </w:p>
        </w:tc>
      </w:tr>
      <w:tr w:rsidR="005F14CF" w:rsidTr="00D26A30">
        <w:tc>
          <w:tcPr>
            <w:tcW w:w="1951" w:type="dxa"/>
            <w:vMerge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F14CF" w:rsidRPr="009744EE" w:rsidRDefault="005F14CF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709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14CF" w:rsidRPr="009744EE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14CF" w:rsidRDefault="005F14CF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14CF" w:rsidRPr="009744EE" w:rsidRDefault="005F14CF" w:rsidP="005F14CF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</w:t>
            </w:r>
          </w:p>
          <w:p w:rsidR="005F14CF" w:rsidRPr="009744EE" w:rsidRDefault="005F14CF" w:rsidP="005F14CF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«4»-2</w:t>
            </w:r>
          </w:p>
          <w:p w:rsidR="005F14CF" w:rsidRDefault="005F14CF" w:rsidP="005F14CF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4E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D9D" w:rsidTr="00D26A30">
        <w:tc>
          <w:tcPr>
            <w:tcW w:w="1951" w:type="dxa"/>
          </w:tcPr>
          <w:p w:rsidR="00C53D9D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53D9D" w:rsidRPr="00DB7AC5" w:rsidRDefault="00C53D9D" w:rsidP="0075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D9D" w:rsidRPr="00DB7AC5" w:rsidRDefault="00C53D9D" w:rsidP="00A2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D9D" w:rsidRPr="00DB7AC5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«5»-1</w:t>
            </w:r>
          </w:p>
          <w:p w:rsidR="00C53D9D" w:rsidRPr="00DB7AC5" w:rsidRDefault="00C53D9D" w:rsidP="00D26A30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«4»-2</w:t>
            </w:r>
          </w:p>
          <w:p w:rsidR="00C53D9D" w:rsidRPr="00DB7AC5" w:rsidRDefault="00C53D9D" w:rsidP="0072688F">
            <w:pPr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«3»-3</w:t>
            </w:r>
          </w:p>
        </w:tc>
      </w:tr>
    </w:tbl>
    <w:p w:rsidR="00215516" w:rsidRDefault="00215516" w:rsidP="00936B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516" w:rsidRPr="00C8207E" w:rsidRDefault="00215516" w:rsidP="002155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207E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проанализировать уровень образовательных достижений по </w:t>
      </w:r>
      <w:r w:rsidR="00C8207E">
        <w:rPr>
          <w:rFonts w:ascii="Times New Roman" w:hAnsi="Times New Roman" w:cs="Times New Roman"/>
          <w:sz w:val="24"/>
          <w:szCs w:val="24"/>
        </w:rPr>
        <w:t xml:space="preserve">проверяемым предметам, </w:t>
      </w:r>
      <w:r w:rsidRPr="00C8207E">
        <w:rPr>
          <w:rFonts w:ascii="Times New Roman" w:hAnsi="Times New Roman" w:cs="Times New Roman"/>
          <w:sz w:val="24"/>
          <w:szCs w:val="24"/>
        </w:rPr>
        <w:t xml:space="preserve"> выявить недостатки и подготовить методические рекомендации для учителя.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Default="00936B64" w:rsidP="00936B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302F75" w:rsidRDefault="00302F75" w:rsidP="0010254C">
      <w:pPr>
        <w:pStyle w:val="a5"/>
        <w:numPr>
          <w:ilvl w:val="0"/>
          <w:numId w:val="7"/>
        </w:numPr>
        <w:shd w:val="clear" w:color="auto" w:fill="FFFFFF"/>
        <w:spacing w:after="0" w:line="245" w:lineRule="atLeast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школе есть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которые не писали ВПР по отдельным предметам. Причина: болезнь. Ученик 8 класса Иванов Егор отсутствовал по заявлению родителей (семья ездила на отдых)</w:t>
      </w:r>
    </w:p>
    <w:p w:rsidR="00C10C95" w:rsidRPr="00C10C95" w:rsidRDefault="00C10C95" w:rsidP="0010254C">
      <w:pPr>
        <w:pStyle w:val="a5"/>
        <w:numPr>
          <w:ilvl w:val="0"/>
          <w:numId w:val="7"/>
        </w:numPr>
        <w:shd w:val="clear" w:color="auto" w:fill="FFFFFF"/>
        <w:spacing w:after="0" w:line="245" w:lineRule="atLeast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0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Показали стабильный результат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 класса по окружающему миру, подтвердив годовую оценку за прошлый учебный год. В остальных классах есть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повысившие или понизившие годовую оценку.</w:t>
      </w:r>
    </w:p>
    <w:p w:rsidR="0010254C" w:rsidRPr="00A75BF9" w:rsidRDefault="00D133E8" w:rsidP="0010254C">
      <w:pPr>
        <w:pStyle w:val="a5"/>
        <w:numPr>
          <w:ilvl w:val="0"/>
          <w:numId w:val="7"/>
        </w:numPr>
        <w:shd w:val="clear" w:color="auto" w:fill="FFFFFF"/>
        <w:spacing w:after="0" w:line="245" w:lineRule="atLeast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Лучше всех написали ВПР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 класса. Они показали 100% качество знаний по биологии, истории, математике, 75% - по русскому языку.</w:t>
      </w:r>
    </w:p>
    <w:p w:rsidR="00552D7A" w:rsidRPr="00A75BF9" w:rsidRDefault="009D7FC9" w:rsidP="00A75BF9">
      <w:pPr>
        <w:pStyle w:val="a5"/>
        <w:numPr>
          <w:ilvl w:val="0"/>
          <w:numId w:val="7"/>
        </w:numPr>
        <w:shd w:val="clear" w:color="auto" w:fill="FFFFFF"/>
        <w:spacing w:after="0" w:line="245" w:lineRule="atLeast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5BF9">
        <w:rPr>
          <w:rFonts w:ascii="Times New Roman" w:hAnsi="Times New Roman" w:cs="Times New Roman"/>
          <w:sz w:val="24"/>
          <w:szCs w:val="24"/>
        </w:rPr>
        <w:t>Результаты проверочных  работ</w:t>
      </w:r>
      <w:r w:rsidR="00552D7A" w:rsidRPr="00A75BF9">
        <w:rPr>
          <w:rFonts w:ascii="Times New Roman" w:hAnsi="Times New Roman" w:cs="Times New Roman"/>
          <w:sz w:val="24"/>
          <w:szCs w:val="24"/>
        </w:rPr>
        <w:t xml:space="preserve"> показали, что не все учащиеся достигли базового уров</w:t>
      </w:r>
      <w:r w:rsidRPr="00A75BF9">
        <w:rPr>
          <w:rFonts w:ascii="Times New Roman" w:hAnsi="Times New Roman" w:cs="Times New Roman"/>
          <w:sz w:val="24"/>
          <w:szCs w:val="24"/>
        </w:rPr>
        <w:t xml:space="preserve">ня подготовки по проверяемым предметам </w:t>
      </w:r>
      <w:r w:rsidR="00552D7A" w:rsidRPr="00A75B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ФГОС. На основе анализа индивидуальных результатов участников ВПР определена группа учащихся, которые нуждаются </w:t>
      </w:r>
      <w:r w:rsidRPr="00A75BF9">
        <w:rPr>
          <w:rFonts w:ascii="Times New Roman" w:hAnsi="Times New Roman" w:cs="Times New Roman"/>
          <w:sz w:val="24"/>
          <w:szCs w:val="24"/>
        </w:rPr>
        <w:t>в усилении внимания</w:t>
      </w:r>
      <w:r w:rsidR="00A85190" w:rsidRPr="00A75B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85190" w:rsidRPr="00A75BF9">
        <w:rPr>
          <w:rFonts w:ascii="Times New Roman" w:hAnsi="Times New Roman" w:cs="Times New Roman"/>
          <w:sz w:val="24"/>
          <w:szCs w:val="24"/>
        </w:rPr>
        <w:t>(</w:t>
      </w:r>
      <w:r w:rsidR="0010254C" w:rsidRPr="00A75BF9">
        <w:rPr>
          <w:rFonts w:ascii="Times New Roman" w:hAnsi="Times New Roman" w:cs="Times New Roman"/>
          <w:sz w:val="24"/>
          <w:szCs w:val="24"/>
        </w:rPr>
        <w:t xml:space="preserve">обучающиеся 9 </w:t>
      </w:r>
      <w:r w:rsidR="00A85190" w:rsidRPr="00A75BF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0254C" w:rsidRPr="00A75BF9">
        <w:rPr>
          <w:rFonts w:ascii="Times New Roman" w:hAnsi="Times New Roman" w:cs="Times New Roman"/>
          <w:sz w:val="24"/>
          <w:szCs w:val="24"/>
        </w:rPr>
        <w:t xml:space="preserve">Кропачев Кирилл, Гущин Илья </w:t>
      </w:r>
      <w:r w:rsidR="00A85190" w:rsidRPr="00A75BF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85190" w:rsidRPr="00A75BF9">
        <w:rPr>
          <w:rFonts w:ascii="Times New Roman" w:hAnsi="Times New Roman" w:cs="Times New Roman"/>
          <w:sz w:val="24"/>
          <w:szCs w:val="24"/>
        </w:rPr>
        <w:t>Тетеревкова</w:t>
      </w:r>
      <w:proofErr w:type="spellEnd"/>
      <w:r w:rsidR="00A85190" w:rsidRPr="00A75BF9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10254C" w:rsidRPr="00A75BF9">
        <w:rPr>
          <w:rFonts w:ascii="Times New Roman" w:hAnsi="Times New Roman" w:cs="Times New Roman"/>
          <w:sz w:val="24"/>
          <w:szCs w:val="24"/>
        </w:rPr>
        <w:t>).</w:t>
      </w:r>
    </w:p>
    <w:p w:rsidR="00107891" w:rsidRPr="00107891" w:rsidRDefault="00FB2A29" w:rsidP="00107891">
      <w:pPr>
        <w:pStyle w:val="a5"/>
        <w:numPr>
          <w:ilvl w:val="0"/>
          <w:numId w:val="7"/>
        </w:numPr>
        <w:shd w:val="clear" w:color="auto" w:fill="FFFFFF"/>
        <w:spacing w:after="0" w:line="245" w:lineRule="atLeast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5BF9">
        <w:rPr>
          <w:rFonts w:ascii="Times New Roman" w:hAnsi="Times New Roman" w:cs="Times New Roman"/>
          <w:sz w:val="24"/>
          <w:szCs w:val="24"/>
        </w:rPr>
        <w:t xml:space="preserve">Были выявлены </w:t>
      </w:r>
      <w:r w:rsidR="0010254C" w:rsidRPr="00A75BF9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Pr="00A75BF9">
        <w:rPr>
          <w:rFonts w:ascii="Times New Roman" w:hAnsi="Times New Roman" w:cs="Times New Roman"/>
          <w:sz w:val="24"/>
          <w:szCs w:val="24"/>
        </w:rPr>
        <w:t>проблем</w:t>
      </w:r>
      <w:r w:rsidR="0010254C" w:rsidRPr="00A75BF9">
        <w:rPr>
          <w:rFonts w:ascii="Times New Roman" w:hAnsi="Times New Roman" w:cs="Times New Roman"/>
          <w:sz w:val="24"/>
          <w:szCs w:val="24"/>
        </w:rPr>
        <w:t xml:space="preserve">ные задания по каждому предмету.  </w:t>
      </w:r>
      <w:r w:rsidRPr="00A75BF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0254C" w:rsidRPr="00A75BF9">
        <w:rPr>
          <w:rFonts w:ascii="Times New Roman" w:hAnsi="Times New Roman" w:cs="Times New Roman"/>
          <w:sz w:val="24"/>
          <w:szCs w:val="24"/>
        </w:rPr>
        <w:t xml:space="preserve">ВПР указывают </w:t>
      </w:r>
      <w:r w:rsidRPr="00A75BF9">
        <w:rPr>
          <w:rFonts w:ascii="Times New Roman" w:hAnsi="Times New Roman" w:cs="Times New Roman"/>
          <w:sz w:val="24"/>
          <w:szCs w:val="24"/>
        </w:rPr>
        <w:t xml:space="preserve">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88696F" w:rsidRPr="002571C0" w:rsidRDefault="0088696F" w:rsidP="009D7FC9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07891" w:rsidRDefault="00107891" w:rsidP="00107891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анализ  количественных и качественных результатов ВПР каждым учителем, выявить проблемы.</w:t>
      </w:r>
      <w:r w:rsid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работу над ошибками.</w:t>
      </w:r>
    </w:p>
    <w:p w:rsidR="00107891" w:rsidRDefault="00107891" w:rsidP="00107891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Спланировать коррекционную работу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справившимися с ВПР или показавшими низкие результаты.</w:t>
      </w:r>
    </w:p>
    <w:p w:rsidR="00107891" w:rsidRDefault="00E35669" w:rsidP="00E35669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корректировку содержания урочных занятий, отработать  программный материал, вызвавший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затруднения </w:t>
      </w: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 Во время уроков и на занятиях внеурочной деятельностью включать задания, подобные заданиям ВПР, процент выполнения которых оказался низким по результатам ВПР.</w:t>
      </w:r>
    </w:p>
    <w:p w:rsidR="00E35669" w:rsidRPr="00E35669" w:rsidRDefault="00E35669" w:rsidP="00E35669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необходимо уделить формированию умения 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свои мысли, аргументировать свою точку зрения.</w:t>
      </w:r>
    </w:p>
    <w:p w:rsidR="00E35669" w:rsidRDefault="00E35669" w:rsidP="00E35669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целенаправленную работу по формированию умения 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669" w:rsidRDefault="00E35669" w:rsidP="00E35669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уроках ф</w:t>
      </w: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умение устанавливать причинно-следственные связи, строить логическое рассуждение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669" w:rsidRDefault="00E35669" w:rsidP="00E35669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</w:t>
      </w:r>
      <w:proofErr w:type="spellStart"/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E3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учебных достижений обучающихся.</w:t>
      </w:r>
    </w:p>
    <w:p w:rsidR="00E35669" w:rsidRPr="00861110" w:rsidRDefault="00E35669" w:rsidP="00861110">
      <w:pPr>
        <w:pStyle w:val="a5"/>
        <w:numPr>
          <w:ilvl w:val="0"/>
          <w:numId w:val="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11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информировать родителе</w:t>
      </w:r>
      <w:r w:rsidR="0086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 результатах ВПР, текущих </w:t>
      </w:r>
      <w:r w:rsidRPr="008611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достижениях обучающихся.</w:t>
      </w:r>
    </w:p>
    <w:p w:rsidR="00936B64" w:rsidRPr="00861110" w:rsidRDefault="00936B64" w:rsidP="00936B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6B64" w:rsidRPr="00936B64" w:rsidRDefault="00936B64" w:rsidP="0093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Pr="00936B64" w:rsidRDefault="00936B64" w:rsidP="00936B6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повышению результативности работы М</w:t>
      </w:r>
      <w:r w:rsidR="0090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 ООШ д. Подгорцы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учебных достижений обучающихся.</w:t>
      </w: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52D7A" w:rsidRPr="00936B64" w:rsidRDefault="00552D7A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Pr="00936B64" w:rsidRDefault="00936B64" w:rsidP="00936B6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6B64" w:rsidRPr="00936B64" w:rsidRDefault="00FB2A29" w:rsidP="00FB2A2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t xml:space="preserve">                                                        </w:t>
      </w:r>
      <w:r w:rsidR="00552D7A">
        <w:t xml:space="preserve"> </w:t>
      </w:r>
      <w:r w:rsidR="00936B64" w:rsidRPr="00936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</w:t>
      </w:r>
      <w:r w:rsidR="00904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04B63">
        <w:rPr>
          <w:rFonts w:ascii="Times New Roman" w:eastAsia="Times New Roman" w:hAnsi="Times New Roman" w:cs="Times New Roman"/>
          <w:color w:val="000000"/>
          <w:sz w:val="24"/>
          <w:szCs w:val="24"/>
        </w:rPr>
        <w:t>В.В.Попова</w:t>
      </w:r>
    </w:p>
    <w:p w:rsidR="00936B64" w:rsidRPr="00936B64" w:rsidRDefault="00936B64">
      <w:pPr>
        <w:rPr>
          <w:rFonts w:ascii="Times New Roman" w:hAnsi="Times New Roman" w:cs="Times New Roman"/>
          <w:sz w:val="24"/>
          <w:szCs w:val="24"/>
        </w:rPr>
      </w:pPr>
    </w:p>
    <w:sectPr w:rsidR="00936B64" w:rsidRPr="00936B64" w:rsidSect="00A75BF9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93E"/>
    <w:multiLevelType w:val="hybridMultilevel"/>
    <w:tmpl w:val="95C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B02"/>
    <w:multiLevelType w:val="multilevel"/>
    <w:tmpl w:val="3C5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1770B"/>
    <w:multiLevelType w:val="multilevel"/>
    <w:tmpl w:val="7912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B6A50"/>
    <w:multiLevelType w:val="hybridMultilevel"/>
    <w:tmpl w:val="146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06D1"/>
    <w:multiLevelType w:val="multilevel"/>
    <w:tmpl w:val="4DA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F7A69"/>
    <w:multiLevelType w:val="multilevel"/>
    <w:tmpl w:val="C79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032DD"/>
    <w:multiLevelType w:val="multilevel"/>
    <w:tmpl w:val="13D2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A2F03"/>
    <w:multiLevelType w:val="multilevel"/>
    <w:tmpl w:val="68D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B13C9"/>
    <w:multiLevelType w:val="hybridMultilevel"/>
    <w:tmpl w:val="146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64"/>
    <w:rsid w:val="00015511"/>
    <w:rsid w:val="000432D5"/>
    <w:rsid w:val="00046DA9"/>
    <w:rsid w:val="00055C6A"/>
    <w:rsid w:val="000670D9"/>
    <w:rsid w:val="00077544"/>
    <w:rsid w:val="00090079"/>
    <w:rsid w:val="000C213D"/>
    <w:rsid w:val="0010254C"/>
    <w:rsid w:val="00107891"/>
    <w:rsid w:val="00142507"/>
    <w:rsid w:val="00153EEB"/>
    <w:rsid w:val="0016531D"/>
    <w:rsid w:val="001B683D"/>
    <w:rsid w:val="001C4809"/>
    <w:rsid w:val="00212CAD"/>
    <w:rsid w:val="00212DE4"/>
    <w:rsid w:val="00215516"/>
    <w:rsid w:val="00247A4E"/>
    <w:rsid w:val="00252C29"/>
    <w:rsid w:val="002571C0"/>
    <w:rsid w:val="00257F2D"/>
    <w:rsid w:val="00267B12"/>
    <w:rsid w:val="002B4393"/>
    <w:rsid w:val="002D4553"/>
    <w:rsid w:val="002E59AA"/>
    <w:rsid w:val="00302F75"/>
    <w:rsid w:val="00317FBD"/>
    <w:rsid w:val="003807C9"/>
    <w:rsid w:val="003B0F6B"/>
    <w:rsid w:val="003C6FCE"/>
    <w:rsid w:val="003F106E"/>
    <w:rsid w:val="00410C65"/>
    <w:rsid w:val="00464104"/>
    <w:rsid w:val="005026D6"/>
    <w:rsid w:val="0052080D"/>
    <w:rsid w:val="005367C4"/>
    <w:rsid w:val="00552D7A"/>
    <w:rsid w:val="005F14CF"/>
    <w:rsid w:val="00632789"/>
    <w:rsid w:val="00663640"/>
    <w:rsid w:val="006713B0"/>
    <w:rsid w:val="006845BB"/>
    <w:rsid w:val="006A614F"/>
    <w:rsid w:val="006B2975"/>
    <w:rsid w:val="0072688F"/>
    <w:rsid w:val="00732608"/>
    <w:rsid w:val="007356EA"/>
    <w:rsid w:val="00752A9C"/>
    <w:rsid w:val="007D5B1B"/>
    <w:rsid w:val="00824364"/>
    <w:rsid w:val="00861110"/>
    <w:rsid w:val="00863D94"/>
    <w:rsid w:val="008668D0"/>
    <w:rsid w:val="0088696F"/>
    <w:rsid w:val="008B1ECD"/>
    <w:rsid w:val="008F4C71"/>
    <w:rsid w:val="00904B63"/>
    <w:rsid w:val="00905AAE"/>
    <w:rsid w:val="009258BA"/>
    <w:rsid w:val="00936B64"/>
    <w:rsid w:val="009744EE"/>
    <w:rsid w:val="009A76C9"/>
    <w:rsid w:val="009D7FC9"/>
    <w:rsid w:val="00A00DA0"/>
    <w:rsid w:val="00A06C47"/>
    <w:rsid w:val="00A255E5"/>
    <w:rsid w:val="00A266C4"/>
    <w:rsid w:val="00A50C76"/>
    <w:rsid w:val="00A75BF9"/>
    <w:rsid w:val="00A85190"/>
    <w:rsid w:val="00AA7116"/>
    <w:rsid w:val="00AD680C"/>
    <w:rsid w:val="00AE5D8D"/>
    <w:rsid w:val="00B265E7"/>
    <w:rsid w:val="00B45480"/>
    <w:rsid w:val="00B877E7"/>
    <w:rsid w:val="00B90B21"/>
    <w:rsid w:val="00BB1896"/>
    <w:rsid w:val="00BE1EDD"/>
    <w:rsid w:val="00C02E98"/>
    <w:rsid w:val="00C05D7C"/>
    <w:rsid w:val="00C10C95"/>
    <w:rsid w:val="00C1163E"/>
    <w:rsid w:val="00C53D9D"/>
    <w:rsid w:val="00C8207E"/>
    <w:rsid w:val="00CA68C8"/>
    <w:rsid w:val="00CF0F7A"/>
    <w:rsid w:val="00D06F7A"/>
    <w:rsid w:val="00D11E81"/>
    <w:rsid w:val="00D133E8"/>
    <w:rsid w:val="00D15B06"/>
    <w:rsid w:val="00D26A30"/>
    <w:rsid w:val="00D974DD"/>
    <w:rsid w:val="00DB2C79"/>
    <w:rsid w:val="00DB7AC5"/>
    <w:rsid w:val="00DC74B8"/>
    <w:rsid w:val="00DE0AC1"/>
    <w:rsid w:val="00E23C16"/>
    <w:rsid w:val="00E35669"/>
    <w:rsid w:val="00EA61D8"/>
    <w:rsid w:val="00ED3C6D"/>
    <w:rsid w:val="00F26267"/>
    <w:rsid w:val="00FB2A29"/>
    <w:rsid w:val="00FB7213"/>
    <w:rsid w:val="00FF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6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2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35</cp:revision>
  <cp:lastPrinted>2022-11-01T06:39:00Z</cp:lastPrinted>
  <dcterms:created xsi:type="dcterms:W3CDTF">2020-10-19T07:14:00Z</dcterms:created>
  <dcterms:modified xsi:type="dcterms:W3CDTF">2022-11-01T06:40:00Z</dcterms:modified>
</cp:coreProperties>
</file>