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6B" w:rsidRDefault="00E0706B" w:rsidP="00E0706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казённое образовательное учреждение</w:t>
      </w:r>
    </w:p>
    <w:p w:rsidR="00E0706B" w:rsidRDefault="00E0706B" w:rsidP="00E0706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общеобразовательная школа</w:t>
      </w:r>
    </w:p>
    <w:p w:rsidR="00E0706B" w:rsidRDefault="00E0706B" w:rsidP="00E0706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Подгорцы Юрьянского района Кировской области</w:t>
      </w:r>
    </w:p>
    <w:p w:rsidR="00E0706B" w:rsidRDefault="00E0706B" w:rsidP="00E0706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706B" w:rsidRDefault="00E0706B" w:rsidP="00E0706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12" w:type="dxa"/>
        <w:tblInd w:w="-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37"/>
        <w:gridCol w:w="2842"/>
        <w:gridCol w:w="3533"/>
      </w:tblGrid>
      <w:tr w:rsidR="00E0706B" w:rsidTr="00E0706B">
        <w:tc>
          <w:tcPr>
            <w:tcW w:w="3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06B" w:rsidRDefault="00E0706B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706B" w:rsidRDefault="00E0706B">
            <w:pPr>
              <w:spacing w:after="0"/>
            </w:pPr>
          </w:p>
        </w:tc>
        <w:tc>
          <w:tcPr>
            <w:tcW w:w="35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706B" w:rsidRDefault="00E0706B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«УТВЕРЖДЕНО»</w:t>
            </w:r>
          </w:p>
          <w:p w:rsidR="00E0706B" w:rsidRDefault="00E0706B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МКОУ ООШ д.</w:t>
            </w:r>
            <w:r w:rsidR="005D2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Подгорцы</w:t>
            </w:r>
          </w:p>
          <w:p w:rsidR="00E0706B" w:rsidRDefault="009D4334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 Н.В.Киселева</w:t>
            </w:r>
          </w:p>
          <w:p w:rsidR="00E0706B" w:rsidRDefault="00E0706B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№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0706B" w:rsidRDefault="00E0706B" w:rsidP="00E0706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706B" w:rsidRDefault="00E0706B" w:rsidP="00E0706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706B" w:rsidRDefault="00E0706B" w:rsidP="00E0706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706B" w:rsidRDefault="00E0706B" w:rsidP="00E0706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706B" w:rsidRDefault="00E0706B" w:rsidP="00E0706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СПЕЦИАЛЬНАЯ ИНДИВИДУАЛЬНАЯ ПРОГРАММА РАЗВИТИЯ</w:t>
      </w:r>
    </w:p>
    <w:p w:rsidR="00E0706B" w:rsidRDefault="00E0706B" w:rsidP="00E0706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предмету «Двигательное развитие»</w:t>
      </w:r>
    </w:p>
    <w:p w:rsidR="00E0706B" w:rsidRDefault="00E0706B" w:rsidP="00E0706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НОДА (вариант 6.4.)</w:t>
      </w:r>
    </w:p>
    <w:p w:rsidR="00E0706B" w:rsidRDefault="009D4334" w:rsidP="00E0706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пятый год обучения  на 2022 – 2023</w:t>
      </w:r>
      <w:r w:rsidR="00E0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E0706B" w:rsidRDefault="00E0706B" w:rsidP="00E0706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706B" w:rsidRDefault="00E0706B" w:rsidP="00E0706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706B" w:rsidRDefault="00E0706B" w:rsidP="00E0706B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0706B" w:rsidRDefault="00E0706B" w:rsidP="00E0706B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</w:t>
      </w:r>
    </w:p>
    <w:p w:rsidR="00E0706B" w:rsidRDefault="00E0706B" w:rsidP="00E0706B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Н.А.Редькина</w:t>
      </w:r>
    </w:p>
    <w:p w:rsidR="00E0706B" w:rsidRDefault="00E0706B" w:rsidP="00E0706B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:rsidR="00E0706B" w:rsidRDefault="00B3665C" w:rsidP="00E0706B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 категории</w:t>
      </w:r>
    </w:p>
    <w:p w:rsidR="00E0706B" w:rsidRDefault="00E0706B" w:rsidP="00E0706B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706B" w:rsidRDefault="00E0706B" w:rsidP="00E0706B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706B" w:rsidRDefault="00E0706B" w:rsidP="00E0706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706B" w:rsidRDefault="009D4334" w:rsidP="00E0706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Подгорцы  2022</w:t>
      </w:r>
      <w:r w:rsidR="00E07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</w:p>
    <w:p w:rsidR="00E0706B" w:rsidRDefault="00E0706B" w:rsidP="0020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06B" w:rsidRDefault="00E0706B" w:rsidP="0020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06B" w:rsidRDefault="00E0706B" w:rsidP="0020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D40" w:rsidRPr="006C481B" w:rsidRDefault="006C481B" w:rsidP="00201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Вводная часть</w:t>
      </w:r>
    </w:p>
    <w:p w:rsidR="004C7555" w:rsidRPr="006C481B" w:rsidRDefault="00201864" w:rsidP="002018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коррекционному курсу «Двигательное развитие» (в</w:t>
      </w:r>
      <w:r w:rsidR="00B8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ариант 6.4) </w:t>
      </w: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рассчитана на </w:t>
      </w:r>
      <w:r w:rsidR="004C7555"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34 часа</w:t>
      </w: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один урок в неделю</w:t>
      </w:r>
      <w:r w:rsidR="004C7555"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864" w:rsidRPr="006C481B" w:rsidRDefault="00201864" w:rsidP="002018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особенностей программы:</w:t>
      </w:r>
    </w:p>
    <w:p w:rsidR="00201864" w:rsidRPr="006C481B" w:rsidRDefault="00201864" w:rsidP="00201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C481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Рабочая программа  составлена на основании </w:t>
      </w:r>
      <w:r w:rsidRPr="006C48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приказа </w:t>
      </w:r>
      <w:proofErr w:type="spellStart"/>
      <w:r w:rsidRPr="006C48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6C48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 от 19 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нарушениями)».</w:t>
      </w:r>
    </w:p>
    <w:p w:rsidR="00201864" w:rsidRPr="006C481B" w:rsidRDefault="00201864" w:rsidP="002018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481B">
        <w:rPr>
          <w:sz w:val="28"/>
          <w:szCs w:val="28"/>
        </w:rPr>
        <w:t xml:space="preserve"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человека (дыхание, работа </w:t>
      </w:r>
      <w:r w:rsidR="00B83795" w:rsidRPr="006C481B">
        <w:rPr>
          <w:sz w:val="28"/>
          <w:szCs w:val="28"/>
        </w:rPr>
        <w:t>сердечнососудистой</w:t>
      </w:r>
      <w:r w:rsidRPr="006C481B">
        <w:rPr>
          <w:sz w:val="28"/>
          <w:szCs w:val="28"/>
        </w:rPr>
        <w:t xml:space="preserve"> системы и других внутренних органов). У большинства детей с ТМНР имеются тяжелые нарушения опорно-двигательных функций, значительно ограничивающие возможности самостоятельной деятельности обучающихся. </w:t>
      </w:r>
    </w:p>
    <w:p w:rsidR="00201864" w:rsidRPr="006C481B" w:rsidRDefault="00201864" w:rsidP="002018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481B">
        <w:rPr>
          <w:b/>
          <w:bCs/>
          <w:sz w:val="28"/>
          <w:szCs w:val="28"/>
        </w:rPr>
        <w:t>Цель:</w:t>
      </w:r>
      <w:r w:rsidRPr="006C481B">
        <w:rPr>
          <w:sz w:val="28"/>
          <w:szCs w:val="28"/>
        </w:rPr>
        <w:t xml:space="preserve"> обогащение сенсомоторного опыта, поддержанию и развитие способности к движению и функциональному использованию двигательных навыков.</w:t>
      </w:r>
    </w:p>
    <w:p w:rsidR="00201864" w:rsidRPr="006C481B" w:rsidRDefault="00201864" w:rsidP="002018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481B">
        <w:rPr>
          <w:b/>
          <w:bCs/>
          <w:sz w:val="28"/>
          <w:szCs w:val="28"/>
        </w:rPr>
        <w:t>Задачи:</w:t>
      </w:r>
    </w:p>
    <w:p w:rsidR="00201864" w:rsidRPr="006C481B" w:rsidRDefault="00201864" w:rsidP="002018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481B">
        <w:rPr>
          <w:sz w:val="28"/>
          <w:szCs w:val="28"/>
        </w:rPr>
        <w:t>Мотивация двигательной активности.</w:t>
      </w:r>
    </w:p>
    <w:p w:rsidR="00201864" w:rsidRPr="006C481B" w:rsidRDefault="00201864" w:rsidP="002018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481B">
        <w:rPr>
          <w:sz w:val="28"/>
          <w:szCs w:val="28"/>
        </w:rPr>
        <w:t>Поддержка и развитие имеющихся движений.</w:t>
      </w:r>
    </w:p>
    <w:p w:rsidR="00201864" w:rsidRPr="006C481B" w:rsidRDefault="00201864" w:rsidP="002018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481B">
        <w:rPr>
          <w:sz w:val="28"/>
          <w:szCs w:val="28"/>
        </w:rPr>
        <w:t>Профилактика возможных нарушений.</w:t>
      </w:r>
    </w:p>
    <w:p w:rsidR="00201864" w:rsidRPr="006C481B" w:rsidRDefault="00201864" w:rsidP="002018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481B">
        <w:rPr>
          <w:sz w:val="28"/>
          <w:szCs w:val="28"/>
        </w:rPr>
        <w:t xml:space="preserve">Освоение новых способов передвижения (включая передвижение с помощью технических средств реабилитации). </w:t>
      </w:r>
    </w:p>
    <w:p w:rsidR="00201864" w:rsidRPr="006C481B" w:rsidRDefault="00201864" w:rsidP="002018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481B">
        <w:rPr>
          <w:sz w:val="28"/>
          <w:szCs w:val="28"/>
        </w:rPr>
        <w:t>Обучение переходу с одной позы в другу</w:t>
      </w:r>
      <w:r w:rsidR="00B83795">
        <w:rPr>
          <w:sz w:val="28"/>
          <w:szCs w:val="28"/>
        </w:rPr>
        <w:t>ю</w:t>
      </w:r>
      <w:r w:rsidRPr="006C481B">
        <w:rPr>
          <w:sz w:val="28"/>
          <w:szCs w:val="28"/>
        </w:rPr>
        <w:t>.</w:t>
      </w:r>
    </w:p>
    <w:p w:rsidR="00201864" w:rsidRPr="006C481B" w:rsidRDefault="00201864" w:rsidP="002018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481B">
        <w:rPr>
          <w:sz w:val="28"/>
          <w:szCs w:val="28"/>
        </w:rPr>
        <w:t>Формирование функциональных двигательных навыков.</w:t>
      </w:r>
    </w:p>
    <w:p w:rsidR="00201864" w:rsidRPr="006C481B" w:rsidRDefault="00201864" w:rsidP="002018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481B">
        <w:rPr>
          <w:sz w:val="28"/>
          <w:szCs w:val="28"/>
        </w:rPr>
        <w:t>Развитие функций руки, в т.ч. мелкой моторики.</w:t>
      </w:r>
    </w:p>
    <w:p w:rsidR="00201864" w:rsidRPr="006C481B" w:rsidRDefault="00201864" w:rsidP="002018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481B">
        <w:rPr>
          <w:sz w:val="28"/>
          <w:szCs w:val="28"/>
        </w:rPr>
        <w:t>Формирование ориентировки в пространстве.</w:t>
      </w:r>
    </w:p>
    <w:p w:rsidR="00201864" w:rsidRPr="006C481B" w:rsidRDefault="00201864" w:rsidP="0020186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C481B">
        <w:rPr>
          <w:sz w:val="28"/>
          <w:szCs w:val="28"/>
        </w:rPr>
        <w:t>Обогащение сенсомоторного опыта.</w:t>
      </w:r>
    </w:p>
    <w:p w:rsidR="00ED6D40" w:rsidRPr="006C481B" w:rsidRDefault="00ED6D40" w:rsidP="00ED6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D40" w:rsidRPr="006C481B" w:rsidRDefault="00ED6D40" w:rsidP="006C48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D40" w:rsidRPr="006C481B" w:rsidRDefault="00ED6D40" w:rsidP="00ED6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D40" w:rsidRPr="006C481B" w:rsidRDefault="00ED6D40" w:rsidP="00ED6D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тем учебного курса</w:t>
      </w:r>
    </w:p>
    <w:p w:rsidR="00ED6D40" w:rsidRPr="006C481B" w:rsidRDefault="00ED6D40" w:rsidP="00ED6D4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EFA" w:rsidRPr="006C481B" w:rsidRDefault="00256EFA" w:rsidP="0025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Хлопки в ладоши с изменением темпа;</w:t>
      </w:r>
    </w:p>
    <w:p w:rsidR="00256EFA" w:rsidRPr="006C481B" w:rsidRDefault="00256EFA" w:rsidP="0025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движений пальцами рук: сгибать /разгибать фаланги пальцев; </w:t>
      </w:r>
    </w:p>
    <w:p w:rsidR="00256EFA" w:rsidRPr="006C481B" w:rsidRDefault="00256EFA" w:rsidP="0025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движений пальцами рук: сгибать пальцы в кулак /разгибать;</w:t>
      </w:r>
    </w:p>
    <w:p w:rsidR="00256EFA" w:rsidRPr="006C481B" w:rsidRDefault="00256EFA" w:rsidP="0025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движений плечами: вверх, вперед, назад, «круговые»;</w:t>
      </w:r>
    </w:p>
    <w:p w:rsidR="00ED6D40" w:rsidRDefault="00256EFA" w:rsidP="0025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позы</w:t>
      </w:r>
      <w:r w:rsidR="00B837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положении сидя</w:t>
      </w: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79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</w:t>
      </w: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наклон</w:t>
      </w:r>
      <w:r w:rsidR="00B837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481B" w:rsidRDefault="006C481B" w:rsidP="0025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1B" w:rsidRDefault="006C481B" w:rsidP="0025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1B" w:rsidRDefault="006C481B" w:rsidP="0025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95" w:rsidRDefault="00B83795" w:rsidP="0025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95" w:rsidRDefault="00B83795" w:rsidP="0025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1B" w:rsidRPr="006C481B" w:rsidRDefault="006C481B" w:rsidP="0025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595" w:rsidRPr="006C481B" w:rsidRDefault="00ED6D40" w:rsidP="006C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Ожидаемые результаты:</w:t>
      </w:r>
    </w:p>
    <w:p w:rsidR="004D4595" w:rsidRPr="006C481B" w:rsidRDefault="004D4595" w:rsidP="004D4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595" w:rsidRPr="006C481B" w:rsidRDefault="004D4595" w:rsidP="00ED6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6"/>
        <w:gridCol w:w="4329"/>
      </w:tblGrid>
      <w:tr w:rsidR="004D4595" w:rsidRPr="006C481B" w:rsidTr="00CB369B">
        <w:tc>
          <w:tcPr>
            <w:tcW w:w="5016" w:type="dxa"/>
          </w:tcPr>
          <w:p w:rsidR="004D4595" w:rsidRPr="006C481B" w:rsidRDefault="004D4595" w:rsidP="00CB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  <w:p w:rsidR="004D4595" w:rsidRPr="006C481B" w:rsidRDefault="004D4595" w:rsidP="00CB369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29" w:type="dxa"/>
          </w:tcPr>
          <w:p w:rsidR="004D4595" w:rsidRPr="006C481B" w:rsidRDefault="004D4595" w:rsidP="00CB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 </w:t>
            </w:r>
          </w:p>
        </w:tc>
      </w:tr>
      <w:tr w:rsidR="004D4595" w:rsidRPr="006C481B" w:rsidTr="00CB369B">
        <w:tc>
          <w:tcPr>
            <w:tcW w:w="5016" w:type="dxa"/>
          </w:tcPr>
          <w:p w:rsidR="004D4595" w:rsidRPr="006C481B" w:rsidRDefault="004D4595" w:rsidP="00C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Хлопки в ладоши с изменением темпа;</w:t>
            </w:r>
          </w:p>
        </w:tc>
        <w:tc>
          <w:tcPr>
            <w:tcW w:w="4329" w:type="dxa"/>
          </w:tcPr>
          <w:p w:rsidR="004D4595" w:rsidRPr="006C481B" w:rsidRDefault="004D4595" w:rsidP="00CB36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595" w:rsidRPr="006C481B" w:rsidTr="00CB369B">
        <w:tc>
          <w:tcPr>
            <w:tcW w:w="5016" w:type="dxa"/>
          </w:tcPr>
          <w:p w:rsidR="004D4595" w:rsidRPr="006C481B" w:rsidRDefault="004D4595" w:rsidP="00C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движений пальцами рук: сгибать /разгибать фаланги пальцев; </w:t>
            </w:r>
          </w:p>
        </w:tc>
        <w:tc>
          <w:tcPr>
            <w:tcW w:w="4329" w:type="dxa"/>
          </w:tcPr>
          <w:p w:rsidR="004D4595" w:rsidRPr="006C481B" w:rsidRDefault="004D4595" w:rsidP="00CB36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595" w:rsidRPr="006C481B" w:rsidTr="00CB369B">
        <w:tc>
          <w:tcPr>
            <w:tcW w:w="5016" w:type="dxa"/>
          </w:tcPr>
          <w:p w:rsidR="004D4595" w:rsidRPr="006C481B" w:rsidRDefault="004D4595" w:rsidP="00C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пальцами рук: сгибать пальцы в кулак /разгибать;</w:t>
            </w:r>
          </w:p>
        </w:tc>
        <w:tc>
          <w:tcPr>
            <w:tcW w:w="4329" w:type="dxa"/>
          </w:tcPr>
          <w:p w:rsidR="004D4595" w:rsidRPr="006C481B" w:rsidRDefault="004D4595" w:rsidP="00CB36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595" w:rsidRPr="006C481B" w:rsidTr="00CB369B">
        <w:tc>
          <w:tcPr>
            <w:tcW w:w="5016" w:type="dxa"/>
          </w:tcPr>
          <w:p w:rsidR="004D4595" w:rsidRPr="006C481B" w:rsidRDefault="004D4595" w:rsidP="00C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плечами: вверх, вперед, назад, «круговые»;</w:t>
            </w:r>
          </w:p>
        </w:tc>
        <w:tc>
          <w:tcPr>
            <w:tcW w:w="4329" w:type="dxa"/>
          </w:tcPr>
          <w:p w:rsidR="004D4595" w:rsidRPr="006C481B" w:rsidRDefault="004D4595" w:rsidP="00CB36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595" w:rsidRPr="006C481B" w:rsidTr="00CB369B">
        <w:tc>
          <w:tcPr>
            <w:tcW w:w="5016" w:type="dxa"/>
          </w:tcPr>
          <w:p w:rsidR="004D4595" w:rsidRPr="006C481B" w:rsidRDefault="004D4595" w:rsidP="00CB3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позы</w:t>
            </w:r>
            <w:r w:rsidR="00B83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положен</w:t>
            </w:r>
            <w:r w:rsidR="00B83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сидя (поворот</w:t>
            </w: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наклон</w:t>
            </w:r>
            <w:r w:rsidR="00B83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29" w:type="dxa"/>
          </w:tcPr>
          <w:p w:rsidR="004D4595" w:rsidRPr="006C481B" w:rsidRDefault="004D4595" w:rsidP="00CB36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5867" w:rsidRPr="006C481B" w:rsidRDefault="008B5867" w:rsidP="008B5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Пассивное участие/соучастие – действие выполняется взрослым -1 </w:t>
      </w:r>
    </w:p>
    <w:p w:rsidR="008B5867" w:rsidRPr="006C481B" w:rsidRDefault="008B5867" w:rsidP="008B5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участие. Действие выполняется ребенком - 2</w:t>
      </w:r>
    </w:p>
    <w:p w:rsidR="008B5867" w:rsidRPr="006C481B" w:rsidRDefault="008B5867" w:rsidP="008B5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 значительной помощью взрослого – 2.1</w:t>
      </w:r>
    </w:p>
    <w:p w:rsidR="008B5867" w:rsidRPr="006C481B" w:rsidRDefault="008B5867" w:rsidP="008B5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частичной помощью взрослого – 2.2</w:t>
      </w:r>
    </w:p>
    <w:p w:rsidR="008B5867" w:rsidRPr="006C481B" w:rsidRDefault="00B3665C" w:rsidP="008B5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5867"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последовательной инструкции (изображения или вербального) – 2.3</w:t>
      </w:r>
    </w:p>
    <w:p w:rsidR="008B5867" w:rsidRPr="006C481B" w:rsidRDefault="008B5867" w:rsidP="008B5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подражанию или по образцу – 2.4</w:t>
      </w:r>
    </w:p>
    <w:p w:rsidR="008B5867" w:rsidRPr="006C481B" w:rsidRDefault="008B5867" w:rsidP="008B5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с ошибками – 2.5</w:t>
      </w:r>
    </w:p>
    <w:p w:rsidR="008B5867" w:rsidRPr="006C481B" w:rsidRDefault="008B5867" w:rsidP="008B5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– 2.6</w:t>
      </w:r>
    </w:p>
    <w:p w:rsidR="00ED6D40" w:rsidRPr="006C481B" w:rsidRDefault="00ED6D40" w:rsidP="004D4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D40" w:rsidRPr="006C481B" w:rsidRDefault="00ED6D40" w:rsidP="006C4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98439C" w:rsidRPr="006C481B" w:rsidRDefault="0098439C" w:rsidP="00ED6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6"/>
        <w:gridCol w:w="4329"/>
      </w:tblGrid>
      <w:tr w:rsidR="0098439C" w:rsidRPr="006C481B" w:rsidTr="00B905EB">
        <w:tc>
          <w:tcPr>
            <w:tcW w:w="5016" w:type="dxa"/>
          </w:tcPr>
          <w:p w:rsidR="0098439C" w:rsidRPr="006C481B" w:rsidRDefault="0098439C" w:rsidP="00B9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  <w:p w:rsidR="0098439C" w:rsidRPr="006C481B" w:rsidRDefault="0098439C" w:rsidP="00B905E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29" w:type="dxa"/>
          </w:tcPr>
          <w:p w:rsidR="0098439C" w:rsidRPr="006C481B" w:rsidRDefault="0098439C" w:rsidP="00B9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8439C" w:rsidRPr="006C481B" w:rsidTr="00B905EB">
        <w:tc>
          <w:tcPr>
            <w:tcW w:w="5016" w:type="dxa"/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Диагностическое исследование;</w:t>
            </w:r>
          </w:p>
        </w:tc>
        <w:tc>
          <w:tcPr>
            <w:tcW w:w="4329" w:type="dxa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439C" w:rsidRPr="006C481B" w:rsidTr="00B905EB">
        <w:tc>
          <w:tcPr>
            <w:tcW w:w="5016" w:type="dxa"/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Хлопки в ладоши с изменением темпа;</w:t>
            </w:r>
          </w:p>
        </w:tc>
        <w:tc>
          <w:tcPr>
            <w:tcW w:w="4329" w:type="dxa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8439C" w:rsidRPr="006C481B" w:rsidTr="00B905EB">
        <w:tc>
          <w:tcPr>
            <w:tcW w:w="5016" w:type="dxa"/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движений пальцами рук: сгибать /разгибать фаланги пальцев; </w:t>
            </w:r>
          </w:p>
        </w:tc>
        <w:tc>
          <w:tcPr>
            <w:tcW w:w="4329" w:type="dxa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8439C" w:rsidRPr="006C481B" w:rsidTr="00B905EB">
        <w:tc>
          <w:tcPr>
            <w:tcW w:w="5016" w:type="dxa"/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пальцами рук: сгибать пальцы в кулак /разгибать;</w:t>
            </w:r>
          </w:p>
        </w:tc>
        <w:tc>
          <w:tcPr>
            <w:tcW w:w="4329" w:type="dxa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8439C" w:rsidRPr="006C481B" w:rsidTr="00B905EB">
        <w:tc>
          <w:tcPr>
            <w:tcW w:w="5016" w:type="dxa"/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плечами: вверх, вперед, назад, «круговые»;</w:t>
            </w:r>
          </w:p>
        </w:tc>
        <w:tc>
          <w:tcPr>
            <w:tcW w:w="4329" w:type="dxa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8439C" w:rsidRPr="006C481B" w:rsidTr="00B905EB">
        <w:tc>
          <w:tcPr>
            <w:tcW w:w="5016" w:type="dxa"/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позы</w:t>
            </w:r>
            <w:r w:rsidR="00B83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положении сидя</w:t>
            </w: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(поворот</w:t>
            </w: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наклон</w:t>
            </w:r>
            <w:r w:rsidR="00B837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329" w:type="dxa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8439C" w:rsidRPr="006C481B" w:rsidTr="00B905EB">
        <w:tc>
          <w:tcPr>
            <w:tcW w:w="5016" w:type="dxa"/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48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Повторение </w:t>
            </w:r>
            <w:proofErr w:type="gramStart"/>
            <w:r w:rsidRPr="006C481B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  <w:r w:rsidRPr="006C481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29" w:type="dxa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439C" w:rsidRPr="006C481B" w:rsidTr="00B905EB">
        <w:trPr>
          <w:trHeight w:val="70"/>
        </w:trPr>
        <w:tc>
          <w:tcPr>
            <w:tcW w:w="5016" w:type="dxa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329" w:type="dxa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98439C" w:rsidRPr="006C481B" w:rsidRDefault="0098439C" w:rsidP="00ED6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D40" w:rsidRPr="006C481B" w:rsidRDefault="00ED6D40" w:rsidP="00ED6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D40" w:rsidRDefault="00ED6D40" w:rsidP="00ED6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95" w:rsidRDefault="00B83795" w:rsidP="00ED6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65C" w:rsidRDefault="00B3665C" w:rsidP="00ED6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1B" w:rsidRDefault="006C481B" w:rsidP="00ED6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795" w:rsidRPr="006C481B" w:rsidRDefault="00B83795" w:rsidP="00ED6D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D40" w:rsidRPr="006C481B" w:rsidRDefault="00ED6D40" w:rsidP="006C4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</w:t>
      </w:r>
      <w:r w:rsidR="0098439C" w:rsidRPr="006C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рно-тематическое планирование</w:t>
      </w:r>
    </w:p>
    <w:p w:rsidR="0098439C" w:rsidRPr="006C481B" w:rsidRDefault="0098439C" w:rsidP="00ED6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0"/>
        <w:gridCol w:w="4512"/>
        <w:gridCol w:w="1190"/>
        <w:gridCol w:w="1560"/>
        <w:gridCol w:w="1417"/>
      </w:tblGrid>
      <w:tr w:rsidR="0098439C" w:rsidRPr="006C481B" w:rsidTr="00B905EB">
        <w:trPr>
          <w:trHeight w:val="475"/>
        </w:trPr>
        <w:tc>
          <w:tcPr>
            <w:tcW w:w="640" w:type="dxa"/>
            <w:shd w:val="clear" w:color="auto" w:fill="FFFFFF"/>
            <w:hideMark/>
          </w:tcPr>
          <w:p w:rsidR="0098439C" w:rsidRPr="006C481B" w:rsidRDefault="0098439C" w:rsidP="00B9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512" w:type="dxa"/>
            <w:shd w:val="clear" w:color="auto" w:fill="FFFFFF"/>
            <w:hideMark/>
          </w:tcPr>
          <w:p w:rsidR="0098439C" w:rsidRPr="006C481B" w:rsidRDefault="0098439C" w:rsidP="00B9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190" w:type="dxa"/>
            <w:shd w:val="clear" w:color="auto" w:fill="FFFFFF"/>
            <w:hideMark/>
          </w:tcPr>
          <w:p w:rsidR="0098439C" w:rsidRPr="006C481B" w:rsidRDefault="0098439C" w:rsidP="00B9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98439C" w:rsidRPr="006C481B" w:rsidRDefault="0098439C" w:rsidP="00B9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плану</w:t>
            </w:r>
          </w:p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hAnsi="Times New Roman" w:cs="Times New Roman"/>
                <w:bCs/>
                <w:sz w:val="28"/>
                <w:szCs w:val="28"/>
              </w:rPr>
              <w:t>Диагностическое исследование;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Хлопки в ладоши с изменением темпа;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1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Хлопки в ладоши с изменением темпа;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1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Хлопки в ладоши с изменением темпа;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1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Хлопки в ладоши с изменением темпа;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1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Хлопки в ладоши с изменением темпа;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1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движений пальцами рук: сгибать /разгибать фаланги пальцев; 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51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движений пальцами рук: сгибать /разгибать фаланги пальцев; 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51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движений пальцами рук: сгибать /разгибать фаланги пальцев; 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51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движений пальцами рук: сгибать /разгибать фаланги пальцев; 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51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движений пальцами рук: сгибать /разгибать фаланги пальцев; 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51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пальцами рук: сгибать пальцы в кулак /разгибать;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51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движений пальцами рук: сгибать пальцы в кулак </w:t>
            </w: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/разгибать;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114</w:t>
            </w:r>
          </w:p>
        </w:tc>
        <w:tc>
          <w:tcPr>
            <w:tcW w:w="451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пальцами рук: сгибать пальцы в кулак /разгибать;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51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пальцами рук: сгибать пальцы в кулак /разгибать;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51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пальцами рук: сгибать пальцы в кулак /разгибать;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512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плечами: вверх, вперед, назад, «круговые»;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плечами: вверх, вперед, назад, «круговые»;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плечами: вверх, вперед, назад, «круговые»;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плечами: вверх, вперед, назад, «круговые»;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плечами: вверх, вперед, назад, «круговые»;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плечами: вверх, вперед, назад, «круговые»;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Выполнение движений плечами: вверх, вперед, назад, «круговые»;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Выполнение движений плечами: вверх, вперед, назад, «круговые»;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Выполнение движений плечами: вверх, вперед, назад, «круговые»;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Изменение позы</w:t>
            </w:r>
            <w:r w:rsidR="00B8379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 положении сидя</w:t>
            </w: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B8379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(поворот</w:t>
            </w: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наклон</w:t>
            </w:r>
            <w:r w:rsidR="00B8379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795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A238A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Изменение позы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 положении сидя</w:t>
            </w: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(поворот</w:t>
            </w: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наклон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B83795" w:rsidRPr="006C481B" w:rsidRDefault="00B83795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795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A238A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Изменение позы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 положении сидя</w:t>
            </w: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(поворот</w:t>
            </w: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наклон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B83795" w:rsidRPr="006C481B" w:rsidRDefault="00B83795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795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A238A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Изменение позы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 положении сидя</w:t>
            </w: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(поворот</w:t>
            </w: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наклон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B83795" w:rsidRPr="006C481B" w:rsidRDefault="00B83795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795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330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A238A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Изменение позы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 положении сидя</w:t>
            </w: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(поворот</w:t>
            </w: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наклон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B83795" w:rsidRPr="006C481B" w:rsidRDefault="00B83795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795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A238A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Изменение позы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 положении сидя</w:t>
            </w: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(поворот</w:t>
            </w: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наклон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B83795" w:rsidRPr="006C481B" w:rsidRDefault="00B83795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795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A238A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Изменение позы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 положении сидя</w:t>
            </w: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(поворот</w:t>
            </w: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наклон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B83795" w:rsidRPr="006C481B" w:rsidRDefault="00B83795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795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A238A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Изменение позы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 положении сидя</w:t>
            </w: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(поворот</w:t>
            </w:r>
            <w:r w:rsidRPr="006C481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наклон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);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95" w:rsidRPr="006C481B" w:rsidRDefault="00B83795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B83795" w:rsidRPr="006C481B" w:rsidRDefault="00B83795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286025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8439C"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C48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Повторение всего изученного материала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439C" w:rsidRPr="006C481B" w:rsidRDefault="0098439C" w:rsidP="00B90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30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439C" w:rsidRPr="006C481B" w:rsidTr="00B905EB">
        <w:trPr>
          <w:trHeight w:val="15"/>
        </w:trPr>
        <w:tc>
          <w:tcPr>
            <w:tcW w:w="6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за год:</w:t>
            </w:r>
          </w:p>
        </w:tc>
        <w:tc>
          <w:tcPr>
            <w:tcW w:w="119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:rsidR="0098439C" w:rsidRPr="006C481B" w:rsidRDefault="0098439C" w:rsidP="00B905E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439C" w:rsidRPr="006C481B" w:rsidRDefault="0098439C" w:rsidP="00ED6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D40" w:rsidRPr="006C481B" w:rsidRDefault="00ED6D40" w:rsidP="00ED6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6D40" w:rsidRPr="006C481B" w:rsidRDefault="00ED6D40" w:rsidP="00ED6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56F9" w:rsidRPr="006C481B" w:rsidRDefault="003B56F9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6F9" w:rsidRPr="006C481B" w:rsidRDefault="003B56F9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F5B" w:rsidRPr="006C481B" w:rsidRDefault="005B5F5B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F5B" w:rsidRPr="006C481B" w:rsidRDefault="005B5F5B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F5B" w:rsidRPr="006C481B" w:rsidRDefault="005B5F5B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F5B" w:rsidRPr="006C481B" w:rsidRDefault="005B5F5B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F5B" w:rsidRPr="006C481B" w:rsidRDefault="005B5F5B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F5B" w:rsidRPr="006C481B" w:rsidRDefault="005B5F5B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F5B" w:rsidRPr="006C481B" w:rsidRDefault="005B5F5B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F5B" w:rsidRPr="006C481B" w:rsidRDefault="005B5F5B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F5B" w:rsidRPr="006C481B" w:rsidRDefault="005B5F5B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F5B" w:rsidRPr="006C481B" w:rsidRDefault="005B5F5B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F5B" w:rsidRPr="006C481B" w:rsidRDefault="005B5F5B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6F9" w:rsidRDefault="003B56F9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C36" w:rsidRDefault="001F7C36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C36" w:rsidRDefault="001F7C36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C36" w:rsidRDefault="001F7C36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C36" w:rsidRDefault="001F7C36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C36" w:rsidRDefault="001F7C36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C36" w:rsidRPr="006C481B" w:rsidRDefault="001F7C36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F5B" w:rsidRPr="006C481B" w:rsidRDefault="005B5F5B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F5B" w:rsidRPr="006C481B" w:rsidRDefault="005B5F5B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6F9" w:rsidRPr="006C481B" w:rsidRDefault="003B56F9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6F9" w:rsidRPr="006C481B" w:rsidRDefault="003B56F9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6F9" w:rsidRPr="006C481B" w:rsidRDefault="003B56F9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D40" w:rsidRPr="006C481B" w:rsidRDefault="00ED6D40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Средства мониторинга и оценки динамики обучения:</w:t>
      </w:r>
    </w:p>
    <w:p w:rsidR="001E33DE" w:rsidRPr="006C481B" w:rsidRDefault="001E33DE" w:rsidP="001E33D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947"/>
        <w:gridCol w:w="3879"/>
        <w:gridCol w:w="2745"/>
      </w:tblGrid>
      <w:tr w:rsidR="004D4595" w:rsidRPr="006C481B" w:rsidTr="004D4595">
        <w:tc>
          <w:tcPr>
            <w:tcW w:w="2947" w:type="dxa"/>
          </w:tcPr>
          <w:p w:rsidR="004D4595" w:rsidRPr="006C481B" w:rsidRDefault="004D4595" w:rsidP="002818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 и разделов</w:t>
            </w:r>
          </w:p>
        </w:tc>
        <w:tc>
          <w:tcPr>
            <w:tcW w:w="3879" w:type="dxa"/>
          </w:tcPr>
          <w:p w:rsidR="004D4595" w:rsidRPr="006C481B" w:rsidRDefault="004D4595" w:rsidP="002818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представлений</w:t>
            </w:r>
          </w:p>
        </w:tc>
        <w:tc>
          <w:tcPr>
            <w:tcW w:w="2745" w:type="dxa"/>
          </w:tcPr>
          <w:p w:rsidR="004D4595" w:rsidRPr="006C481B" w:rsidRDefault="004D4595" w:rsidP="002818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</w:p>
        </w:tc>
      </w:tr>
      <w:tr w:rsidR="004D4595" w:rsidRPr="006C481B" w:rsidTr="004D4595">
        <w:tc>
          <w:tcPr>
            <w:tcW w:w="2947" w:type="dxa"/>
          </w:tcPr>
          <w:p w:rsidR="004D4595" w:rsidRPr="006C481B" w:rsidRDefault="004D4595" w:rsidP="004D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Хлопки в ладоши с изменением темпа;</w:t>
            </w:r>
          </w:p>
        </w:tc>
        <w:tc>
          <w:tcPr>
            <w:tcW w:w="3879" w:type="dxa"/>
            <w:vMerge w:val="restart"/>
          </w:tcPr>
          <w:p w:rsidR="004D4595" w:rsidRPr="006C481B" w:rsidRDefault="004D4595" w:rsidP="004D45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Представление отсутствует.</w:t>
            </w:r>
          </w:p>
          <w:p w:rsidR="004D4595" w:rsidRPr="006C481B" w:rsidRDefault="004D4595" w:rsidP="004D45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Не выявлено представление.</w:t>
            </w:r>
          </w:p>
          <w:p w:rsidR="004D4595" w:rsidRPr="006C481B" w:rsidRDefault="004D4595" w:rsidP="004D4595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Представление на уровне:</w:t>
            </w:r>
          </w:p>
          <w:p w:rsidR="004D4595" w:rsidRPr="006C481B" w:rsidRDefault="004D4595" w:rsidP="004D45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 использование по прямой подсказке;</w:t>
            </w:r>
          </w:p>
          <w:p w:rsidR="004D4595" w:rsidRPr="006C481B" w:rsidRDefault="004D4595" w:rsidP="004D45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использование с косвенной подсказкой;</w:t>
            </w:r>
          </w:p>
          <w:p w:rsidR="004D4595" w:rsidRPr="006C481B" w:rsidRDefault="004D4595" w:rsidP="004D45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самостоятельное использование. </w:t>
            </w:r>
          </w:p>
        </w:tc>
        <w:tc>
          <w:tcPr>
            <w:tcW w:w="2745" w:type="dxa"/>
          </w:tcPr>
          <w:p w:rsidR="004D4595" w:rsidRPr="006C481B" w:rsidRDefault="004D4595" w:rsidP="004D45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595" w:rsidRPr="006C481B" w:rsidTr="004D4595">
        <w:tc>
          <w:tcPr>
            <w:tcW w:w="2947" w:type="dxa"/>
          </w:tcPr>
          <w:p w:rsidR="004D4595" w:rsidRPr="006C481B" w:rsidRDefault="004D4595" w:rsidP="004D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движений пальцами рук: сгибать /разгибать фаланги пальцев; </w:t>
            </w:r>
          </w:p>
        </w:tc>
        <w:tc>
          <w:tcPr>
            <w:tcW w:w="3879" w:type="dxa"/>
            <w:vMerge/>
          </w:tcPr>
          <w:p w:rsidR="004D4595" w:rsidRPr="006C481B" w:rsidRDefault="004D4595" w:rsidP="004D45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4D4595" w:rsidRPr="006C481B" w:rsidRDefault="004D4595" w:rsidP="004D45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595" w:rsidRPr="006C481B" w:rsidTr="004D4595">
        <w:tc>
          <w:tcPr>
            <w:tcW w:w="2947" w:type="dxa"/>
          </w:tcPr>
          <w:p w:rsidR="004D4595" w:rsidRPr="006C481B" w:rsidRDefault="004D4595" w:rsidP="004D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пальцами рук: сгибать пальцы в кулак /разгибать;</w:t>
            </w:r>
          </w:p>
        </w:tc>
        <w:tc>
          <w:tcPr>
            <w:tcW w:w="3879" w:type="dxa"/>
            <w:vMerge/>
          </w:tcPr>
          <w:p w:rsidR="004D4595" w:rsidRPr="006C481B" w:rsidRDefault="004D4595" w:rsidP="004D45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4D4595" w:rsidRPr="006C481B" w:rsidRDefault="004D4595" w:rsidP="004D45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595" w:rsidRPr="006C481B" w:rsidTr="004D4595">
        <w:tc>
          <w:tcPr>
            <w:tcW w:w="2947" w:type="dxa"/>
          </w:tcPr>
          <w:p w:rsidR="004D4595" w:rsidRPr="006C481B" w:rsidRDefault="004D4595" w:rsidP="004D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движений плечами: вверх, вперед, назад, «круговые»;</w:t>
            </w:r>
          </w:p>
        </w:tc>
        <w:tc>
          <w:tcPr>
            <w:tcW w:w="3879" w:type="dxa"/>
            <w:vMerge/>
          </w:tcPr>
          <w:p w:rsidR="004D4595" w:rsidRPr="006C481B" w:rsidRDefault="004D4595" w:rsidP="004D459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4D4595" w:rsidRPr="006C481B" w:rsidRDefault="004D4595" w:rsidP="004D45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595" w:rsidRPr="006C481B" w:rsidTr="00052DB0">
        <w:trPr>
          <w:trHeight w:val="1380"/>
        </w:trPr>
        <w:tc>
          <w:tcPr>
            <w:tcW w:w="2947" w:type="dxa"/>
          </w:tcPr>
          <w:p w:rsidR="004D4595" w:rsidRPr="006C481B" w:rsidRDefault="004D4595" w:rsidP="004D4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позы</w:t>
            </w:r>
            <w:r w:rsidR="001F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положении сидя</w:t>
            </w: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(поворот</w:t>
            </w:r>
            <w:r w:rsidRPr="006C4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наклон</w:t>
            </w:r>
            <w:r w:rsidR="001F7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879" w:type="dxa"/>
            <w:vMerge/>
          </w:tcPr>
          <w:p w:rsidR="004D4595" w:rsidRPr="006C481B" w:rsidRDefault="004D4595" w:rsidP="004D45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5" w:type="dxa"/>
          </w:tcPr>
          <w:p w:rsidR="004D4595" w:rsidRPr="006C481B" w:rsidRDefault="004D4595" w:rsidP="004D45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56F9" w:rsidRPr="006C481B" w:rsidRDefault="003B56F9" w:rsidP="003B56F9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D40" w:rsidRPr="006C481B" w:rsidRDefault="00ED6D40" w:rsidP="001F7C36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Ресурсное обеспечение    </w:t>
      </w:r>
    </w:p>
    <w:p w:rsidR="00ED6D40" w:rsidRPr="006C481B" w:rsidRDefault="00ED6D40" w:rsidP="00ED6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программного содержания используется:</w:t>
      </w:r>
    </w:p>
    <w:p w:rsidR="00ED6D40" w:rsidRPr="006C481B" w:rsidRDefault="00ED6D40" w:rsidP="00ED6D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Похлебкин</w:t>
      </w:r>
      <w:proofErr w:type="spellEnd"/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П. «Уроки здоровья»: Кн. для учителя: Из опыта работы. – М.:Просвещение,1992.</w:t>
      </w:r>
    </w:p>
    <w:p w:rsidR="00ED6D40" w:rsidRPr="006C481B" w:rsidRDefault="00ED6D40" w:rsidP="00ED6D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Шмаков С. А. «Игры, развивающие психические качества личности школьника: Методическое пособие. – М.:ЦГЛ, 2004.</w:t>
      </w:r>
    </w:p>
    <w:p w:rsidR="00ED6D40" w:rsidRPr="006C481B" w:rsidRDefault="00ED6D40" w:rsidP="00ED6D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Ковалько В. И. «Здоровье сберегающие технологии в начальной школе. 1 – 4 классы. М.: «ВАКО, 2004.</w:t>
      </w:r>
    </w:p>
    <w:p w:rsidR="00ED6D40" w:rsidRPr="006C481B" w:rsidRDefault="00ED6D40" w:rsidP="00ED6D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Заикина</w:t>
      </w:r>
      <w:proofErr w:type="spellEnd"/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«Быть здоровым непросто»: Формирование культуры здоровья у старшеклассников / Елена </w:t>
      </w:r>
      <w:proofErr w:type="spellStart"/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Заикина</w:t>
      </w:r>
      <w:proofErr w:type="spellEnd"/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Чистые пруды,2008.</w:t>
      </w:r>
    </w:p>
    <w:p w:rsidR="00ED6D40" w:rsidRPr="006C481B" w:rsidRDefault="00ED6D40" w:rsidP="00ED6D4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1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«Методика занятий по лечебной физкультуре в коррекционной школе» Селезнёва Л. И., учитель ЛФК государственного специального (коррекционного) образовательного учреждения школы № 9 г. Новороссийска.</w:t>
      </w:r>
    </w:p>
    <w:p w:rsidR="00FC0354" w:rsidRPr="006C481B" w:rsidRDefault="00FC0354">
      <w:pPr>
        <w:rPr>
          <w:rFonts w:ascii="Times New Roman" w:hAnsi="Times New Roman" w:cs="Times New Roman"/>
          <w:sz w:val="28"/>
          <w:szCs w:val="28"/>
        </w:rPr>
      </w:pPr>
    </w:p>
    <w:sectPr w:rsidR="00FC0354" w:rsidRPr="006C481B" w:rsidSect="00201864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6445"/>
    <w:multiLevelType w:val="multilevel"/>
    <w:tmpl w:val="CC2A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D6D40"/>
    <w:rsid w:val="00061BFB"/>
    <w:rsid w:val="001E33DE"/>
    <w:rsid w:val="001F7C36"/>
    <w:rsid w:val="00201864"/>
    <w:rsid w:val="0023083F"/>
    <w:rsid w:val="00256EFA"/>
    <w:rsid w:val="00286025"/>
    <w:rsid w:val="002B4FB0"/>
    <w:rsid w:val="002B59F4"/>
    <w:rsid w:val="003B56F9"/>
    <w:rsid w:val="004450FB"/>
    <w:rsid w:val="004C7555"/>
    <w:rsid w:val="004D4595"/>
    <w:rsid w:val="00550877"/>
    <w:rsid w:val="005B5F5B"/>
    <w:rsid w:val="005D2FEE"/>
    <w:rsid w:val="00662B66"/>
    <w:rsid w:val="006C481B"/>
    <w:rsid w:val="0074377A"/>
    <w:rsid w:val="007A7497"/>
    <w:rsid w:val="00836AFC"/>
    <w:rsid w:val="008A7DE9"/>
    <w:rsid w:val="008B5867"/>
    <w:rsid w:val="008C6DE3"/>
    <w:rsid w:val="008F2480"/>
    <w:rsid w:val="009049C4"/>
    <w:rsid w:val="009520F8"/>
    <w:rsid w:val="0098439C"/>
    <w:rsid w:val="009D4334"/>
    <w:rsid w:val="00A07D1E"/>
    <w:rsid w:val="00A72719"/>
    <w:rsid w:val="00B11B43"/>
    <w:rsid w:val="00B35A61"/>
    <w:rsid w:val="00B3665C"/>
    <w:rsid w:val="00B3780D"/>
    <w:rsid w:val="00B83795"/>
    <w:rsid w:val="00BD791E"/>
    <w:rsid w:val="00BE052D"/>
    <w:rsid w:val="00E0706B"/>
    <w:rsid w:val="00ED6D40"/>
    <w:rsid w:val="00FC0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А_осн"/>
    <w:basedOn w:val="a"/>
    <w:link w:val="a6"/>
    <w:rsid w:val="002B4FB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6">
    <w:name w:val="А_осн Знак"/>
    <w:basedOn w:val="a0"/>
    <w:link w:val="a5"/>
    <w:rsid w:val="002B4FB0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2B6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2B66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25</cp:revision>
  <cp:lastPrinted>2019-01-22T08:14:00Z</cp:lastPrinted>
  <dcterms:created xsi:type="dcterms:W3CDTF">2018-10-08T18:40:00Z</dcterms:created>
  <dcterms:modified xsi:type="dcterms:W3CDTF">2022-09-07T11:46:00Z</dcterms:modified>
</cp:coreProperties>
</file>