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77" w:rsidRDefault="0097417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7109755" cy="9772650"/>
            <wp:effectExtent l="19050" t="0" r="0" b="0"/>
            <wp:docPr id="1" name="Рисунок 1" descr="C:\Users\Школа\Desktop\картины\критер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картины\критерии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1943" cy="9775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0F1" w:rsidRPr="0057499D" w:rsidRDefault="008C10F1" w:rsidP="0097417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 Общие положения</w:t>
      </w:r>
    </w:p>
    <w:p w:rsidR="000D73A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r w:rsidR="000D7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о системе, критериях и нормах 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оценивания </w:t>
      </w:r>
      <w:r w:rsidR="000D7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освоения обучающимися МКОУ ООШ д. Подгорцы ООП</w:t>
      </w:r>
      <w:r w:rsidR="00F43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НОО и ООП</w:t>
      </w:r>
      <w:r w:rsidR="000D7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ООО 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 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определяет структуру школьной системы оценки образовательных достижений обучающихся, устанавливает единые требования к организации и технологии оценивания знаний учащихся. </w:t>
      </w:r>
    </w:p>
    <w:p w:rsidR="000D73A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1.2. 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разработано на основании Закона РФ «Об образовании в Российской Федерации» от 29.12.2012. №273-ФЗ, Правил осуществления контроля в сфере образования, </w:t>
      </w:r>
      <w:r w:rsidR="000D7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НОО, ФГОС ООО, 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Устава </w:t>
      </w:r>
      <w:r w:rsidR="000D73AD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ООШ д. Подгорцы.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1.3. Настоящее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Положение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является локальным актом </w:t>
      </w:r>
      <w:r w:rsidR="000D73AD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ООШ д. Подгорцы</w:t>
      </w:r>
      <w:r w:rsidR="00F43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утверждается педагогическим советом школы, имеющим право вносить в него свои изменения и дополнения, и обязательно для исполнения всеми участниками образовательного процесса.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1.4. Система оценивания включает 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технологию оценивания, виды и формы контроля результатов освоения образовательной программы</w:t>
      </w:r>
      <w:r w:rsidR="000D7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начального и  основного 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общего образования, призвана обеспечить комплексный подход к оценке предметных, </w:t>
      </w:r>
      <w:proofErr w:type="spellStart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личностных результатов обучающихся, накопленных в «Портфеле достижений»/</w:t>
      </w:r>
      <w:proofErr w:type="spellStart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1.5. </w:t>
      </w:r>
      <w:r w:rsidRPr="000D73AD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Успешность освоения программы первоклассниками характеризуется качественной оценкой в конце учебного года.  Успешность освоения учебных</w:t>
      </w:r>
      <w:r w:rsidR="000D7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 обучающимися </w:t>
      </w:r>
      <w:r w:rsidR="000D73AD" w:rsidRPr="000D7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2 по 9 </w:t>
      </w:r>
      <w:r w:rsidRPr="000D73A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 w:rsidR="000D73AD" w:rsidRPr="000D7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определяется по пятибалльной шкале оценивания: «5» (отлично), «4» (хорошо), «3» (удовлетворительно), «2» (неудовлетворительно). Пятибалльная шкала в соответствии с ФГОС соотносится с 3-мя уровнями успешности (</w:t>
      </w:r>
      <w:proofErr w:type="gramStart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необходимый</w:t>
      </w:r>
      <w:proofErr w:type="gramEnd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/базовый, программный и максимальный). Перевод отметки в пятибалльную шкалу осуществляется по следующей схеме:</w:t>
      </w:r>
    </w:p>
    <w:tbl>
      <w:tblPr>
        <w:tblW w:w="0" w:type="auto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41"/>
        <w:gridCol w:w="3088"/>
        <w:gridCol w:w="3208"/>
      </w:tblGrid>
      <w:tr w:rsidR="008C10F1" w:rsidRPr="0057499D" w:rsidTr="008C10F1">
        <w:trPr>
          <w:tblCellSpacing w:w="0" w:type="dxa"/>
          <w:jc w:val="center"/>
        </w:trPr>
        <w:tc>
          <w:tcPr>
            <w:tcW w:w="3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F1" w:rsidRPr="0057499D" w:rsidRDefault="008C10F1" w:rsidP="0057499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99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освоения программы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F1" w:rsidRPr="0057499D" w:rsidRDefault="008C10F1" w:rsidP="0057499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99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успешности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F1" w:rsidRPr="0057499D" w:rsidRDefault="008C10F1" w:rsidP="0057499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99D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5-ти балльной шкале</w:t>
            </w:r>
          </w:p>
        </w:tc>
      </w:tr>
      <w:tr w:rsidR="008C10F1" w:rsidRPr="0057499D" w:rsidTr="008C10F1">
        <w:trPr>
          <w:trHeight w:val="511"/>
          <w:tblCellSpacing w:w="0" w:type="dxa"/>
          <w:jc w:val="center"/>
        </w:trPr>
        <w:tc>
          <w:tcPr>
            <w:tcW w:w="3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F1" w:rsidRPr="0057499D" w:rsidRDefault="008C10F1" w:rsidP="0057499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99D">
              <w:rPr>
                <w:rFonts w:ascii="Times New Roman" w:eastAsia="Times New Roman" w:hAnsi="Times New Roman" w:cs="Times New Roman"/>
                <w:sz w:val="24"/>
                <w:szCs w:val="24"/>
              </w:rPr>
              <w:t>95-100 %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F1" w:rsidRPr="0057499D" w:rsidRDefault="008C10F1" w:rsidP="0057499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99D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максимальный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F1" w:rsidRPr="0057499D" w:rsidRDefault="008C10F1" w:rsidP="0057499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99D">
              <w:rPr>
                <w:rFonts w:ascii="Times New Roman" w:eastAsia="Times New Roman" w:hAnsi="Times New Roman" w:cs="Times New Roman"/>
                <w:sz w:val="24"/>
                <w:szCs w:val="24"/>
              </w:rPr>
              <w:t>«5» и «5»</w:t>
            </w:r>
          </w:p>
        </w:tc>
      </w:tr>
      <w:tr w:rsidR="008C10F1" w:rsidRPr="0057499D" w:rsidTr="008C10F1">
        <w:trPr>
          <w:trHeight w:val="176"/>
          <w:tblCellSpacing w:w="0" w:type="dxa"/>
          <w:jc w:val="center"/>
        </w:trPr>
        <w:tc>
          <w:tcPr>
            <w:tcW w:w="3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F1" w:rsidRPr="0057499D" w:rsidRDefault="008C10F1" w:rsidP="0057499D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99D">
              <w:rPr>
                <w:rFonts w:ascii="Times New Roman" w:eastAsia="Times New Roman" w:hAnsi="Times New Roman" w:cs="Times New Roman"/>
                <w:sz w:val="24"/>
                <w:szCs w:val="24"/>
              </w:rPr>
              <w:t>66-94 %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F1" w:rsidRPr="0057499D" w:rsidRDefault="008C10F1" w:rsidP="0057499D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99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программный/повышенный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F1" w:rsidRPr="0057499D" w:rsidRDefault="008C10F1" w:rsidP="0057499D">
            <w:pPr>
              <w:spacing w:after="0" w:line="1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99D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8C10F1" w:rsidRPr="0057499D" w:rsidTr="008C10F1">
        <w:trPr>
          <w:trHeight w:val="175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F1" w:rsidRPr="0057499D" w:rsidRDefault="008C10F1" w:rsidP="005749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F1" w:rsidRPr="0057499D" w:rsidRDefault="008C10F1" w:rsidP="0057499D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99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программный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F1" w:rsidRPr="0057499D" w:rsidRDefault="008C10F1" w:rsidP="0057499D">
            <w:pPr>
              <w:spacing w:after="0" w:line="1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99D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</w:tr>
      <w:tr w:rsidR="008C10F1" w:rsidRPr="0057499D" w:rsidTr="008C10F1">
        <w:trPr>
          <w:trHeight w:val="428"/>
          <w:tblCellSpacing w:w="0" w:type="dxa"/>
          <w:jc w:val="center"/>
        </w:trPr>
        <w:tc>
          <w:tcPr>
            <w:tcW w:w="3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F1" w:rsidRPr="0057499D" w:rsidRDefault="008C10F1" w:rsidP="0057499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99D">
              <w:rPr>
                <w:rFonts w:ascii="Times New Roman" w:eastAsia="Times New Roman" w:hAnsi="Times New Roman" w:cs="Times New Roman"/>
                <w:sz w:val="24"/>
                <w:szCs w:val="24"/>
              </w:rPr>
              <w:t>50-65 %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F1" w:rsidRPr="0057499D" w:rsidRDefault="008C10F1" w:rsidP="0057499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99D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необходимый/базовый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F1" w:rsidRPr="0057499D" w:rsidRDefault="008C10F1" w:rsidP="0057499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99D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</w:tr>
      <w:tr w:rsidR="008C10F1" w:rsidRPr="0057499D" w:rsidTr="008C10F1">
        <w:trPr>
          <w:trHeight w:val="344"/>
          <w:tblCellSpacing w:w="0" w:type="dxa"/>
          <w:jc w:val="center"/>
        </w:trPr>
        <w:tc>
          <w:tcPr>
            <w:tcW w:w="3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F1" w:rsidRPr="0057499D" w:rsidRDefault="008C10F1" w:rsidP="0057499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99D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 50 %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F1" w:rsidRPr="0057499D" w:rsidRDefault="008C10F1" w:rsidP="0057499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99D">
              <w:rPr>
                <w:rFonts w:ascii="Times New Roman" w:eastAsia="Times New Roman" w:hAnsi="Times New Roman" w:cs="Times New Roman"/>
                <w:sz w:val="24"/>
                <w:szCs w:val="24"/>
              </w:rPr>
              <w:t>ниже необходимого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10F1" w:rsidRPr="0057499D" w:rsidRDefault="008C10F1" w:rsidP="0057499D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499D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</w:tr>
    </w:tbl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0F1" w:rsidRPr="0057499D" w:rsidRDefault="008C10F1" w:rsidP="00574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1.6. Освоение образовательной программы сопровождается 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промежуточной аттестацией учащихся 2-9 классов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по четвертям</w:t>
      </w:r>
      <w:r w:rsidR="000D7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Основанием для перевода учащихся 2-8-х </w:t>
      </w:r>
      <w:r w:rsidR="000D73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в следующий класс являются результаты промежуточной аттестации за год.</w:t>
      </w:r>
    </w:p>
    <w:p w:rsidR="008C10F1" w:rsidRPr="0057499D" w:rsidRDefault="008C10F1" w:rsidP="00574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1.7. 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Итоговая аттестация в 9</w:t>
      </w:r>
      <w:r w:rsidR="000D73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классе 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в формате</w:t>
      </w:r>
      <w:r w:rsidR="00531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ОГЭ 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соответствии с  Законом РФ «Об образовании в Российской Фед</w:t>
      </w:r>
      <w:r w:rsidR="00531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ерации» от 29.12.2012. №273-ФЗ 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внешними (по отношению к образовательному учреждению) органами и, таким образом,  является внешней оценкой.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1.8. 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Промежуточная аттестация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31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со 2 по</w:t>
      </w:r>
      <w:r w:rsidR="00531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 проводится в соответствии с  Законом РФ «Об образовании в Российской Федерации» от 29.12.2012. №273-ФЗ,  а также в соответствии с </w:t>
      </w:r>
      <w:r w:rsidRPr="0057499D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531459">
        <w:rPr>
          <w:rFonts w:ascii="Times New Roman" w:hAnsi="Times New Roman" w:cs="Times New Roman"/>
          <w:sz w:val="24"/>
          <w:szCs w:val="24"/>
        </w:rPr>
        <w:t xml:space="preserve">МКОУ ООШ д. Подгорцы </w:t>
      </w:r>
      <w:r w:rsidRPr="0057499D">
        <w:rPr>
          <w:rFonts w:ascii="Times New Roman" w:hAnsi="Times New Roman" w:cs="Times New Roman"/>
          <w:sz w:val="24"/>
          <w:szCs w:val="24"/>
        </w:rPr>
        <w:t xml:space="preserve"> «О формах, периодичности и порядке текущего контроля успеваемости, промежуточной аттестации  и порядке перевода обучающихся в следующий класс».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1.9. В связи с введением ФГОС НОО и ФГОС ООО в системе оценивания  ОО определены следующие 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виды контроля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C10F1" w:rsidRDefault="008C10F1" w:rsidP="00F434D1">
      <w:pPr>
        <w:pStyle w:val="a3"/>
        <w:numPr>
          <w:ilvl w:val="0"/>
          <w:numId w:val="2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4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стартовый (предварительный) контроль.</w:t>
      </w:r>
      <w:r w:rsidRPr="00F434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31459" w:rsidRPr="00F43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34D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в начале учебного года. Носит диагностический характер. Цель стартового контроля: зафиксировать начальный уровень подготовки ученика, уровень его знаний, а также универсальных учебных действий (УУД), связанных с предстоящей деятельностью;</w:t>
      </w:r>
    </w:p>
    <w:p w:rsidR="008C10F1" w:rsidRDefault="008C10F1" w:rsidP="0057499D">
      <w:pPr>
        <w:pStyle w:val="a3"/>
        <w:numPr>
          <w:ilvl w:val="0"/>
          <w:numId w:val="2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4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промежуточный, тематический контроль</w:t>
      </w:r>
      <w:r w:rsidRPr="00F434D1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проводится после осуществления учебного действия методом сравнения фактических результатов с образцом;</w:t>
      </w:r>
    </w:p>
    <w:p w:rsidR="008C10F1" w:rsidRDefault="008C10F1" w:rsidP="0057499D">
      <w:pPr>
        <w:pStyle w:val="a3"/>
        <w:numPr>
          <w:ilvl w:val="0"/>
          <w:numId w:val="2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4D1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F434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контроль динамики индивидуальных образовательных достижений</w:t>
      </w:r>
      <w:r w:rsidRPr="00F434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31459" w:rsidRPr="00F43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3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(система накопительной оценки в </w:t>
      </w:r>
      <w:proofErr w:type="spellStart"/>
      <w:r w:rsidRPr="00F434D1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F434D1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C10F1" w:rsidRPr="00F434D1" w:rsidRDefault="008C10F1" w:rsidP="0057499D">
      <w:pPr>
        <w:pStyle w:val="a3"/>
        <w:numPr>
          <w:ilvl w:val="0"/>
          <w:numId w:val="2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4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434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итоговый контроль</w:t>
      </w:r>
      <w:r w:rsidRPr="00F43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предполагает комплексную проверку образовательных результатов (в том числе и </w:t>
      </w:r>
      <w:proofErr w:type="spellStart"/>
      <w:r w:rsidRPr="00F434D1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F43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 конце учебных четвертей и учебного года, а также в формате </w:t>
      </w:r>
      <w:r w:rsidR="00531459" w:rsidRPr="00F434D1">
        <w:rPr>
          <w:rFonts w:ascii="Times New Roman" w:eastAsia="Times New Roman" w:hAnsi="Times New Roman" w:cs="Times New Roman"/>
          <w:color w:val="000000"/>
          <w:sz w:val="24"/>
          <w:szCs w:val="24"/>
        </w:rPr>
        <w:t>ОГЭ</w:t>
      </w:r>
      <w:r w:rsidRPr="00F434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C10F1" w:rsidRPr="0057499D" w:rsidRDefault="008C10F1" w:rsidP="0057499D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Технология оценивания на ступени начальной школы</w:t>
      </w:r>
    </w:p>
    <w:p w:rsidR="008C10F1" w:rsidRPr="0057499D" w:rsidRDefault="008C10F1" w:rsidP="00531459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оценочной деятельности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направлены на достижение результатов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</w:p>
    <w:p w:rsidR="008C10F1" w:rsidRPr="0057499D" w:rsidRDefault="008C10F1" w:rsidP="00531459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образовательной программы начального обучения.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2.1.1. Л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ичностные результаты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обучающихся определяются через</w:t>
      </w:r>
      <w:r w:rsidR="00531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сформированность</w:t>
      </w:r>
      <w:proofErr w:type="spellEnd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личностных универсальных учебных действий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C10F1" w:rsidRPr="0057499D" w:rsidRDefault="008C10F1" w:rsidP="0057499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   </w:t>
      </w:r>
      <w:proofErr w:type="spellStart"/>
      <w:r w:rsidRPr="005749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сформированность</w:t>
      </w:r>
      <w:proofErr w:type="spellEnd"/>
      <w:r w:rsidRPr="005749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внутренней позиции обучающегося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— принятие и освоение новой социальной роли обучающегося; становление основ российской гражданской идентичности личности; развитие самоуважения и способности адекватно оценивать себя и свои достижения, видеть сильные и слабые стороны своей личности, эмоционально-положительное отношение обучающегося к ОО;</w:t>
      </w:r>
    </w:p>
    <w:p w:rsidR="008C10F1" w:rsidRPr="0057499D" w:rsidRDefault="008C10F1" w:rsidP="0057499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   </w:t>
      </w:r>
      <w:proofErr w:type="spellStart"/>
      <w:r w:rsidRPr="005749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сформированность</w:t>
      </w:r>
      <w:proofErr w:type="spellEnd"/>
      <w:r w:rsidRPr="005749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самооценки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(способности адекватно судить о причинах своего успеха/неуспеха в учении) </w:t>
      </w:r>
      <w:r w:rsidRPr="005749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мотивации учебной деятельности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включая социальные, учебно-познавательные и внешние мотивы, поиск и установление личностного смысла учения обучающимися; понимание границ того, «что я знаю», и того, «что я не знаю», и стремление к преодолению этого разрыва;</w:t>
      </w:r>
    </w:p>
    <w:p w:rsidR="008C10F1" w:rsidRPr="0057499D" w:rsidRDefault="008C10F1" w:rsidP="0057499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   </w:t>
      </w:r>
      <w:r w:rsidRPr="005749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знание основных моральных норм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749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 ориентация на их выполнение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на основе понимания их социальной необходимости; способность к учёту позиций, мотивов и интересов участников моральной дилеммы при её разрешении; развитие этических чувств — стыда, вины, совести как регуляторов морального поведения; развития доверия и способности к пониманию и сопереживанию чувствам других людей.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2.1.2. Оценка </w:t>
      </w:r>
      <w:proofErr w:type="spellStart"/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метапредметных</w:t>
      </w:r>
      <w:proofErr w:type="spellEnd"/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результатов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обучающихся направлена на выявление индивидуальной  динамики развития школьников с учетом личностных особенностей и индивидуальных успехов за текущий и предыдущий периоды.</w:t>
      </w:r>
      <w:r w:rsidR="00531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 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определяются </w:t>
      </w:r>
      <w:r w:rsidR="00531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через </w:t>
      </w:r>
      <w:proofErr w:type="spellStart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сформированность</w:t>
      </w:r>
      <w:proofErr w:type="spellEnd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регулятивных, коммуникативных и познавательных универсальных учебных действий.</w:t>
      </w:r>
      <w:r w:rsidR="005314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К ним относятся:</w:t>
      </w:r>
    </w:p>
    <w:p w:rsidR="00531459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   </w:t>
      </w:r>
      <w:r w:rsidRPr="005749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способность </w:t>
      </w:r>
      <w:proofErr w:type="gramStart"/>
      <w:r w:rsidRPr="005749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обучающегося</w:t>
      </w:r>
      <w:proofErr w:type="gramEnd"/>
      <w:r w:rsidRPr="005749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принимать и сохранять учебную цель и задачи;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31459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самостоятельно преобразовывать практическую задачу в познавательную; </w:t>
      </w:r>
      <w:r w:rsidR="00531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49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умение планировать собственную деятельность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в соответствии с поставленной задачей и искать средства её осуществления;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749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умение контролировать и оценивать свои действия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, вносить коррективы в их выполнение на основе оценки и учёта характера ошибок; </w:t>
      </w:r>
      <w:r w:rsidRPr="005749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умение проявлять инициативу и самостоятельность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в обучении;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        </w:t>
      </w:r>
      <w:r w:rsidRPr="005749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умение осуществлять информационный поиск, сбор и выделение существенной информации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из различных инфор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мационных источников;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   </w:t>
      </w:r>
      <w:r w:rsidRPr="005749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умение использовать знаково-символические средства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создания моделей изучаемых объектов и процессов, схем решения учебно-познавательных и практических задач;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   </w:t>
      </w:r>
      <w:r w:rsidRPr="005749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способность к осуществлению логических операций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   </w:t>
      </w:r>
      <w:r w:rsidRPr="005749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умение сотрудничать с педагогом и сверстниками 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решении учебных проблем, принимать на себя ответствен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за результаты своих действий.</w:t>
      </w:r>
    </w:p>
    <w:p w:rsidR="008C10F1" w:rsidRPr="00531459" w:rsidRDefault="008C10F1" w:rsidP="00531459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2.1.3.</w:t>
      </w:r>
      <w:r w:rsidR="00531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31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Предметные 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 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определяются </w:t>
      </w:r>
      <w:r w:rsidR="00531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</w:t>
      </w:r>
      <w:proofErr w:type="spellStart"/>
      <w:r w:rsidRPr="0053145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5314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31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</w:t>
      </w:r>
      <w:r w:rsidRPr="00531459">
        <w:rPr>
          <w:rFonts w:ascii="Times New Roman" w:eastAsia="Times New Roman" w:hAnsi="Times New Roman" w:cs="Times New Roman"/>
          <w:color w:val="000000"/>
          <w:sz w:val="24"/>
          <w:szCs w:val="24"/>
        </w:rPr>
        <w:t>езультатов по отдельным предметам: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   </w:t>
      </w:r>
      <w:r w:rsidRPr="005749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способность обучающихся решать учебно-познавательные и учебно-практические зад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ачи с использованием средств, </w:t>
      </w:r>
      <w:r w:rsidR="00531459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соответствующих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содержанию учебных предметов, в том числе на основе </w:t>
      </w:r>
      <w:proofErr w:type="spellStart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 действий.</w:t>
      </w:r>
    </w:p>
    <w:p w:rsidR="008C10F1" w:rsidRPr="0057499D" w:rsidRDefault="008C10F1" w:rsidP="0057499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результатов</w:t>
      </w:r>
    </w:p>
    <w:p w:rsidR="008C10F1" w:rsidRPr="0057499D" w:rsidRDefault="008C10F1" w:rsidP="0057499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2.2.1. 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выпускников на ступени начального общего образования не подлежат итоговой оценке. Оценка этих результатов осуществляется в ходе внешних </w:t>
      </w:r>
      <w:proofErr w:type="spellStart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неперсонифицированных</w:t>
      </w:r>
      <w:proofErr w:type="spellEnd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мониторинговых исследований и 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предметом оценки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31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эффективность воспитательно-</w:t>
      </w:r>
      <w:r w:rsidR="0053145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деятельности  ОУ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10F1" w:rsidRPr="0057499D" w:rsidRDefault="008C10F1" w:rsidP="0057499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2.2.2. В рам</w:t>
      </w:r>
      <w:r w:rsidR="00531459">
        <w:rPr>
          <w:rFonts w:ascii="Times New Roman" w:eastAsia="Times New Roman" w:hAnsi="Times New Roman" w:cs="Times New Roman"/>
          <w:color w:val="000000"/>
          <w:sz w:val="24"/>
          <w:szCs w:val="24"/>
        </w:rPr>
        <w:t>ках системы внутренней оценки ОУ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используется 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оценка сформированности отдельных личностных результатов,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отвечающая этическим принципам охраны и защиты интересов ребёнка и конфиденциальности. Такая оценка направлена на решение задачи оптимизации личностного развития обучающихся и включает три основных компонента:</w:t>
      </w:r>
    </w:p>
    <w:p w:rsidR="008C10F1" w:rsidRPr="0057499D" w:rsidRDefault="008C10F1" w:rsidP="0057499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   характеристику достижений и положительных качеств обучающегося;</w:t>
      </w:r>
    </w:p>
    <w:p w:rsidR="008C10F1" w:rsidRPr="0057499D" w:rsidRDefault="008C10F1" w:rsidP="0057499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        определение приоритетных задач и направлений личностного развития с </w:t>
      </w:r>
      <w:proofErr w:type="gramStart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учётом</w:t>
      </w:r>
      <w:proofErr w:type="gramEnd"/>
      <w:r w:rsidR="00531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достижений, так и психологи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проблем развития ребёнка;</w:t>
      </w:r>
    </w:p>
    <w:p w:rsidR="008C10F1" w:rsidRPr="0057499D" w:rsidRDefault="008C10F1" w:rsidP="0057499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   систему психолого-педагогических рекомендаций, призванных обеспечить успешную реализацию развивающих и профилактических задач развития.</w:t>
      </w:r>
    </w:p>
    <w:p w:rsidR="008C10F1" w:rsidRPr="0057499D" w:rsidRDefault="008C10F1" w:rsidP="0057499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2.2.3. Оценка </w:t>
      </w:r>
      <w:proofErr w:type="spellStart"/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метапредметных</w:t>
      </w:r>
      <w:proofErr w:type="spellEnd"/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результатов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представляет собой оценку достижения планируемых результатов освоения основной образовательной программы, представленных в разделах «Регулятивные учебные действия», «Коммуникативные учебные действия», «Познавательные учебные действия» рабочей программы по каждому предмету и внеу</w:t>
      </w:r>
      <w:r w:rsidR="005314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рочной 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деятельности.</w:t>
      </w:r>
    </w:p>
    <w:p w:rsidR="008C10F1" w:rsidRPr="0057499D" w:rsidRDefault="008C10F1" w:rsidP="0057499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2.2.4. Основными показателями уровня развития </w:t>
      </w:r>
      <w:proofErr w:type="spellStart"/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метапредметных</w:t>
      </w:r>
      <w:proofErr w:type="spellEnd"/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умений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(умения учиться)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являются:</w:t>
      </w:r>
    </w:p>
    <w:p w:rsidR="008C10F1" w:rsidRPr="0057499D" w:rsidRDefault="008C10F1" w:rsidP="0057499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    уровень развития учебно-познавательного интереса;</w:t>
      </w:r>
    </w:p>
    <w:p w:rsidR="008C10F1" w:rsidRPr="0057499D" w:rsidRDefault="008C10F1" w:rsidP="0057499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         уровень формирования </w:t>
      </w:r>
      <w:proofErr w:type="spellStart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целеполагания</w:t>
      </w:r>
      <w:proofErr w:type="spellEnd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C10F1" w:rsidRPr="0057499D" w:rsidRDefault="008C10F1" w:rsidP="0057499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    уровень формирования учебных действий;</w:t>
      </w:r>
    </w:p>
    <w:p w:rsidR="008C10F1" w:rsidRPr="0057499D" w:rsidRDefault="008C10F1" w:rsidP="0057499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    уровень формирования контроля;</w:t>
      </w:r>
    </w:p>
    <w:p w:rsidR="008C10F1" w:rsidRPr="0057499D" w:rsidRDefault="008C10F1" w:rsidP="0057499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    уровень формирования оценки.</w:t>
      </w:r>
    </w:p>
    <w:p w:rsidR="008C10F1" w:rsidRPr="0057499D" w:rsidRDefault="008C10F1" w:rsidP="0057499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2.2.5.  Для отслеживания уровня усвоения 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предметных достижений 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используются стартовые и итоговые проверочные работы; тестовые диагностические работы; текущие проверочные работы; комплексные (интегрированные) проверочные работы; </w:t>
      </w:r>
      <w:proofErr w:type="spellStart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ученика; публичное предъявление (демонстрация) достижений по окончании начальной школы.</w:t>
      </w:r>
    </w:p>
    <w:p w:rsidR="008C10F1" w:rsidRPr="0057499D" w:rsidRDefault="008C10F1" w:rsidP="0057499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2.2.6. 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Стартовая работа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(проводится в начале сентября) позволяет определить актуальный уровень знаний, необходимый для продолжения обучения, а также наметить «зону» ближайшего развития ученика. Результаты стартовой работы фиксируются учителем в оценочном листе ученика.</w:t>
      </w:r>
    </w:p>
    <w:p w:rsidR="008C10F1" w:rsidRPr="0057499D" w:rsidRDefault="008C10F1" w:rsidP="0057499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2.2.7. 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Тестовая диагностическая работа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(на «входе» и «выходе») 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 Результаты данной работы фиксируются у учащихся в специальной тетради «Мои достижения…» отдельно по каждой конкретной операции.</w:t>
      </w:r>
    </w:p>
    <w:p w:rsidR="008C10F1" w:rsidRPr="0057499D" w:rsidRDefault="008C10F1" w:rsidP="0057499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2.2.8. 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Тематическая проверочная работа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проводится по ранее изученной теме, в ходе изучения следующей на этапе решения частных задач. Результаты проверочной работы заносятся учителем в классный и электронный журнал.</w:t>
      </w:r>
    </w:p>
    <w:p w:rsidR="008C10F1" w:rsidRPr="0057499D" w:rsidRDefault="008C10F1" w:rsidP="0057499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2.2.9. 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Итоговая проверочная работа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(проводится в конце апреля - мае) включает все основные темы учебного периода. Задания рассчитаны на проверку не только знаний, но и развития компонентов учебной деятельности. Работа может проводиться в несколько этапов. Результаты проверки  фиксируются в классном и электронном журнале.</w:t>
      </w:r>
    </w:p>
    <w:p w:rsidR="008C10F1" w:rsidRPr="0057499D" w:rsidRDefault="008C10F1" w:rsidP="0057499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2.2.12. 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Комплексная проверочная работа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на </w:t>
      </w:r>
      <w:proofErr w:type="spellStart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межпредметной</w:t>
      </w:r>
      <w:proofErr w:type="spellEnd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основе проводится в конце </w:t>
      </w:r>
      <w:proofErr w:type="gramStart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 программе</w:t>
      </w:r>
      <w:proofErr w:type="gramEnd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начального 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 на ступени начальной школы. 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Её цель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-  оценка способности выпускников начальной школы решать учебные и практические задачи на основе сформированности предметных знаний и умений, а также универсальных учебных действий.</w:t>
      </w:r>
    </w:p>
    <w:p w:rsidR="008C10F1" w:rsidRPr="0057499D" w:rsidRDefault="008C10F1" w:rsidP="0057499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2.2.13. Комплексная характеристика 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личностных, предметных и </w:t>
      </w:r>
      <w:proofErr w:type="spellStart"/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метапредметных</w:t>
      </w:r>
      <w:proofErr w:type="spellEnd"/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результатов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составляется на основе</w:t>
      </w:r>
      <w:r w:rsidR="00C9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Портфолио</w:t>
      </w:r>
      <w:proofErr w:type="spellEnd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ученика.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9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 </w:t>
      </w:r>
      <w:proofErr w:type="spellStart"/>
      <w:r w:rsidR="00C96E06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="00C9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собрать, систематизировать и зафиксировать результаты развития ученика, его усилия и достижения в различных областях, демонстрировать весь спектр его способностей, интересов, склонностей, знаний и умений.</w:t>
      </w:r>
    </w:p>
    <w:p w:rsidR="008C10F1" w:rsidRPr="0057499D" w:rsidRDefault="008C10F1" w:rsidP="0057499D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C10F1" w:rsidRPr="0057499D" w:rsidRDefault="008C10F1" w:rsidP="0057499D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 Процедуры оценивания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2.3.1. Оценивание младших школьников 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течение первого года обучения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осуществляется в форме словесных качественных оценок на </w:t>
      </w:r>
      <w:proofErr w:type="spellStart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критериальной</w:t>
      </w:r>
      <w:proofErr w:type="spellEnd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основе, а также письменных заключений учителя по итогам проверки самостоятельных работ в соответствии с критериями. Использование данных форм оценивания осуществляется в соответствии с методическим письмом министерства образования от 03.06.2003 №13-51-120/13 «О системе оценивания учебных достижений младших школьников в условиях </w:t>
      </w:r>
      <w:proofErr w:type="spellStart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безотметочного</w:t>
      </w:r>
      <w:proofErr w:type="spellEnd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в общеобразовательных учреждениях». В течение 1-го года обучения в журнале и личных делах обучающихся фиксируются только пропуски уроков.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2.3.2. Успешность усвоения программ 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первоклассниками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характеризуется качественной оценкой на основе «Листа образовательных достижений», включающего совокупность критериев освоения программы первого класса. Учитель составляет характеристику образовательных достижений первоклассника в соответствии с Листом оценки.</w:t>
      </w:r>
    </w:p>
    <w:p w:rsidR="00D9481F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2.3.3. </w:t>
      </w:r>
      <w:r w:rsidRPr="00C96E06">
        <w:rPr>
          <w:rFonts w:ascii="Times New Roman" w:eastAsia="Times New Roman" w:hAnsi="Times New Roman" w:cs="Times New Roman"/>
          <w:color w:val="000000"/>
          <w:sz w:val="24"/>
          <w:szCs w:val="24"/>
        </w:rPr>
        <w:t>Со 2 класса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текущая и итоговая оценка результатов обучения выставляется в виде отметок: «5», «4», «3», «2»</w:t>
      </w:r>
      <w:r w:rsidR="002F079F">
        <w:rPr>
          <w:rFonts w:ascii="Times New Roman" w:eastAsia="Times New Roman" w:hAnsi="Times New Roman" w:cs="Times New Roman"/>
          <w:color w:val="000000"/>
          <w:sz w:val="24"/>
          <w:szCs w:val="24"/>
        </w:rPr>
        <w:t>, «1»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F434D1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предмету «Основы религиозных культур и светской этики» (4 класс)</w:t>
      </w:r>
      <w:r w:rsidR="00D948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итоговая отметка «зачтено», «не зачтено». </w:t>
      </w:r>
    </w:p>
    <w:p w:rsidR="008C10F1" w:rsidRPr="0057499D" w:rsidRDefault="008C10F1" w:rsidP="00D9481F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журнал выставляются отметки за тематические проверочные (контрольные) работы, за стандартизированные контрольные работы по итогам четверти, проекты, творческие работы, практические работы, полные устные ответы, выразительное чтение стихотворений наизусть, пересказы.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2.3.4. На начальной ступени обучения учителем используются разнообразные 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методы оценивания: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   наблюдение за определенными аспектами деятельности учащихся или их продвижением;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   оценка процесса выполнения учащимися различного рода творческих заданий, выполняемых обучающимися как индивидуально, так и в парах, группах;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   тестирование (для оценки продвижения в освоении системы предметных знаний);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        оценка открытых ответов, даваемых учеником в </w:t>
      </w:r>
      <w:proofErr w:type="gramStart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свободном</w:t>
      </w:r>
      <w:proofErr w:type="gramEnd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 – как устных, так и письменных;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   оценка закрытых или частично закрытых ответов (задания с выбором ответов, задания с коротким свободным ответом);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   оценка результатов рефлексии учащихся (листы самоанализа, листы достижений, дневники учащихся и др.)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2.3.5. За задачи, решённые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при изучении новой темы,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текущая 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 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ставится только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по желанию ученика. 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За каждую задачу проверочной /контрольной работы по итогам темы отметка ставится всем ученикам. Ученик не может отказаться от выставления этой отметки, но имеет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право пересдать 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хотя бы один раз.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2.3.6. 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четвертные оценки/отметки 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определяются по таблицам предметных результатов (среднее арифметическое баллов). 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Итоговая оценка за ступень начальной школы</w:t>
      </w:r>
      <w:r w:rsidR="00C96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выставляется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основе всех положительных результатов, накопленных учеником в своем «Портфеле достижений», и на основе итоговой диагностики предметных и </w:t>
      </w:r>
      <w:proofErr w:type="spellStart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результатов.</w:t>
      </w:r>
    </w:p>
    <w:p w:rsidR="00D9481F" w:rsidRPr="00D9481F" w:rsidRDefault="008C10F1" w:rsidP="00D948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2.3.7. </w:t>
      </w:r>
      <w:r w:rsidR="00D9481F" w:rsidRPr="00D9481F">
        <w:rPr>
          <w:rFonts w:ascii="Times New Roman" w:hAnsi="Times New Roman" w:cs="Times New Roman"/>
          <w:sz w:val="24"/>
          <w:szCs w:val="24"/>
        </w:rPr>
        <w:t>Промежуточная итоговая аттестация проводится 1 раз в конце года в следующих формах:</w:t>
      </w:r>
    </w:p>
    <w:tbl>
      <w:tblPr>
        <w:tblStyle w:val="a4"/>
        <w:tblW w:w="0" w:type="auto"/>
        <w:tblLook w:val="04A0"/>
      </w:tblPr>
      <w:tblGrid>
        <w:gridCol w:w="3254"/>
        <w:gridCol w:w="1427"/>
        <w:gridCol w:w="5032"/>
      </w:tblGrid>
      <w:tr w:rsidR="00D9481F" w:rsidRPr="00D9481F" w:rsidTr="00344631">
        <w:tc>
          <w:tcPr>
            <w:tcW w:w="3332" w:type="dxa"/>
          </w:tcPr>
          <w:p w:rsidR="00D9481F" w:rsidRPr="00D9481F" w:rsidRDefault="00D9481F" w:rsidP="003446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1F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454" w:type="dxa"/>
          </w:tcPr>
          <w:p w:rsidR="00D9481F" w:rsidRPr="00D9481F" w:rsidRDefault="00D9481F" w:rsidP="003446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1F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5210" w:type="dxa"/>
          </w:tcPr>
          <w:p w:rsidR="00D9481F" w:rsidRPr="00D9481F" w:rsidRDefault="00D9481F" w:rsidP="003446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1F">
              <w:rPr>
                <w:rFonts w:ascii="Times New Roman" w:hAnsi="Times New Roman" w:cs="Times New Roman"/>
                <w:sz w:val="24"/>
                <w:szCs w:val="24"/>
              </w:rPr>
              <w:t>Форма промежуточной аттестации</w:t>
            </w:r>
          </w:p>
        </w:tc>
      </w:tr>
      <w:tr w:rsidR="00D9481F" w:rsidRPr="00D9481F" w:rsidTr="00344631">
        <w:tc>
          <w:tcPr>
            <w:tcW w:w="3332" w:type="dxa"/>
          </w:tcPr>
          <w:p w:rsidR="00D9481F" w:rsidRPr="00D9481F" w:rsidRDefault="00D9481F" w:rsidP="003446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D9481F" w:rsidRPr="00D9481F" w:rsidRDefault="00D9481F" w:rsidP="003446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0" w:type="dxa"/>
          </w:tcPr>
          <w:p w:rsidR="00D9481F" w:rsidRPr="00D9481F" w:rsidRDefault="00D9481F" w:rsidP="003446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1F">
              <w:rPr>
                <w:rFonts w:ascii="Times New Roman" w:hAnsi="Times New Roman" w:cs="Times New Roman"/>
                <w:sz w:val="24"/>
                <w:szCs w:val="24"/>
              </w:rPr>
              <w:t>Комплексная проверочная работа</w:t>
            </w:r>
          </w:p>
        </w:tc>
      </w:tr>
      <w:tr w:rsidR="00D9481F" w:rsidRPr="00D9481F" w:rsidTr="00344631">
        <w:tc>
          <w:tcPr>
            <w:tcW w:w="3332" w:type="dxa"/>
          </w:tcPr>
          <w:p w:rsidR="00D9481F" w:rsidRPr="00D9481F" w:rsidRDefault="00D9481F" w:rsidP="003446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54" w:type="dxa"/>
          </w:tcPr>
          <w:p w:rsidR="00D9481F" w:rsidRPr="00D9481F" w:rsidRDefault="00D9481F" w:rsidP="003446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1F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5210" w:type="dxa"/>
          </w:tcPr>
          <w:p w:rsidR="00D9481F" w:rsidRPr="00D9481F" w:rsidRDefault="00D9481F" w:rsidP="003446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1F">
              <w:rPr>
                <w:rFonts w:ascii="Times New Roman" w:hAnsi="Times New Roman" w:cs="Times New Roman"/>
                <w:sz w:val="24"/>
                <w:szCs w:val="24"/>
              </w:rPr>
              <w:t>Итоговая административная контрольная работа (диктант с грамматическим заданием), ВПР</w:t>
            </w:r>
          </w:p>
        </w:tc>
      </w:tr>
      <w:tr w:rsidR="00D9481F" w:rsidRPr="00D9481F" w:rsidTr="00344631">
        <w:tc>
          <w:tcPr>
            <w:tcW w:w="3332" w:type="dxa"/>
          </w:tcPr>
          <w:p w:rsidR="00D9481F" w:rsidRPr="00D9481F" w:rsidRDefault="00D9481F" w:rsidP="003446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1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54" w:type="dxa"/>
          </w:tcPr>
          <w:p w:rsidR="00D9481F" w:rsidRPr="00D9481F" w:rsidRDefault="00D9481F" w:rsidP="003446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1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210" w:type="dxa"/>
          </w:tcPr>
          <w:p w:rsidR="00D9481F" w:rsidRPr="00D9481F" w:rsidRDefault="00D9481F" w:rsidP="003446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1F">
              <w:rPr>
                <w:rFonts w:ascii="Times New Roman" w:hAnsi="Times New Roman" w:cs="Times New Roman"/>
                <w:sz w:val="24"/>
                <w:szCs w:val="24"/>
              </w:rPr>
              <w:t>Контроль техники чтения или диагностическая работа</w:t>
            </w:r>
          </w:p>
        </w:tc>
      </w:tr>
      <w:tr w:rsidR="00D9481F" w:rsidRPr="00D9481F" w:rsidTr="00344631">
        <w:tc>
          <w:tcPr>
            <w:tcW w:w="3332" w:type="dxa"/>
          </w:tcPr>
          <w:p w:rsidR="00D9481F" w:rsidRPr="00D9481F" w:rsidRDefault="00D9481F" w:rsidP="003446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54" w:type="dxa"/>
          </w:tcPr>
          <w:p w:rsidR="00D9481F" w:rsidRPr="00D9481F" w:rsidRDefault="00D9481F" w:rsidP="003446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1F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5210" w:type="dxa"/>
          </w:tcPr>
          <w:p w:rsidR="00D9481F" w:rsidRPr="00D9481F" w:rsidRDefault="00D9481F" w:rsidP="003446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1F">
              <w:rPr>
                <w:rFonts w:ascii="Times New Roman" w:hAnsi="Times New Roman" w:cs="Times New Roman"/>
                <w:sz w:val="24"/>
                <w:szCs w:val="24"/>
              </w:rPr>
              <w:t>Итоговая административная контрольная работа, ВПР</w:t>
            </w:r>
          </w:p>
        </w:tc>
      </w:tr>
      <w:tr w:rsidR="00D9481F" w:rsidRPr="00D9481F" w:rsidTr="00344631">
        <w:tc>
          <w:tcPr>
            <w:tcW w:w="3332" w:type="dxa"/>
          </w:tcPr>
          <w:p w:rsidR="00D9481F" w:rsidRPr="00D9481F" w:rsidRDefault="00D9481F" w:rsidP="003446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1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54" w:type="dxa"/>
          </w:tcPr>
          <w:p w:rsidR="00D9481F" w:rsidRPr="00D9481F" w:rsidRDefault="00D9481F" w:rsidP="003446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1F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5210" w:type="dxa"/>
          </w:tcPr>
          <w:p w:rsidR="00D9481F" w:rsidRPr="00D9481F" w:rsidRDefault="00D9481F" w:rsidP="003446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1F">
              <w:rPr>
                <w:rFonts w:ascii="Times New Roman" w:hAnsi="Times New Roman" w:cs="Times New Roman"/>
                <w:sz w:val="24"/>
                <w:szCs w:val="24"/>
              </w:rPr>
              <w:t>Тестовая работа, ВПР</w:t>
            </w:r>
          </w:p>
        </w:tc>
      </w:tr>
      <w:tr w:rsidR="00D9481F" w:rsidRPr="00D9481F" w:rsidTr="00344631">
        <w:tc>
          <w:tcPr>
            <w:tcW w:w="3332" w:type="dxa"/>
          </w:tcPr>
          <w:p w:rsidR="00D9481F" w:rsidRPr="00D9481F" w:rsidRDefault="00D9481F" w:rsidP="003446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1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54" w:type="dxa"/>
          </w:tcPr>
          <w:p w:rsidR="00D9481F" w:rsidRPr="00D9481F" w:rsidRDefault="00D9481F" w:rsidP="003446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1F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5210" w:type="dxa"/>
          </w:tcPr>
          <w:p w:rsidR="00D9481F" w:rsidRPr="00D9481F" w:rsidRDefault="00D9481F" w:rsidP="003446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1F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D9481F" w:rsidRPr="00D9481F" w:rsidTr="00344631">
        <w:tc>
          <w:tcPr>
            <w:tcW w:w="3332" w:type="dxa"/>
          </w:tcPr>
          <w:p w:rsidR="00D9481F" w:rsidRPr="00D9481F" w:rsidRDefault="00D9481F" w:rsidP="003446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1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54" w:type="dxa"/>
          </w:tcPr>
          <w:p w:rsidR="00D9481F" w:rsidRPr="00D9481F" w:rsidRDefault="00D9481F" w:rsidP="003446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1F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5210" w:type="dxa"/>
          </w:tcPr>
          <w:p w:rsidR="00D9481F" w:rsidRPr="00D9481F" w:rsidRDefault="00D9481F" w:rsidP="003446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1F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D9481F" w:rsidRPr="00D9481F" w:rsidTr="00344631">
        <w:tc>
          <w:tcPr>
            <w:tcW w:w="3332" w:type="dxa"/>
          </w:tcPr>
          <w:p w:rsidR="00D9481F" w:rsidRPr="00D9481F" w:rsidRDefault="00D9481F" w:rsidP="003446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1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54" w:type="dxa"/>
          </w:tcPr>
          <w:p w:rsidR="00D9481F" w:rsidRPr="00D9481F" w:rsidRDefault="00D9481F" w:rsidP="003446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1F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5210" w:type="dxa"/>
          </w:tcPr>
          <w:p w:rsidR="00D9481F" w:rsidRPr="00D9481F" w:rsidRDefault="00D9481F" w:rsidP="003446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1F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D9481F" w:rsidRPr="00D9481F" w:rsidTr="00344631">
        <w:tc>
          <w:tcPr>
            <w:tcW w:w="3332" w:type="dxa"/>
          </w:tcPr>
          <w:p w:rsidR="00D9481F" w:rsidRPr="00D9481F" w:rsidRDefault="00D9481F" w:rsidP="003446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54" w:type="dxa"/>
          </w:tcPr>
          <w:p w:rsidR="00D9481F" w:rsidRPr="00D9481F" w:rsidRDefault="00D9481F" w:rsidP="003446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1F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5210" w:type="dxa"/>
          </w:tcPr>
          <w:p w:rsidR="00D9481F" w:rsidRPr="00D9481F" w:rsidRDefault="00D9481F" w:rsidP="003446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1F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D9481F" w:rsidRPr="00D9481F" w:rsidTr="00344631">
        <w:tc>
          <w:tcPr>
            <w:tcW w:w="3332" w:type="dxa"/>
          </w:tcPr>
          <w:p w:rsidR="00D9481F" w:rsidRPr="00D9481F" w:rsidRDefault="00D9481F" w:rsidP="003446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54" w:type="dxa"/>
          </w:tcPr>
          <w:p w:rsidR="00D9481F" w:rsidRPr="00D9481F" w:rsidRDefault="00D9481F" w:rsidP="003446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1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210" w:type="dxa"/>
          </w:tcPr>
          <w:p w:rsidR="00D9481F" w:rsidRPr="00D9481F" w:rsidRDefault="00D9481F" w:rsidP="003446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1F">
              <w:rPr>
                <w:rFonts w:ascii="Times New Roman" w:hAnsi="Times New Roman" w:cs="Times New Roman"/>
                <w:sz w:val="24"/>
                <w:szCs w:val="24"/>
              </w:rPr>
              <w:t>Сдача норм ГТО, определение уровня физической подготовленности</w:t>
            </w:r>
          </w:p>
        </w:tc>
      </w:tr>
      <w:tr w:rsidR="00D9481F" w:rsidRPr="00D9481F" w:rsidTr="00344631">
        <w:tc>
          <w:tcPr>
            <w:tcW w:w="3332" w:type="dxa"/>
          </w:tcPr>
          <w:p w:rsidR="00D9481F" w:rsidRPr="00D9481F" w:rsidRDefault="00D9481F" w:rsidP="003446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81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  <w:p w:rsidR="00D9481F" w:rsidRPr="00D9481F" w:rsidRDefault="00D9481F" w:rsidP="003446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1F">
              <w:rPr>
                <w:rFonts w:ascii="Times New Roman" w:hAnsi="Times New Roman" w:cs="Times New Roman"/>
                <w:sz w:val="24"/>
                <w:szCs w:val="24"/>
              </w:rPr>
              <w:t>(ОРКСЭ</w:t>
            </w:r>
            <w:r w:rsidRPr="00D9481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4" w:type="dxa"/>
          </w:tcPr>
          <w:p w:rsidR="00D9481F" w:rsidRPr="00D9481F" w:rsidRDefault="00D9481F" w:rsidP="003446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0" w:type="dxa"/>
          </w:tcPr>
          <w:p w:rsidR="00D9481F" w:rsidRPr="00D9481F" w:rsidRDefault="00D9481F" w:rsidP="003446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81F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</w:tbl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8C10F1" w:rsidRPr="0057499D" w:rsidRDefault="008C10F1" w:rsidP="0057499D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Технология оценивания на ступени основной школы</w:t>
      </w:r>
    </w:p>
    <w:p w:rsidR="008C10F1" w:rsidRPr="0057499D" w:rsidRDefault="008C10F1" w:rsidP="0057499D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 Цели оценочной деятельности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3.1.1.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 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направлениями и целями оценочной деятельности</w:t>
      </w:r>
      <w:r w:rsidR="00D948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 ступени основной школы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E30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Стандарта являются оценка образовательных достижений обучающихся (с целью итоговой оценки) и оценка результатов деятельности ОО и педагогических кадров (соответственно с целями аккредитации и аттеста</w:t>
      </w:r>
      <w:bookmarkStart w:id="0" w:name="2"/>
      <w:bookmarkEnd w:id="0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ции).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Основная цель диагностики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– определить готовность выпускников основной школы к государственной итоговой аттестации (</w:t>
      </w:r>
      <w:r w:rsidR="00C96E06">
        <w:rPr>
          <w:rFonts w:ascii="Times New Roman" w:eastAsia="Times New Roman" w:hAnsi="Times New Roman" w:cs="Times New Roman"/>
          <w:color w:val="000000"/>
          <w:sz w:val="24"/>
          <w:szCs w:val="24"/>
        </w:rPr>
        <w:t>ОГЭ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3.1.2.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ичностные результаты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обучающихся фиксируются через </w:t>
      </w:r>
      <w:proofErr w:type="spellStart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сформированность</w:t>
      </w:r>
      <w:proofErr w:type="spellEnd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личностных универсальных учебных действий,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96E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30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определяемых 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трём основным блокам: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   </w:t>
      </w:r>
      <w:proofErr w:type="spellStart"/>
      <w:r w:rsidRPr="005749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сформированность</w:t>
      </w:r>
      <w:proofErr w:type="spellEnd"/>
      <w:r w:rsidRPr="005749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основ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749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гражданской идентичности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личности;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   </w:t>
      </w:r>
      <w:r w:rsidRPr="005749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готовность к переходу к самообразованию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на основе учебно-познавательной мотивации, в том числе </w:t>
      </w:r>
      <w:r w:rsidRPr="005749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готовность к выбору направления профильного образования;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   </w:t>
      </w:r>
      <w:proofErr w:type="spellStart"/>
      <w:r w:rsidRPr="005749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сформированность</w:t>
      </w:r>
      <w:proofErr w:type="spellEnd"/>
      <w:r w:rsidRPr="005749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социальных компетенций,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включая ценностно-смысловые установки и моральные нормы, опыт социальных и межличностных отношений, правосознание.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3.1.3.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C96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 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определяются 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через </w:t>
      </w:r>
      <w:proofErr w:type="spellStart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сформированность</w:t>
      </w:r>
      <w:proofErr w:type="spellEnd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регулятивных, коммуникативных и познавательных универсальных учебных действий.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C96E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Основным объектом оценки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метапредметных</w:t>
      </w:r>
      <w:proofErr w:type="spellEnd"/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результатов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является: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  </w:t>
      </w:r>
      <w:r w:rsidRPr="005749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способность и готовность к освоению систематических знаний,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их самостоятельному пополнению, переносу и интеграции;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  </w:t>
      </w:r>
      <w:r w:rsidRPr="005749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способность к сотрудничеству и коммуникации;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  </w:t>
      </w:r>
      <w:r w:rsidRPr="005749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способность к решению личностно и социально значимых проблем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и воплощению найденных решений в практику;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  </w:t>
      </w:r>
      <w:r w:rsidRPr="005749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способность и готовность к использованию ИКТ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в целях обучения и развития;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  </w:t>
      </w:r>
      <w:r w:rsidRPr="005749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способность к самоорганизации, </w:t>
      </w:r>
      <w:proofErr w:type="spellStart"/>
      <w:r w:rsidRPr="005749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саморегуляции</w:t>
      </w:r>
      <w:proofErr w:type="spellEnd"/>
      <w:r w:rsidRPr="005749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рефлексии.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3.1.4.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 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предметных результатов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представляет собой оценку достижения обучающимся планируемых результатов по отдельным предметам. Формирование этих результатов обеспечивается за счёт основных компонентов образовательного процесса – учебных предметов.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3.1.5. 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Основным объектом оценки предметных результатов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в соответствии с требованиями Стандарта является</w:t>
      </w:r>
      <w:r w:rsidR="00AE30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49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способность к решению учебно-познавательных и учебно-практических задач,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основанных на изучаемом учебном материале, с использованием способов дей</w:t>
      </w:r>
      <w:bookmarkStart w:id="1" w:name="7"/>
      <w:bookmarkEnd w:id="1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ствий, </w:t>
      </w:r>
      <w:r w:rsidR="00C96E06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соответствующих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содержанию учебных предметов, в том числе </w:t>
      </w:r>
      <w:proofErr w:type="spellStart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(познавательных, регулятивных, коммуникативных) действий.</w:t>
      </w:r>
    </w:p>
    <w:p w:rsidR="008C10F1" w:rsidRPr="0057499D" w:rsidRDefault="008C10F1" w:rsidP="0057499D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 Оценка результатов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3.2.1. На итоговую оценку на ступени основного общего образования выносятся только 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предметные и </w:t>
      </w:r>
      <w:proofErr w:type="spellStart"/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результаты. 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Она формируется на основе: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       результатов </w:t>
      </w:r>
      <w:proofErr w:type="spellStart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мониторинга образовательных достижений по всем предметам, зафиксированных в оценочных листах, в том числе за промежуточные и итоговые комплексные работы на </w:t>
      </w:r>
      <w:proofErr w:type="spellStart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межпредметной</w:t>
      </w:r>
      <w:proofErr w:type="spellEnd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основе;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  оценок за выполнение итоговых работ по всем учебным предметам;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       оценки за выполнение и защиту </w:t>
      </w:r>
      <w:proofErr w:type="gramStart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проекта</w:t>
      </w:r>
      <w:proofErr w:type="gramEnd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C10F1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       оценок за работы, выносимые на </w:t>
      </w:r>
      <w:r w:rsidR="00AE30DA">
        <w:rPr>
          <w:rFonts w:ascii="Times New Roman" w:eastAsia="Times New Roman" w:hAnsi="Times New Roman" w:cs="Times New Roman"/>
          <w:color w:val="000000"/>
          <w:sz w:val="24"/>
          <w:szCs w:val="24"/>
        </w:rPr>
        <w:t>ОГЭ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05F3" w:rsidRPr="0057499D" w:rsidRDefault="00FA05F3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3.2.2 Т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екущая и итоговая оценка результатов обучения выставляется в виде отметок: «5», «4», «3», «2»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«1»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предмету «Основы основы духовно-нравственной культуры народов России» (5 класс), курсу «Основы финансовой грамотности» выставляется итоговая отметка  «зачтено», «не зачтено».</w:t>
      </w:r>
    </w:p>
    <w:p w:rsidR="008C10F1" w:rsidRPr="0057499D" w:rsidRDefault="00FA05F3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3.2.3</w:t>
      </w:r>
      <w:r w:rsidR="008C10F1"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. В соответствии с требованиями Стандарта достижение </w:t>
      </w:r>
      <w:r w:rsidR="008C10F1"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личностных результатов</w:t>
      </w:r>
      <w:r w:rsidR="008C10F1"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не выносится на итоговую оценку обучающихся, а является предметом оценки эффективности воспитательно</w:t>
      </w:r>
      <w:r w:rsidR="00C96E06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-образовательной деятельности ОУ</w:t>
      </w:r>
      <w:r w:rsidR="008C10F1"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образовательных систем разного уровня. Оценка этих достижений проводится в форме, не представляющей угрозы личности, психологической безопасности и эмоциональному статусу учащегося, и может использоваться исключительно в целях оптимизации личностного развития обучающихся.</w:t>
      </w:r>
    </w:p>
    <w:p w:rsidR="008C10F1" w:rsidRPr="0057499D" w:rsidRDefault="00FA05F3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3.2.4</w:t>
      </w:r>
      <w:r w:rsidR="008C10F1"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="008C10F1" w:rsidRPr="005749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Особенности</w:t>
      </w:r>
      <w:r w:rsidR="008C10F1"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C10F1"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оценки </w:t>
      </w:r>
      <w:proofErr w:type="spellStart"/>
      <w:r w:rsidR="008C10F1"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метапредметных</w:t>
      </w:r>
      <w:proofErr w:type="spellEnd"/>
      <w:r w:rsidR="008C10F1"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результатов</w:t>
      </w:r>
      <w:r w:rsidR="008C10F1"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на ступени основной школы заключаются в комплексном использовании  материалов: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   стартовой и финишной диагностики (два раза в год);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   текущего выполнения учебных исследований и учебных проектов;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        промежуточных и итоговых комплексных работ на </w:t>
      </w:r>
      <w:proofErr w:type="spellStart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межпредметной</w:t>
      </w:r>
      <w:proofErr w:type="spellEnd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основе;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   текущего выполнения выборочных учебно-практических и учебно-познавательных заданий;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        защиты </w:t>
      </w:r>
      <w:proofErr w:type="gramStart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проекта</w:t>
      </w:r>
      <w:proofErr w:type="gramEnd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10F1" w:rsidRPr="0057499D" w:rsidRDefault="00FA05F3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3.2.5</w:t>
      </w:r>
      <w:r w:rsidR="008C10F1" w:rsidRPr="00FE7338">
        <w:rPr>
          <w:rFonts w:ascii="Times New Roman" w:eastAsia="Times New Roman" w:hAnsi="Times New Roman" w:cs="Times New Roman"/>
          <w:color w:val="000000"/>
          <w:sz w:val="24"/>
          <w:szCs w:val="24"/>
        </w:rPr>
        <w:t>. Особенности</w:t>
      </w:r>
      <w:r w:rsidR="008C10F1"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C10F1"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оценки предметных результатов </w:t>
      </w:r>
      <w:r w:rsidR="008C10F1"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заключаются в использовании уровневого подхода, предполагающего выделение базового уровня достижений. Реальные достижения </w:t>
      </w:r>
      <w:proofErr w:type="gramStart"/>
      <w:r w:rsidR="008C10F1"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8C10F1"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основной школы могут соответствовать базовому уровню, а могут отличаться от него как в сторону превышения, так и в сторону </w:t>
      </w:r>
      <w:proofErr w:type="spellStart"/>
      <w:r w:rsidR="008C10F1"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="008C10F1"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10F1" w:rsidRPr="0057499D" w:rsidRDefault="00FA05F3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3.2.6</w:t>
      </w:r>
      <w:r w:rsidR="008C10F1"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. В соответствии со Стандартом выделены </w:t>
      </w:r>
      <w:r w:rsidR="008C10F1"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следующие уровни достижений обучающихся: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   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повышенный программный уровень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достижения планируемых результатов, оценка «отлично» (отметка «5»);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   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программный уровень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достижения планируемых результатов, оценка «хорошо» (отметка «4»);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   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необходимый базовый уровень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достижения планируемых результатов, оценка «удовлетворительно» (отметка «3» или «зачтено»);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        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ниже необходимого уровня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достижения планируемых результатов, оценка «неудовлетворительно» (отметка «2» или «</w:t>
      </w:r>
      <w:proofErr w:type="spellStart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незачтено</w:t>
      </w:r>
      <w:proofErr w:type="spellEnd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»).</w:t>
      </w:r>
    </w:p>
    <w:p w:rsidR="00AE30DA" w:rsidRDefault="00FA05F3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3.2.7</w:t>
      </w:r>
      <w:r w:rsidR="008C10F1"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. Овладение базовым уровнем является достаточным для продолжения обучения на следую</w:t>
      </w:r>
      <w:r w:rsidR="00AE30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щей ступени образования. 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Недостижение</w:t>
      </w:r>
      <w:proofErr w:type="spellEnd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базового уровня (пониженный или ниже необходимого уровень достижений) фиксируется в зависимости от объёма и уровня освоенного и неосвоенного содержания предмета. Критерием освоения учебного материала является 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выполнение не менее 50% заданий базового уровня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или получение 50% от максимального балла за выполнение заданий базового уровня.</w:t>
      </w:r>
    </w:p>
    <w:p w:rsidR="008C10F1" w:rsidRDefault="008C10F1" w:rsidP="00FE733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3.2.8. Достижения обучающихся основной школы фиксируются в «Портфеле достижений» (</w:t>
      </w:r>
      <w:proofErr w:type="spellStart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AE30DA" w:rsidRDefault="00AE30DA" w:rsidP="00FE733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3.2.9 Промежуточная итоговая аттестация проводится  1 раз в год в следующих формах</w:t>
      </w:r>
    </w:p>
    <w:tbl>
      <w:tblPr>
        <w:tblW w:w="100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bottom w:w="55" w:type="dxa"/>
        </w:tblCellMar>
        <w:tblLook w:val="00A0"/>
      </w:tblPr>
      <w:tblGrid>
        <w:gridCol w:w="2954"/>
        <w:gridCol w:w="3754"/>
        <w:gridCol w:w="3304"/>
      </w:tblGrid>
      <w:tr w:rsidR="00AE30DA" w:rsidRPr="00186150" w:rsidTr="00344631"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7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AE30DA" w:rsidRPr="00186150" w:rsidTr="00344631">
        <w:tc>
          <w:tcPr>
            <w:tcW w:w="2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5-8 класс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AE30DA" w:rsidRPr="00186150" w:rsidTr="00344631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диктант, сочинение, итоговое тестирование, контрольные срезы </w:t>
            </w:r>
            <w:r w:rsidRPr="00186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(письменная и устная форма)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ВПР</w:t>
            </w: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тестовая работа в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ормате ОГЭ, диктант, изложение, </w:t>
            </w:r>
            <w:r w:rsidRPr="00186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итоговое тестирование, контрольные срезы (письменная и устная форма)  </w:t>
            </w:r>
          </w:p>
        </w:tc>
      </w:tr>
      <w:tr w:rsidR="00AE30DA" w:rsidRPr="00186150" w:rsidTr="00344631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Родной язык (русский</w:t>
            </w:r>
            <w:proofErr w:type="gramStart"/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</w:tr>
      <w:tr w:rsidR="00AE30DA" w:rsidRPr="00186150" w:rsidTr="00344631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сочинение, итоговое тестирование, контрольные срезы</w:t>
            </w:r>
          </w:p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(письменная и устная форма)  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сочинение, итоговое тестирование, контрольные срезы (письменная и устная форма)  </w:t>
            </w:r>
          </w:p>
        </w:tc>
      </w:tr>
      <w:tr w:rsidR="00AE30DA" w:rsidRPr="00186150" w:rsidTr="00344631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(русская)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</w:tr>
      <w:tr w:rsidR="00AE30DA" w:rsidRPr="00186150" w:rsidTr="00344631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(немецкий </w:t>
            </w: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 язык)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тестирование,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контрольная работа, итоговое тестирование, контрольные срезы (письменная и устная форма)  </w:t>
            </w:r>
          </w:p>
        </w:tc>
      </w:tr>
      <w:tr w:rsidR="00AE30DA" w:rsidRPr="00186150" w:rsidTr="00344631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иностранный </w:t>
            </w: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</w:p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(английский</w:t>
            </w: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контрольная работа, итоговое тестирование, контрольные срезы (письменная и устная форма)  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контрольная работа, итоговое тестирование, контрольные срезы (письменная и устная форма)  </w:t>
            </w:r>
          </w:p>
        </w:tc>
      </w:tr>
      <w:tr w:rsidR="00AE30DA" w:rsidRPr="00186150" w:rsidTr="00344631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тестирование, контрольные срезы</w:t>
            </w:r>
          </w:p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(письменная и устная форма)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ВПР</w:t>
            </w: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30DA" w:rsidRPr="00186150" w:rsidTr="00344631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тестирование, контрольные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езы (письменная и устная форма), ВПР</w:t>
            </w: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тестовая работа в формате ОГЭ, контрольные срезы (письменная и устная форма)  </w:t>
            </w:r>
          </w:p>
        </w:tc>
      </w:tr>
      <w:tr w:rsidR="00AE30DA" w:rsidRPr="00186150" w:rsidTr="00344631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тестирование, контрольные срезы (письменная и устная форма)  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тестовая работа в формате ОГЭ,  контрольные срезы (письменная и устная форма)  </w:t>
            </w:r>
          </w:p>
        </w:tc>
      </w:tr>
      <w:tr w:rsidR="00AE30DA" w:rsidRPr="00186150" w:rsidTr="00344631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тест, устный ответ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тестовая работа в формате ОГЭ, контрольные срезы (письменная и устная форма)  </w:t>
            </w:r>
          </w:p>
        </w:tc>
      </w:tr>
      <w:tr w:rsidR="00AE30DA" w:rsidRPr="00186150" w:rsidTr="00344631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России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тестирование, контрольные срезы</w:t>
            </w:r>
          </w:p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(письменная и устная форма)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ВПР</w:t>
            </w: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тестовая работа в формате ОГЭ,  контрольные срезы (письменная и устная форма)  </w:t>
            </w:r>
          </w:p>
        </w:tc>
      </w:tr>
      <w:tr w:rsidR="00AE30DA" w:rsidRPr="00186150" w:rsidTr="00344631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тестирование, контрольные срезы</w:t>
            </w:r>
          </w:p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(письменная и устная форма)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ВПР</w:t>
            </w: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тестовая работа в формате ОГЭ, контрольные срезы</w:t>
            </w:r>
          </w:p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(письменная и устная форма)  </w:t>
            </w:r>
          </w:p>
        </w:tc>
      </w:tr>
      <w:tr w:rsidR="00AE30DA" w:rsidRPr="00186150" w:rsidTr="00344631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тестирование, контрольные срезы</w:t>
            </w:r>
          </w:p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(письменная и устная форма)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ВПР</w:t>
            </w: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тестовая работа в формате ОГЭ, контрольные срезы (письменная и устная форма)  </w:t>
            </w:r>
          </w:p>
        </w:tc>
      </w:tr>
      <w:tr w:rsidR="00AE30DA" w:rsidRPr="00186150" w:rsidTr="00344631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тестирование, контрольные срезы</w:t>
            </w:r>
          </w:p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(письменная и устная форма)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ВПР</w:t>
            </w: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тестовая работа в формате ОГЭ, контрольные срезы (письменная и устная форма)  </w:t>
            </w:r>
          </w:p>
        </w:tc>
      </w:tr>
      <w:tr w:rsidR="00AE30DA" w:rsidRPr="00186150" w:rsidTr="00344631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тестирование, контрольные срезы (письменная и устная форма)  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тестовая работа в формате ОГЭ, контрольные срезы (письменная и устная форма)  </w:t>
            </w:r>
          </w:p>
        </w:tc>
      </w:tr>
      <w:tr w:rsidR="00AE30DA" w:rsidRPr="00186150" w:rsidTr="00344631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тестирование, контрольные срезы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(письменная и устная форма)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ВПР</w:t>
            </w: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тестовая работа в формате ОГЭ, контрольные срезы (письменная и устная форма)  </w:t>
            </w:r>
          </w:p>
        </w:tc>
      </w:tr>
      <w:tr w:rsidR="00AE30DA" w:rsidRPr="00186150" w:rsidTr="00344631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30DA" w:rsidRPr="00186150" w:rsidTr="00344631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30DA" w:rsidRPr="00186150" w:rsidTr="00344631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30DA" w:rsidRPr="00186150" w:rsidTr="00344631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AE30DA" w:rsidRPr="00186150" w:rsidTr="00344631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AE30DA" w:rsidRPr="00186150" w:rsidTr="00344631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Основы духовно-нравственной культуры</w:t>
            </w:r>
          </w:p>
          <w:p w:rsidR="00AE30DA" w:rsidRPr="00186150" w:rsidRDefault="00AE30DA" w:rsidP="00344631">
            <w:pPr>
              <w:tabs>
                <w:tab w:val="left" w:pos="3255"/>
                <w:tab w:val="center" w:pos="522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народов России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1861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бучение проводится без балльного оценивания знаний обучающихся, промежуточная аттестация проводится в форме защиты проекта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186150" w:rsidRDefault="00AE30DA" w:rsidP="00344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E30DA" w:rsidRPr="0057499D" w:rsidRDefault="00AE30DA" w:rsidP="00FE7338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10F1" w:rsidRPr="0057499D" w:rsidRDefault="008C10F1" w:rsidP="0057499D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3.3. Процедуры оценивания</w:t>
      </w:r>
    </w:p>
    <w:p w:rsidR="008C10F1" w:rsidRPr="00FE7338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3.3.1. Оценка достижения </w:t>
      </w:r>
      <w:proofErr w:type="spellStart"/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метапредметных</w:t>
      </w:r>
      <w:proofErr w:type="spellEnd"/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результатов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проводится в ходе различных процедур. Основной процедурой итоговой оценки достижения </w:t>
      </w:r>
      <w:proofErr w:type="spellStart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</w:t>
      </w:r>
      <w:r w:rsidRPr="00FE7338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="00FE7338" w:rsidRPr="00FE7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з</w:t>
      </w:r>
      <w:r w:rsidRPr="00FE7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ащита итогового </w:t>
      </w:r>
      <w:proofErr w:type="gramStart"/>
      <w:r w:rsidRPr="00FE7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индивидуального </w:t>
      </w:r>
      <w:r w:rsidR="00FA05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E7338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</w:t>
      </w:r>
      <w:proofErr w:type="gramEnd"/>
      <w:r w:rsidRPr="00FE733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3.3.2. Дополнительным источником данных о достижении отдельных </w:t>
      </w:r>
      <w:proofErr w:type="spellStart"/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метапредметных</w:t>
      </w:r>
      <w:proofErr w:type="spellEnd"/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результатов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служат результаты </w:t>
      </w:r>
      <w:r w:rsidR="00FE7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выполнения проверочных работ (как правило, тематических) по всем предметам.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3.3.3. Оценка достижения </w:t>
      </w:r>
      <w:proofErr w:type="spellStart"/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метапредметных</w:t>
      </w:r>
      <w:proofErr w:type="spellEnd"/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результатов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ведётся также 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рамках системы промежуточной аттестации.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3.3.4. 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Для оценки динамики формирования и уровня сформированности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метапредметных</w:t>
      </w:r>
      <w:proofErr w:type="spellEnd"/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результатов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системе </w:t>
      </w:r>
      <w:proofErr w:type="spellStart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мониторинга образовательных достижений все вышеперечисленные данные фиксируются и анализируются в «Портфеле достижений» ученика основной школы.</w:t>
      </w:r>
    </w:p>
    <w:p w:rsidR="008C10F1" w:rsidRPr="0057499D" w:rsidRDefault="00FE7338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3.3.5</w:t>
      </w:r>
      <w:r w:rsidR="008C10F1"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C10F1"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Внутришкольный</w:t>
      </w:r>
      <w:proofErr w:type="spellEnd"/>
      <w:r w:rsidR="008C10F1"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мониторинг образовательных достижений ведётся каждым учителем-предметником и фиксируется с помощью оценочных листов, классных журналов и дневников учащихся на бумажных и электронных носителях.</w:t>
      </w:r>
    </w:p>
    <w:p w:rsidR="008C10F1" w:rsidRPr="00FE7338" w:rsidRDefault="00FE7338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3.3.6</w:t>
      </w:r>
      <w:r w:rsidR="008C10F1"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. Оценки фиксируются и накапливаются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10F1" w:rsidRPr="00FE7338">
        <w:rPr>
          <w:rFonts w:ascii="Times New Roman" w:eastAsia="Times New Roman" w:hAnsi="Times New Roman" w:cs="Times New Roman"/>
          <w:color w:val="000000"/>
          <w:sz w:val="24"/>
          <w:szCs w:val="24"/>
        </w:rPr>
        <w:t>в таблицах образовательных результатов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10F1" w:rsidRPr="00FE7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(предметных, </w:t>
      </w:r>
      <w:proofErr w:type="spellStart"/>
      <w:r w:rsidR="008C10F1" w:rsidRPr="00FE7338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="008C10F1" w:rsidRPr="00FE7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личностных) и в «Портфеле достижений».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C10F1" w:rsidRPr="0057499D" w:rsidRDefault="008C10F1" w:rsidP="0057499D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Ведение документации</w:t>
      </w:r>
    </w:p>
    <w:p w:rsidR="008C10F1" w:rsidRPr="0057499D" w:rsidRDefault="008C10F1" w:rsidP="0057499D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5.1. Общие положения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5.1.1. 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Итоги промежуточной аттестации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учащихся отражаются отдельной графой в классных и электронных журналах в разделах тех предметов, по которым она проводилась. Годовые отметки выставляются в переводных классах по учебным предметам с учётом результатов промежуточной аттестации</w:t>
      </w:r>
      <w:r w:rsidR="00FE7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текущий учебный год после итогового педсовета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5.1.2. Родители (законные представители) ученика должны быть своевременно проинформированы или им должно быть вручено письменное сообщение о неудовлетворительных отметках, полученных обучающимся в ходе промежуточной аттестации.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5.1.3. Письменные работы и протоколы устных ответов учеников в ходе промежуточной аттестации хранятся в делах общеобразовательного учреждения в течение одного года.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5.1.4. Отметка ученика за четверть или год, как правило, не может превышать среднюю арифметическую (округленную по законам математики) результатов контрольных, лабораторных, практических и самостоятельных работ, устных ответов, имеющих контрольный характер. Отметка  за четверть выставляется учителем при наличии не менее 3-х отметок </w:t>
      </w:r>
      <w:proofErr w:type="gramStart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обучающихся. </w:t>
      </w:r>
      <w:r w:rsidR="00FE7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</w:t>
      </w:r>
      <w:proofErr w:type="gramStart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ии у у</w:t>
      </w:r>
      <w:proofErr w:type="gramEnd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ченика равного количества одинаковых отметок по четвертям предпочтение отдается отметке за последнюю четверть.</w:t>
      </w:r>
    </w:p>
    <w:p w:rsidR="008C10F1" w:rsidRPr="0057499D" w:rsidRDefault="00FE7338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5.1.5. Четвертные, годовые отметки выставляются </w:t>
      </w:r>
      <w:r w:rsidR="004C4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итоговым педсоветом.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10F1"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 руководители итоги аттестации и решение педагогического совета школы о переводе учащегося обязаны довести до сведения учащихся и их родителей, а в случае неудовлетворительных результатов учебного года или экзаменов - в письменном виде под роспись родителей учащегося с указанием даты ознакомления.</w:t>
      </w:r>
    </w:p>
    <w:p w:rsidR="008C10F1" w:rsidRPr="0057499D" w:rsidRDefault="008C10F1" w:rsidP="0057499D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5.2. Ведение документации учителем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5.2.1. 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 по каждому предмету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составляет</w:t>
      </w:r>
      <w:r w:rsidR="004C4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рабочую программу, включая календарно-тематическое планирование на год,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которые являются основой планирования его педагогической деятельности.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5.2.2. 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Классный и электронный журнал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являются главным документом 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учителя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и заполняются ежедневно в соответствии с рабочей программой и тематическим планированием.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5.2.3. 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Все виды контрольно-оценочных работ  по учебным предметам</w:t>
      </w:r>
      <w:r w:rsidR="004C43D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оцениваются 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учителем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следующим образом: сначала оценивается выполнение всех предложенных заданий, определяется сумма баллов, набранная учащимися по всем заданиям, и переводится в процентное отношение к максимально возможному количеству баллов, выставляемому за работу. </w:t>
      </w:r>
    </w:p>
    <w:p w:rsidR="008C10F1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5.2.4. Для коррекции своей работы</w:t>
      </w:r>
      <w:r w:rsidR="004C4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 </w:t>
      </w:r>
      <w:r w:rsidR="004C4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2 раза в</w:t>
      </w:r>
      <w:r w:rsidRPr="005749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год проводит</w:t>
      </w:r>
      <w:r w:rsidRPr="005749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анализ 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 w:rsidRPr="005749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педагогической деятельности</w:t>
      </w:r>
      <w:r w:rsidR="00D04E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749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анализа учебной деятельности учащихся, учитывая следующие данные:</w:t>
      </w:r>
    </w:p>
    <w:p w:rsidR="008C10F1" w:rsidRDefault="008C10F1" w:rsidP="0057499D">
      <w:pPr>
        <w:pStyle w:val="a3"/>
        <w:numPr>
          <w:ilvl w:val="0"/>
          <w:numId w:val="3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E36"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динамику развития учащихся за учебный период:</w:t>
      </w:r>
    </w:p>
    <w:p w:rsidR="008C10F1" w:rsidRDefault="008C10F1" w:rsidP="0057499D">
      <w:pPr>
        <w:pStyle w:val="a3"/>
        <w:numPr>
          <w:ilvl w:val="0"/>
          <w:numId w:val="3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E36">
        <w:rPr>
          <w:rFonts w:ascii="Times New Roman" w:eastAsia="Times New Roman" w:hAnsi="Times New Roman" w:cs="Times New Roman"/>
          <w:color w:val="000000"/>
          <w:sz w:val="24"/>
          <w:szCs w:val="24"/>
        </w:rPr>
        <w:t> уровень усвоения учащимися знаний и умений  по основным темам (по результатам тестовых диагностических работ);</w:t>
      </w:r>
    </w:p>
    <w:p w:rsidR="008C10F1" w:rsidRDefault="008C10F1" w:rsidP="0057499D">
      <w:pPr>
        <w:pStyle w:val="a3"/>
        <w:numPr>
          <w:ilvl w:val="0"/>
          <w:numId w:val="3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E36">
        <w:rPr>
          <w:rFonts w:ascii="Times New Roman" w:eastAsia="Times New Roman" w:hAnsi="Times New Roman" w:cs="Times New Roman"/>
          <w:color w:val="000000"/>
          <w:sz w:val="24"/>
          <w:szCs w:val="24"/>
        </w:rPr>
        <w:t> уровень сформированности учебной деятельности учащихся (в сравнении с предыдущим полугодием);</w:t>
      </w:r>
    </w:p>
    <w:p w:rsidR="008C10F1" w:rsidRDefault="008C10F1" w:rsidP="0057499D">
      <w:pPr>
        <w:pStyle w:val="a3"/>
        <w:numPr>
          <w:ilvl w:val="0"/>
          <w:numId w:val="3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E36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 о причинах проблем, неудач и предложения по их преодолению.</w:t>
      </w:r>
    </w:p>
    <w:p w:rsidR="008C10F1" w:rsidRPr="00D04E36" w:rsidRDefault="008C10F1" w:rsidP="0057499D">
      <w:pPr>
        <w:pStyle w:val="a3"/>
        <w:numPr>
          <w:ilvl w:val="0"/>
          <w:numId w:val="3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E36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выполнении программы с указанием успехов и возникших трудностей (на основании рабочей программы, календарно-тематического планирования, классного и электронного журнала).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5.2.5. При переводе ученика в следующий класс или переходе в другую школу 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выставляет в личное дело ученика отметки, соответствующие качеству усвоения предмета.</w:t>
      </w:r>
    </w:p>
    <w:p w:rsidR="008C10F1" w:rsidRPr="0057499D" w:rsidRDefault="008C10F1" w:rsidP="0057499D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5.3. Ведение документации учащимся</w:t>
      </w:r>
    </w:p>
    <w:p w:rsidR="004C43DE" w:rsidRPr="0057499D" w:rsidRDefault="008C10F1" w:rsidP="004C43DE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5.3.1. </w:t>
      </w:r>
      <w:proofErr w:type="spellStart"/>
      <w:r w:rsidR="004C43DE"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="004C43DE"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является формой фиксирования, накопления и оценки индивидуальных достижений школьника. Пополняет «</w:t>
      </w:r>
      <w:proofErr w:type="spellStart"/>
      <w:r w:rsidR="004C43DE"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="004C43DE"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» и оценивает его материалы </w:t>
      </w:r>
      <w:r w:rsidR="004C43DE"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ученик.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5.3.2. Для тренировочных работ, для предъявления работ на оценку, для выполнения домашнего задания используется </w:t>
      </w:r>
      <w:r w:rsidR="004C43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рабочая тетрадь, которая ведётся учеником по всем предметам аккуратно. </w:t>
      </w:r>
      <w:r w:rsidRPr="0057499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</w:t>
      </w:r>
      <w:r w:rsidR="004C4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егулярно осуществляет проверку работ в данной тетради.</w:t>
      </w:r>
    </w:p>
    <w:p w:rsidR="008C10F1" w:rsidRPr="0057499D" w:rsidRDefault="004C43DE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5.3.3.</w:t>
      </w:r>
      <w:r w:rsidR="008C10F1"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записи домашнего задания и текущей информации обучающи</w:t>
      </w:r>
      <w:r w:rsidR="00ED6E99">
        <w:rPr>
          <w:rFonts w:ascii="Times New Roman" w:eastAsia="Times New Roman" w:hAnsi="Times New Roman" w:cs="Times New Roman"/>
          <w:color w:val="000000"/>
          <w:sz w:val="24"/>
          <w:szCs w:val="24"/>
        </w:rPr>
        <w:t>йся должен использовать школьный или электронный</w:t>
      </w:r>
      <w:r w:rsidR="008C10F1"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дневник.</w:t>
      </w:r>
    </w:p>
    <w:p w:rsidR="008C10F1" w:rsidRPr="0057499D" w:rsidRDefault="008C10F1" w:rsidP="0057499D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5.4. Ведение документации администрацией школы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5.4.1. В своей деятельности 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администрация школы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использует все необходимые материалы учителей, обучающихся и службы сопровождения для  создания целостной картины реализации и эффективности обучения в школе.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5.4.2. Все материалы, получаемые от участников учебного процесса, 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заместитель директора школы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классифицирует по классам, по отдельным учащимся.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5.4.3. По итогам года на основе получаемых материалов от учителей 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заместитель директора школы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проводит педагогический анализ эффективности работы педагогического коллектива.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C10F1" w:rsidRPr="0057499D" w:rsidRDefault="008C10F1" w:rsidP="0057499D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Права и обязанности субъектов образовательного процесса</w:t>
      </w:r>
    </w:p>
    <w:p w:rsidR="008C10F1" w:rsidRPr="0057499D" w:rsidRDefault="008C10F1" w:rsidP="0057499D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6.1.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Права и обязанности учащихся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6.1.1. Учащиеся 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имеют право: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- на собственную оценку своих достижений и трудностей;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участвовать в разработке критериев оценки работы;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- на самостоятельный выбор сложности и количество проверочных заданий;</w:t>
      </w:r>
    </w:p>
    <w:p w:rsidR="004C43DE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- на оценку своего творчества и инициативы во всех сферах школьной жизни</w:t>
      </w:r>
      <w:r w:rsidR="004C43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представить результаты своей деятельности в форме "</w:t>
      </w:r>
      <w:proofErr w:type="spellStart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" и публично их защитить;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- на ошибку и время на ее ликвидацию;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6.1.2. Учащиеся 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обязаны: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- по возможности проявлять оценочную самостоятельность в учебной работе;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овладеть способами оценивания, принятыми</w:t>
      </w:r>
      <w:r w:rsidR="004C4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начальной, основной 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школе;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иметь </w:t>
      </w:r>
      <w:r w:rsidR="004C4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тетради по всем учебным предметам, 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которых бы отражалась контрольно-оценочная деятельность ученика;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освоить обязательный минимум УУД в соответствии с </w:t>
      </w:r>
      <w:r w:rsidR="004C43DE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НОО и ФГОС ООО.</w:t>
      </w:r>
    </w:p>
    <w:p w:rsidR="008C10F1" w:rsidRPr="0057499D" w:rsidRDefault="008C10F1" w:rsidP="005749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6.2. Права и обязанности</w:t>
      </w:r>
      <w:r w:rsidRPr="005749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учителя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6.2.1. Учитель 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имеет право: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- иметь свое оценочное суждение по поводу работы учащихся;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работу учащихся по их запросу и по своему усмотрению. Оценка учащихся должна предшествовать оценке учителя;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учащихся только относительно его собственных возможностей и достижений;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деятельность учащихся только после совместно выработанных критериев оценки данной работы.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6.2.2. Учитель 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обязан: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правила оценочной безопасности;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работать над формированием самоконтроля и самооценки у учащихся;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оценивать не только </w:t>
      </w:r>
      <w:proofErr w:type="spellStart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навыковую</w:t>
      </w:r>
      <w:proofErr w:type="spellEnd"/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сторону обучения, но также творчество и инициативу во всех сферах школьной жизни с помощью способов качественного оценивания;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- вести учет продвижения учащихся в классном и электронном журнале в освоении УУД;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доводить до сведения родителей достижения и успехи учащихся за </w:t>
      </w:r>
      <w:proofErr w:type="gramStart"/>
      <w:r w:rsidR="00D04E36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четверть</w:t>
      </w:r>
      <w:proofErr w:type="gramEnd"/>
      <w:r w:rsidR="00D04E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учебный год.</w:t>
      </w:r>
    </w:p>
    <w:p w:rsidR="008C10F1" w:rsidRPr="0057499D" w:rsidRDefault="008C10F1" w:rsidP="0057499D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6.3. Права и обязанности родителей: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6.3.1. Родитель 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имеет право: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- знать о принципах и способах оценивания в данной школе;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- на получение достоверной информации об успехах и достижениях своего ребенка;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- на индивидуальные консультации с учителем по поводу проблем, трудностей и путей       преодоления их у своего ребенка.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6.3.2. Родитель 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обязан: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- знать основные моменты данного 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Положения;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информировать учителя о возможных трудностях и проблемах ребенка, с которыми родитель сталкивается в домашних условиях;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- посещать родительские собрания, на которых идет просветительская работа по оказанию помощи в образовании их детей.</w:t>
      </w:r>
    </w:p>
    <w:p w:rsidR="008C10F1" w:rsidRPr="0057499D" w:rsidRDefault="008C10F1" w:rsidP="0057499D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C10F1" w:rsidRPr="0057499D" w:rsidRDefault="008C10F1" w:rsidP="0057499D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Ответственность сторон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7.1. 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Администрация школы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  управляет процессом контрольно-оценочной деятельности субъектов образовательного процесса на основании данного 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Положения.</w:t>
      </w:r>
    </w:p>
    <w:p w:rsidR="008C10F1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7.2. В период подготовки к промежуточной аттестации учащихся 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администрация школы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C10F1" w:rsidRDefault="008C10F1" w:rsidP="0057499D">
      <w:pPr>
        <w:pStyle w:val="a3"/>
        <w:numPr>
          <w:ilvl w:val="0"/>
          <w:numId w:val="4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E36">
        <w:rPr>
          <w:rFonts w:ascii="Times New Roman" w:eastAsia="Times New Roman" w:hAnsi="Times New Roman" w:cs="Times New Roman"/>
          <w:color w:val="000000"/>
          <w:sz w:val="24"/>
          <w:szCs w:val="24"/>
        </w:rPr>
        <w:t> организует обсуждение на педагогическом совете вопросов о порядке и формах проведения промежуточной аттестации обучающихся, системе оценивания по ее результатам;</w:t>
      </w:r>
    </w:p>
    <w:p w:rsidR="008C10F1" w:rsidRDefault="008C10F1" w:rsidP="0057499D">
      <w:pPr>
        <w:pStyle w:val="a3"/>
        <w:numPr>
          <w:ilvl w:val="0"/>
          <w:numId w:val="4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E36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8C10F1" w:rsidRPr="00D04E36" w:rsidRDefault="008C10F1" w:rsidP="0057499D">
      <w:pPr>
        <w:pStyle w:val="a3"/>
        <w:numPr>
          <w:ilvl w:val="0"/>
          <w:numId w:val="4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E36">
        <w:rPr>
          <w:rFonts w:ascii="Times New Roman" w:eastAsia="Times New Roman" w:hAnsi="Times New Roman" w:cs="Times New Roman"/>
          <w:color w:val="000000"/>
          <w:sz w:val="24"/>
          <w:szCs w:val="24"/>
        </w:rPr>
        <w:t>  организует необходимую консультативную помощь ученикам при их подготовке к промежуточной аттестации.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7.3. После завершения промежуточной аттестации 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администрация школы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организует обсуждение ее итогов на </w:t>
      </w:r>
      <w:r w:rsidR="004866DF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педагогическом  совете</w:t>
      </w: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C10F1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7.4. </w:t>
      </w:r>
      <w:r w:rsidR="004866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ОУ обязано</w:t>
      </w:r>
      <w:r w:rsidRPr="005749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8C10F1" w:rsidRDefault="008C10F1" w:rsidP="0057499D">
      <w:pPr>
        <w:pStyle w:val="a3"/>
        <w:numPr>
          <w:ilvl w:val="0"/>
          <w:numId w:val="5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E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обеспечить </w:t>
      </w:r>
      <w:proofErr w:type="gramStart"/>
      <w:r w:rsidRPr="00D04E3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D04E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получение бесплатного общего образования на ступенях: </w:t>
      </w:r>
      <w:r w:rsidR="004866DF" w:rsidRPr="00D04E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начального, основного </w:t>
      </w:r>
      <w:r w:rsidRPr="00D04E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 в соответствии с требованиями ФГОС;</w:t>
      </w:r>
    </w:p>
    <w:p w:rsidR="008C10F1" w:rsidRDefault="008C10F1" w:rsidP="0057499D">
      <w:pPr>
        <w:pStyle w:val="a3"/>
        <w:numPr>
          <w:ilvl w:val="0"/>
          <w:numId w:val="5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E36">
        <w:rPr>
          <w:rFonts w:ascii="Times New Roman" w:eastAsia="Times New Roman" w:hAnsi="Times New Roman" w:cs="Times New Roman"/>
          <w:color w:val="000000"/>
          <w:sz w:val="24"/>
          <w:szCs w:val="24"/>
        </w:rPr>
        <w:t>  обеспечить обучающемуся организацию образовательного процесса в соответств</w:t>
      </w:r>
      <w:r w:rsidR="00D04E36">
        <w:rPr>
          <w:rFonts w:ascii="Times New Roman" w:eastAsia="Times New Roman" w:hAnsi="Times New Roman" w:cs="Times New Roman"/>
          <w:color w:val="000000"/>
          <w:sz w:val="24"/>
          <w:szCs w:val="24"/>
        </w:rPr>
        <w:t>ии с ООП НОО и ООП ООО</w:t>
      </w:r>
      <w:r w:rsidRPr="00D04E36">
        <w:rPr>
          <w:rFonts w:ascii="Times New Roman" w:eastAsia="Times New Roman" w:hAnsi="Times New Roman" w:cs="Times New Roman"/>
          <w:color w:val="000000"/>
          <w:sz w:val="24"/>
          <w:szCs w:val="24"/>
        </w:rPr>
        <w:t>, регулируемой учебным планом, годовым календарным режимом работы и расписанием занятий;</w:t>
      </w:r>
    </w:p>
    <w:p w:rsidR="008C10F1" w:rsidRDefault="008C10F1" w:rsidP="0057499D">
      <w:pPr>
        <w:pStyle w:val="a3"/>
        <w:numPr>
          <w:ilvl w:val="0"/>
          <w:numId w:val="5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E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осуществлять текущий, промежуточный и итоговый контроль за результатами </w:t>
      </w:r>
      <w:proofErr w:type="gramStart"/>
      <w:r w:rsidRPr="00D04E36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proofErr w:type="gramEnd"/>
      <w:r w:rsidRPr="00D04E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обучающимися образовательной программы и в доступной форме информировать о результатах родителей и обучающегося;</w:t>
      </w:r>
    </w:p>
    <w:p w:rsidR="008C10F1" w:rsidRDefault="008C10F1" w:rsidP="0057499D">
      <w:pPr>
        <w:pStyle w:val="a3"/>
        <w:numPr>
          <w:ilvl w:val="0"/>
          <w:numId w:val="5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E36">
        <w:rPr>
          <w:rFonts w:ascii="Times New Roman" w:eastAsia="Times New Roman" w:hAnsi="Times New Roman" w:cs="Times New Roman"/>
          <w:color w:val="000000"/>
          <w:sz w:val="24"/>
          <w:szCs w:val="24"/>
        </w:rPr>
        <w:t> обеспечить бесплатный доступ к библиотеч</w:t>
      </w:r>
      <w:r w:rsidR="004866DF" w:rsidRPr="00D04E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и информационным ресурсам ОУ и иным локальным  актам ОУ, регламентирующим   его </w:t>
      </w:r>
      <w:r w:rsidRPr="00D04E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деятельность;</w:t>
      </w:r>
    </w:p>
    <w:p w:rsidR="008C10F1" w:rsidRPr="00D04E36" w:rsidRDefault="008C10F1" w:rsidP="0057499D">
      <w:pPr>
        <w:pStyle w:val="a3"/>
        <w:numPr>
          <w:ilvl w:val="0"/>
          <w:numId w:val="5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E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обеспечить участие обучающегося в государственной (итоговой) аттестации по результатам освоения программы основного общего образования в форме и в сроки, </w:t>
      </w:r>
      <w:r w:rsidRPr="00D04E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предусмотренные законодательными и нормативными правовыми актами Российской Федерации.</w:t>
      </w:r>
    </w:p>
    <w:p w:rsidR="008C10F1" w:rsidRPr="0057499D" w:rsidRDefault="008C10F1" w:rsidP="0057499D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000000"/>
          <w:sz w:val="24"/>
          <w:szCs w:val="24"/>
        </w:rPr>
        <w:t>7.5. </w:t>
      </w:r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Родители </w:t>
      </w:r>
      <w:proofErr w:type="gramStart"/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5749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обязаны:</w:t>
      </w:r>
    </w:p>
    <w:p w:rsidR="008C10F1" w:rsidRDefault="008C10F1" w:rsidP="0095005A">
      <w:pPr>
        <w:pStyle w:val="a3"/>
        <w:numPr>
          <w:ilvl w:val="0"/>
          <w:numId w:val="1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условия </w:t>
      </w:r>
      <w:r w:rsidR="0095005A" w:rsidRPr="0095005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освоения детьми ООП НОО и ООП ООО</w:t>
      </w:r>
      <w:r w:rsidR="00D04E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действующими </w:t>
      </w:r>
      <w:r w:rsidR="004866DF" w:rsidRPr="009500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ОУ</w:t>
      </w:r>
      <w:r w:rsidRPr="0095005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C10F1" w:rsidRDefault="008C10F1" w:rsidP="0057499D">
      <w:pPr>
        <w:pStyle w:val="a3"/>
        <w:numPr>
          <w:ilvl w:val="0"/>
          <w:numId w:val="1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05A">
        <w:rPr>
          <w:rFonts w:ascii="Times New Roman" w:eastAsia="Times New Roman" w:hAnsi="Times New Roman" w:cs="Times New Roman"/>
          <w:color w:val="000000"/>
          <w:sz w:val="24"/>
          <w:szCs w:val="24"/>
        </w:rPr>
        <w:t>  обеспечить посещение обучающим</w:t>
      </w:r>
      <w:r w:rsidR="004866DF" w:rsidRPr="0095005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5005A">
        <w:rPr>
          <w:rFonts w:ascii="Times New Roman" w:eastAsia="Times New Roman" w:hAnsi="Times New Roman" w:cs="Times New Roman"/>
          <w:color w:val="000000"/>
          <w:sz w:val="24"/>
          <w:szCs w:val="24"/>
        </w:rPr>
        <w:t>ся занятий согласно учебному расписанию и иных школьных мероприятий, предусмотренных документами, регламентирующими деятельность образовательной организации;</w:t>
      </w:r>
    </w:p>
    <w:p w:rsidR="008C10F1" w:rsidRDefault="008C10F1" w:rsidP="0057499D">
      <w:pPr>
        <w:pStyle w:val="a3"/>
        <w:numPr>
          <w:ilvl w:val="0"/>
          <w:numId w:val="1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05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подготовку домашних заданий;</w:t>
      </w:r>
    </w:p>
    <w:p w:rsidR="008C10F1" w:rsidRDefault="008C10F1" w:rsidP="0057499D">
      <w:pPr>
        <w:pStyle w:val="a3"/>
        <w:numPr>
          <w:ilvl w:val="0"/>
          <w:numId w:val="1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05A">
        <w:rPr>
          <w:rFonts w:ascii="Times New Roman" w:eastAsia="Times New Roman" w:hAnsi="Times New Roman" w:cs="Times New Roman"/>
          <w:color w:val="000000"/>
          <w:sz w:val="24"/>
          <w:szCs w:val="24"/>
        </w:rPr>
        <w:t> ответственность за ликвидацию неуспеваемости возлагается на родителей (законных представителей) ученика;</w:t>
      </w:r>
    </w:p>
    <w:p w:rsidR="008C10F1" w:rsidRPr="0095005A" w:rsidRDefault="008C10F1" w:rsidP="0057499D">
      <w:pPr>
        <w:pStyle w:val="a3"/>
        <w:numPr>
          <w:ilvl w:val="0"/>
          <w:numId w:val="1"/>
        </w:num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05A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за прохождение пропущенного учебного материала возлагается на учащегося, его родителей/законных представителей.</w:t>
      </w:r>
    </w:p>
    <w:p w:rsidR="008C10F1" w:rsidRPr="0057499D" w:rsidRDefault="008C10F1" w:rsidP="00574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499D">
        <w:rPr>
          <w:rFonts w:ascii="Times New Roman" w:eastAsia="Times New Roman" w:hAnsi="Times New Roman" w:cs="Times New Roman"/>
          <w:color w:val="37433F"/>
          <w:sz w:val="24"/>
          <w:szCs w:val="24"/>
        </w:rPr>
        <w:t> </w:t>
      </w:r>
    </w:p>
    <w:p w:rsidR="008C10F1" w:rsidRPr="0057499D" w:rsidRDefault="008C10F1" w:rsidP="0057499D">
      <w:pPr>
        <w:rPr>
          <w:rFonts w:ascii="Times New Roman" w:hAnsi="Times New Roman" w:cs="Times New Roman"/>
          <w:sz w:val="24"/>
          <w:szCs w:val="24"/>
        </w:rPr>
      </w:pPr>
    </w:p>
    <w:p w:rsidR="00394FC2" w:rsidRDefault="00394FC2"/>
    <w:sectPr w:rsidR="00394FC2" w:rsidSect="00D04E36">
      <w:pgSz w:w="11906" w:h="16838"/>
      <w:pgMar w:top="567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14FC"/>
    <w:multiLevelType w:val="hybridMultilevel"/>
    <w:tmpl w:val="8004B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52575"/>
    <w:multiLevelType w:val="hybridMultilevel"/>
    <w:tmpl w:val="4FBEB60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DB6739E"/>
    <w:multiLevelType w:val="hybridMultilevel"/>
    <w:tmpl w:val="7506E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C6126"/>
    <w:multiLevelType w:val="hybridMultilevel"/>
    <w:tmpl w:val="713CA9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9FD2326"/>
    <w:multiLevelType w:val="hybridMultilevel"/>
    <w:tmpl w:val="66C85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10F1"/>
    <w:rsid w:val="000D73AD"/>
    <w:rsid w:val="000E752C"/>
    <w:rsid w:val="00140F76"/>
    <w:rsid w:val="002F079F"/>
    <w:rsid w:val="00394FC2"/>
    <w:rsid w:val="003B4935"/>
    <w:rsid w:val="004866DF"/>
    <w:rsid w:val="004C43DE"/>
    <w:rsid w:val="00531459"/>
    <w:rsid w:val="0057499D"/>
    <w:rsid w:val="00727C43"/>
    <w:rsid w:val="008C10F1"/>
    <w:rsid w:val="00923263"/>
    <w:rsid w:val="0095005A"/>
    <w:rsid w:val="00974177"/>
    <w:rsid w:val="00AE30DA"/>
    <w:rsid w:val="00C96E06"/>
    <w:rsid w:val="00CC6BC4"/>
    <w:rsid w:val="00D04E36"/>
    <w:rsid w:val="00D9481F"/>
    <w:rsid w:val="00ED6E99"/>
    <w:rsid w:val="00F434D1"/>
    <w:rsid w:val="00FA05F3"/>
    <w:rsid w:val="00FE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05A"/>
    <w:pPr>
      <w:ind w:left="720"/>
      <w:contextualSpacing/>
    </w:pPr>
  </w:style>
  <w:style w:type="table" w:styleId="a4">
    <w:name w:val="Table Grid"/>
    <w:basedOn w:val="a1"/>
    <w:uiPriority w:val="59"/>
    <w:rsid w:val="00D94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uiPriority w:val="99"/>
    <w:qFormat/>
    <w:locked/>
    <w:rsid w:val="00AE30DA"/>
    <w:rPr>
      <w:lang w:eastAsia="ar-SA"/>
    </w:rPr>
  </w:style>
  <w:style w:type="paragraph" w:styleId="a6">
    <w:name w:val="No Spacing"/>
    <w:link w:val="a5"/>
    <w:uiPriority w:val="99"/>
    <w:qFormat/>
    <w:rsid w:val="00AE30DA"/>
    <w:pPr>
      <w:suppressAutoHyphens/>
      <w:spacing w:after="0" w:line="240" w:lineRule="auto"/>
    </w:pPr>
    <w:rPr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74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41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7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4311A-F5F0-4819-BD27-E0D1ABD3F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14</Pages>
  <Words>4969</Words>
  <Characters>28326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cp:lastPrinted>2022-10-04T09:43:00Z</cp:lastPrinted>
  <dcterms:created xsi:type="dcterms:W3CDTF">2019-10-29T07:21:00Z</dcterms:created>
  <dcterms:modified xsi:type="dcterms:W3CDTF">2022-10-28T11:53:00Z</dcterms:modified>
</cp:coreProperties>
</file>