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D6" w:rsidRDefault="00B004D6" w:rsidP="00B004D6">
      <w:pPr>
        <w:spacing w:line="360" w:lineRule="auto"/>
        <w:ind w:left="-35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B004D6" w:rsidRDefault="00B004D6" w:rsidP="00B004D6">
      <w:pPr>
        <w:spacing w:line="360" w:lineRule="auto"/>
        <w:ind w:left="-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основная общеобразовательная школа д. Подгорцы Юрьянского района Кировской области</w:t>
      </w:r>
    </w:p>
    <w:p w:rsidR="00B004D6" w:rsidRDefault="00B004D6" w:rsidP="00B004D6">
      <w:pPr>
        <w:jc w:val="both"/>
        <w:rPr>
          <w:sz w:val="60"/>
          <w:szCs w:val="60"/>
        </w:rPr>
      </w:pPr>
    </w:p>
    <w:p w:rsidR="00B004D6" w:rsidRDefault="00B004D6" w:rsidP="00B004D6">
      <w:pPr>
        <w:spacing w:line="360" w:lineRule="auto"/>
        <w:ind w:firstLine="708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B004D6" w:rsidRDefault="00B004D6" w:rsidP="00B004D6">
      <w:pPr>
        <w:spacing w:line="360" w:lineRule="auto"/>
        <w:ind w:left="4956" w:firstLine="708"/>
      </w:pPr>
      <w:r>
        <w:t>Директор МКОУ ООШ д. Подгорцы</w:t>
      </w:r>
    </w:p>
    <w:p w:rsidR="00B004D6" w:rsidRDefault="00B004D6" w:rsidP="00B004D6">
      <w:pPr>
        <w:spacing w:line="360" w:lineRule="auto"/>
        <w:ind w:left="6372"/>
      </w:pPr>
      <w:r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79pt;margin-top:13.65pt;width:111pt;height:.05pt;z-index:251732480" o:connectortype="straight"/>
        </w:pict>
      </w:r>
      <w:r>
        <w:t xml:space="preserve">                         Киселева Н.В.</w:t>
      </w:r>
    </w:p>
    <w:p w:rsidR="00B004D6" w:rsidRDefault="00B004D6" w:rsidP="00B004D6">
      <w:pPr>
        <w:spacing w:line="360" w:lineRule="auto"/>
        <w:ind w:left="5387" w:firstLine="277"/>
      </w:pPr>
      <w:r>
        <w:t>Приказ №</w:t>
      </w:r>
      <w:r>
        <w:rPr>
          <w:u w:val="single"/>
        </w:rPr>
        <w:t>84</w:t>
      </w:r>
      <w:r>
        <w:t xml:space="preserve">от </w:t>
      </w:r>
    </w:p>
    <w:p w:rsidR="00B004D6" w:rsidRDefault="00B004D6" w:rsidP="00B004D6">
      <w:pPr>
        <w:spacing w:line="360" w:lineRule="auto"/>
        <w:ind w:left="5664"/>
        <w:rPr>
          <w:u w:val="single"/>
        </w:rPr>
      </w:pPr>
      <w:r>
        <w:t xml:space="preserve"> </w:t>
      </w:r>
      <w:r>
        <w:rPr>
          <w:u w:val="single"/>
        </w:rPr>
        <w:t>«30»</w:t>
      </w:r>
      <w:r>
        <w:tab/>
      </w:r>
      <w:r>
        <w:rPr>
          <w:u w:val="single"/>
        </w:rPr>
        <w:t xml:space="preserve">августа  </w:t>
      </w:r>
      <w:r>
        <w:t>20</w:t>
      </w:r>
      <w:r>
        <w:rPr>
          <w:u w:val="single"/>
        </w:rPr>
        <w:t>22г.</w:t>
      </w:r>
    </w:p>
    <w:p w:rsidR="00B004D6" w:rsidRDefault="00B004D6" w:rsidP="00B004D6">
      <w:pPr>
        <w:jc w:val="right"/>
        <w:rPr>
          <w:sz w:val="60"/>
          <w:szCs w:val="60"/>
        </w:rPr>
      </w:pPr>
    </w:p>
    <w:p w:rsidR="00B004D6" w:rsidRDefault="00B004D6" w:rsidP="00B004D6">
      <w:pPr>
        <w:jc w:val="right"/>
        <w:rPr>
          <w:sz w:val="60"/>
          <w:szCs w:val="60"/>
        </w:rPr>
      </w:pPr>
    </w:p>
    <w:p w:rsidR="00B004D6" w:rsidRDefault="00B004D6" w:rsidP="00B004D6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Рабочая программа </w:t>
      </w:r>
    </w:p>
    <w:p w:rsidR="00B004D6" w:rsidRDefault="00B004D6" w:rsidP="00B004D6">
      <w:pPr>
        <w:jc w:val="center"/>
        <w:rPr>
          <w:sz w:val="60"/>
          <w:szCs w:val="60"/>
        </w:rPr>
      </w:pPr>
      <w:r>
        <w:rPr>
          <w:sz w:val="60"/>
          <w:szCs w:val="60"/>
        </w:rPr>
        <w:t>по физике в 9 классе</w:t>
      </w:r>
    </w:p>
    <w:p w:rsidR="00B004D6" w:rsidRDefault="00B004D6" w:rsidP="00B004D6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базовый уровень </w:t>
      </w:r>
    </w:p>
    <w:p w:rsidR="00B004D6" w:rsidRDefault="00B004D6" w:rsidP="00B004D6">
      <w:pPr>
        <w:jc w:val="center"/>
        <w:rPr>
          <w:sz w:val="72"/>
          <w:szCs w:val="72"/>
        </w:rPr>
      </w:pPr>
      <w:r>
        <w:rPr>
          <w:sz w:val="60"/>
          <w:szCs w:val="60"/>
        </w:rPr>
        <w:t>на 2022-2023 учебный год</w:t>
      </w:r>
    </w:p>
    <w:p w:rsidR="00B004D6" w:rsidRDefault="00B004D6" w:rsidP="00B004D6">
      <w:pPr>
        <w:ind w:left="-900"/>
        <w:jc w:val="center"/>
        <w:rPr>
          <w:sz w:val="72"/>
          <w:szCs w:val="72"/>
        </w:rPr>
      </w:pPr>
    </w:p>
    <w:p w:rsidR="00B004D6" w:rsidRDefault="00B004D6" w:rsidP="00B004D6">
      <w:pPr>
        <w:spacing w:line="360" w:lineRule="auto"/>
        <w:ind w:left="6096" w:right="-365"/>
        <w:outlineLvl w:val="0"/>
      </w:pPr>
    </w:p>
    <w:p w:rsidR="00B004D6" w:rsidRDefault="00B004D6" w:rsidP="00B004D6">
      <w:pPr>
        <w:spacing w:line="360" w:lineRule="auto"/>
        <w:ind w:left="6096" w:right="-365"/>
        <w:outlineLvl w:val="0"/>
      </w:pPr>
      <w:r>
        <w:t xml:space="preserve">Рабочую программу составила </w:t>
      </w:r>
    </w:p>
    <w:p w:rsidR="00B004D6" w:rsidRDefault="00B004D6" w:rsidP="00B004D6">
      <w:pPr>
        <w:spacing w:line="360" w:lineRule="auto"/>
        <w:ind w:left="6096"/>
        <w:outlineLvl w:val="0"/>
      </w:pPr>
      <w:r>
        <w:t xml:space="preserve">Киселева Надежда Владимировна, </w:t>
      </w:r>
    </w:p>
    <w:p w:rsidR="00B004D6" w:rsidRDefault="00B004D6" w:rsidP="00B004D6">
      <w:pPr>
        <w:spacing w:line="360" w:lineRule="auto"/>
        <w:ind w:left="6096"/>
        <w:outlineLvl w:val="0"/>
      </w:pPr>
      <w:r>
        <w:t>учитель, первой категории</w:t>
      </w:r>
    </w:p>
    <w:p w:rsidR="00B004D6" w:rsidRDefault="00B004D6" w:rsidP="00B004D6">
      <w:pPr>
        <w:ind w:left="-900" w:hanging="360"/>
        <w:jc w:val="center"/>
        <w:rPr>
          <w:sz w:val="32"/>
          <w:szCs w:val="32"/>
        </w:rPr>
      </w:pPr>
    </w:p>
    <w:p w:rsidR="00B004D6" w:rsidRDefault="00B004D6" w:rsidP="00B004D6">
      <w:pPr>
        <w:ind w:left="-900" w:hanging="360"/>
        <w:jc w:val="center"/>
        <w:rPr>
          <w:sz w:val="32"/>
          <w:szCs w:val="32"/>
        </w:rPr>
      </w:pPr>
    </w:p>
    <w:p w:rsidR="00B004D6" w:rsidRDefault="00B004D6" w:rsidP="00B004D6">
      <w:pPr>
        <w:ind w:left="-900" w:hanging="360"/>
        <w:jc w:val="center"/>
        <w:rPr>
          <w:sz w:val="32"/>
          <w:szCs w:val="32"/>
        </w:rPr>
      </w:pPr>
    </w:p>
    <w:p w:rsidR="00B004D6" w:rsidRDefault="00B004D6" w:rsidP="00B004D6">
      <w:pPr>
        <w:ind w:left="-900" w:hanging="360"/>
        <w:jc w:val="center"/>
        <w:rPr>
          <w:sz w:val="32"/>
          <w:szCs w:val="32"/>
        </w:rPr>
      </w:pPr>
    </w:p>
    <w:p w:rsidR="00B004D6" w:rsidRDefault="00B004D6" w:rsidP="00B004D6">
      <w:pPr>
        <w:ind w:left="-900" w:hanging="360"/>
        <w:jc w:val="center"/>
        <w:rPr>
          <w:sz w:val="32"/>
          <w:szCs w:val="32"/>
        </w:rPr>
      </w:pPr>
    </w:p>
    <w:p w:rsidR="00B004D6" w:rsidRDefault="00B004D6" w:rsidP="00B004D6">
      <w:pPr>
        <w:ind w:left="-900" w:hanging="360"/>
        <w:jc w:val="center"/>
        <w:rPr>
          <w:sz w:val="32"/>
          <w:szCs w:val="32"/>
        </w:rPr>
      </w:pPr>
    </w:p>
    <w:p w:rsidR="00B004D6" w:rsidRDefault="00B004D6" w:rsidP="00B004D6">
      <w:pPr>
        <w:ind w:left="-900" w:hanging="360"/>
        <w:jc w:val="center"/>
        <w:rPr>
          <w:sz w:val="32"/>
          <w:szCs w:val="32"/>
        </w:rPr>
      </w:pPr>
    </w:p>
    <w:p w:rsidR="00B004D6" w:rsidRDefault="00B004D6" w:rsidP="00B004D6">
      <w:pPr>
        <w:ind w:left="-900" w:hanging="360"/>
        <w:jc w:val="center"/>
        <w:rPr>
          <w:sz w:val="32"/>
          <w:szCs w:val="32"/>
        </w:rPr>
      </w:pPr>
    </w:p>
    <w:p w:rsidR="00B004D6" w:rsidRDefault="00B004D6" w:rsidP="00B004D6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Подгорцы 2022</w:t>
      </w:r>
    </w:p>
    <w:p w:rsidR="00B004D6" w:rsidRDefault="00B004D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004D6" w:rsidRDefault="00B004D6" w:rsidP="00B004D6">
      <w:pPr>
        <w:rPr>
          <w:rFonts w:eastAsia="Arial Unicode MS"/>
          <w:b/>
          <w:sz w:val="28"/>
          <w:szCs w:val="28"/>
        </w:rPr>
      </w:pPr>
    </w:p>
    <w:p w:rsidR="009F12AF" w:rsidRPr="00124E72" w:rsidRDefault="009F12AF" w:rsidP="009F12AF">
      <w:pPr>
        <w:tabs>
          <w:tab w:val="left" w:pos="0"/>
          <w:tab w:val="left" w:pos="1134"/>
        </w:tabs>
        <w:ind w:firstLine="709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Пояснительная записка</w:t>
      </w:r>
    </w:p>
    <w:p w:rsidR="009F12AF" w:rsidRPr="00322B0E" w:rsidRDefault="009F12AF" w:rsidP="009F12AF">
      <w:pPr>
        <w:jc w:val="both"/>
      </w:pPr>
      <w:r>
        <w:t xml:space="preserve">       </w:t>
      </w:r>
      <w:r w:rsidRPr="008D045D">
        <w:t xml:space="preserve">Рабочая программа учебного курса </w:t>
      </w:r>
      <w:r>
        <w:t xml:space="preserve">физике для 9 </w:t>
      </w:r>
      <w:r w:rsidRPr="008D045D">
        <w:t xml:space="preserve"> класса</w:t>
      </w:r>
      <w:r>
        <w:t xml:space="preserve"> рассчитана на 102 часа в год, 3 урока в неделю.</w:t>
      </w:r>
      <w:r w:rsidRPr="008D045D">
        <w:t xml:space="preserve"> </w:t>
      </w:r>
      <w:r>
        <w:t xml:space="preserve">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</w:t>
      </w:r>
      <w:r w:rsidRPr="008D045D">
        <w:t>Федеральный государственн</w:t>
      </w:r>
      <w:r>
        <w:t>ый</w:t>
      </w:r>
      <w:r w:rsidRPr="008D045D">
        <w:t xml:space="preserve"> образовательн</w:t>
      </w:r>
      <w:r>
        <w:t>ый</w:t>
      </w:r>
      <w:r w:rsidRPr="008D045D"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>
        <w:t xml:space="preserve"> </w:t>
      </w:r>
      <w:r w:rsidRPr="008D045D">
        <w:t>№ 1897 «Об утверждении и введении в действие федерального государственного образовательного стандарта основного общего</w:t>
      </w:r>
      <w:r>
        <w:t xml:space="preserve"> образования</w:t>
      </w:r>
      <w:r w:rsidRPr="008D045D">
        <w:t>»</w:t>
      </w:r>
      <w:r>
        <w:t>, с изменениями, внесенными приказом Министерства образования и науки Российской Федерации от 31.12.2015 № 1577;</w:t>
      </w:r>
      <w:r w:rsidRPr="00D647C7">
        <w:t xml:space="preserve"> </w:t>
      </w:r>
      <w:r w:rsidRPr="00322B0E">
        <w:t>Авторская программа</w:t>
      </w:r>
      <w:r w:rsidRPr="00A51F42">
        <w:t xml:space="preserve"> </w:t>
      </w:r>
      <w:r w:rsidRPr="001066FD">
        <w:rPr>
          <w:rFonts w:eastAsia="Arial Unicode MS"/>
          <w:szCs w:val="28"/>
        </w:rPr>
        <w:t>для 7-9 классов (авторы: А. В. Перышкин, Н. В. Филонович, Е. М. Гутник).</w:t>
      </w:r>
    </w:p>
    <w:p w:rsidR="009F12AF" w:rsidRDefault="009F12AF" w:rsidP="009F12A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045D">
        <w:t xml:space="preserve">Данная рабочая программа </w:t>
      </w:r>
      <w:r>
        <w:t xml:space="preserve">ориентирована на использование учебно - методического комплекса </w:t>
      </w:r>
      <w:r w:rsidRPr="001066FD">
        <w:rPr>
          <w:rFonts w:eastAsia="Arial Unicode MS"/>
          <w:szCs w:val="28"/>
        </w:rPr>
        <w:t>по физике</w:t>
      </w:r>
      <w:r>
        <w:rPr>
          <w:rFonts w:eastAsia="Arial Unicode MS"/>
          <w:szCs w:val="28"/>
        </w:rPr>
        <w:t xml:space="preserve"> для</w:t>
      </w:r>
      <w:r w:rsidRPr="001066FD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9</w:t>
      </w:r>
      <w:r w:rsidRPr="001066FD">
        <w:rPr>
          <w:rFonts w:eastAsia="Arial Unicode MS"/>
          <w:szCs w:val="28"/>
        </w:rPr>
        <w:t xml:space="preserve"> класса авторы: Перышкин А. В. издательского центра Дрофа- </w:t>
      </w:r>
      <w:r>
        <w:rPr>
          <w:rFonts w:eastAsia="Arial Unicode MS"/>
          <w:szCs w:val="28"/>
        </w:rPr>
        <w:t>В</w:t>
      </w:r>
      <w:r w:rsidRPr="001066FD">
        <w:rPr>
          <w:rFonts w:eastAsia="Arial Unicode MS"/>
          <w:szCs w:val="28"/>
        </w:rPr>
        <w:t>ента</w:t>
      </w:r>
      <w:r>
        <w:rPr>
          <w:rFonts w:eastAsia="Arial Unicode MS"/>
          <w:szCs w:val="28"/>
        </w:rPr>
        <w:t>на-Граф</w:t>
      </w:r>
      <w:r w:rsidRPr="00A51F42">
        <w:t xml:space="preserve"> </w:t>
      </w:r>
      <w:r>
        <w:t>и включает в себя:</w:t>
      </w:r>
      <w:r w:rsidRPr="004F21DB">
        <w:rPr>
          <w:sz w:val="28"/>
          <w:szCs w:val="28"/>
        </w:rPr>
        <w:t xml:space="preserve"> </w:t>
      </w:r>
    </w:p>
    <w:p w:rsidR="009F12AF" w:rsidRDefault="009F12AF" w:rsidP="009F12AF">
      <w:pPr>
        <w:pStyle w:val="Default"/>
        <w:numPr>
          <w:ilvl w:val="0"/>
          <w:numId w:val="29"/>
        </w:numPr>
        <w:rPr>
          <w:sz w:val="23"/>
          <w:szCs w:val="23"/>
        </w:rPr>
      </w:pPr>
      <w:r w:rsidRPr="0076367E">
        <w:rPr>
          <w:b/>
          <w:bCs/>
          <w:sz w:val="23"/>
          <w:szCs w:val="23"/>
        </w:rPr>
        <w:t xml:space="preserve">Учебник </w:t>
      </w:r>
      <w:r>
        <w:rPr>
          <w:sz w:val="23"/>
          <w:szCs w:val="23"/>
        </w:rPr>
        <w:t>Перышкин А.В. Физика-9</w:t>
      </w:r>
      <w:r w:rsidRPr="0076367E">
        <w:rPr>
          <w:sz w:val="23"/>
          <w:szCs w:val="23"/>
        </w:rPr>
        <w:t>– М.:</w:t>
      </w:r>
      <w:r w:rsidR="001D3E84">
        <w:rPr>
          <w:sz w:val="23"/>
          <w:szCs w:val="23"/>
        </w:rPr>
        <w:t xml:space="preserve"> Дрофа-Вентана-Граф, 2019</w:t>
      </w:r>
      <w:r w:rsidRPr="0076367E">
        <w:rPr>
          <w:sz w:val="23"/>
          <w:szCs w:val="23"/>
        </w:rPr>
        <w:t xml:space="preserve">; </w:t>
      </w:r>
    </w:p>
    <w:p w:rsidR="009F12AF" w:rsidRDefault="009F12AF" w:rsidP="009F12AF">
      <w:pPr>
        <w:pStyle w:val="Default"/>
        <w:numPr>
          <w:ilvl w:val="0"/>
          <w:numId w:val="29"/>
        </w:numPr>
        <w:rPr>
          <w:sz w:val="23"/>
          <w:szCs w:val="23"/>
        </w:rPr>
      </w:pPr>
      <w:r w:rsidRPr="0076367E">
        <w:rPr>
          <w:b/>
          <w:bCs/>
          <w:sz w:val="23"/>
          <w:szCs w:val="23"/>
        </w:rPr>
        <w:t xml:space="preserve">Сборниками </w:t>
      </w:r>
      <w:r w:rsidRPr="0076367E">
        <w:rPr>
          <w:b/>
          <w:bCs/>
          <w:i/>
          <w:iCs/>
          <w:sz w:val="23"/>
          <w:szCs w:val="23"/>
        </w:rPr>
        <w:t>тестовых и текстовых заданий для контроля знаний и умений</w:t>
      </w:r>
      <w:r w:rsidRPr="0076367E">
        <w:rPr>
          <w:b/>
          <w:bCs/>
          <w:sz w:val="23"/>
          <w:szCs w:val="23"/>
        </w:rPr>
        <w:t xml:space="preserve">: </w:t>
      </w:r>
    </w:p>
    <w:p w:rsidR="009F12AF" w:rsidRDefault="009F12AF" w:rsidP="009F12AF">
      <w:pPr>
        <w:pStyle w:val="Default"/>
        <w:numPr>
          <w:ilvl w:val="1"/>
          <w:numId w:val="29"/>
        </w:numPr>
        <w:rPr>
          <w:sz w:val="23"/>
          <w:szCs w:val="23"/>
        </w:rPr>
      </w:pPr>
      <w:r w:rsidRPr="0076367E">
        <w:rPr>
          <w:sz w:val="23"/>
          <w:szCs w:val="23"/>
        </w:rPr>
        <w:t>Сборник задач по физике. 7- 9 класс./В.И. Лукашик, Е.В. Иванова. М: Просвеще</w:t>
      </w:r>
      <w:r w:rsidR="001D3E84">
        <w:rPr>
          <w:sz w:val="23"/>
          <w:szCs w:val="23"/>
        </w:rPr>
        <w:t>ние, 2018</w:t>
      </w:r>
    </w:p>
    <w:p w:rsidR="009F12AF" w:rsidRDefault="009F12AF" w:rsidP="009F12AF">
      <w:pPr>
        <w:pStyle w:val="Default"/>
        <w:numPr>
          <w:ilvl w:val="1"/>
          <w:numId w:val="29"/>
        </w:numPr>
        <w:rPr>
          <w:sz w:val="23"/>
          <w:szCs w:val="23"/>
        </w:rPr>
      </w:pPr>
      <w:r w:rsidRPr="0076367E">
        <w:rPr>
          <w:sz w:val="23"/>
          <w:szCs w:val="23"/>
        </w:rPr>
        <w:t>Дидактические материалы. Физика 7 класс/ А.Е. Марон, Е.А. Марон. Дрофа</w:t>
      </w:r>
      <w:r w:rsidR="001D3E84">
        <w:rPr>
          <w:sz w:val="23"/>
          <w:szCs w:val="23"/>
        </w:rPr>
        <w:t xml:space="preserve"> , 2019</w:t>
      </w:r>
      <w:r w:rsidRPr="0076367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76367E">
        <w:rPr>
          <w:sz w:val="23"/>
          <w:szCs w:val="23"/>
        </w:rPr>
        <w:t xml:space="preserve">Кирик Л.А. Физика 7класс, </w:t>
      </w:r>
    </w:p>
    <w:p w:rsidR="009F12AF" w:rsidRPr="0076367E" w:rsidRDefault="009F12AF" w:rsidP="009F12AF">
      <w:pPr>
        <w:pStyle w:val="Default"/>
        <w:numPr>
          <w:ilvl w:val="1"/>
          <w:numId w:val="29"/>
        </w:numPr>
        <w:rPr>
          <w:sz w:val="23"/>
          <w:szCs w:val="23"/>
        </w:rPr>
      </w:pPr>
      <w:r w:rsidRPr="0076367E">
        <w:rPr>
          <w:sz w:val="23"/>
          <w:szCs w:val="23"/>
        </w:rPr>
        <w:t>Разноуровневые самостоятельные и контрольные ра</w:t>
      </w:r>
      <w:r w:rsidR="001D3E84">
        <w:rPr>
          <w:sz w:val="23"/>
          <w:szCs w:val="23"/>
        </w:rPr>
        <w:t>боты, - М.:ИЛЕКСА, 2019</w:t>
      </w:r>
    </w:p>
    <w:p w:rsidR="009F12AF" w:rsidRPr="00C0513B" w:rsidRDefault="009F12AF" w:rsidP="009F12AF">
      <w:pPr>
        <w:jc w:val="both"/>
      </w:pPr>
      <w:r>
        <w:rPr>
          <w:bCs/>
          <w:iCs/>
        </w:rPr>
        <w:t>Сроки реализации Программы: 202</w:t>
      </w:r>
      <w:r w:rsidR="00B004D6">
        <w:rPr>
          <w:bCs/>
          <w:iCs/>
        </w:rPr>
        <w:t>2</w:t>
      </w:r>
      <w:r>
        <w:rPr>
          <w:bCs/>
          <w:iCs/>
        </w:rPr>
        <w:t>-202</w:t>
      </w:r>
      <w:r w:rsidR="00B004D6">
        <w:rPr>
          <w:bCs/>
          <w:iCs/>
        </w:rPr>
        <w:t>3</w:t>
      </w:r>
      <w:r>
        <w:rPr>
          <w:bCs/>
          <w:iCs/>
        </w:rPr>
        <w:t xml:space="preserve"> год.</w:t>
      </w:r>
    </w:p>
    <w:p w:rsidR="009F12AF" w:rsidRDefault="009F12AF" w:rsidP="009F12AF">
      <w:pPr>
        <w:ind w:left="720"/>
        <w:jc w:val="both"/>
      </w:pPr>
      <w:r>
        <w:t>Программа состоит из следующих разделов:</w:t>
      </w:r>
    </w:p>
    <w:p w:rsidR="009F12AF" w:rsidRDefault="009F12AF" w:rsidP="009F12AF">
      <w:pPr>
        <w:numPr>
          <w:ilvl w:val="0"/>
          <w:numId w:val="28"/>
        </w:numPr>
        <w:spacing w:after="200"/>
        <w:jc w:val="both"/>
      </w:pPr>
      <w:r>
        <w:t>Планируемые результаты освоения геометрии.</w:t>
      </w:r>
    </w:p>
    <w:p w:rsidR="009F12AF" w:rsidRDefault="009F12AF" w:rsidP="009F12AF">
      <w:pPr>
        <w:numPr>
          <w:ilvl w:val="0"/>
          <w:numId w:val="28"/>
        </w:numPr>
        <w:spacing w:after="200"/>
        <w:jc w:val="both"/>
      </w:pPr>
      <w:r>
        <w:t>Содержание учебного предмета.</w:t>
      </w:r>
    </w:p>
    <w:p w:rsidR="009F12AF" w:rsidRDefault="009F12AF" w:rsidP="009F12AF">
      <w:pPr>
        <w:numPr>
          <w:ilvl w:val="0"/>
          <w:numId w:val="28"/>
        </w:numPr>
        <w:spacing w:after="200"/>
        <w:jc w:val="both"/>
      </w:pPr>
      <w:r>
        <w:t>Тематическое планирование;</w:t>
      </w:r>
    </w:p>
    <w:p w:rsidR="009F12AF" w:rsidRPr="00D647C7" w:rsidRDefault="009F12AF" w:rsidP="009F12AF">
      <w:pPr>
        <w:numPr>
          <w:ilvl w:val="0"/>
          <w:numId w:val="28"/>
        </w:numPr>
        <w:spacing w:after="200"/>
        <w:jc w:val="both"/>
      </w:pPr>
      <w:r>
        <w:t>Календарно-тематическое планирование.</w:t>
      </w:r>
    </w:p>
    <w:p w:rsidR="0069752F" w:rsidRDefault="0069752F" w:rsidP="0069752F">
      <w:pPr>
        <w:shd w:val="clear" w:color="auto" w:fill="FFFFFF"/>
        <w:ind w:left="14" w:firstLine="709"/>
        <w:jc w:val="center"/>
        <w:rPr>
          <w:b/>
          <w:color w:val="000000"/>
          <w:spacing w:val="-5"/>
          <w:sz w:val="28"/>
          <w:szCs w:val="28"/>
        </w:rPr>
      </w:pPr>
    </w:p>
    <w:p w:rsidR="00A62182" w:rsidRDefault="00A62182" w:rsidP="00B22D7A">
      <w:pPr>
        <w:jc w:val="both"/>
      </w:pPr>
    </w:p>
    <w:p w:rsidR="0081247F" w:rsidRDefault="00EA1FA3" w:rsidP="0081247F">
      <w:pPr>
        <w:numPr>
          <w:ilvl w:val="0"/>
          <w:numId w:val="25"/>
        </w:numPr>
        <w:jc w:val="center"/>
        <w:rPr>
          <w:b/>
          <w:noProof/>
          <w:sz w:val="28"/>
          <w:szCs w:val="28"/>
        </w:rPr>
      </w:pPr>
      <w:r w:rsidRPr="00EA1FA3">
        <w:rPr>
          <w:b/>
          <w:noProof/>
          <w:sz w:val="28"/>
          <w:szCs w:val="28"/>
        </w:rPr>
        <w:t xml:space="preserve">Планируемые результаты освоения учебного предмета «Физика» </w:t>
      </w:r>
    </w:p>
    <w:p w:rsidR="00A62182" w:rsidRDefault="00EA1FA3" w:rsidP="0081247F">
      <w:pPr>
        <w:ind w:left="720"/>
        <w:jc w:val="center"/>
        <w:rPr>
          <w:b/>
          <w:noProof/>
          <w:sz w:val="28"/>
          <w:szCs w:val="28"/>
        </w:rPr>
      </w:pPr>
      <w:r w:rsidRPr="00EA1FA3">
        <w:rPr>
          <w:b/>
          <w:noProof/>
          <w:sz w:val="28"/>
          <w:szCs w:val="28"/>
        </w:rPr>
        <w:t>в 9 классе</w:t>
      </w:r>
    </w:p>
    <w:p w:rsidR="00EA1FA3" w:rsidRPr="00EA1FA3" w:rsidRDefault="00EA1FA3" w:rsidP="00A62182">
      <w:pPr>
        <w:jc w:val="center"/>
        <w:rPr>
          <w:b/>
          <w:sz w:val="28"/>
          <w:szCs w:val="28"/>
        </w:rPr>
      </w:pPr>
    </w:p>
    <w:p w:rsidR="00EA1FA3" w:rsidRDefault="00125696" w:rsidP="005452AF">
      <w:pPr>
        <w:ind w:firstLine="709"/>
        <w:jc w:val="both"/>
        <w:rPr>
          <w:sz w:val="28"/>
          <w:szCs w:val="28"/>
        </w:rPr>
      </w:pPr>
      <w:r w:rsidRPr="000A79FF">
        <w:rPr>
          <w:i/>
          <w:sz w:val="28"/>
          <w:szCs w:val="28"/>
        </w:rPr>
        <w:t>Целями изучения</w:t>
      </w:r>
      <w:r w:rsidRPr="00125696">
        <w:rPr>
          <w:sz w:val="28"/>
          <w:szCs w:val="28"/>
        </w:rPr>
        <w:t xml:space="preserve"> учебного предмета являются:</w:t>
      </w:r>
      <w:r w:rsidR="00A62182" w:rsidRPr="00B22D7A">
        <w:rPr>
          <w:sz w:val="28"/>
          <w:szCs w:val="28"/>
        </w:rPr>
        <w:t xml:space="preserve">развитие </w:t>
      </w:r>
      <w:r w:rsidR="00EA1FA3">
        <w:rPr>
          <w:sz w:val="28"/>
          <w:szCs w:val="28"/>
        </w:rPr>
        <w:t xml:space="preserve">личностных </w:t>
      </w:r>
      <w:r w:rsidR="00A62182" w:rsidRPr="00B22D7A">
        <w:rPr>
          <w:sz w:val="28"/>
          <w:szCs w:val="28"/>
        </w:rPr>
        <w:t>интересов и способностей</w:t>
      </w:r>
      <w:r w:rsidR="00EA1FA3">
        <w:rPr>
          <w:sz w:val="28"/>
          <w:szCs w:val="28"/>
        </w:rPr>
        <w:t>обучающихся</w:t>
      </w:r>
      <w:r w:rsidR="00B22D7A">
        <w:rPr>
          <w:sz w:val="28"/>
          <w:szCs w:val="28"/>
        </w:rPr>
        <w:t xml:space="preserve">; </w:t>
      </w:r>
      <w:r w:rsidR="00A62182" w:rsidRPr="00B22D7A">
        <w:rPr>
          <w:sz w:val="28"/>
          <w:szCs w:val="28"/>
        </w:rPr>
        <w:t xml:space="preserve">передачи им знаний и опыта познавательной деятельности; понимание </w:t>
      </w:r>
      <w:r w:rsidR="00EA1FA3">
        <w:rPr>
          <w:sz w:val="28"/>
          <w:szCs w:val="28"/>
        </w:rPr>
        <w:t>обучающимися</w:t>
      </w:r>
      <w:r w:rsidR="00A62182" w:rsidRPr="00B22D7A">
        <w:rPr>
          <w:sz w:val="28"/>
          <w:szCs w:val="28"/>
        </w:rPr>
        <w:t xml:space="preserve"> смысла основных понятий и законов физики, взаимосвязи между ними; формирование у </w:t>
      </w:r>
      <w:r w:rsidR="00EA1FA3">
        <w:rPr>
          <w:sz w:val="28"/>
          <w:szCs w:val="28"/>
        </w:rPr>
        <w:t>обучающихся</w:t>
      </w:r>
      <w:r w:rsidR="00A62182" w:rsidRPr="00B22D7A">
        <w:rPr>
          <w:sz w:val="28"/>
          <w:szCs w:val="28"/>
        </w:rPr>
        <w:t xml:space="preserve"> представлений о </w:t>
      </w:r>
      <w:r w:rsidR="00EA1FA3">
        <w:rPr>
          <w:sz w:val="28"/>
          <w:szCs w:val="28"/>
        </w:rPr>
        <w:t xml:space="preserve">физической </w:t>
      </w:r>
      <w:r w:rsidR="00A62182" w:rsidRPr="00B22D7A">
        <w:rPr>
          <w:sz w:val="28"/>
          <w:szCs w:val="28"/>
        </w:rPr>
        <w:t>картине мира.</w:t>
      </w:r>
    </w:p>
    <w:p w:rsidR="00A62182" w:rsidRPr="00B22D7A" w:rsidRDefault="00A62182" w:rsidP="005452AF">
      <w:pPr>
        <w:ind w:firstLine="709"/>
        <w:jc w:val="both"/>
        <w:rPr>
          <w:b/>
          <w:sz w:val="28"/>
          <w:szCs w:val="28"/>
        </w:rPr>
      </w:pPr>
      <w:r w:rsidRPr="00B22D7A">
        <w:rPr>
          <w:sz w:val="28"/>
          <w:szCs w:val="28"/>
        </w:rPr>
        <w:t xml:space="preserve">Достижение этих целей обеспечивается решением следующих </w:t>
      </w:r>
      <w:r w:rsidRPr="000A79FF">
        <w:rPr>
          <w:i/>
          <w:sz w:val="28"/>
          <w:szCs w:val="28"/>
        </w:rPr>
        <w:t>задач:</w:t>
      </w:r>
    </w:p>
    <w:p w:rsidR="00A62182" w:rsidRPr="00B22D7A" w:rsidRDefault="00A62182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 xml:space="preserve">знакомство </w:t>
      </w:r>
      <w:r w:rsidR="00EA1FA3">
        <w:rPr>
          <w:sz w:val="28"/>
          <w:szCs w:val="28"/>
        </w:rPr>
        <w:t>обучающихся</w:t>
      </w:r>
      <w:r w:rsidRPr="00B22D7A">
        <w:rPr>
          <w:sz w:val="28"/>
          <w:szCs w:val="28"/>
        </w:rPr>
        <w:t xml:space="preserve"> с методом научного познания и </w:t>
      </w:r>
      <w:r w:rsidR="00EA1FA3">
        <w:rPr>
          <w:sz w:val="28"/>
          <w:szCs w:val="28"/>
        </w:rPr>
        <w:t xml:space="preserve">практическими </w:t>
      </w:r>
      <w:r w:rsidRPr="00B22D7A">
        <w:rPr>
          <w:sz w:val="28"/>
          <w:szCs w:val="28"/>
        </w:rPr>
        <w:t>методами исследования объектов и явлений природы;</w:t>
      </w:r>
    </w:p>
    <w:p w:rsidR="00A62182" w:rsidRPr="00B22D7A" w:rsidRDefault="00A62182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 xml:space="preserve">обретение </w:t>
      </w:r>
      <w:r w:rsidR="00EA1FA3">
        <w:rPr>
          <w:sz w:val="28"/>
          <w:szCs w:val="28"/>
        </w:rPr>
        <w:t>обучающимися</w:t>
      </w:r>
      <w:r w:rsidRPr="00B22D7A">
        <w:rPr>
          <w:sz w:val="28"/>
          <w:szCs w:val="28"/>
        </w:rPr>
        <w:t xml:space="preserve"> зна</w:t>
      </w:r>
      <w:r w:rsidR="00456B61" w:rsidRPr="00B22D7A">
        <w:rPr>
          <w:sz w:val="28"/>
          <w:szCs w:val="28"/>
        </w:rPr>
        <w:t>ний о механических, тепл</w:t>
      </w:r>
      <w:r w:rsidRPr="00B22D7A">
        <w:rPr>
          <w:sz w:val="28"/>
          <w:szCs w:val="28"/>
        </w:rPr>
        <w:t>овых, электромагнитных</w:t>
      </w:r>
      <w:r w:rsidR="00D816A0">
        <w:rPr>
          <w:sz w:val="28"/>
          <w:szCs w:val="28"/>
        </w:rPr>
        <w:t xml:space="preserve">, </w:t>
      </w:r>
      <w:r w:rsidR="00456B61" w:rsidRPr="00B22D7A">
        <w:rPr>
          <w:sz w:val="28"/>
          <w:szCs w:val="28"/>
        </w:rPr>
        <w:t>квантовых</w:t>
      </w:r>
      <w:r w:rsidR="00D816A0">
        <w:rPr>
          <w:sz w:val="28"/>
          <w:szCs w:val="28"/>
        </w:rPr>
        <w:t xml:space="preserve"> и астрономических</w:t>
      </w:r>
      <w:r w:rsidR="00456B61" w:rsidRPr="00B22D7A">
        <w:rPr>
          <w:sz w:val="28"/>
          <w:szCs w:val="28"/>
        </w:rPr>
        <w:t xml:space="preserve"> явлениях, физических в</w:t>
      </w:r>
      <w:r w:rsidRPr="00B22D7A">
        <w:rPr>
          <w:sz w:val="28"/>
          <w:szCs w:val="28"/>
        </w:rPr>
        <w:t>е</w:t>
      </w:r>
      <w:r w:rsidR="00456B61" w:rsidRPr="00B22D7A">
        <w:rPr>
          <w:sz w:val="28"/>
          <w:szCs w:val="28"/>
        </w:rPr>
        <w:t>л</w:t>
      </w:r>
      <w:r w:rsidRPr="00B22D7A">
        <w:rPr>
          <w:sz w:val="28"/>
          <w:szCs w:val="28"/>
        </w:rPr>
        <w:t>и</w:t>
      </w:r>
      <w:r w:rsidR="00456B61" w:rsidRPr="00B22D7A">
        <w:rPr>
          <w:sz w:val="28"/>
          <w:szCs w:val="28"/>
        </w:rPr>
        <w:t>ч</w:t>
      </w:r>
      <w:r w:rsidRPr="00B22D7A">
        <w:rPr>
          <w:sz w:val="28"/>
          <w:szCs w:val="28"/>
        </w:rPr>
        <w:t>инах, характеризующих эти явления;</w:t>
      </w:r>
    </w:p>
    <w:p w:rsidR="00943975" w:rsidRPr="00B22D7A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lastRenderedPageBreak/>
        <w:t xml:space="preserve">формирование у </w:t>
      </w:r>
      <w:r w:rsidR="00EA1FA3">
        <w:rPr>
          <w:sz w:val="28"/>
          <w:szCs w:val="28"/>
        </w:rPr>
        <w:t>обучающихся</w:t>
      </w:r>
      <w:r w:rsidRPr="00B22D7A">
        <w:rPr>
          <w:sz w:val="28"/>
          <w:szCs w:val="28"/>
        </w:rPr>
        <w:t xml:space="preserve"> умений наблюдать природные явления и выполнять опыты, лабораторные работы и экспериментальные исследования с </w:t>
      </w:r>
      <w:r w:rsidR="00EA1FA3">
        <w:rPr>
          <w:sz w:val="28"/>
          <w:szCs w:val="28"/>
        </w:rPr>
        <w:t>привлечением</w:t>
      </w:r>
      <w:r w:rsidRPr="00B22D7A">
        <w:rPr>
          <w:sz w:val="28"/>
          <w:szCs w:val="28"/>
        </w:rPr>
        <w:t xml:space="preserve"> измерительных приборов, широко применяемых в практической жизни;</w:t>
      </w:r>
    </w:p>
    <w:p w:rsidR="00943975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 xml:space="preserve">владение </w:t>
      </w:r>
      <w:r w:rsidR="00EA1FA3">
        <w:rPr>
          <w:sz w:val="28"/>
          <w:szCs w:val="28"/>
        </w:rPr>
        <w:t>обучающимися</w:t>
      </w:r>
      <w:r w:rsidRPr="00B22D7A">
        <w:rPr>
          <w:sz w:val="28"/>
          <w:szCs w:val="28"/>
        </w:rPr>
        <w:t xml:space="preserve"> такими общенаучными понятия</w:t>
      </w:r>
      <w:r w:rsidR="00125696">
        <w:rPr>
          <w:sz w:val="28"/>
          <w:szCs w:val="28"/>
        </w:rPr>
        <w:t xml:space="preserve">ми, </w:t>
      </w:r>
      <w:r w:rsidRPr="00B22D7A">
        <w:rPr>
          <w:sz w:val="28"/>
          <w:szCs w:val="28"/>
        </w:rPr>
        <w:t>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43975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 xml:space="preserve">понимание </w:t>
      </w:r>
      <w:r w:rsidR="00EA1FA3">
        <w:rPr>
          <w:sz w:val="28"/>
          <w:szCs w:val="28"/>
        </w:rPr>
        <w:t>обучающимися</w:t>
      </w:r>
      <w:r w:rsidRPr="00B22D7A">
        <w:rPr>
          <w:sz w:val="28"/>
          <w:szCs w:val="28"/>
        </w:rPr>
        <w:t xml:space="preserve"> отличий научных данных от не проверенной информации</w:t>
      </w:r>
      <w:r w:rsidR="00EA1FA3">
        <w:rPr>
          <w:sz w:val="28"/>
          <w:szCs w:val="28"/>
        </w:rPr>
        <w:t>;</w:t>
      </w:r>
      <w:r w:rsidRPr="00B22D7A">
        <w:rPr>
          <w:sz w:val="28"/>
          <w:szCs w:val="28"/>
        </w:rPr>
        <w:t xml:space="preserve"> ценности науки для удовлетворения бытовых, производственных и культурных потребностей человека.</w:t>
      </w:r>
    </w:p>
    <w:p w:rsidR="00F651AF" w:rsidRPr="00B22D7A" w:rsidRDefault="00F651AF" w:rsidP="005452A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943975" w:rsidRPr="00EA1FA3" w:rsidRDefault="00943975" w:rsidP="005452AF">
      <w:pPr>
        <w:tabs>
          <w:tab w:val="num" w:pos="0"/>
          <w:tab w:val="left" w:pos="1080"/>
        </w:tabs>
        <w:ind w:firstLine="709"/>
        <w:jc w:val="both"/>
        <w:rPr>
          <w:b/>
          <w:i/>
          <w:sz w:val="28"/>
          <w:szCs w:val="28"/>
        </w:rPr>
      </w:pPr>
      <w:r w:rsidRPr="00EA1FA3">
        <w:rPr>
          <w:b/>
          <w:i/>
          <w:sz w:val="28"/>
          <w:szCs w:val="28"/>
        </w:rPr>
        <w:t>Личностны</w:t>
      </w:r>
      <w:r w:rsidR="000A39D2">
        <w:rPr>
          <w:b/>
          <w:i/>
          <w:sz w:val="28"/>
          <w:szCs w:val="28"/>
        </w:rPr>
        <w:t>е</w:t>
      </w:r>
      <w:r w:rsidRPr="00EA1FA3">
        <w:rPr>
          <w:b/>
          <w:i/>
          <w:sz w:val="28"/>
          <w:szCs w:val="28"/>
        </w:rPr>
        <w:t xml:space="preserve"> результат</w:t>
      </w:r>
      <w:r w:rsidR="000A39D2">
        <w:rPr>
          <w:b/>
          <w:i/>
          <w:sz w:val="28"/>
          <w:szCs w:val="28"/>
        </w:rPr>
        <w:t>ы</w:t>
      </w:r>
      <w:r w:rsidRPr="00EA1FA3">
        <w:rPr>
          <w:b/>
          <w:i/>
          <w:sz w:val="28"/>
          <w:szCs w:val="28"/>
        </w:rPr>
        <w:t xml:space="preserve"> обучения:</w:t>
      </w:r>
    </w:p>
    <w:p w:rsidR="00943975" w:rsidRPr="00B22D7A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 xml:space="preserve">сформированность познавательных интересов, интеллектуальных и творческих способностей </w:t>
      </w:r>
      <w:r w:rsidR="00EA1FA3">
        <w:rPr>
          <w:sz w:val="28"/>
          <w:szCs w:val="28"/>
        </w:rPr>
        <w:t>обучающихся</w:t>
      </w:r>
      <w:r w:rsidRPr="00B22D7A">
        <w:rPr>
          <w:sz w:val="28"/>
          <w:szCs w:val="28"/>
        </w:rPr>
        <w:t>;</w:t>
      </w:r>
    </w:p>
    <w:p w:rsidR="00943975" w:rsidRPr="00B22D7A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убежд</w:t>
      </w:r>
      <w:r w:rsidR="00D816A0">
        <w:rPr>
          <w:sz w:val="28"/>
          <w:szCs w:val="28"/>
        </w:rPr>
        <w:t>ё</w:t>
      </w:r>
      <w:r w:rsidRPr="00B22D7A">
        <w:rPr>
          <w:sz w:val="28"/>
          <w:szCs w:val="28"/>
        </w:rPr>
        <w:t>нность в возможности познания природы, в необходимости разумного пользования достижени</w:t>
      </w:r>
      <w:r w:rsidR="00EA1FA3">
        <w:rPr>
          <w:sz w:val="28"/>
          <w:szCs w:val="28"/>
        </w:rPr>
        <w:t>ями</w:t>
      </w:r>
      <w:r w:rsidRPr="00B22D7A">
        <w:rPr>
          <w:sz w:val="28"/>
          <w:szCs w:val="28"/>
        </w:rPr>
        <w:t xml:space="preserve">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943975" w:rsidRPr="00B22D7A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самостоятельность в обретении новых знаний и практических умений;</w:t>
      </w:r>
    </w:p>
    <w:p w:rsidR="00943975" w:rsidRPr="00B22D7A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:rsidR="00943975" w:rsidRPr="00B22D7A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мотивация образовательной деятельности школьников на основе личностно</w:t>
      </w:r>
      <w:r w:rsidR="00EA1FA3">
        <w:rPr>
          <w:sz w:val="28"/>
          <w:szCs w:val="28"/>
        </w:rPr>
        <w:t>-</w:t>
      </w:r>
      <w:r w:rsidRPr="00B22D7A">
        <w:rPr>
          <w:sz w:val="28"/>
          <w:szCs w:val="28"/>
        </w:rPr>
        <w:t xml:space="preserve"> ориентированного подхода;</w:t>
      </w:r>
    </w:p>
    <w:p w:rsidR="00943975" w:rsidRDefault="00EA1FA3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</w:t>
      </w:r>
      <w:r w:rsidR="00943975" w:rsidRPr="00B22D7A">
        <w:rPr>
          <w:sz w:val="28"/>
          <w:szCs w:val="28"/>
        </w:rPr>
        <w:t xml:space="preserve"> ценностных отношений друг к другу, учителю, авторам открытий и изобретений, результатам обучения.</w:t>
      </w:r>
    </w:p>
    <w:p w:rsidR="00125696" w:rsidRPr="00B22D7A" w:rsidRDefault="00125696" w:rsidP="005452AF">
      <w:pPr>
        <w:tabs>
          <w:tab w:val="num" w:pos="0"/>
          <w:tab w:val="left" w:pos="1080"/>
        </w:tabs>
        <w:ind w:firstLine="709"/>
        <w:jc w:val="both"/>
        <w:rPr>
          <w:sz w:val="28"/>
          <w:szCs w:val="28"/>
        </w:rPr>
      </w:pPr>
    </w:p>
    <w:p w:rsidR="00943975" w:rsidRPr="000A39D2" w:rsidRDefault="00943975" w:rsidP="005452AF">
      <w:pPr>
        <w:ind w:firstLine="709"/>
        <w:jc w:val="both"/>
        <w:rPr>
          <w:b/>
          <w:i/>
          <w:sz w:val="28"/>
          <w:szCs w:val="28"/>
        </w:rPr>
      </w:pPr>
      <w:r w:rsidRPr="000A39D2">
        <w:rPr>
          <w:b/>
          <w:i/>
          <w:sz w:val="28"/>
          <w:szCs w:val="28"/>
        </w:rPr>
        <w:t>Метапредметны</w:t>
      </w:r>
      <w:r w:rsidR="000A39D2">
        <w:rPr>
          <w:b/>
          <w:i/>
          <w:sz w:val="28"/>
          <w:szCs w:val="28"/>
        </w:rPr>
        <w:t>е</w:t>
      </w:r>
      <w:r w:rsidRPr="000A39D2">
        <w:rPr>
          <w:b/>
          <w:i/>
          <w:sz w:val="28"/>
          <w:szCs w:val="28"/>
        </w:rPr>
        <w:t xml:space="preserve"> результат</w:t>
      </w:r>
      <w:r w:rsidR="000A39D2">
        <w:rPr>
          <w:b/>
          <w:i/>
          <w:sz w:val="28"/>
          <w:szCs w:val="28"/>
        </w:rPr>
        <w:t>ы</w:t>
      </w:r>
      <w:r w:rsidRPr="000A39D2">
        <w:rPr>
          <w:b/>
          <w:i/>
          <w:sz w:val="28"/>
          <w:szCs w:val="28"/>
        </w:rPr>
        <w:t xml:space="preserve"> обучения:</w:t>
      </w:r>
    </w:p>
    <w:p w:rsidR="00943975" w:rsidRPr="00B22D7A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владение навыками самостоятельного 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22D7A" w:rsidRPr="00B22D7A" w:rsidRDefault="00943975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понимание различий между исходными фактами и гипотезами для их объяснения, теоретическими моделями и</w:t>
      </w:r>
      <w:r w:rsidR="00B22D7A" w:rsidRPr="00B22D7A">
        <w:rPr>
          <w:sz w:val="28"/>
          <w:szCs w:val="28"/>
        </w:rPr>
        <w:t xml:space="preserve"> реальными объектами, 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22D7A" w:rsidRPr="00B22D7A" w:rsidRDefault="00B22D7A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</w:t>
      </w:r>
      <w:r w:rsidR="00D816A0">
        <w:rPr>
          <w:sz w:val="28"/>
          <w:szCs w:val="28"/>
        </w:rPr>
        <w:t>ё</w:t>
      </w:r>
      <w:r w:rsidRPr="00B22D7A">
        <w:rPr>
          <w:sz w:val="28"/>
          <w:szCs w:val="28"/>
        </w:rPr>
        <w:t>м ответы на поставленные вопросы и излагать его;</w:t>
      </w:r>
    </w:p>
    <w:p w:rsidR="00B22D7A" w:rsidRPr="00B22D7A" w:rsidRDefault="00B22D7A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 xml:space="preserve">обретение опыта самостоятельного поиска, анализа и </w:t>
      </w:r>
      <w:r w:rsidR="000A39D2" w:rsidRPr="00B22D7A">
        <w:rPr>
          <w:sz w:val="28"/>
          <w:szCs w:val="28"/>
        </w:rPr>
        <w:t xml:space="preserve">отбора информации с </w:t>
      </w:r>
      <w:r w:rsidR="000A39D2">
        <w:rPr>
          <w:sz w:val="28"/>
          <w:szCs w:val="28"/>
        </w:rPr>
        <w:t>привлечением</w:t>
      </w:r>
      <w:r w:rsidR="000A39D2" w:rsidRPr="00B22D7A">
        <w:rPr>
          <w:sz w:val="28"/>
          <w:szCs w:val="28"/>
        </w:rPr>
        <w:t xml:space="preserve"> различных источников,</w:t>
      </w:r>
      <w:r w:rsidRPr="00B22D7A">
        <w:rPr>
          <w:sz w:val="28"/>
          <w:szCs w:val="28"/>
        </w:rPr>
        <w:t xml:space="preserve"> и новых информационных технологий для решения познавательных задач;</w:t>
      </w:r>
    </w:p>
    <w:p w:rsidR="00B22D7A" w:rsidRPr="00B22D7A" w:rsidRDefault="00B22D7A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</w:t>
      </w:r>
      <w:r w:rsidR="00274E5F">
        <w:rPr>
          <w:sz w:val="28"/>
          <w:szCs w:val="28"/>
        </w:rPr>
        <w:t>ловека на иное мнение;</w:t>
      </w:r>
    </w:p>
    <w:p w:rsidR="00B22D7A" w:rsidRPr="00B22D7A" w:rsidRDefault="00B22D7A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освоение п</w:t>
      </w:r>
      <w:r w:rsidR="00274E5F">
        <w:rPr>
          <w:sz w:val="28"/>
          <w:szCs w:val="28"/>
        </w:rPr>
        <w:t>ри</w:t>
      </w:r>
      <w:r w:rsidR="00D816A0">
        <w:rPr>
          <w:sz w:val="28"/>
          <w:szCs w:val="28"/>
        </w:rPr>
        <w:t>ё</w:t>
      </w:r>
      <w:r w:rsidR="00274E5F">
        <w:rPr>
          <w:sz w:val="28"/>
          <w:szCs w:val="28"/>
        </w:rPr>
        <w:t xml:space="preserve">мов действий в нестандартных </w:t>
      </w:r>
      <w:r w:rsidRPr="00B22D7A">
        <w:rPr>
          <w:sz w:val="28"/>
          <w:szCs w:val="28"/>
        </w:rPr>
        <w:t>ситуациях, владение эвристическими методами решения проблем;</w:t>
      </w:r>
    </w:p>
    <w:p w:rsidR="00B22D7A" w:rsidRDefault="00B22D7A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0A39D2" w:rsidRPr="00B22D7A" w:rsidRDefault="000A39D2" w:rsidP="005452A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B22D7A" w:rsidRPr="000A39D2" w:rsidRDefault="00B22D7A" w:rsidP="005452AF">
      <w:pPr>
        <w:ind w:firstLine="709"/>
        <w:jc w:val="both"/>
        <w:rPr>
          <w:b/>
          <w:i/>
          <w:sz w:val="28"/>
          <w:szCs w:val="28"/>
        </w:rPr>
      </w:pPr>
      <w:r w:rsidRPr="000A39D2">
        <w:rPr>
          <w:b/>
          <w:i/>
          <w:sz w:val="28"/>
          <w:szCs w:val="28"/>
        </w:rPr>
        <w:t>Общи</w:t>
      </w:r>
      <w:r w:rsidR="000A39D2" w:rsidRPr="000A39D2">
        <w:rPr>
          <w:b/>
          <w:i/>
          <w:sz w:val="28"/>
          <w:szCs w:val="28"/>
        </w:rPr>
        <w:t>е</w:t>
      </w:r>
      <w:r w:rsidRPr="000A39D2">
        <w:rPr>
          <w:b/>
          <w:i/>
          <w:sz w:val="28"/>
          <w:szCs w:val="28"/>
        </w:rPr>
        <w:t xml:space="preserve"> предметны</w:t>
      </w:r>
      <w:r w:rsidR="000A39D2" w:rsidRPr="000A39D2">
        <w:rPr>
          <w:b/>
          <w:i/>
          <w:sz w:val="28"/>
          <w:szCs w:val="28"/>
        </w:rPr>
        <w:t>е</w:t>
      </w:r>
      <w:r w:rsidRPr="000A39D2">
        <w:rPr>
          <w:b/>
          <w:i/>
          <w:sz w:val="28"/>
          <w:szCs w:val="28"/>
        </w:rPr>
        <w:t xml:space="preserve"> результат</w:t>
      </w:r>
      <w:r w:rsidR="000A39D2" w:rsidRPr="000A39D2">
        <w:rPr>
          <w:b/>
          <w:i/>
          <w:sz w:val="28"/>
          <w:szCs w:val="28"/>
        </w:rPr>
        <w:t>ы</w:t>
      </w:r>
      <w:r w:rsidRPr="000A39D2">
        <w:rPr>
          <w:b/>
          <w:i/>
          <w:sz w:val="28"/>
          <w:szCs w:val="28"/>
        </w:rPr>
        <w:t xml:space="preserve"> обучения:</w:t>
      </w:r>
    </w:p>
    <w:p w:rsidR="00B22D7A" w:rsidRPr="00B22D7A" w:rsidRDefault="00B22D7A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</w:t>
      </w:r>
      <w:r w:rsidR="006251DD">
        <w:rPr>
          <w:sz w:val="28"/>
          <w:szCs w:val="28"/>
        </w:rPr>
        <w:t>,</w:t>
      </w:r>
      <w:r w:rsidRPr="00B22D7A">
        <w:rPr>
          <w:sz w:val="28"/>
          <w:szCs w:val="28"/>
        </w:rPr>
        <w:t xml:space="preserve"> раскрывающих связь изученных явлений;</w:t>
      </w:r>
    </w:p>
    <w:p w:rsidR="00B22D7A" w:rsidRPr="00B22D7A" w:rsidRDefault="00B22D7A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умения пользоваться методами научного познания явлений природы, проводить наблюдения</w:t>
      </w:r>
      <w:r w:rsidR="000A39D2">
        <w:rPr>
          <w:sz w:val="28"/>
          <w:szCs w:val="28"/>
        </w:rPr>
        <w:t>;</w:t>
      </w:r>
    </w:p>
    <w:p w:rsidR="00B22D7A" w:rsidRPr="00B22D7A" w:rsidRDefault="000A39D2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</w:t>
      </w:r>
      <w:r w:rsidR="00B22D7A" w:rsidRPr="00B22D7A">
        <w:rPr>
          <w:sz w:val="28"/>
          <w:szCs w:val="28"/>
        </w:rPr>
        <w:t xml:space="preserve"> эксперименты, обрабатывать результаты измерений; представлять результаты измерений с помощью таблиц, графиков и формул, </w:t>
      </w:r>
      <w:r>
        <w:rPr>
          <w:sz w:val="28"/>
          <w:szCs w:val="28"/>
        </w:rPr>
        <w:t>выявлять</w:t>
      </w:r>
      <w:r w:rsidR="00B22D7A" w:rsidRPr="00B22D7A">
        <w:rPr>
          <w:sz w:val="28"/>
          <w:szCs w:val="28"/>
        </w:rPr>
        <w:t xml:space="preserve">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B22D7A" w:rsidRPr="00B22D7A" w:rsidRDefault="00B22D7A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B22D7A">
        <w:rPr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6251DD" w:rsidRPr="006251DD" w:rsidRDefault="006251DD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251DD">
        <w:rPr>
          <w:sz w:val="28"/>
          <w:szCs w:val="28"/>
        </w:rPr>
        <w:t>умения и навыки применять полученные знания для объяснения принципов действия важнейших техн</w:t>
      </w:r>
      <w:r>
        <w:rPr>
          <w:sz w:val="28"/>
          <w:szCs w:val="28"/>
        </w:rPr>
        <w:t>ических</w:t>
      </w:r>
      <w:r w:rsidRPr="006251DD">
        <w:rPr>
          <w:sz w:val="28"/>
          <w:szCs w:val="28"/>
        </w:rPr>
        <w:t xml:space="preserve">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6251DD" w:rsidRPr="006251DD" w:rsidRDefault="006251DD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251DD">
        <w:rPr>
          <w:sz w:val="28"/>
          <w:szCs w:val="28"/>
        </w:rPr>
        <w:t xml:space="preserve">формирование убеждения в закономерной связи и познаваемости явлений </w:t>
      </w:r>
      <w:r>
        <w:rPr>
          <w:sz w:val="28"/>
          <w:szCs w:val="28"/>
        </w:rPr>
        <w:t xml:space="preserve">природы, </w:t>
      </w:r>
      <w:r w:rsidRPr="006251DD">
        <w:rPr>
          <w:sz w:val="28"/>
          <w:szCs w:val="28"/>
        </w:rPr>
        <w:t>в объективности научногознания, в высокой ценности науки в развитии материальнойи духовной культуры людей;</w:t>
      </w:r>
    </w:p>
    <w:p w:rsidR="006251DD" w:rsidRPr="006251DD" w:rsidRDefault="006251DD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251DD">
        <w:rPr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иследствия, строить модели и выдвигать гипотезы, отыскиватьи формулировать доказательства выдвин</w:t>
      </w:r>
      <w:r>
        <w:rPr>
          <w:sz w:val="28"/>
          <w:szCs w:val="28"/>
        </w:rPr>
        <w:t xml:space="preserve">утых </w:t>
      </w:r>
      <w:r w:rsidRPr="006251DD">
        <w:rPr>
          <w:sz w:val="28"/>
          <w:szCs w:val="28"/>
        </w:rPr>
        <w:t>гипотез, выводить из экспериментальных фактов и теоретических моделейфизические законы;</w:t>
      </w:r>
    </w:p>
    <w:p w:rsidR="006251DD" w:rsidRDefault="006251DD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6251DD">
        <w:rPr>
          <w:sz w:val="28"/>
          <w:szCs w:val="28"/>
        </w:rPr>
        <w:t>коммуникативные умения докладывать о результатахсвоего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0A39D2" w:rsidRPr="006251DD" w:rsidRDefault="000A39D2" w:rsidP="005452A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D56F68" w:rsidRPr="000A39D2" w:rsidRDefault="00D56F68" w:rsidP="005452AF">
      <w:pPr>
        <w:ind w:firstLine="709"/>
        <w:jc w:val="both"/>
        <w:rPr>
          <w:b/>
          <w:i/>
          <w:sz w:val="28"/>
          <w:szCs w:val="28"/>
        </w:rPr>
      </w:pPr>
      <w:r w:rsidRPr="000A39D2">
        <w:rPr>
          <w:b/>
          <w:i/>
          <w:sz w:val="28"/>
          <w:szCs w:val="28"/>
        </w:rPr>
        <w:t>Частны</w:t>
      </w:r>
      <w:r w:rsidR="000A39D2" w:rsidRPr="000A39D2">
        <w:rPr>
          <w:b/>
          <w:i/>
          <w:sz w:val="28"/>
          <w:szCs w:val="28"/>
        </w:rPr>
        <w:t>е</w:t>
      </w:r>
      <w:r w:rsidRPr="000A39D2">
        <w:rPr>
          <w:b/>
          <w:i/>
          <w:sz w:val="28"/>
          <w:szCs w:val="28"/>
        </w:rPr>
        <w:t xml:space="preserve"> предметны</w:t>
      </w:r>
      <w:r w:rsidR="000A39D2" w:rsidRPr="000A39D2">
        <w:rPr>
          <w:b/>
          <w:i/>
          <w:sz w:val="28"/>
          <w:szCs w:val="28"/>
        </w:rPr>
        <w:t>е</w:t>
      </w:r>
      <w:r w:rsidRPr="000A39D2">
        <w:rPr>
          <w:b/>
          <w:i/>
          <w:sz w:val="28"/>
          <w:szCs w:val="28"/>
        </w:rPr>
        <w:t xml:space="preserve"> результат</w:t>
      </w:r>
      <w:r w:rsidR="000A39D2" w:rsidRPr="000A39D2">
        <w:rPr>
          <w:b/>
          <w:i/>
          <w:sz w:val="28"/>
          <w:szCs w:val="28"/>
        </w:rPr>
        <w:t>ы</w:t>
      </w:r>
      <w:r w:rsidRPr="000A39D2">
        <w:rPr>
          <w:b/>
          <w:i/>
          <w:sz w:val="28"/>
          <w:szCs w:val="28"/>
        </w:rPr>
        <w:t xml:space="preserve"> обучения:</w:t>
      </w:r>
    </w:p>
    <w:p w:rsidR="008742EE" w:rsidRPr="000A39D2" w:rsidRDefault="008742EE" w:rsidP="005452AF">
      <w:pPr>
        <w:tabs>
          <w:tab w:val="left" w:pos="1080"/>
        </w:tabs>
        <w:ind w:firstLine="709"/>
        <w:jc w:val="both"/>
        <w:rPr>
          <w:i/>
          <w:sz w:val="28"/>
          <w:szCs w:val="28"/>
        </w:rPr>
      </w:pPr>
      <w:r w:rsidRPr="000A39D2">
        <w:rPr>
          <w:i/>
          <w:sz w:val="28"/>
          <w:szCs w:val="28"/>
        </w:rPr>
        <w:t>Знать/понимать:</w:t>
      </w:r>
    </w:p>
    <w:p w:rsidR="008742EE" w:rsidRPr="0093749C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A39D2">
        <w:rPr>
          <w:sz w:val="28"/>
          <w:szCs w:val="28"/>
        </w:rPr>
        <w:t>смысл понятий</w:t>
      </w:r>
      <w:r w:rsidRPr="0093749C">
        <w:rPr>
          <w:sz w:val="28"/>
          <w:szCs w:val="28"/>
        </w:rPr>
        <w:t xml:space="preserve">: физическое </w:t>
      </w:r>
      <w:r w:rsidR="000A39D2" w:rsidRPr="0093749C">
        <w:rPr>
          <w:sz w:val="28"/>
          <w:szCs w:val="28"/>
        </w:rPr>
        <w:t>явление, физическийзакон, вещество</w:t>
      </w:r>
      <w:r w:rsidRPr="0093749C">
        <w:rPr>
          <w:sz w:val="28"/>
          <w:szCs w:val="28"/>
        </w:rPr>
        <w:t>, взаимодействие, электрическое поле, магнитное поле, волна, атом, атомное ядро, ионизирующие излучение;</w:t>
      </w:r>
    </w:p>
    <w:p w:rsidR="008742EE" w:rsidRPr="000A39D2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A39D2">
        <w:rPr>
          <w:sz w:val="28"/>
          <w:szCs w:val="28"/>
        </w:rPr>
        <w:lastRenderedPageBreak/>
        <w:t>смысл физических величин</w:t>
      </w:r>
      <w:r w:rsidRPr="0093749C">
        <w:rPr>
          <w:sz w:val="28"/>
          <w:szCs w:val="28"/>
        </w:rPr>
        <w:t>: путь, скорость, ускорение, сила, импульс, работа, мощность, кинетическая энергия, потенциальная энергия, коэффициент полезного действия</w:t>
      </w:r>
      <w:r w:rsidR="000A39D2">
        <w:rPr>
          <w:sz w:val="28"/>
          <w:szCs w:val="28"/>
        </w:rPr>
        <w:t>;</w:t>
      </w:r>
    </w:p>
    <w:p w:rsidR="008742EE" w:rsidRPr="000A39D2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0A39D2">
        <w:rPr>
          <w:sz w:val="28"/>
          <w:szCs w:val="28"/>
        </w:rPr>
        <w:t>смысл физических законов</w:t>
      </w:r>
      <w:r w:rsidRPr="0093749C">
        <w:rPr>
          <w:sz w:val="28"/>
          <w:szCs w:val="28"/>
        </w:rPr>
        <w:t xml:space="preserve">: Ньютона, всемирного тяготения, сохранения импульса и механической энергии, сохранения энергии </w:t>
      </w:r>
      <w:r w:rsidR="000A39D2" w:rsidRPr="0093749C">
        <w:rPr>
          <w:sz w:val="28"/>
          <w:szCs w:val="28"/>
        </w:rPr>
        <w:t>в механических</w:t>
      </w:r>
      <w:r w:rsidRPr="0093749C">
        <w:rPr>
          <w:sz w:val="28"/>
          <w:szCs w:val="28"/>
        </w:rPr>
        <w:t xml:space="preserve"> явлениях</w:t>
      </w:r>
      <w:r w:rsidR="000A39D2">
        <w:rPr>
          <w:sz w:val="28"/>
          <w:szCs w:val="28"/>
        </w:rPr>
        <w:t>.</w:t>
      </w:r>
    </w:p>
    <w:p w:rsidR="008742EE" w:rsidRPr="000A39D2" w:rsidRDefault="008742EE" w:rsidP="005452AF">
      <w:pPr>
        <w:tabs>
          <w:tab w:val="left" w:pos="1080"/>
        </w:tabs>
        <w:ind w:firstLine="709"/>
        <w:jc w:val="both"/>
        <w:rPr>
          <w:i/>
          <w:sz w:val="28"/>
          <w:szCs w:val="28"/>
        </w:rPr>
      </w:pPr>
      <w:r w:rsidRPr="000A39D2">
        <w:rPr>
          <w:i/>
          <w:sz w:val="28"/>
          <w:szCs w:val="28"/>
        </w:rPr>
        <w:t>Уметь:</w:t>
      </w:r>
    </w:p>
    <w:p w:rsidR="008742EE" w:rsidRPr="0093749C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44EDC">
        <w:rPr>
          <w:sz w:val="28"/>
          <w:szCs w:val="28"/>
        </w:rPr>
        <w:t>описывать и объяснять физические явления</w:t>
      </w:r>
      <w:r w:rsidRPr="0093749C">
        <w:rPr>
          <w:sz w:val="28"/>
          <w:szCs w:val="28"/>
        </w:rPr>
        <w:t>: равномерное прямолинейное движение, равноускоренное равномерное движение, механические колебания и волны, взаимодействие магнитов, действие магнитного поля на проводник с током, дифракция, интерференция электромагнитных волн,дисперси</w:t>
      </w:r>
      <w:r w:rsidR="00D816A0">
        <w:rPr>
          <w:sz w:val="28"/>
          <w:szCs w:val="28"/>
        </w:rPr>
        <w:t>я</w:t>
      </w:r>
      <w:r w:rsidRPr="0093749C">
        <w:rPr>
          <w:sz w:val="28"/>
          <w:szCs w:val="28"/>
        </w:rPr>
        <w:t xml:space="preserve"> света;</w:t>
      </w:r>
      <w:r w:rsidR="00B469AB" w:rsidRPr="0093749C">
        <w:rPr>
          <w:sz w:val="28"/>
          <w:szCs w:val="28"/>
        </w:rPr>
        <w:t xml:space="preserve"> графически изображать магнитные поля, определять направления </w:t>
      </w:r>
      <w:r w:rsidR="00D816A0">
        <w:rPr>
          <w:sz w:val="28"/>
          <w:szCs w:val="28"/>
        </w:rPr>
        <w:t xml:space="preserve">векторов </w:t>
      </w:r>
      <w:r w:rsidR="00B469AB" w:rsidRPr="0093749C">
        <w:rPr>
          <w:sz w:val="28"/>
          <w:szCs w:val="28"/>
        </w:rPr>
        <w:t>индукции магнитного поля, сил Ампера и Лоренца, определять силу Ампера, силу Лоренца и характеристики движения заряженной частицы в однородных электрическом и магнитном полях, магнитный поток, ЭДС индукции</w:t>
      </w:r>
      <w:r w:rsidR="00244EDC">
        <w:rPr>
          <w:sz w:val="28"/>
          <w:szCs w:val="28"/>
        </w:rPr>
        <w:t>.</w:t>
      </w:r>
    </w:p>
    <w:p w:rsidR="008742EE" w:rsidRPr="0093749C" w:rsidRDefault="00244EDC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</w:t>
      </w:r>
      <w:r w:rsidR="008742EE" w:rsidRPr="00244EDC">
        <w:rPr>
          <w:sz w:val="28"/>
          <w:szCs w:val="28"/>
        </w:rPr>
        <w:t xml:space="preserve"> физические приборы и измерительные инструменты для измерения физических величин:</w:t>
      </w:r>
      <w:r w:rsidR="008742EE" w:rsidRPr="0093749C">
        <w:rPr>
          <w:sz w:val="28"/>
          <w:szCs w:val="28"/>
        </w:rPr>
        <w:t xml:space="preserve">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8742EE" w:rsidRPr="0093749C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44EDC">
        <w:rPr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93749C">
        <w:rPr>
          <w:sz w:val="28"/>
          <w:szCs w:val="28"/>
        </w:rPr>
        <w:t xml:space="preserve"> пути от времени, силы упругости от удлинения пружины, силы трения от нормального давления, периода </w:t>
      </w:r>
      <w:r w:rsidR="00D816A0">
        <w:rPr>
          <w:sz w:val="28"/>
          <w:szCs w:val="28"/>
        </w:rPr>
        <w:t xml:space="preserve">колебаний </w:t>
      </w:r>
      <w:r w:rsidRPr="0093749C">
        <w:rPr>
          <w:sz w:val="28"/>
          <w:szCs w:val="28"/>
        </w:rPr>
        <w:t>нитяного маятника от длины нити, периода колебаний груза на пружине от массы груза и от ж</w:t>
      </w:r>
      <w:r w:rsidR="00D816A0">
        <w:rPr>
          <w:sz w:val="28"/>
          <w:szCs w:val="28"/>
        </w:rPr>
        <w:t>ё</w:t>
      </w:r>
      <w:r w:rsidRPr="0093749C">
        <w:rPr>
          <w:sz w:val="28"/>
          <w:szCs w:val="28"/>
        </w:rPr>
        <w:t xml:space="preserve">сткости </w:t>
      </w:r>
      <w:r w:rsidR="00AD545C" w:rsidRPr="0093749C">
        <w:rPr>
          <w:sz w:val="28"/>
          <w:szCs w:val="28"/>
        </w:rPr>
        <w:t>пружины,</w:t>
      </w:r>
    </w:p>
    <w:p w:rsidR="008742EE" w:rsidRPr="0093749C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44EDC">
        <w:rPr>
          <w:sz w:val="28"/>
          <w:szCs w:val="28"/>
        </w:rPr>
        <w:t>выражать результаты измерений и расчетов в единицах Международной системы</w:t>
      </w:r>
      <w:r w:rsidRPr="0093749C">
        <w:rPr>
          <w:sz w:val="28"/>
          <w:szCs w:val="28"/>
        </w:rPr>
        <w:t>;</w:t>
      </w:r>
    </w:p>
    <w:p w:rsidR="008742EE" w:rsidRPr="0093749C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44EDC">
        <w:rPr>
          <w:sz w:val="28"/>
          <w:szCs w:val="28"/>
        </w:rPr>
        <w:t xml:space="preserve">приводить примеры практического </w:t>
      </w:r>
      <w:r w:rsidR="00D816A0">
        <w:rPr>
          <w:sz w:val="28"/>
          <w:szCs w:val="28"/>
        </w:rPr>
        <w:t>применения</w:t>
      </w:r>
      <w:r w:rsidRPr="00244EDC">
        <w:rPr>
          <w:sz w:val="28"/>
          <w:szCs w:val="28"/>
        </w:rPr>
        <w:t xml:space="preserve"> физических знаний</w:t>
      </w:r>
      <w:r w:rsidRPr="0093749C">
        <w:rPr>
          <w:sz w:val="28"/>
          <w:szCs w:val="28"/>
        </w:rPr>
        <w:t xml:space="preserve"> о механических, тепловых, электромагнитных и квантовых явлениях;</w:t>
      </w:r>
    </w:p>
    <w:p w:rsidR="008742EE" w:rsidRPr="00244EDC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44EDC">
        <w:rPr>
          <w:sz w:val="28"/>
          <w:szCs w:val="28"/>
        </w:rPr>
        <w:t>решать задачи на применение изученных физических законов;</w:t>
      </w:r>
    </w:p>
    <w:p w:rsidR="008742EE" w:rsidRPr="0093749C" w:rsidRDefault="00244EDC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</w:t>
      </w:r>
      <w:r w:rsidR="008742EE" w:rsidRPr="00244EDC">
        <w:rPr>
          <w:sz w:val="28"/>
          <w:szCs w:val="28"/>
        </w:rPr>
        <w:t xml:space="preserve"> самостоятельный поиск информации</w:t>
      </w:r>
      <w:r w:rsidR="008742EE" w:rsidRPr="0093749C">
        <w:rPr>
          <w:sz w:val="28"/>
          <w:szCs w:val="28"/>
        </w:rPr>
        <w:t xml:space="preserve"> естественнонаучного содержания с </w:t>
      </w:r>
      <w:r w:rsidR="00D816A0">
        <w:rPr>
          <w:sz w:val="28"/>
          <w:szCs w:val="28"/>
        </w:rPr>
        <w:t>привлечением</w:t>
      </w:r>
      <w:r w:rsidR="008742EE" w:rsidRPr="0093749C">
        <w:rPr>
          <w:sz w:val="28"/>
          <w:szCs w:val="28"/>
        </w:rPr>
        <w:t xml:space="preserve"> различных источников (учебных тестов, справочных и научно-популярных изданий, компьютерных баз данных, ресурсов Интернета), е</w:t>
      </w:r>
      <w:r w:rsidR="00D816A0">
        <w:rPr>
          <w:sz w:val="28"/>
          <w:szCs w:val="28"/>
        </w:rPr>
        <w:t>ё</w:t>
      </w:r>
      <w:r w:rsidR="008742EE" w:rsidRPr="0093749C">
        <w:rPr>
          <w:sz w:val="28"/>
          <w:szCs w:val="28"/>
        </w:rPr>
        <w:t xml:space="preserve"> обработку и представление в разных формах (словесно, с помощью графиков, математических символов, рисунков и структурных схем)</w:t>
      </w:r>
      <w:r>
        <w:rPr>
          <w:sz w:val="28"/>
          <w:szCs w:val="28"/>
        </w:rPr>
        <w:t>.</w:t>
      </w:r>
    </w:p>
    <w:p w:rsidR="008742EE" w:rsidRPr="00244EDC" w:rsidRDefault="00D816A0" w:rsidP="005452AF">
      <w:pPr>
        <w:tabs>
          <w:tab w:val="left" w:pos="1080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Применять </w:t>
      </w:r>
      <w:r w:rsidR="008742EE" w:rsidRPr="00244EDC">
        <w:rPr>
          <w:i/>
          <w:sz w:val="28"/>
          <w:szCs w:val="28"/>
        </w:rPr>
        <w:t>обретенные знания и умения в практической деятельности и повседневной жизни для:</w:t>
      </w:r>
    </w:p>
    <w:p w:rsidR="008742EE" w:rsidRPr="0093749C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93749C">
        <w:rPr>
          <w:sz w:val="28"/>
          <w:szCs w:val="28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8742EE" w:rsidRPr="00213B57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93749C">
        <w:rPr>
          <w:sz w:val="28"/>
          <w:szCs w:val="28"/>
        </w:rPr>
        <w:t>контроля за исправностью электропроводки</w:t>
      </w:r>
      <w:r w:rsidRPr="00213B57">
        <w:rPr>
          <w:sz w:val="28"/>
          <w:szCs w:val="28"/>
        </w:rPr>
        <w:t>, водопровода, сантехники и газовых приборов в квартире;</w:t>
      </w:r>
    </w:p>
    <w:p w:rsidR="008742EE" w:rsidRPr="00213B57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рационального применения простых механизмов;</w:t>
      </w:r>
    </w:p>
    <w:p w:rsidR="008742EE" w:rsidRPr="00213B57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lastRenderedPageBreak/>
        <w:t>защиты от опасного воздействия на организм человека радиоактивных излучений;</w:t>
      </w:r>
    </w:p>
    <w:p w:rsidR="008742EE" w:rsidRPr="00213B57" w:rsidRDefault="008742E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оценки безопасности радиационного фона.</w:t>
      </w:r>
    </w:p>
    <w:p w:rsidR="008742EE" w:rsidRPr="00213B57" w:rsidRDefault="008742EE" w:rsidP="005452A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ED02DE" w:rsidRPr="00244EDC" w:rsidRDefault="00AD67A1" w:rsidP="005452AF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244EDC">
        <w:rPr>
          <w:b/>
          <w:sz w:val="28"/>
          <w:szCs w:val="28"/>
        </w:rPr>
        <w:t xml:space="preserve">В ходе изучения курса физики в 9 </w:t>
      </w:r>
      <w:r w:rsidR="00ED02DE" w:rsidRPr="00244EDC">
        <w:rPr>
          <w:b/>
          <w:sz w:val="28"/>
          <w:szCs w:val="28"/>
        </w:rPr>
        <w:t>классе приоритетами являются:</w:t>
      </w:r>
    </w:p>
    <w:p w:rsidR="00ED02DE" w:rsidRPr="00E642B6" w:rsidRDefault="00ED02DE" w:rsidP="005452A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54C6C">
        <w:rPr>
          <w:i/>
          <w:sz w:val="28"/>
          <w:szCs w:val="28"/>
        </w:rPr>
        <w:t>Познавательная деятельность</w:t>
      </w:r>
      <w:r w:rsidRPr="00E642B6">
        <w:rPr>
          <w:sz w:val="28"/>
          <w:szCs w:val="28"/>
        </w:rPr>
        <w:t>:</w:t>
      </w:r>
    </w:p>
    <w:p w:rsidR="00ED02DE" w:rsidRPr="00E642B6" w:rsidRDefault="00244EDC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</w:t>
      </w:r>
      <w:r w:rsidR="00ED02DE" w:rsidRPr="00E642B6">
        <w:rPr>
          <w:sz w:val="28"/>
          <w:szCs w:val="28"/>
        </w:rPr>
        <w:t xml:space="preserve"> для познания окружающего мира различных естественнонаучных методов: наблюдение, измерение, эксперимент, моделирование;</w:t>
      </w:r>
    </w:p>
    <w:p w:rsidR="00ED02DE" w:rsidRPr="00E642B6" w:rsidRDefault="00244EDC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</w:t>
      </w:r>
      <w:r w:rsidR="00ED02DE" w:rsidRPr="00E642B6">
        <w:rPr>
          <w:sz w:val="28"/>
          <w:szCs w:val="28"/>
        </w:rPr>
        <w:t xml:space="preserve"> умений различать факты, гипотезы, причины, следствия, доказательства, законы, теории;</w:t>
      </w:r>
    </w:p>
    <w:p w:rsidR="00ED02DE" w:rsidRPr="00E642B6" w:rsidRDefault="00ED02D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642B6">
        <w:rPr>
          <w:sz w:val="28"/>
          <w:szCs w:val="28"/>
        </w:rPr>
        <w:t>обретение опыта выдвижения гипотез для объяснения известных фактов и экспериментальной проверки выдвигаемых гипотез.</w:t>
      </w:r>
    </w:p>
    <w:p w:rsidR="00ED02DE" w:rsidRPr="00254C6C" w:rsidRDefault="00ED02DE" w:rsidP="005452AF">
      <w:pPr>
        <w:ind w:firstLine="709"/>
        <w:jc w:val="both"/>
        <w:rPr>
          <w:i/>
          <w:sz w:val="28"/>
          <w:szCs w:val="28"/>
        </w:rPr>
      </w:pPr>
      <w:r w:rsidRPr="00254C6C">
        <w:rPr>
          <w:i/>
          <w:sz w:val="28"/>
          <w:szCs w:val="28"/>
        </w:rPr>
        <w:t>Информационно-коммуникативная деятельность:</w:t>
      </w:r>
    </w:p>
    <w:p w:rsidR="00ED02DE" w:rsidRPr="00E642B6" w:rsidRDefault="00ED02D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642B6">
        <w:rPr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ED02DE" w:rsidRPr="00E642B6" w:rsidRDefault="00244EDC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</w:t>
      </w:r>
      <w:r w:rsidR="00ED02DE" w:rsidRPr="00E642B6">
        <w:rPr>
          <w:sz w:val="28"/>
          <w:szCs w:val="28"/>
        </w:rPr>
        <w:t xml:space="preserve"> для решения познавательных и коммуникативных задач различных источников информации.</w:t>
      </w:r>
    </w:p>
    <w:p w:rsidR="00ED02DE" w:rsidRPr="00254C6C" w:rsidRDefault="00ED02DE" w:rsidP="005452AF">
      <w:pPr>
        <w:ind w:firstLine="709"/>
        <w:jc w:val="both"/>
        <w:rPr>
          <w:i/>
          <w:sz w:val="28"/>
          <w:szCs w:val="28"/>
        </w:rPr>
      </w:pPr>
      <w:r w:rsidRPr="00254C6C">
        <w:rPr>
          <w:i/>
          <w:sz w:val="28"/>
          <w:szCs w:val="28"/>
        </w:rPr>
        <w:t>Рефлексивная деятельность:</w:t>
      </w:r>
    </w:p>
    <w:p w:rsidR="00ED02DE" w:rsidRPr="00E642B6" w:rsidRDefault="00ED02D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642B6">
        <w:rPr>
          <w:sz w:val="28"/>
          <w:szCs w:val="28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ED02DE" w:rsidRDefault="00ED02DE" w:rsidP="005452AF">
      <w:pPr>
        <w:numPr>
          <w:ilvl w:val="0"/>
          <w:numId w:val="2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E642B6">
        <w:rPr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81247F" w:rsidRDefault="0081247F" w:rsidP="005452A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1F3181" w:rsidRDefault="00D816A0" w:rsidP="005452A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предусмотрены два варианта базового уровня: двухчасовой и трёхчасовой. Текст соответствует двухчасовому курсу. При трёхчасовом курсе учитель </w:t>
      </w:r>
      <w:r w:rsidRPr="001F3181">
        <w:rPr>
          <w:b/>
          <w:i/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добавляет недостающие часы в </w:t>
      </w:r>
      <w:r w:rsidR="001F3181">
        <w:rPr>
          <w:sz w:val="28"/>
          <w:szCs w:val="28"/>
        </w:rPr>
        <w:t xml:space="preserve">указанную тему. Как правило, они могут быть потрачены на решение задач, проектную и исследовательскую деятельность. В таблице они отмечены знаком +. </w:t>
      </w:r>
    </w:p>
    <w:p w:rsidR="00D816A0" w:rsidRPr="00E642B6" w:rsidRDefault="001F3181" w:rsidP="005452A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– необходимый элемент учебной работы, но в календарно-тематическом планировании они практически не встречаются. Это вызвано тем, что в таблице вся информация просто не помещается. </w:t>
      </w:r>
    </w:p>
    <w:p w:rsidR="001F3181" w:rsidRDefault="001F3181" w:rsidP="0081247F">
      <w:pPr>
        <w:tabs>
          <w:tab w:val="num" w:pos="180"/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ED02DE" w:rsidRPr="0081247F" w:rsidRDefault="0081247F" w:rsidP="0081247F">
      <w:pPr>
        <w:tabs>
          <w:tab w:val="num" w:pos="180"/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81247F">
        <w:rPr>
          <w:b/>
          <w:sz w:val="28"/>
          <w:szCs w:val="28"/>
        </w:rPr>
        <w:t>2. Содержание программы:</w:t>
      </w:r>
    </w:p>
    <w:p w:rsidR="00AD67A1" w:rsidRDefault="00AD67A1" w:rsidP="00814E92">
      <w:pPr>
        <w:pStyle w:val="a4"/>
        <w:spacing w:line="240" w:lineRule="auto"/>
        <w:ind w:left="0"/>
        <w:jc w:val="center"/>
        <w:rPr>
          <w:b/>
          <w:sz w:val="24"/>
        </w:rPr>
      </w:pP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b/>
          <w:sz w:val="28"/>
          <w:szCs w:val="28"/>
        </w:rPr>
        <w:t>Тема 1. ЗАКОНЫ ВЗАИМОДЕЙСТВИЯ И ДВИЖЕНИЯ ТЕЛ</w:t>
      </w:r>
      <w:r w:rsidR="008F25CB" w:rsidRPr="001D6CA9">
        <w:rPr>
          <w:b/>
          <w:sz w:val="28"/>
          <w:szCs w:val="28"/>
        </w:rPr>
        <w:t>(2</w:t>
      </w:r>
      <w:r w:rsidR="0081247F" w:rsidRPr="001D6CA9">
        <w:rPr>
          <w:b/>
          <w:sz w:val="28"/>
          <w:szCs w:val="28"/>
        </w:rPr>
        <w:t>3</w:t>
      </w:r>
      <w:r w:rsidR="008F25CB" w:rsidRPr="001D6CA9">
        <w:rPr>
          <w:b/>
          <w:sz w:val="28"/>
          <w:szCs w:val="28"/>
        </w:rPr>
        <w:t xml:space="preserve"> ч.</w:t>
      </w:r>
      <w:r w:rsidR="001F3181">
        <w:rPr>
          <w:b/>
          <w:sz w:val="28"/>
          <w:szCs w:val="28"/>
        </w:rPr>
        <w:t xml:space="preserve"> + 12ч.</w:t>
      </w:r>
      <w:r w:rsidR="008F25CB" w:rsidRPr="001D6CA9">
        <w:rPr>
          <w:b/>
          <w:sz w:val="28"/>
          <w:szCs w:val="28"/>
        </w:rPr>
        <w:t>)</w:t>
      </w:r>
      <w:r w:rsidR="001F3181">
        <w:rPr>
          <w:b/>
          <w:sz w:val="28"/>
          <w:szCs w:val="28"/>
        </w:rPr>
        <w:t>.</w:t>
      </w:r>
    </w:p>
    <w:p w:rsidR="00613938" w:rsidRPr="0081247F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 xml:space="preserve">Материальная точка. </w:t>
      </w:r>
      <w:r w:rsidRPr="0081247F">
        <w:rPr>
          <w:sz w:val="28"/>
          <w:szCs w:val="28"/>
        </w:rPr>
        <w:t>Система отсчета и относительность движения.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Перемещение. Скорость прямолинейного равномерного движения.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Прямолинейное равноускоренное движение: мгновенная скорость, ускорение, перемещение.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Движение по окружности</w:t>
      </w:r>
      <w:r w:rsidR="001F3181">
        <w:rPr>
          <w:sz w:val="28"/>
          <w:szCs w:val="28"/>
        </w:rPr>
        <w:t>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lastRenderedPageBreak/>
        <w:t>Графики зависимости кинематических величин от времени при равномерном и равноускоренном движении.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Относительность механического движения.</w:t>
      </w:r>
    </w:p>
    <w:p w:rsidR="00613938" w:rsidRPr="0081247F" w:rsidRDefault="001D7A08" w:rsidP="005452AF">
      <w:pPr>
        <w:ind w:firstLine="709"/>
        <w:jc w:val="both"/>
        <w:rPr>
          <w:sz w:val="28"/>
          <w:szCs w:val="28"/>
        </w:rPr>
      </w:pPr>
      <w:r w:rsidRPr="0081247F">
        <w:rPr>
          <w:sz w:val="28"/>
          <w:szCs w:val="28"/>
        </w:rPr>
        <w:t>Геоцентрическая и</w:t>
      </w:r>
      <w:r w:rsidR="00613938" w:rsidRPr="0081247F">
        <w:rPr>
          <w:sz w:val="28"/>
          <w:szCs w:val="28"/>
        </w:rPr>
        <w:t xml:space="preserve"> гелиоцентрическая системы мира.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Инерциальные системы отсчета. Первый, второй и третий законы Ньютона.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Свободное падение. Закон всемирного тяготения. Искусственные спутники Земли.</w:t>
      </w:r>
    </w:p>
    <w:p w:rsidR="00613938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 xml:space="preserve">Импульс. Закон сохранения импульса. </w:t>
      </w:r>
      <w:r w:rsidRPr="0081247F">
        <w:rPr>
          <w:sz w:val="28"/>
          <w:szCs w:val="28"/>
        </w:rPr>
        <w:t>Реактивное движение.</w:t>
      </w:r>
      <w:r w:rsidRPr="00213B57">
        <w:rPr>
          <w:sz w:val="28"/>
          <w:szCs w:val="28"/>
        </w:rPr>
        <w:t xml:space="preserve"> Ракеты.</w:t>
      </w:r>
    </w:p>
    <w:p w:rsidR="001F3181" w:rsidRPr="00213B57" w:rsidRDefault="001F3181" w:rsidP="005452AF">
      <w:pPr>
        <w:ind w:firstLine="709"/>
        <w:jc w:val="both"/>
        <w:rPr>
          <w:sz w:val="28"/>
          <w:szCs w:val="28"/>
        </w:rPr>
      </w:pPr>
    </w:p>
    <w:p w:rsidR="00F90E1D" w:rsidRPr="00213B57" w:rsidRDefault="00613938" w:rsidP="005452AF">
      <w:pPr>
        <w:ind w:firstLine="709"/>
        <w:jc w:val="both"/>
        <w:rPr>
          <w:b/>
          <w:sz w:val="28"/>
          <w:szCs w:val="28"/>
        </w:rPr>
      </w:pPr>
      <w:r w:rsidRPr="00213B57">
        <w:rPr>
          <w:b/>
          <w:sz w:val="28"/>
          <w:szCs w:val="28"/>
        </w:rPr>
        <w:t>Тема 2. МЕХАНИЧЕСКИЕ КОЛЕБА</w:t>
      </w:r>
      <w:r w:rsidR="00213B57">
        <w:rPr>
          <w:b/>
          <w:sz w:val="28"/>
          <w:szCs w:val="28"/>
        </w:rPr>
        <w:t>НИЯ И ВОЛНЫ. ЗВУК (1</w:t>
      </w:r>
      <w:r w:rsidR="0081247F">
        <w:rPr>
          <w:b/>
          <w:sz w:val="28"/>
          <w:szCs w:val="28"/>
        </w:rPr>
        <w:t>2ч.</w:t>
      </w:r>
      <w:r w:rsidR="001F3181">
        <w:rPr>
          <w:b/>
          <w:sz w:val="28"/>
          <w:szCs w:val="28"/>
        </w:rPr>
        <w:t xml:space="preserve"> + 6ч.</w:t>
      </w:r>
      <w:r w:rsidR="00213B57">
        <w:rPr>
          <w:b/>
          <w:sz w:val="28"/>
          <w:szCs w:val="28"/>
        </w:rPr>
        <w:t>)</w:t>
      </w:r>
      <w:r w:rsidR="001F3181">
        <w:rPr>
          <w:b/>
          <w:sz w:val="28"/>
          <w:szCs w:val="28"/>
        </w:rPr>
        <w:t>.</w:t>
      </w:r>
    </w:p>
    <w:p w:rsidR="00613938" w:rsidRPr="0081247F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Колебательное движение. Колебания груза на пружине. Свободные колебания. Колебательная система. Маятник</w:t>
      </w:r>
      <w:r w:rsidRPr="00213B57">
        <w:rPr>
          <w:i/>
          <w:sz w:val="28"/>
          <w:szCs w:val="28"/>
        </w:rPr>
        <w:t xml:space="preserve">. </w:t>
      </w:r>
      <w:r w:rsidRPr="0081247F">
        <w:rPr>
          <w:sz w:val="28"/>
          <w:szCs w:val="28"/>
        </w:rPr>
        <w:t>Амплитуда, период, частота колебаний.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Превращение энергии при колебательном движении. Затухающие колебания. Вынужденные колебания.</w:t>
      </w:r>
      <w:r w:rsidR="0081247F">
        <w:rPr>
          <w:sz w:val="28"/>
          <w:szCs w:val="28"/>
        </w:rPr>
        <w:t xml:space="preserve"> Резонанс.</w:t>
      </w:r>
    </w:p>
    <w:p w:rsidR="00613938" w:rsidRPr="0081247F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 xml:space="preserve">Распространение колебаний в упругих средах. Поперечные и продольные волны. </w:t>
      </w:r>
      <w:r w:rsidRPr="0081247F">
        <w:rPr>
          <w:sz w:val="28"/>
          <w:szCs w:val="28"/>
        </w:rPr>
        <w:t>Связь длины волны со скоростью е</w:t>
      </w:r>
      <w:r w:rsidR="001F3181">
        <w:rPr>
          <w:sz w:val="28"/>
          <w:szCs w:val="28"/>
        </w:rPr>
        <w:t>ё</w:t>
      </w:r>
      <w:r w:rsidRPr="0081247F">
        <w:rPr>
          <w:sz w:val="28"/>
          <w:szCs w:val="28"/>
        </w:rPr>
        <w:t xml:space="preserve"> распространения и периодом (частотой).</w:t>
      </w:r>
    </w:p>
    <w:p w:rsidR="00613938" w:rsidRPr="0081247F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 xml:space="preserve">Звуковые волны. Скорость звука. </w:t>
      </w:r>
      <w:r w:rsidRPr="0081247F">
        <w:rPr>
          <w:sz w:val="28"/>
          <w:szCs w:val="28"/>
        </w:rPr>
        <w:t>Высота и громкость звука. Эхо.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</w:p>
    <w:p w:rsidR="00613938" w:rsidRPr="00213B57" w:rsidRDefault="00613938" w:rsidP="005452AF">
      <w:pPr>
        <w:ind w:firstLine="709"/>
        <w:jc w:val="both"/>
        <w:rPr>
          <w:b/>
          <w:sz w:val="28"/>
          <w:szCs w:val="28"/>
        </w:rPr>
      </w:pPr>
      <w:r w:rsidRPr="00213B57">
        <w:rPr>
          <w:b/>
          <w:sz w:val="28"/>
          <w:szCs w:val="28"/>
        </w:rPr>
        <w:t>Тема 3. ЭЛЕКТРОМАГНИТН</w:t>
      </w:r>
      <w:r w:rsidR="0081247F">
        <w:rPr>
          <w:b/>
          <w:sz w:val="28"/>
          <w:szCs w:val="28"/>
        </w:rPr>
        <w:t>ОЕПОЛЕ</w:t>
      </w:r>
      <w:r w:rsidRPr="00213B57">
        <w:rPr>
          <w:b/>
          <w:sz w:val="28"/>
          <w:szCs w:val="28"/>
        </w:rPr>
        <w:t xml:space="preserve"> (1</w:t>
      </w:r>
      <w:r w:rsidR="0081247F">
        <w:rPr>
          <w:b/>
          <w:sz w:val="28"/>
          <w:szCs w:val="28"/>
        </w:rPr>
        <w:t>6ч.</w:t>
      </w:r>
      <w:r w:rsidR="001F3181">
        <w:rPr>
          <w:b/>
          <w:sz w:val="28"/>
          <w:szCs w:val="28"/>
        </w:rPr>
        <w:t xml:space="preserve"> + 8ч.</w:t>
      </w:r>
      <w:r w:rsidRPr="00213B57">
        <w:rPr>
          <w:b/>
          <w:sz w:val="28"/>
          <w:szCs w:val="28"/>
        </w:rPr>
        <w:t>)</w:t>
      </w:r>
      <w:r w:rsidR="001F3181">
        <w:rPr>
          <w:b/>
          <w:sz w:val="28"/>
          <w:szCs w:val="28"/>
        </w:rPr>
        <w:t>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 xml:space="preserve">Опыт Эрстеда. Магнитное поле тока. 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Однородное и неоднородное магнитное поле. Направление тока и линий его магнитного поля. Правило буравчика.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Обнаружение магнитного поля. Правило левой руки</w:t>
      </w:r>
      <w:r w:rsidR="001F3181">
        <w:rPr>
          <w:sz w:val="28"/>
          <w:szCs w:val="28"/>
        </w:rPr>
        <w:t>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Индукция магнитного поля. Магнитный поток. Электромагнитная индукция. Опыты Фарадея.</w:t>
      </w:r>
    </w:p>
    <w:p w:rsidR="00613938" w:rsidRPr="0081247F" w:rsidRDefault="00613938" w:rsidP="005452AF">
      <w:pPr>
        <w:ind w:firstLine="709"/>
        <w:jc w:val="both"/>
        <w:rPr>
          <w:sz w:val="28"/>
          <w:szCs w:val="28"/>
        </w:rPr>
      </w:pPr>
      <w:r w:rsidRPr="0081247F">
        <w:rPr>
          <w:sz w:val="28"/>
          <w:szCs w:val="28"/>
        </w:rPr>
        <w:t>Генератор переменного тока. Переменный ток. Трансформатор. Передача электрической энергии на расстояние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Преобразование энергии в электрогенераторах. Экологические проблемы, связанные с тепловыми и гидроэлектростанциями.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Колебательный контур. Электромагнитное поле. Электромагнитные волны. Принципы радиосвязи и телевидения. Скорость распространения электромагнитных волн. Электромагнитная природа света.</w:t>
      </w:r>
      <w:r w:rsidR="001D6CA9">
        <w:rPr>
          <w:sz w:val="28"/>
          <w:szCs w:val="28"/>
        </w:rPr>
        <w:t xml:space="preserve"> Преломление света. Дисперсия света. Цвета тел. Типы оптических спектров. Поглощение и испускание света атомами.</w:t>
      </w:r>
    </w:p>
    <w:p w:rsidR="00F90E1D" w:rsidRPr="00213B57" w:rsidRDefault="00F90E1D" w:rsidP="005452AF">
      <w:pPr>
        <w:ind w:firstLine="709"/>
        <w:jc w:val="both"/>
        <w:rPr>
          <w:sz w:val="28"/>
          <w:szCs w:val="28"/>
        </w:rPr>
      </w:pPr>
    </w:p>
    <w:p w:rsidR="00613938" w:rsidRPr="00213B57" w:rsidRDefault="001D6CA9" w:rsidP="005452AF">
      <w:pPr>
        <w:ind w:firstLine="709"/>
        <w:jc w:val="both"/>
        <w:rPr>
          <w:b/>
          <w:sz w:val="28"/>
          <w:szCs w:val="28"/>
        </w:rPr>
      </w:pPr>
      <w:r w:rsidRPr="00213B57">
        <w:rPr>
          <w:b/>
          <w:sz w:val="28"/>
          <w:szCs w:val="28"/>
        </w:rPr>
        <w:t>Тема 4</w:t>
      </w:r>
      <w:r w:rsidR="00613938" w:rsidRPr="00213B57">
        <w:rPr>
          <w:b/>
          <w:sz w:val="28"/>
          <w:szCs w:val="28"/>
        </w:rPr>
        <w:t>.  СТРОЕНИЕ АТОМА И АТОМНОГО ЯДРА (1</w:t>
      </w:r>
      <w:r>
        <w:rPr>
          <w:b/>
          <w:sz w:val="28"/>
          <w:szCs w:val="28"/>
        </w:rPr>
        <w:t>1ч.</w:t>
      </w:r>
      <w:r w:rsidR="001F3181">
        <w:rPr>
          <w:b/>
          <w:sz w:val="28"/>
          <w:szCs w:val="28"/>
        </w:rPr>
        <w:t xml:space="preserve"> + 6ч.</w:t>
      </w:r>
      <w:r w:rsidR="00613938" w:rsidRPr="00213B57">
        <w:rPr>
          <w:b/>
          <w:sz w:val="28"/>
          <w:szCs w:val="28"/>
        </w:rPr>
        <w:t>)</w:t>
      </w:r>
      <w:r w:rsidR="001F3181">
        <w:rPr>
          <w:b/>
          <w:sz w:val="28"/>
          <w:szCs w:val="28"/>
        </w:rPr>
        <w:t>.</w:t>
      </w:r>
    </w:p>
    <w:p w:rsidR="00613938" w:rsidRPr="00213B57" w:rsidRDefault="00613938" w:rsidP="005452AF">
      <w:pPr>
        <w:ind w:firstLine="709"/>
        <w:jc w:val="both"/>
        <w:rPr>
          <w:i/>
          <w:sz w:val="28"/>
          <w:szCs w:val="28"/>
        </w:rPr>
      </w:pPr>
      <w:r w:rsidRPr="00213B57">
        <w:rPr>
          <w:sz w:val="28"/>
          <w:szCs w:val="28"/>
        </w:rPr>
        <w:t xml:space="preserve">Радиоактивность как свидетельство сложного строения атомов. </w:t>
      </w:r>
      <w:r w:rsidR="001F3181">
        <w:rPr>
          <w:sz w:val="28"/>
          <w:szCs w:val="28"/>
        </w:rPr>
        <w:t>Природа а</w:t>
      </w:r>
      <w:r w:rsidRPr="00213B57">
        <w:rPr>
          <w:sz w:val="28"/>
          <w:szCs w:val="28"/>
        </w:rPr>
        <w:t xml:space="preserve">льфа-, бета-, гамма-излучений. </w:t>
      </w:r>
      <w:r w:rsidRPr="001D6CA9">
        <w:rPr>
          <w:sz w:val="28"/>
          <w:szCs w:val="28"/>
        </w:rPr>
        <w:t>Период полураспада</w:t>
      </w:r>
      <w:r w:rsidRPr="00213B57">
        <w:rPr>
          <w:i/>
          <w:sz w:val="28"/>
          <w:szCs w:val="28"/>
        </w:rPr>
        <w:t>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Опыты Резерфорда. Планетарная модель атома.</w:t>
      </w:r>
    </w:p>
    <w:p w:rsidR="00613938" w:rsidRPr="001D6CA9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lastRenderedPageBreak/>
        <w:t xml:space="preserve">Радиоактивные превращения атомных ядер. </w:t>
      </w:r>
      <w:r w:rsidR="001D6CA9" w:rsidRPr="001D6CA9">
        <w:rPr>
          <w:sz w:val="28"/>
          <w:szCs w:val="28"/>
        </w:rPr>
        <w:t>Оптические спектры</w:t>
      </w:r>
      <w:r w:rsidRPr="001D6CA9">
        <w:rPr>
          <w:sz w:val="28"/>
          <w:szCs w:val="28"/>
        </w:rPr>
        <w:t>. Поглощение и испускание света атомами.</w:t>
      </w:r>
    </w:p>
    <w:p w:rsidR="00613938" w:rsidRPr="001D6CA9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 xml:space="preserve">Протонно-нейтронная модель ядра. </w:t>
      </w:r>
      <w:r w:rsidRPr="001D6CA9">
        <w:rPr>
          <w:sz w:val="28"/>
          <w:szCs w:val="28"/>
        </w:rPr>
        <w:t>Зарядовое и массовое числа.</w:t>
      </w:r>
    </w:p>
    <w:p w:rsidR="00613938" w:rsidRPr="00213B57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>Ядерные реакции. Деление и синтез ядер. Сохранение зарядового и массового чисел при ядерных реакциях.</w:t>
      </w:r>
    </w:p>
    <w:p w:rsidR="00613938" w:rsidRPr="001D6CA9" w:rsidRDefault="00613938" w:rsidP="005452AF">
      <w:pPr>
        <w:ind w:firstLine="709"/>
        <w:jc w:val="both"/>
        <w:rPr>
          <w:sz w:val="28"/>
          <w:szCs w:val="28"/>
        </w:rPr>
      </w:pPr>
      <w:r w:rsidRPr="001D6CA9">
        <w:rPr>
          <w:sz w:val="28"/>
          <w:szCs w:val="28"/>
        </w:rPr>
        <w:t>Энергия связи в ядре. Выделение энергии при делении и синтезе ядер. Источники энергии Солнца и звезд. Ядерная энергетика. Экологические проблемы работы атомных электростанций.</w:t>
      </w:r>
    </w:p>
    <w:p w:rsidR="00613938" w:rsidRDefault="00613938" w:rsidP="005452AF">
      <w:pPr>
        <w:ind w:firstLine="709"/>
        <w:jc w:val="both"/>
        <w:rPr>
          <w:sz w:val="28"/>
          <w:szCs w:val="28"/>
        </w:rPr>
      </w:pPr>
      <w:r w:rsidRPr="00213B57">
        <w:rPr>
          <w:sz w:val="28"/>
          <w:szCs w:val="28"/>
        </w:rPr>
        <w:t xml:space="preserve">Методы наблюдения и регистрации частиц в ядерной физике. </w:t>
      </w:r>
      <w:r w:rsidRPr="001D6CA9">
        <w:rPr>
          <w:sz w:val="28"/>
          <w:szCs w:val="28"/>
        </w:rPr>
        <w:t>Дозиметрия.</w:t>
      </w:r>
    </w:p>
    <w:p w:rsidR="001D6CA9" w:rsidRDefault="001D6CA9" w:rsidP="005452AF">
      <w:pPr>
        <w:ind w:firstLine="709"/>
        <w:jc w:val="both"/>
        <w:rPr>
          <w:sz w:val="28"/>
          <w:szCs w:val="28"/>
        </w:rPr>
      </w:pPr>
    </w:p>
    <w:p w:rsidR="001D6CA9" w:rsidRPr="00213B57" w:rsidRDefault="001D6CA9" w:rsidP="005452AF">
      <w:pPr>
        <w:ind w:firstLine="709"/>
        <w:jc w:val="both"/>
        <w:rPr>
          <w:b/>
          <w:sz w:val="28"/>
          <w:szCs w:val="28"/>
        </w:rPr>
      </w:pPr>
      <w:r w:rsidRPr="00213B5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213B57">
        <w:rPr>
          <w:b/>
          <w:sz w:val="28"/>
          <w:szCs w:val="28"/>
        </w:rPr>
        <w:t xml:space="preserve">.  СТРОЕНИЕ </w:t>
      </w:r>
      <w:r>
        <w:rPr>
          <w:b/>
          <w:sz w:val="28"/>
          <w:szCs w:val="28"/>
        </w:rPr>
        <w:t>И ЭВОЛЮЦИЯ ВСЕЛЕННОЙ</w:t>
      </w:r>
      <w:r w:rsidRPr="00213B5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5ч.</w:t>
      </w:r>
      <w:r w:rsidR="00CF217E">
        <w:rPr>
          <w:b/>
          <w:sz w:val="28"/>
          <w:szCs w:val="28"/>
        </w:rPr>
        <w:t xml:space="preserve"> + 3ч.</w:t>
      </w:r>
      <w:r>
        <w:rPr>
          <w:b/>
          <w:sz w:val="28"/>
          <w:szCs w:val="28"/>
        </w:rPr>
        <w:t>)</w:t>
      </w:r>
    </w:p>
    <w:p w:rsidR="001D6CA9" w:rsidRDefault="001D6CA9" w:rsidP="00545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Состав, строение и происхождение Солнечной системы. Большие планеты Солнечной системы. Малые тела Солнечной системы.</w:t>
      </w:r>
    </w:p>
    <w:p w:rsidR="001D6CA9" w:rsidRDefault="001D6CA9" w:rsidP="00545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Строение, излучение и эволюция Солнца и звезд.</w:t>
      </w:r>
    </w:p>
    <w:p w:rsidR="001D6CA9" w:rsidRDefault="001D6CA9" w:rsidP="00545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Строение и эволюция Вселенной.</w:t>
      </w:r>
    </w:p>
    <w:p w:rsidR="001D3E84" w:rsidRDefault="001D3E84" w:rsidP="005452AF">
      <w:pPr>
        <w:ind w:firstLine="709"/>
        <w:jc w:val="both"/>
        <w:rPr>
          <w:sz w:val="28"/>
          <w:szCs w:val="28"/>
        </w:rPr>
      </w:pPr>
    </w:p>
    <w:p w:rsidR="001D3E84" w:rsidRDefault="001D3E84" w:rsidP="005452AF">
      <w:pPr>
        <w:ind w:firstLine="709"/>
        <w:jc w:val="both"/>
        <w:rPr>
          <w:sz w:val="28"/>
          <w:szCs w:val="28"/>
        </w:rPr>
      </w:pPr>
    </w:p>
    <w:p w:rsidR="001D3E84" w:rsidRPr="001D3E84" w:rsidRDefault="001D3E84" w:rsidP="001D3E84">
      <w:pPr>
        <w:ind w:firstLine="709"/>
        <w:jc w:val="center"/>
        <w:rPr>
          <w:b/>
          <w:sz w:val="28"/>
          <w:szCs w:val="28"/>
        </w:rPr>
      </w:pPr>
      <w:r w:rsidRPr="001D3E84">
        <w:rPr>
          <w:b/>
          <w:sz w:val="28"/>
          <w:szCs w:val="28"/>
        </w:rPr>
        <w:t xml:space="preserve">3 Тематическое планирование. </w:t>
      </w:r>
    </w:p>
    <w:tbl>
      <w:tblPr>
        <w:tblW w:w="8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03"/>
        <w:gridCol w:w="1417"/>
        <w:gridCol w:w="567"/>
        <w:gridCol w:w="615"/>
      </w:tblGrid>
      <w:tr w:rsidR="001D3E84" w:rsidRPr="0030730A" w:rsidTr="00FB2CBA">
        <w:trPr>
          <w:gridAfter w:val="3"/>
          <w:wAfter w:w="2599" w:type="dxa"/>
          <w:trHeight w:val="322"/>
        </w:trPr>
        <w:tc>
          <w:tcPr>
            <w:tcW w:w="567" w:type="dxa"/>
            <w:vMerge w:val="restart"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1D3E84" w:rsidRDefault="001D3E84" w:rsidP="00FB2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</w:tr>
      <w:tr w:rsidR="001D3E84" w:rsidRPr="0030730A" w:rsidTr="00FB2CBA">
        <w:tc>
          <w:tcPr>
            <w:tcW w:w="567" w:type="dxa"/>
            <w:vMerge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D3E84" w:rsidRPr="0030730A" w:rsidRDefault="001D3E84" w:rsidP="00FB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(3)</w:t>
            </w:r>
          </w:p>
        </w:tc>
        <w:tc>
          <w:tcPr>
            <w:tcW w:w="567" w:type="dxa"/>
          </w:tcPr>
          <w:p w:rsidR="001D3E84" w:rsidRPr="0030730A" w:rsidRDefault="001D3E84" w:rsidP="00FB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</w:p>
        </w:tc>
        <w:tc>
          <w:tcPr>
            <w:tcW w:w="615" w:type="dxa"/>
          </w:tcPr>
          <w:p w:rsidR="001D3E84" w:rsidRPr="0030730A" w:rsidRDefault="001D3E84" w:rsidP="00FB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</w:p>
        </w:tc>
      </w:tr>
      <w:tr w:rsidR="001D3E84" w:rsidRPr="0030730A" w:rsidTr="00FB2CBA">
        <w:tc>
          <w:tcPr>
            <w:tcW w:w="567" w:type="dxa"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  <w:r w:rsidRPr="0030730A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D3E84" w:rsidRPr="0081247F" w:rsidRDefault="001D3E84" w:rsidP="00FB2CBA">
            <w:pPr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 xml:space="preserve">Законы взаимодействия и движения тел </w:t>
            </w:r>
          </w:p>
        </w:tc>
        <w:tc>
          <w:tcPr>
            <w:tcW w:w="1417" w:type="dxa"/>
          </w:tcPr>
          <w:p w:rsidR="001D3E84" w:rsidRPr="00FB2870" w:rsidRDefault="001D3E84" w:rsidP="00FB2C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567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2</w:t>
            </w:r>
          </w:p>
        </w:tc>
      </w:tr>
      <w:tr w:rsidR="001D3E84" w:rsidRPr="0030730A" w:rsidTr="00FB2CBA">
        <w:tc>
          <w:tcPr>
            <w:tcW w:w="567" w:type="dxa"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  <w:r w:rsidRPr="0030730A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D3E84" w:rsidRPr="0081247F" w:rsidRDefault="001D3E84" w:rsidP="00FB2CBA">
            <w:pPr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Механические колебания и волны. Звук.</w:t>
            </w:r>
          </w:p>
        </w:tc>
        <w:tc>
          <w:tcPr>
            <w:tcW w:w="1417" w:type="dxa"/>
          </w:tcPr>
          <w:p w:rsidR="001D3E84" w:rsidRPr="00FB2870" w:rsidRDefault="001D3E84" w:rsidP="00FB2C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67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1</w:t>
            </w:r>
          </w:p>
        </w:tc>
      </w:tr>
      <w:tr w:rsidR="001D3E84" w:rsidRPr="0030730A" w:rsidTr="00FB2CBA">
        <w:tc>
          <w:tcPr>
            <w:tcW w:w="567" w:type="dxa"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  <w:r w:rsidRPr="0030730A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D3E84" w:rsidRPr="0081247F" w:rsidRDefault="001D3E84" w:rsidP="00FB2CBA">
            <w:pPr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Электромагнитное поле</w:t>
            </w:r>
          </w:p>
        </w:tc>
        <w:tc>
          <w:tcPr>
            <w:tcW w:w="1417" w:type="dxa"/>
          </w:tcPr>
          <w:p w:rsidR="001D3E84" w:rsidRPr="00FB2870" w:rsidRDefault="001D3E84" w:rsidP="00FB2C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2</w:t>
            </w:r>
          </w:p>
        </w:tc>
      </w:tr>
      <w:tr w:rsidR="001D3E84" w:rsidRPr="0030730A" w:rsidTr="00FB2CBA">
        <w:tc>
          <w:tcPr>
            <w:tcW w:w="567" w:type="dxa"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  <w:r w:rsidRPr="0030730A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D3E84" w:rsidRPr="0081247F" w:rsidRDefault="001D3E84" w:rsidP="00FB2CBA">
            <w:pPr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 xml:space="preserve">Строение атома и атомного ядра. </w:t>
            </w:r>
          </w:p>
        </w:tc>
        <w:tc>
          <w:tcPr>
            <w:tcW w:w="1417" w:type="dxa"/>
          </w:tcPr>
          <w:p w:rsidR="001D3E84" w:rsidRPr="00FB2870" w:rsidRDefault="001D3E84" w:rsidP="00FB2C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67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1D3E84" w:rsidRPr="0081247F" w:rsidRDefault="00504713" w:rsidP="00FB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3E84" w:rsidRPr="0030730A" w:rsidTr="00FB2CBA">
        <w:tc>
          <w:tcPr>
            <w:tcW w:w="567" w:type="dxa"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D3E84" w:rsidRPr="0081247F" w:rsidRDefault="001D3E84" w:rsidP="00FB2CBA">
            <w:pPr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Строение и эволюция Вселенной</w:t>
            </w:r>
          </w:p>
        </w:tc>
        <w:tc>
          <w:tcPr>
            <w:tcW w:w="1417" w:type="dxa"/>
          </w:tcPr>
          <w:p w:rsidR="001D3E84" w:rsidRPr="00FB2870" w:rsidRDefault="001D3E84" w:rsidP="00FB2C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</w:p>
        </w:tc>
      </w:tr>
      <w:tr w:rsidR="001D3E84" w:rsidRPr="0030730A" w:rsidTr="00FB2CBA">
        <w:tc>
          <w:tcPr>
            <w:tcW w:w="567" w:type="dxa"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1D3E84" w:rsidRPr="0081247F" w:rsidRDefault="001D3E84" w:rsidP="00FB2CBA">
            <w:pPr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1D3E84" w:rsidRPr="00FB2870" w:rsidRDefault="001D3E84" w:rsidP="00FB2C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1</w:t>
            </w:r>
          </w:p>
        </w:tc>
        <w:tc>
          <w:tcPr>
            <w:tcW w:w="615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</w:p>
        </w:tc>
      </w:tr>
      <w:tr w:rsidR="001D3E84" w:rsidRPr="0030730A" w:rsidTr="00FB2CBA">
        <w:tc>
          <w:tcPr>
            <w:tcW w:w="567" w:type="dxa"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  <w:r w:rsidRPr="0030730A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D3E84" w:rsidRPr="0081247F" w:rsidRDefault="001D3E84" w:rsidP="00FB2CBA">
            <w:pPr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Резерв.</w:t>
            </w:r>
          </w:p>
        </w:tc>
        <w:tc>
          <w:tcPr>
            <w:tcW w:w="1417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</w:p>
        </w:tc>
      </w:tr>
      <w:tr w:rsidR="001D3E84" w:rsidRPr="0030730A" w:rsidTr="00FB2CBA">
        <w:trPr>
          <w:trHeight w:val="70"/>
        </w:trPr>
        <w:tc>
          <w:tcPr>
            <w:tcW w:w="567" w:type="dxa"/>
          </w:tcPr>
          <w:p w:rsidR="001D3E84" w:rsidRPr="0030730A" w:rsidRDefault="001D3E84" w:rsidP="00FB2C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D3E84" w:rsidRPr="0081247F" w:rsidRDefault="001D3E84" w:rsidP="00FB2CBA">
            <w:pPr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1D3E84" w:rsidRPr="00FB2870" w:rsidRDefault="001D3E84" w:rsidP="00FB2C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567" w:type="dxa"/>
          </w:tcPr>
          <w:p w:rsidR="001D3E84" w:rsidRPr="0081247F" w:rsidRDefault="001D3E84" w:rsidP="00FB2CBA">
            <w:pPr>
              <w:jc w:val="center"/>
              <w:rPr>
                <w:sz w:val="28"/>
                <w:szCs w:val="28"/>
              </w:rPr>
            </w:pPr>
            <w:r w:rsidRPr="0081247F">
              <w:rPr>
                <w:sz w:val="28"/>
                <w:szCs w:val="28"/>
              </w:rPr>
              <w:t>6</w:t>
            </w:r>
          </w:p>
        </w:tc>
        <w:tc>
          <w:tcPr>
            <w:tcW w:w="615" w:type="dxa"/>
          </w:tcPr>
          <w:p w:rsidR="001D3E84" w:rsidRPr="0081247F" w:rsidRDefault="00504713" w:rsidP="00FB2C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D3E84" w:rsidRDefault="001D3E84" w:rsidP="001D3E84">
      <w:pPr>
        <w:tabs>
          <w:tab w:val="left" w:pos="1080"/>
        </w:tabs>
        <w:ind w:firstLine="540"/>
        <w:jc w:val="both"/>
        <w:rPr>
          <w:sz w:val="28"/>
          <w:szCs w:val="28"/>
        </w:rPr>
      </w:pPr>
    </w:p>
    <w:p w:rsidR="001D3E84" w:rsidRPr="00E642B6" w:rsidRDefault="001D3E84" w:rsidP="001D3E8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642B6">
        <w:rPr>
          <w:sz w:val="28"/>
          <w:szCs w:val="28"/>
        </w:rPr>
        <w:t>Часть обозначенных в программе лабораторных работ не требуют специальных часов, так как они выполняются в ходе урока при изучении соответствующей темы.</w:t>
      </w:r>
    </w:p>
    <w:p w:rsidR="001D6CA9" w:rsidRPr="00E44A8D" w:rsidRDefault="00E44A8D" w:rsidP="005452AF">
      <w:pPr>
        <w:ind w:firstLine="709"/>
        <w:jc w:val="both"/>
        <w:rPr>
          <w:b/>
          <w:sz w:val="28"/>
          <w:szCs w:val="28"/>
        </w:rPr>
      </w:pPr>
      <w:r w:rsidRPr="00E44A8D">
        <w:rPr>
          <w:b/>
          <w:sz w:val="28"/>
          <w:szCs w:val="28"/>
        </w:rPr>
        <w:t xml:space="preserve">Лабораторных работ 9 </w:t>
      </w:r>
    </w:p>
    <w:p w:rsidR="00504713" w:rsidRPr="00504713" w:rsidRDefault="00504713" w:rsidP="00504713">
      <w:pPr>
        <w:ind w:firstLine="709"/>
        <w:jc w:val="both"/>
        <w:rPr>
          <w:sz w:val="28"/>
          <w:szCs w:val="28"/>
        </w:rPr>
      </w:pPr>
      <w:r w:rsidRPr="00504713">
        <w:rPr>
          <w:sz w:val="28"/>
          <w:szCs w:val="28"/>
        </w:rPr>
        <w:t>Л/р №1 «Исследование равноускорен-ного движения без начальной скорости»</w:t>
      </w:r>
    </w:p>
    <w:p w:rsidR="00504713" w:rsidRPr="00504713" w:rsidRDefault="00504713" w:rsidP="00504713">
      <w:pPr>
        <w:ind w:firstLine="709"/>
        <w:jc w:val="both"/>
        <w:rPr>
          <w:sz w:val="28"/>
          <w:szCs w:val="28"/>
        </w:rPr>
      </w:pPr>
      <w:r w:rsidRPr="00504713">
        <w:rPr>
          <w:sz w:val="28"/>
          <w:szCs w:val="28"/>
        </w:rPr>
        <w:t>Л/р № 2 «Исследование свободного падения»</w:t>
      </w:r>
    </w:p>
    <w:p w:rsidR="00504713" w:rsidRPr="00504713" w:rsidRDefault="00504713" w:rsidP="00504713">
      <w:pPr>
        <w:ind w:firstLine="709"/>
        <w:jc w:val="both"/>
        <w:rPr>
          <w:sz w:val="28"/>
          <w:szCs w:val="28"/>
        </w:rPr>
      </w:pPr>
      <w:r w:rsidRPr="00504713">
        <w:rPr>
          <w:sz w:val="28"/>
          <w:szCs w:val="28"/>
        </w:rPr>
        <w:t>Л/р № 3 «Исследование характеристик математического маятника от его длины»</w:t>
      </w:r>
    </w:p>
    <w:p w:rsidR="00504713" w:rsidRPr="00504713" w:rsidRDefault="00504713" w:rsidP="00504713">
      <w:pPr>
        <w:ind w:firstLine="709"/>
        <w:jc w:val="both"/>
        <w:rPr>
          <w:sz w:val="28"/>
          <w:szCs w:val="28"/>
        </w:rPr>
      </w:pPr>
      <w:r w:rsidRPr="00504713">
        <w:rPr>
          <w:sz w:val="28"/>
          <w:szCs w:val="28"/>
        </w:rPr>
        <w:t>Лабораторная работа № 4 «Изучение электромагнит-ной индукции»</w:t>
      </w:r>
    </w:p>
    <w:p w:rsidR="00504713" w:rsidRPr="00504713" w:rsidRDefault="00504713" w:rsidP="00504713">
      <w:pPr>
        <w:ind w:firstLine="709"/>
        <w:jc w:val="both"/>
        <w:rPr>
          <w:sz w:val="28"/>
          <w:szCs w:val="28"/>
        </w:rPr>
      </w:pPr>
      <w:r w:rsidRPr="00504713">
        <w:rPr>
          <w:sz w:val="28"/>
          <w:szCs w:val="28"/>
        </w:rPr>
        <w:t>Л. р. № 5. «Наблюдение сплошного и линейчатых спектров испускания»</w:t>
      </w:r>
    </w:p>
    <w:p w:rsidR="00504713" w:rsidRPr="00504713" w:rsidRDefault="00504713" w:rsidP="00504713">
      <w:pPr>
        <w:ind w:firstLine="709"/>
        <w:jc w:val="both"/>
        <w:rPr>
          <w:sz w:val="28"/>
          <w:szCs w:val="28"/>
        </w:rPr>
      </w:pPr>
      <w:r w:rsidRPr="00504713">
        <w:rPr>
          <w:sz w:val="28"/>
          <w:szCs w:val="28"/>
        </w:rPr>
        <w:t>Лаборатор. работа №6 «Измерение естественного радиационного фона дозиметром»</w:t>
      </w:r>
    </w:p>
    <w:p w:rsidR="00504713" w:rsidRPr="00504713" w:rsidRDefault="00504713" w:rsidP="00504713">
      <w:pPr>
        <w:ind w:firstLine="709"/>
        <w:jc w:val="both"/>
        <w:rPr>
          <w:sz w:val="28"/>
          <w:szCs w:val="28"/>
        </w:rPr>
      </w:pPr>
      <w:r w:rsidRPr="00504713">
        <w:rPr>
          <w:sz w:val="28"/>
          <w:szCs w:val="28"/>
        </w:rPr>
        <w:lastRenderedPageBreak/>
        <w:t>Пр.Лаборатор. работа №7 «Изучение деления ядра атома урана по фотографиям»</w:t>
      </w:r>
    </w:p>
    <w:p w:rsidR="00504713" w:rsidRPr="00504713" w:rsidRDefault="00504713" w:rsidP="00504713">
      <w:pPr>
        <w:ind w:firstLine="709"/>
        <w:jc w:val="both"/>
        <w:rPr>
          <w:sz w:val="28"/>
          <w:szCs w:val="28"/>
        </w:rPr>
      </w:pPr>
    </w:p>
    <w:p w:rsidR="00D14A9B" w:rsidRDefault="00504713" w:rsidP="00504713">
      <w:pPr>
        <w:ind w:firstLine="709"/>
        <w:jc w:val="both"/>
        <w:rPr>
          <w:sz w:val="28"/>
          <w:szCs w:val="28"/>
        </w:rPr>
      </w:pPr>
      <w:r w:rsidRPr="00504713">
        <w:rPr>
          <w:sz w:val="28"/>
          <w:szCs w:val="28"/>
        </w:rPr>
        <w:t>Пр.Лаборатор. работа №8 «Изучение треков заряженных частиц по фотографиям»</w:t>
      </w:r>
    </w:p>
    <w:p w:rsidR="00E44A8D" w:rsidRDefault="00E44A8D" w:rsidP="00D14A9B">
      <w:pPr>
        <w:ind w:firstLine="709"/>
        <w:jc w:val="both"/>
        <w:rPr>
          <w:sz w:val="28"/>
          <w:szCs w:val="28"/>
        </w:rPr>
        <w:sectPr w:rsidR="00E44A8D" w:rsidSect="00504713">
          <w:footerReference w:type="default" r:id="rId8"/>
          <w:pgSz w:w="11906" w:h="16838"/>
          <w:pgMar w:top="1134" w:right="1134" w:bottom="709" w:left="1134" w:header="709" w:footer="709" w:gutter="0"/>
          <w:cols w:space="708"/>
          <w:titlePg/>
          <w:docGrid w:linePitch="360"/>
        </w:sectPr>
      </w:pPr>
    </w:p>
    <w:p w:rsidR="001C437A" w:rsidRPr="005452AF" w:rsidRDefault="001D3E84" w:rsidP="001C4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</w:t>
      </w:r>
      <w:r w:rsidR="001C437A" w:rsidRPr="005452AF">
        <w:rPr>
          <w:b/>
          <w:sz w:val="28"/>
          <w:szCs w:val="28"/>
        </w:rPr>
        <w:t>Календарно – тематическое планирование</w:t>
      </w:r>
    </w:p>
    <w:p w:rsidR="001C437A" w:rsidRDefault="001C437A" w:rsidP="001C437A">
      <w:pPr>
        <w:jc w:val="center"/>
        <w:rPr>
          <w:sz w:val="28"/>
          <w:szCs w:val="28"/>
        </w:rPr>
      </w:pPr>
    </w:p>
    <w:tbl>
      <w:tblPr>
        <w:tblW w:w="15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635"/>
        <w:gridCol w:w="1842"/>
        <w:gridCol w:w="2164"/>
        <w:gridCol w:w="2410"/>
        <w:gridCol w:w="2410"/>
        <w:gridCol w:w="1984"/>
        <w:gridCol w:w="1853"/>
        <w:gridCol w:w="1691"/>
      </w:tblGrid>
      <w:tr w:rsidR="009427B0" w:rsidTr="00246D68">
        <w:trPr>
          <w:jc w:val="center"/>
        </w:trPr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7B0" w:rsidRDefault="009427B0" w:rsidP="005452AF">
            <w:pPr>
              <w:jc w:val="center"/>
            </w:pPr>
            <w:bookmarkStart w:id="0" w:name="_GoBack"/>
            <w:r>
              <w:t>№ 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7B0" w:rsidRDefault="009427B0" w:rsidP="005452AF">
            <w:pPr>
              <w:jc w:val="center"/>
            </w:pPr>
            <w:r>
              <w:t>Тема и тип урока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7B0" w:rsidRDefault="009427B0" w:rsidP="005452AF">
            <w:pPr>
              <w:jc w:val="center"/>
            </w:pPr>
            <w:r>
              <w:t>Содержание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7B0" w:rsidRDefault="009427B0" w:rsidP="005452AF">
            <w:pPr>
              <w:jc w:val="center"/>
            </w:pPr>
            <w:r>
              <w:t>Предметные результаты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B0" w:rsidRDefault="009427B0" w:rsidP="005452AF">
            <w:pPr>
              <w:jc w:val="center"/>
            </w:pPr>
            <w:r>
              <w:t>Метапредметные результаты (УУД)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7B0" w:rsidRDefault="009427B0" w:rsidP="005452AF">
            <w:pPr>
              <w:jc w:val="center"/>
            </w:pPr>
            <w:r>
              <w:t>Личностные результаты</w:t>
            </w:r>
          </w:p>
        </w:tc>
      </w:tr>
      <w:tr w:rsidR="009427B0" w:rsidTr="00246D68">
        <w:trPr>
          <w:trHeight w:val="285"/>
          <w:jc w:val="center"/>
        </w:trPr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7B0" w:rsidRDefault="009427B0" w:rsidP="005452AF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27B0" w:rsidRPr="00017BBB" w:rsidRDefault="009427B0" w:rsidP="005452AF">
            <w:pPr>
              <w:jc w:val="center"/>
            </w:pP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>
            <w:pPr>
              <w:jc w:val="center"/>
            </w:pPr>
            <w:r>
              <w:t xml:space="preserve">Познавательные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>
            <w:pPr>
              <w:jc w:val="center"/>
            </w:pPr>
            <w:r>
              <w:t xml:space="preserve">Регулятивные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7B0" w:rsidRDefault="009427B0" w:rsidP="005452AF">
            <w:pPr>
              <w:jc w:val="center"/>
            </w:pPr>
            <w:r>
              <w:t>Коммуникатив.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>
            <w:pPr>
              <w:jc w:val="center"/>
            </w:pPr>
          </w:p>
        </w:tc>
      </w:tr>
      <w:tr w:rsidR="009427B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7B0" w:rsidRDefault="009427B0" w:rsidP="005452AF">
            <w:r>
              <w:t>Пл.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7B0" w:rsidRDefault="009427B0" w:rsidP="005452AF">
            <w:r>
              <w:t>Ф-т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/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/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/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B0" w:rsidRDefault="009427B0" w:rsidP="005452AF"/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/>
        </w:tc>
      </w:tr>
      <w:tr w:rsidR="009427B0" w:rsidTr="00246D68">
        <w:trPr>
          <w:jc w:val="center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EB" w:rsidRDefault="00C701EB" w:rsidP="005452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EB" w:rsidRDefault="00C701EB" w:rsidP="005452A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Законы взаимодействия и движения тел (2</w:t>
            </w:r>
            <w:r w:rsidR="00A04266">
              <w:rPr>
                <w:b/>
              </w:rPr>
              <w:t>3</w:t>
            </w:r>
            <w:r>
              <w:rPr>
                <w:b/>
              </w:rPr>
              <w:t xml:space="preserve"> ч</w:t>
            </w:r>
            <w:r w:rsidR="00497F50">
              <w:rPr>
                <w:b/>
              </w:rPr>
              <w:t>. + 12ч.</w:t>
            </w:r>
            <w:r>
              <w:rPr>
                <w:b/>
              </w:rPr>
              <w:t>)</w:t>
            </w:r>
          </w:p>
        </w:tc>
      </w:tr>
      <w:tr w:rsidR="009427B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B0" w:rsidRPr="00D13C1D" w:rsidRDefault="009427B0" w:rsidP="005452AF">
            <w:pPr>
              <w:jc w:val="center"/>
              <w:rPr>
                <w:sz w:val="20"/>
                <w:szCs w:val="20"/>
              </w:rPr>
            </w:pPr>
            <w:r w:rsidRPr="00D13C1D">
              <w:rPr>
                <w:sz w:val="20"/>
                <w:szCs w:val="20"/>
              </w:rPr>
              <w:t>1</w:t>
            </w:r>
          </w:p>
          <w:p w:rsidR="00D13C1D" w:rsidRDefault="00D13C1D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B0" w:rsidRDefault="009427B0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B0" w:rsidRDefault="009427B0" w:rsidP="005452AF">
            <w:pPr>
              <w:rPr>
                <w:i/>
              </w:rPr>
            </w:pPr>
            <w:r>
              <w:rPr>
                <w:i/>
              </w:rPr>
              <w:t>Нов.</w:t>
            </w:r>
          </w:p>
          <w:p w:rsidR="009427B0" w:rsidRDefault="009427B0" w:rsidP="00FB2870">
            <w:r>
              <w:t xml:space="preserve">Механическое движение..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B0" w:rsidRPr="00FB2870" w:rsidRDefault="009427B0" w:rsidP="005452AF">
            <w:r>
              <w:t>Описание механического движения тел. Виды движения: прямолинейное и криволинейное, равномерное и неравномерное. Траектория движения и путь</w:t>
            </w:r>
            <w:r w:rsidR="00FB2870">
              <w:t>. Материальная точка.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B0" w:rsidRDefault="009427B0" w:rsidP="005452AF">
            <w:r w:rsidRPr="00497F50">
              <w:rPr>
                <w:i/>
                <w:u w:val="single"/>
              </w:rPr>
              <w:t>Знать/понимать</w:t>
            </w:r>
            <w:r>
              <w:t xml:space="preserve"> смысл физических величин</w:t>
            </w:r>
            <w:r w:rsidR="00497F50">
              <w:t>:</w:t>
            </w:r>
            <w:r>
              <w:t xml:space="preserve"> «перемещение»</w:t>
            </w:r>
            <w:r w:rsidR="00471FD8">
              <w:t>,</w:t>
            </w:r>
            <w:r>
              <w:t xml:space="preserve"> «путь»</w:t>
            </w:r>
            <w:r w:rsidR="00471FD8">
              <w:t>, «система отсчета», материальная точка»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50" w:rsidRPr="00497F50" w:rsidRDefault="00471FD8" w:rsidP="005452AF">
            <w:pPr>
              <w:rPr>
                <w:i/>
                <w:u w:val="single"/>
              </w:rPr>
            </w:pPr>
            <w:r w:rsidRPr="00497F50">
              <w:rPr>
                <w:i/>
                <w:u w:val="single"/>
              </w:rPr>
              <w:t>Уметь</w:t>
            </w:r>
            <w:r w:rsidR="00497F50" w:rsidRPr="00497F50">
              <w:rPr>
                <w:i/>
                <w:u w:val="single"/>
              </w:rPr>
              <w:t>делать</w:t>
            </w:r>
          </w:p>
          <w:p w:rsidR="009427B0" w:rsidRDefault="00471FD8" w:rsidP="005452AF">
            <w:r>
              <w:t xml:space="preserve">находить </w:t>
            </w:r>
            <w:r w:rsidR="009427B0">
              <w:t xml:space="preserve">различие между </w:t>
            </w:r>
            <w:r>
              <w:t>понятиями «перемещение», «путь», «траектория»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50" w:rsidRPr="00497F50" w:rsidRDefault="00471FD8" w:rsidP="005452AF">
            <w:pPr>
              <w:rPr>
                <w:i/>
                <w:u w:val="single"/>
              </w:rPr>
            </w:pPr>
            <w:r w:rsidRPr="00497F50">
              <w:rPr>
                <w:i/>
                <w:u w:val="single"/>
              </w:rPr>
              <w:t xml:space="preserve">Уметь </w:t>
            </w:r>
            <w:r w:rsidR="00497F50" w:rsidRPr="00497F50">
              <w:rPr>
                <w:i/>
                <w:u w:val="single"/>
              </w:rPr>
              <w:t>делать</w:t>
            </w:r>
          </w:p>
          <w:p w:rsidR="009427B0" w:rsidRDefault="00D96832" w:rsidP="005452AF">
            <w:r>
              <w:t xml:space="preserve">письменно и устно описывать различные виды движений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50" w:rsidRPr="00497F50" w:rsidRDefault="009427B0" w:rsidP="005452AF">
            <w:pPr>
              <w:rPr>
                <w:i/>
                <w:u w:val="single"/>
              </w:rPr>
            </w:pPr>
            <w:r w:rsidRPr="00497F50">
              <w:rPr>
                <w:i/>
                <w:u w:val="single"/>
              </w:rPr>
              <w:t xml:space="preserve">Уметь </w:t>
            </w:r>
            <w:r w:rsidR="00497F50" w:rsidRPr="00497F50">
              <w:rPr>
                <w:i/>
                <w:u w:val="single"/>
              </w:rPr>
              <w:t>делать</w:t>
            </w:r>
          </w:p>
          <w:p w:rsidR="009427B0" w:rsidRDefault="00D96832" w:rsidP="005452AF">
            <w:r>
              <w:t>наглядно показывать различные виды механического движения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50" w:rsidRDefault="00497F50" w:rsidP="005452AF">
            <w:pPr>
              <w:rPr>
                <w:i/>
                <w:u w:val="single"/>
              </w:rPr>
            </w:pPr>
            <w:r w:rsidRPr="00497F50">
              <w:rPr>
                <w:i/>
                <w:u w:val="single"/>
              </w:rPr>
              <w:t>Что это?</w:t>
            </w:r>
          </w:p>
          <w:p w:rsidR="00497F50" w:rsidRPr="00497F50" w:rsidRDefault="00497F50" w:rsidP="005452A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Личностное качество</w:t>
            </w:r>
          </w:p>
          <w:p w:rsidR="009427B0" w:rsidRDefault="00471FD8" w:rsidP="005452AF">
            <w:r>
              <w:t>Понима</w:t>
            </w:r>
            <w:r w:rsidR="007077B0">
              <w:t>ние того</w:t>
            </w:r>
            <w:r>
              <w:t>, что кратчайшее расстояние – не всегда по прямой (на глобусе)</w:t>
            </w:r>
          </w:p>
        </w:tc>
      </w:tr>
      <w:tr w:rsidR="00AB049E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9E" w:rsidRDefault="00AB049E" w:rsidP="005452AF">
            <w:pPr>
              <w:jc w:val="center"/>
              <w:rPr>
                <w:sz w:val="20"/>
                <w:szCs w:val="20"/>
              </w:rPr>
            </w:pPr>
          </w:p>
          <w:p w:rsidR="00AB049E" w:rsidRDefault="00AB049E" w:rsidP="005452AF">
            <w:pPr>
              <w:jc w:val="center"/>
              <w:rPr>
                <w:sz w:val="20"/>
                <w:szCs w:val="20"/>
              </w:rPr>
            </w:pPr>
          </w:p>
          <w:p w:rsidR="00AB049E" w:rsidRDefault="00CF67D6" w:rsidP="0054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B049E" w:rsidRDefault="00AB049E" w:rsidP="005452AF">
            <w:pPr>
              <w:jc w:val="center"/>
              <w:rPr>
                <w:sz w:val="20"/>
                <w:szCs w:val="20"/>
              </w:rPr>
            </w:pPr>
          </w:p>
          <w:p w:rsidR="00AB049E" w:rsidRDefault="00AB049E" w:rsidP="005452AF">
            <w:pPr>
              <w:jc w:val="center"/>
              <w:rPr>
                <w:sz w:val="20"/>
                <w:szCs w:val="20"/>
              </w:rPr>
            </w:pPr>
          </w:p>
          <w:p w:rsidR="00AB049E" w:rsidRDefault="00AB049E" w:rsidP="005452AF">
            <w:pPr>
              <w:jc w:val="center"/>
              <w:rPr>
                <w:sz w:val="20"/>
                <w:szCs w:val="20"/>
              </w:rPr>
            </w:pPr>
          </w:p>
          <w:p w:rsidR="00AB049E" w:rsidRPr="00D13C1D" w:rsidRDefault="00AB049E" w:rsidP="0054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9E" w:rsidRDefault="00AB049E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49E" w:rsidRDefault="00AB049E" w:rsidP="005452AF">
            <w:r>
              <w:t>Система отсчета</w:t>
            </w:r>
          </w:p>
          <w:p w:rsidR="00FB2870" w:rsidRDefault="00FB2870" w:rsidP="005452AF"/>
          <w:p w:rsidR="00FB2870" w:rsidRDefault="00FB2870" w:rsidP="005452AF"/>
          <w:p w:rsidR="00FB2870" w:rsidRDefault="00FB2870" w:rsidP="005452AF">
            <w:pPr>
              <w:rPr>
                <w:i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9E" w:rsidRDefault="00FB2870" w:rsidP="005452AF">
            <w:r>
              <w:t>Система отсчета. Тело отсчета. Координаты тела.</w:t>
            </w:r>
          </w:p>
          <w:p w:rsidR="00FB2870" w:rsidRDefault="00FB2870" w:rsidP="005452AF"/>
          <w:p w:rsidR="00FB2870" w:rsidRDefault="00FB2870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70" w:rsidRDefault="00FB2870" w:rsidP="00FB2870">
            <w:pPr>
              <w:jc w:val="center"/>
            </w:pPr>
            <w:r w:rsidRPr="00FB2870">
              <w:t>Смысл понятий</w:t>
            </w:r>
            <w:r w:rsidRPr="00FB2870">
              <w:rPr>
                <w:i/>
              </w:rPr>
              <w:t xml:space="preserve"> </w:t>
            </w:r>
            <w:r>
              <w:t>система отсчета.тело отсчета, координаты тела</w:t>
            </w:r>
          </w:p>
          <w:p w:rsidR="00CF67D6" w:rsidRDefault="00CF67D6" w:rsidP="00FB2870">
            <w:pPr>
              <w:jc w:val="center"/>
            </w:pPr>
          </w:p>
          <w:p w:rsidR="00CF67D6" w:rsidRPr="00FB2870" w:rsidRDefault="00CF67D6" w:rsidP="00FB2870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70" w:rsidRPr="00CF67D6" w:rsidRDefault="002003E2" w:rsidP="00FB2870">
            <w:r>
              <w:t>Определять коорди</w:t>
            </w:r>
            <w:r w:rsidR="00CF67D6" w:rsidRPr="00CF67D6">
              <w:t>наты движущегося тела</w:t>
            </w:r>
          </w:p>
          <w:p w:rsidR="00FB2870" w:rsidRDefault="00FB2870" w:rsidP="00FB2870">
            <w:pPr>
              <w:rPr>
                <w:i/>
                <w:u w:val="single"/>
              </w:rPr>
            </w:pPr>
          </w:p>
          <w:p w:rsidR="00FB2870" w:rsidRPr="00497F50" w:rsidRDefault="00FB2870" w:rsidP="00FB2870">
            <w:pPr>
              <w:rPr>
                <w:i/>
                <w:u w:val="single"/>
              </w:rPr>
            </w:pPr>
          </w:p>
          <w:p w:rsidR="00AB049E" w:rsidRPr="00497F50" w:rsidRDefault="00AB049E" w:rsidP="005452AF">
            <w:pPr>
              <w:rPr>
                <w:i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49E" w:rsidRPr="00497F50" w:rsidRDefault="002003E2" w:rsidP="00CF67D6">
            <w:pPr>
              <w:rPr>
                <w:i/>
                <w:u w:val="single"/>
              </w:rPr>
            </w:pPr>
            <w:r>
              <w:t>письменно и устно описывать различные виды движений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9E" w:rsidRPr="002003E2" w:rsidRDefault="002003E2" w:rsidP="00CF67D6">
            <w:r w:rsidRPr="002003E2">
              <w:t>Показывать зависимость координаты от выбранного тела отсчета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9E" w:rsidRPr="00497F50" w:rsidRDefault="00AB049E" w:rsidP="005452AF">
            <w:pPr>
              <w:rPr>
                <w:i/>
                <w:u w:val="single"/>
              </w:rPr>
            </w:pPr>
          </w:p>
        </w:tc>
      </w:tr>
      <w:tr w:rsidR="008C5051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51" w:rsidRDefault="00CF67D6" w:rsidP="0054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C5051" w:rsidRPr="00D13C1D" w:rsidRDefault="008C5051" w:rsidP="0054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051" w:rsidRDefault="008C5051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51" w:rsidRDefault="008C5051" w:rsidP="005452AF">
            <w:pPr>
              <w:rPr>
                <w:i/>
              </w:rPr>
            </w:pPr>
            <w:r>
              <w:rPr>
                <w:i/>
              </w:rPr>
              <w:t>Нов.</w:t>
            </w:r>
          </w:p>
          <w:p w:rsidR="008C5051" w:rsidRDefault="008C5051" w:rsidP="005452AF">
            <w:r>
              <w:t>Координаты движущегося тела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51" w:rsidRDefault="008C5051" w:rsidP="005452AF">
            <w:r>
              <w:t xml:space="preserve">Перемещение при прямолинейном равномерном движении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51" w:rsidRDefault="008C5051" w:rsidP="005452AF">
            <w:r>
              <w:t>формулу для нахождения проекции и модуля перемещения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051" w:rsidRDefault="008C5051" w:rsidP="005452AF">
            <w:r>
              <w:t>называть основные свойства и признаки равномерного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51" w:rsidRDefault="008C5051" w:rsidP="005452AF">
            <w:r>
              <w:t>классифици-ровать свойства и признаки по различным основаниям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051" w:rsidRDefault="008C5051" w:rsidP="005452AF">
            <w:r>
              <w:t>приводить примеры равномерного прямолинейного движения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832" w:rsidRDefault="007077B0" w:rsidP="005452AF">
            <w:r>
              <w:t>Представление</w:t>
            </w:r>
            <w:r w:rsidR="008C5051">
              <w:t xml:space="preserve"> движение </w:t>
            </w:r>
          </w:p>
          <w:p w:rsidR="008C5051" w:rsidRDefault="008C5051" w:rsidP="005452AF">
            <w:r>
              <w:t xml:space="preserve">в системе координат 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center"/>
              <w:rPr>
                <w:sz w:val="20"/>
                <w:szCs w:val="20"/>
              </w:rPr>
            </w:pPr>
          </w:p>
          <w:p w:rsidR="002003E2" w:rsidRDefault="002003E2" w:rsidP="005452AF">
            <w:pPr>
              <w:jc w:val="center"/>
              <w:rPr>
                <w:sz w:val="20"/>
                <w:szCs w:val="20"/>
              </w:rPr>
            </w:pPr>
          </w:p>
          <w:p w:rsidR="002003E2" w:rsidRPr="00D13C1D" w:rsidRDefault="002003E2" w:rsidP="0054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Pr="00AB049E" w:rsidRDefault="002003E2" w:rsidP="005452AF">
            <w:r w:rsidRPr="00AB049E">
              <w:t>Решение задач</w:t>
            </w:r>
            <w:r>
              <w:t xml:space="preserve"> на расчет координаты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Уравнение движения и скорости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Pr="002003E2" w:rsidRDefault="002003E2" w:rsidP="005452AF">
            <w:r>
              <w:t>формулу для нахождения проекции и модуля перемещения, скорости и ускорения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Рассчитывать путь и перемещение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2003E2">
            <w:r>
              <w:t>классифици-ровать свойства и признаки по различным основаниям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2003E2">
            <w:r>
              <w:t>приводить примеры равномерного прямолинейного движения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2003E2">
            <w:r>
              <w:t xml:space="preserve">Представление движение </w:t>
            </w:r>
          </w:p>
          <w:p w:rsidR="002003E2" w:rsidRDefault="002003E2" w:rsidP="002003E2">
            <w:r>
              <w:t xml:space="preserve">в системе координат 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center"/>
              <w:rPr>
                <w:sz w:val="20"/>
                <w:szCs w:val="20"/>
              </w:rPr>
            </w:pPr>
          </w:p>
          <w:p w:rsidR="002003E2" w:rsidRDefault="002003E2" w:rsidP="0054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2003E2" w:rsidRDefault="002003E2" w:rsidP="0054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Pr="00AB049E" w:rsidRDefault="002003E2" w:rsidP="005452AF">
            <w:r>
              <w:t xml:space="preserve">Решение </w:t>
            </w:r>
            <w:r>
              <w:lastRenderedPageBreak/>
              <w:t>графических задач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lastRenderedPageBreak/>
              <w:t xml:space="preserve">График скорости и </w:t>
            </w:r>
            <w:r>
              <w:lastRenderedPageBreak/>
              <w:t>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lastRenderedPageBreak/>
              <w:t xml:space="preserve"> графики и </w:t>
            </w:r>
            <w:r>
              <w:lastRenderedPageBreak/>
              <w:t>уравнения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lastRenderedPageBreak/>
              <w:t xml:space="preserve">читать графики и </w:t>
            </w:r>
            <w:r>
              <w:lastRenderedPageBreak/>
              <w:t>уравнения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lastRenderedPageBreak/>
              <w:t xml:space="preserve">Строить графики </w:t>
            </w:r>
            <w:r>
              <w:lastRenderedPageBreak/>
              <w:t>движения и скорости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/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2003E2" w:rsidRPr="00D13C1D" w:rsidRDefault="002003E2" w:rsidP="0054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rPr>
                <w:i/>
              </w:rPr>
            </w:pPr>
            <w:r>
              <w:rPr>
                <w:i/>
              </w:rPr>
              <w:t>Нов.</w:t>
            </w:r>
          </w:p>
          <w:p w:rsidR="002003E2" w:rsidRPr="00A04266" w:rsidRDefault="002003E2" w:rsidP="005452AF">
            <w:r>
              <w:t>Относительность движения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 xml:space="preserve">Относительность движения. Сложение скоростей. </w:t>
            </w:r>
          </w:p>
          <w:p w:rsidR="002003E2" w:rsidRDefault="002003E2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скорость – векторная величина. Модуль векторной величины. «Теорема сложения скоростей и перемещений».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характеризовать равноускоренное движение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строить, читать график проекции скорости при равноускоренном движении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показывать равноускоренное движение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Объяснение физического смысла ускорения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  <w:p w:rsidR="002003E2" w:rsidRPr="00C15709" w:rsidRDefault="002003E2" w:rsidP="0054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pPr>
              <w:rPr>
                <w:i/>
              </w:rPr>
            </w:pPr>
            <w:r>
              <w:rPr>
                <w:i/>
              </w:rPr>
              <w:t>Нов.</w:t>
            </w:r>
          </w:p>
          <w:p w:rsidR="002003E2" w:rsidRDefault="002003E2" w:rsidP="005452AF">
            <w:r>
              <w:t>Прямолинейное равноускоренное движение</w:t>
            </w:r>
          </w:p>
          <w:p w:rsidR="002003E2" w:rsidRDefault="002003E2" w:rsidP="005452AF"/>
          <w:p w:rsidR="002003E2" w:rsidRDefault="002003E2" w:rsidP="005452AF"/>
          <w:p w:rsidR="002003E2" w:rsidRDefault="002003E2" w:rsidP="005452AF"/>
          <w:p w:rsidR="002003E2" w:rsidRPr="00A04266" w:rsidRDefault="002003E2" w:rsidP="005452AF"/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Скорость прямолинейного равноускоренного движения. График скорости</w:t>
            </w:r>
          </w:p>
          <w:p w:rsidR="002003E2" w:rsidRDefault="002003E2" w:rsidP="005452AF"/>
          <w:p w:rsidR="002003E2" w:rsidRDefault="002003E2" w:rsidP="005452AF"/>
          <w:p w:rsidR="002003E2" w:rsidRDefault="002003E2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E2" w:rsidRDefault="002003E2" w:rsidP="005452AF">
            <w:pPr>
              <w:jc w:val="both"/>
            </w:pPr>
            <w:r>
              <w:t>неравномерное движение.  Мгновенная скорость. Ускорение. Графики зависимости пути и скорости от времени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E2" w:rsidRDefault="002003E2" w:rsidP="005452AF">
            <w:r>
              <w:t>строить графики υ(t) равноускоренного движения при: совпадении (и противоположном направлении) векторов скорости и ускорения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определять направление и величину скорости тел в различных системах отсчета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r>
              <w:t xml:space="preserve">вступать  в дискуссию по актуальным вопросам урока: значения, направление  ускорений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 xml:space="preserve">Понимание, что скорость, траектория, перемещение в разных системах могут быть различными 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center"/>
            </w:pPr>
            <w: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Pr="0051723B" w:rsidRDefault="002003E2" w:rsidP="005452AF">
            <w:pPr>
              <w:rPr>
                <w:i/>
              </w:rPr>
            </w:pPr>
            <w:r>
              <w:rPr>
                <w:i/>
              </w:rPr>
              <w:t>ОС+К</w:t>
            </w:r>
          </w:p>
          <w:p w:rsidR="002003E2" w:rsidRDefault="002003E2" w:rsidP="005452AF">
            <w:r>
              <w:t>Решение задач «Определение координат движущего тела»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AB049E">
            <w:r>
              <w:t>Уравнение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формулы для определения вектора скорости и его проекций при равноускоренном движении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находить координаты по начальным координатам и проекциям вектора перемещения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строить графики движения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 xml:space="preserve">работать в парах, консультантом, </w:t>
            </w:r>
          </w:p>
          <w:p w:rsidR="002003E2" w:rsidRDefault="002003E2" w:rsidP="005452AF">
            <w:r>
              <w:t>ведущим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 xml:space="preserve">Понимание смысла величин: мгновенная скорость, ускорение 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center"/>
            </w:pPr>
            <w: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pPr>
              <w:rPr>
                <w:i/>
              </w:rPr>
            </w:pPr>
          </w:p>
          <w:p w:rsidR="002003E2" w:rsidRPr="00AB049E" w:rsidRDefault="002003E2" w:rsidP="005452AF">
            <w:r w:rsidRPr="00AB049E">
              <w:t>Решение гра</w:t>
            </w:r>
            <w:r>
              <w:t>ф</w:t>
            </w:r>
            <w:r w:rsidRPr="00AB049E">
              <w:t>ических задач</w:t>
            </w:r>
          </w:p>
          <w:p w:rsidR="002003E2" w:rsidRPr="00AB049E" w:rsidRDefault="002003E2" w:rsidP="005452AF"/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 xml:space="preserve"> Графики зависимости пути и скорости от времени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Читать графики и писать уравнения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строить графики движения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AB049E">
            <w:r>
              <w:t xml:space="preserve">работать в парах, консультантом, </w:t>
            </w:r>
          </w:p>
          <w:p w:rsidR="002003E2" w:rsidRDefault="002003E2" w:rsidP="00AB049E">
            <w:r>
              <w:t>ведущим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/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center"/>
            </w:pPr>
            <w:r>
              <w:t>10</w:t>
            </w:r>
          </w:p>
          <w:p w:rsidR="002003E2" w:rsidRDefault="002003E2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Pr="0051723B" w:rsidRDefault="002003E2" w:rsidP="005452AF">
            <w:pPr>
              <w:rPr>
                <w:i/>
              </w:rPr>
            </w:pPr>
            <w:r w:rsidRPr="0051723B">
              <w:rPr>
                <w:i/>
              </w:rPr>
              <w:t>Нов.</w:t>
            </w:r>
          </w:p>
          <w:p w:rsidR="002003E2" w:rsidRDefault="002003E2" w:rsidP="005452AF">
            <w:r>
              <w:t xml:space="preserve">Перемещение тела при прямолинейном равноускоренном движении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 xml:space="preserve">Зависимость модуля скорости и пути равноускоренного движения от времени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pPr>
              <w:jc w:val="both"/>
            </w:pPr>
            <w:r>
              <w:t>вывод формулы для перемещения геометрическим способом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читать графики зависимости модуля скорости и пути равноускоренного движения от времени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определять последователь-ность действий при нахождении скорости и пути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задавать вопросы при выводе формулы перемещения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>Знание скорости движения некоторых тел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center"/>
            </w:pPr>
            <w:r>
              <w:lastRenderedPageBreak/>
              <w:t>11</w:t>
            </w:r>
          </w:p>
          <w:p w:rsidR="002003E2" w:rsidRDefault="002003E2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Pr="0051723B" w:rsidRDefault="002003E2" w:rsidP="005452AF">
            <w:pPr>
              <w:rPr>
                <w:i/>
              </w:rPr>
            </w:pPr>
            <w:r w:rsidRPr="0051723B">
              <w:rPr>
                <w:i/>
              </w:rPr>
              <w:t>Нов.</w:t>
            </w:r>
          </w:p>
          <w:p w:rsidR="002003E2" w:rsidRDefault="002003E2" w:rsidP="005452AF">
            <w:r>
              <w:t xml:space="preserve">Перемещение тела при прямолинейном равноускоренном движении без начальной скорости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 xml:space="preserve">Зависимость модуля скорости </w:t>
            </w:r>
          </w:p>
          <w:p w:rsidR="002003E2" w:rsidRDefault="002003E2" w:rsidP="005452AF">
            <w:r>
              <w:t xml:space="preserve">и пути равноускоренного движения </w:t>
            </w:r>
          </w:p>
          <w:p w:rsidR="002003E2" w:rsidRDefault="002003E2" w:rsidP="005452AF">
            <w:r>
              <w:t xml:space="preserve">от времени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>закономерности присущие прямолинейному равноускоренному движению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читать графики зависимости модуля скорости и пути равноускоренного движения от времени без начальной скорости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проводить аналогии с материалом предыдущих уроков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>Понимание отличия перемещения от пройденного пути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center"/>
            </w:pPr>
            <w: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E2" w:rsidRDefault="002003E2" w:rsidP="005452AF">
            <w:r w:rsidRPr="0051723B">
              <w:rPr>
                <w:i/>
              </w:rPr>
              <w:t>Пр.</w:t>
            </w:r>
            <w:r w:rsidRPr="004734EE">
              <w:rPr>
                <w:i/>
              </w:rPr>
              <w:t>Л/р №1</w:t>
            </w:r>
            <w:r>
              <w:t xml:space="preserve"> «Исследование равноускорен-ного движения без начальной скорости»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Особенности равноускоренного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 xml:space="preserve">выявить зависимость пути от времени при равноускоренном движении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строить график зависимости пути от времени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pPr>
              <w:jc w:val="both"/>
            </w:pPr>
            <w:r>
              <w:t>планировать проведение опытов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работать в парах, группе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 xml:space="preserve">Подчинение мнению группы 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>13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rPr>
                <w:i/>
              </w:rPr>
              <w:t>ОС+К</w:t>
            </w:r>
          </w:p>
          <w:p w:rsidR="002003E2" w:rsidRDefault="002003E2" w:rsidP="005452AF">
            <w:r>
              <w:t>Решение задач</w:t>
            </w:r>
          </w:p>
          <w:p w:rsidR="002003E2" w:rsidRDefault="002003E2" w:rsidP="005452AF">
            <w:r>
              <w:t>«Прямолинейное равноускоренное движение»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Закрепление материала по кинематике в решении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скорость и ускорение тела. Графики пути и скорости прямолинейного равноускоренного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 xml:space="preserve">решать задачи на определение ускорения, мгновенной скорости и перемещения при равноускоренном </w:t>
            </w:r>
          </w:p>
          <w:p w:rsidR="002003E2" w:rsidRDefault="002003E2" w:rsidP="005452AF">
            <w:r>
              <w:t>прямолинейном движении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рационально распределять время урока по задачам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 xml:space="preserve">определять скорость и ускорение тела по графикам 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Построение графика пути и скорости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>14</w:t>
            </w:r>
          </w:p>
          <w:p w:rsidR="002003E2" w:rsidRPr="00160A3F" w:rsidRDefault="002003E2" w:rsidP="005452AF">
            <w:pPr>
              <w:jc w:val="both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Pr="00D53634" w:rsidRDefault="002003E2" w:rsidP="005452AF">
            <w:pPr>
              <w:jc w:val="both"/>
            </w:pPr>
            <w:r>
              <w:rPr>
                <w:i/>
              </w:rPr>
              <w:t xml:space="preserve">Нов. </w:t>
            </w:r>
            <w:r>
              <w:t>Относитель-ность движения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Зависимость движения от выбора тела отсчета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>представление движение в разных системах отсчета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 xml:space="preserve">приводить примеры относительности движения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выбирать систему отсчета для лучшего представления движения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аргументиро-вать свою точку зрения про выбор тела отсчета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Знание, что видимое и действитель-ное – не одно и тоже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15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 w:rsidRPr="007077B0">
              <w:rPr>
                <w:i/>
              </w:rPr>
              <w:t>Контр</w:t>
            </w:r>
            <w:r>
              <w:t>ольная работа № 1 </w:t>
            </w:r>
          </w:p>
          <w:p w:rsidR="002003E2" w:rsidRDefault="002003E2" w:rsidP="005452AF">
            <w:pPr>
              <w:rPr>
                <w:b/>
              </w:rPr>
            </w:pPr>
            <w:r>
              <w:t>«Механическое движение»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rPr>
                <w:b/>
              </w:rPr>
            </w:pPr>
            <w:r>
              <w:t>Прямолинейное равномерное и равноускоренное движение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скорость. Ускорение. Перемещение. Путь.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применять полученные знания при решении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рационально распределять время урока по задачам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общаться с помощью условных сигналов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Объективный вывод о своих знаниях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pPr>
              <w:jc w:val="both"/>
            </w:pPr>
            <w:r>
              <w:t>16</w:t>
            </w:r>
          </w:p>
          <w:p w:rsidR="002003E2" w:rsidRDefault="002003E2" w:rsidP="005452AF">
            <w:pPr>
              <w:jc w:val="both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rPr>
                <w:i/>
              </w:rPr>
              <w:t xml:space="preserve">Нов. </w:t>
            </w:r>
            <w:r>
              <w:t xml:space="preserve">Инерциальные </w:t>
            </w:r>
            <w:r>
              <w:lastRenderedPageBreak/>
              <w:t>системы отсчета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lastRenderedPageBreak/>
              <w:t>Явление инерции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 xml:space="preserve">инертность тел. Первый закон </w:t>
            </w:r>
            <w:r>
              <w:lastRenderedPageBreak/>
              <w:t>Ньютона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lastRenderedPageBreak/>
              <w:t xml:space="preserve">с помощью закона инерции описывать </w:t>
            </w:r>
            <w:r>
              <w:lastRenderedPageBreak/>
              <w:t>равномерное движение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lastRenderedPageBreak/>
              <w:t xml:space="preserve">различать инерциальные и </w:t>
            </w:r>
            <w:r>
              <w:lastRenderedPageBreak/>
              <w:t>не инерциальные системы отсчета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lastRenderedPageBreak/>
              <w:t xml:space="preserve">демонстриро-вать явления </w:t>
            </w:r>
            <w:r>
              <w:lastRenderedPageBreak/>
              <w:t>инерции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lastRenderedPageBreak/>
              <w:t xml:space="preserve">Применение явления </w:t>
            </w:r>
            <w:r>
              <w:lastRenderedPageBreak/>
              <w:t>инерции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Pr="0090242F" w:rsidRDefault="0090242F" w:rsidP="005452A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  <w:p w:rsidR="002003E2" w:rsidRDefault="002003E2" w:rsidP="005452AF">
            <w:pPr>
              <w:jc w:val="both"/>
            </w:pPr>
          </w:p>
          <w:p w:rsidR="002003E2" w:rsidRDefault="002003E2" w:rsidP="005452AF">
            <w:pPr>
              <w:jc w:val="both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E2" w:rsidRDefault="002003E2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pPr>
              <w:rPr>
                <w:i/>
              </w:rPr>
            </w:pPr>
            <w:r>
              <w:rPr>
                <w:i/>
              </w:rPr>
              <w:t xml:space="preserve">Нов. </w:t>
            </w:r>
          </w:p>
          <w:p w:rsidR="002003E2" w:rsidRDefault="002003E2" w:rsidP="005452AF">
            <w:r>
              <w:t>Второй закон Ньютона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Масса – мера инертности и мера способности тела к гравитационному взаимодействию.</w:t>
            </w:r>
          </w:p>
          <w:p w:rsidR="002003E2" w:rsidRDefault="002003E2" w:rsidP="005452AF">
            <w:r>
              <w:t>Ускорение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взаимодействие тел. Результат взаимодействия тел – изменение скорости тела.</w:t>
            </w:r>
          </w:p>
          <w:p w:rsidR="002003E2" w:rsidRDefault="002003E2" w:rsidP="005452AF">
            <w:r>
              <w:t>Второй закон Ньютона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понимать и преобразовывать формулу второго закона Ньютона, знать единицу силы</w:t>
            </w:r>
          </w:p>
          <w:p w:rsidR="002003E2" w:rsidRDefault="002003E2" w:rsidP="005452A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Pr="000F6D0C" w:rsidRDefault="002003E2" w:rsidP="005452AF">
            <w:r w:rsidRPr="000F6D0C">
              <w:t>с помощью второго закона Ньютона описывать равноускоренное движение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показывать на примерах и обсуждать второй закон Ньютона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Понимание связи ускорения и действующей силы</w:t>
            </w:r>
          </w:p>
        </w:tc>
      </w:tr>
      <w:tr w:rsidR="002003E2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CF67D6">
            <w:r>
              <w:t>18</w:t>
            </w:r>
            <w:r w:rsidRPr="00D13C1D">
              <w:rPr>
                <w:sz w:val="20"/>
                <w:szCs w:val="20"/>
              </w:rPr>
              <w:t xml:space="preserve"> </w:t>
            </w:r>
          </w:p>
          <w:p w:rsidR="002003E2" w:rsidRDefault="002003E2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pPr>
              <w:rPr>
                <w:i/>
              </w:rPr>
            </w:pPr>
            <w:r>
              <w:rPr>
                <w:i/>
              </w:rPr>
              <w:t>Нов.</w:t>
            </w:r>
          </w:p>
          <w:p w:rsidR="002003E2" w:rsidRDefault="002003E2" w:rsidP="005452AF">
            <w:r>
              <w:t>Третий закон Ньютона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Особенности сил возникающих при взаимодействии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третий закон Ньютона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3E2" w:rsidRDefault="002003E2" w:rsidP="005452AF">
            <w:r>
              <w:t>в любом взаимодействии находить причины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находить равнодейству</w:t>
            </w:r>
            <w:r w:rsidR="004530CF">
              <w:t>ю-</w:t>
            </w:r>
            <w:r>
              <w:t>щую силу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показывать  и обсуждать третий закон Ньютона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3E2" w:rsidRDefault="002003E2" w:rsidP="005452AF">
            <w:r>
              <w:t>Знание «Ответной» силы</w:t>
            </w:r>
          </w:p>
        </w:tc>
      </w:tr>
      <w:tr w:rsidR="004530CF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Pr="00CF67D6" w:rsidRDefault="004530CF" w:rsidP="005452AF">
            <w:r>
              <w:t>Движение под действием силы трения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Особенность силы трения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4530CF">
            <w:r>
              <w:t>Соотношение между силой трения и ускорением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5452AF">
            <w:r>
              <w:t>Находить коэффициент трения, массу и ускорение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4530CF">
            <w:r>
              <w:t>задавать вопросы при возникновении затруднений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Определять горизонты своего знания</w:t>
            </w:r>
          </w:p>
        </w:tc>
      </w:tr>
      <w:tr w:rsidR="004530CF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20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Pr="00CF67D6" w:rsidRDefault="004530CF" w:rsidP="005452AF">
            <w:r>
              <w:t>Движение под действием силы упругости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Сила упругости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5452AF">
            <w:r>
              <w:t>Соотношение между силой упругости и ускорением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5452A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4530CF">
            <w:r>
              <w:t>задавать вопросы при возникновении затруднений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Определять горизонты своего знания</w:t>
            </w:r>
          </w:p>
        </w:tc>
      </w:tr>
      <w:tr w:rsidR="004530CF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21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5452AF">
            <w:r>
              <w:t>Движение под действием нескольких сил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Особенность движения под действием нескольких сил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4530CF">
            <w:r>
              <w:t>решение задач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4530CF">
            <w:r>
              <w:t>решать задачи на применение закона сохранения импульса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4530CF">
            <w:r>
              <w:t>решать простейшие задачи под действием нескольких сил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4530CF">
            <w:r>
              <w:t>задавать вопросы при возникновении затруднений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Определять горизонты своего знания</w:t>
            </w:r>
          </w:p>
        </w:tc>
      </w:tr>
      <w:tr w:rsidR="004530CF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5452AF">
            <w:r>
              <w:t>Движение тел по наклонной плоскости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Особенность движения под действием нескольких сил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4530CF">
            <w:r>
              <w:t>решение задач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0CF" w:rsidRDefault="004530CF" w:rsidP="004530CF">
            <w:r>
              <w:t>решать задачи на применение закона сохранения импульса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4530CF">
            <w:r>
              <w:t>решать простейшие задачи на движение по наклонной плоскости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4530CF">
            <w:r>
              <w:t>задавать вопросы при возникновении затруднений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CF" w:rsidRDefault="004530CF" w:rsidP="005452AF">
            <w:r>
              <w:t>Определять горизонты своего знания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23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5452AF">
            <w:r>
              <w:t>Движение связанных тел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 xml:space="preserve">Особенности движения под действием </w:t>
            </w:r>
            <w:r>
              <w:lastRenderedPageBreak/>
              <w:t>нескольких сил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4530CF">
            <w:r>
              <w:lastRenderedPageBreak/>
              <w:t>решение задач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4530CF">
            <w:r>
              <w:t xml:space="preserve">решать задачи на применение закона сохранения </w:t>
            </w:r>
            <w:r>
              <w:lastRenderedPageBreak/>
              <w:t>импульса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4530CF">
            <w:r>
              <w:lastRenderedPageBreak/>
              <w:t xml:space="preserve">решать простейшие задачи на </w:t>
            </w:r>
            <w:r>
              <w:lastRenderedPageBreak/>
              <w:t>применение закона сохранения импульса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4530CF">
            <w:r>
              <w:lastRenderedPageBreak/>
              <w:t xml:space="preserve">задавать вопросы при возникновении </w:t>
            </w:r>
            <w:r>
              <w:lastRenderedPageBreak/>
              <w:t>затруднений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89030A">
            <w:r>
              <w:lastRenderedPageBreak/>
              <w:t xml:space="preserve">Понимание связи ускорения и </w:t>
            </w:r>
            <w:r>
              <w:lastRenderedPageBreak/>
              <w:t>действующей силы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lastRenderedPageBreak/>
              <w:t>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5452AF">
            <w:r>
              <w:t>Решение задач на второй и третий законы Ньютона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Законы Ньютона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4530CF">
            <w:r>
              <w:t>решение задач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4530CF">
            <w:r>
              <w:t>решать задач на законы Ньютона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4530CF">
            <w:r>
              <w:t>решать простейшие задачи на применение законов Ньютона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4530CF">
            <w:r>
              <w:t>задавать вопросы при возникновении затруднений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89030A">
            <w:r>
              <w:t>Понимание связи ускорения и действующей силы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25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5452AF">
            <w:r>
              <w:t>Контрольная работа №2 по теме «Основы динамики»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Применение законов Ньютона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4530CF">
            <w:r>
              <w:t>решение задач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4530CF">
            <w:r>
              <w:t>решать задачи на применение закона сохранения импульса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4530CF">
            <w:r>
              <w:t>решать простейшие задачи на применение закона сохранения импульса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4530CF">
            <w:r>
              <w:t>задавать вопросы при возникновении затруднений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Pr="00C81A30" w:rsidRDefault="009D61C0" w:rsidP="005452AF">
            <w:pPr>
              <w:jc w:val="center"/>
            </w:pPr>
            <w:r>
              <w:t>26</w:t>
            </w:r>
          </w:p>
          <w:p w:rsidR="009D61C0" w:rsidRPr="00720E30" w:rsidRDefault="009D61C0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pPr>
              <w:rPr>
                <w:i/>
              </w:rPr>
            </w:pPr>
            <w:r>
              <w:rPr>
                <w:i/>
              </w:rPr>
              <w:t>Нов.</w:t>
            </w:r>
          </w:p>
          <w:p w:rsidR="009D61C0" w:rsidRDefault="009D61C0" w:rsidP="005452AF">
            <w:r>
              <w:t>Свободное падение тел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Ускорение свободного падения на Земле и других небесных телах.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уравнение движения тела, движущегося с ускорением свободного падения  вниз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объяснять падение тел в воздухе и разреженном пространстве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 xml:space="preserve">определять вес тела, движущегося </w:t>
            </w:r>
          </w:p>
          <w:p w:rsidR="009D61C0" w:rsidRDefault="009D61C0" w:rsidP="005452AF">
            <w:r>
              <w:t>с ускорением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показывать и обсуждать движение тел в трубке Ньютона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 xml:space="preserve">Понимание ускорение свободного падения 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27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Л/р № 2 «Исследование свободного падения»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Уравнение движения тела с ускорением свободного падения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формула расчета ускорения свободного падения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 xml:space="preserve">экспериментально определять  ускорение свободного падения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распределять время на выполнение этапов работы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работать в парах, группе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Знание зависимости ускорения свободного падения от масс планет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28</w:t>
            </w:r>
          </w:p>
          <w:p w:rsidR="009D61C0" w:rsidRDefault="009D61C0" w:rsidP="005452AF"/>
          <w:p w:rsidR="009D61C0" w:rsidRDefault="009D61C0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Pr="00BA5E13" w:rsidRDefault="009D61C0" w:rsidP="005452AF">
            <w:pPr>
              <w:rPr>
                <w:i/>
              </w:rPr>
            </w:pPr>
            <w:r w:rsidRPr="00BA5E13">
              <w:rPr>
                <w:i/>
              </w:rPr>
              <w:t>Нов.</w:t>
            </w:r>
          </w:p>
          <w:p w:rsidR="009D61C0" w:rsidRDefault="009D61C0" w:rsidP="005452AF">
            <w:r>
              <w:t>Движение тела, брошенного вертикально вверх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Сила тяжести. Вес тела. Невесомость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уравнения движения тела движущегося с ускорением свободного падения вертикально вверх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показывать уменьшение модуля скорости при  движении тела, брошенного вверх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находить момент наступления невесомости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показывать изменения веса при ускоренном движении тела вниз и вверх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Знание характеристик состояния невесомости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29</w:t>
            </w:r>
          </w:p>
          <w:p w:rsidR="009D61C0" w:rsidRDefault="009D61C0" w:rsidP="005452AF">
            <w:pPr>
              <w:rPr>
                <w:sz w:val="20"/>
                <w:szCs w:val="20"/>
              </w:rPr>
            </w:pPr>
          </w:p>
          <w:p w:rsidR="009D61C0" w:rsidRDefault="009D61C0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Pr="00BA5E13" w:rsidRDefault="009D61C0" w:rsidP="005452AF">
            <w:pPr>
              <w:rPr>
                <w:i/>
              </w:rPr>
            </w:pPr>
            <w:r w:rsidRPr="00BA5E13">
              <w:rPr>
                <w:i/>
              </w:rPr>
              <w:t>Нов.</w:t>
            </w:r>
          </w:p>
          <w:p w:rsidR="009D61C0" w:rsidRDefault="009D61C0" w:rsidP="005452AF">
            <w:r>
              <w:lastRenderedPageBreak/>
              <w:t>Закон Всемирного тяготения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lastRenderedPageBreak/>
              <w:t xml:space="preserve">Гравитационная </w:t>
            </w:r>
            <w:r>
              <w:lastRenderedPageBreak/>
              <w:t>постоянная, границы применимости закона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lastRenderedPageBreak/>
              <w:t xml:space="preserve">вывод закона </w:t>
            </w:r>
            <w:r>
              <w:lastRenderedPageBreak/>
              <w:t>всемирного тяготения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lastRenderedPageBreak/>
              <w:t xml:space="preserve">формулу закона </w:t>
            </w:r>
            <w:r>
              <w:lastRenderedPageBreak/>
              <w:t>всемирного тяготения и границы его применения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lastRenderedPageBreak/>
              <w:t xml:space="preserve">определять </w:t>
            </w:r>
            <w:r>
              <w:lastRenderedPageBreak/>
              <w:t>гравитационную постоянную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lastRenderedPageBreak/>
              <w:t xml:space="preserve">дискутировать </w:t>
            </w:r>
            <w:r>
              <w:lastRenderedPageBreak/>
              <w:t>об открытии дальних планет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lastRenderedPageBreak/>
              <w:t>Представлени</w:t>
            </w:r>
            <w:r>
              <w:lastRenderedPageBreak/>
              <w:t>е о тяготении на других планетах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lastRenderedPageBreak/>
              <w:t>30</w:t>
            </w:r>
          </w:p>
          <w:p w:rsidR="009D61C0" w:rsidRPr="00246D68" w:rsidRDefault="009D61C0" w:rsidP="005452AF">
            <w:pPr>
              <w:rPr>
                <w:sz w:val="20"/>
                <w:szCs w:val="20"/>
              </w:rPr>
            </w:pPr>
          </w:p>
          <w:p w:rsidR="009D61C0" w:rsidRDefault="009D61C0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Pr="00CD7820" w:rsidRDefault="009D61C0" w:rsidP="005452AF">
            <w:pPr>
              <w:rPr>
                <w:i/>
              </w:rPr>
            </w:pPr>
            <w:r w:rsidRPr="00CD7820">
              <w:rPr>
                <w:i/>
              </w:rPr>
              <w:t>Нов.</w:t>
            </w:r>
          </w:p>
          <w:p w:rsidR="009D61C0" w:rsidRDefault="009D61C0" w:rsidP="005452AF">
            <w:r>
              <w:t>. Движение по окружности с постоянной по модулю скоростью</w:t>
            </w:r>
          </w:p>
          <w:p w:rsidR="009D61C0" w:rsidRDefault="009D61C0" w:rsidP="005452AF"/>
          <w:p w:rsidR="009D61C0" w:rsidRDefault="009D61C0" w:rsidP="005452AF"/>
          <w:p w:rsidR="009D61C0" w:rsidRDefault="009D61C0" w:rsidP="005452AF"/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Равномерное движение по окружности.  Центростреми-тельное ускорение. Направление вектора скорости и ускорения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условие криволинейности движения; направление вектора скорости при его криволинейном движении (по окружности)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вычислять значение ценртостреми-тельного ускорения и модуля скорости движения тела по окружности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определять направление  скорости и ускорения точки при равномерном движении по окружности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приводить примеры действия центростреми-тельного ускорения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 xml:space="preserve">Знание причин появления </w:t>
            </w:r>
          </w:p>
          <w:p w:rsidR="009D61C0" w:rsidRPr="00CD7820" w:rsidRDefault="009D61C0" w:rsidP="005452AF">
            <w:pPr>
              <w:rPr>
                <w:vertAlign w:val="subscript"/>
              </w:rPr>
            </w:pPr>
            <w:r>
              <w:t>ц</w:t>
            </w:r>
            <w:r w:rsidRPr="00CD7820">
              <w:t>ентро</w:t>
            </w:r>
            <w:r>
              <w:t>стреми-тельного ускорения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31</w:t>
            </w:r>
          </w:p>
          <w:p w:rsidR="009D61C0" w:rsidRDefault="009D61C0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Pr="00CD7820" w:rsidRDefault="009D61C0" w:rsidP="005452AF">
            <w:pPr>
              <w:rPr>
                <w:i/>
              </w:rPr>
            </w:pPr>
            <w:r>
              <w:rPr>
                <w:i/>
              </w:rPr>
              <w:t>Комб</w:t>
            </w:r>
            <w:r w:rsidRPr="00CD7820">
              <w:rPr>
                <w:i/>
              </w:rPr>
              <w:t>.</w:t>
            </w:r>
          </w:p>
          <w:p w:rsidR="009D61C0" w:rsidRDefault="009D61C0" w:rsidP="005452AF">
            <w:r>
              <w:t>Искусственные спутники Земли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Условия, при которых тело становится ИСЗ; первая космическая скорость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решать задачи на расчет первой космической скорости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выводить формулы для расчета ускорения свободного падения для любой планеты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5452AF">
            <w:r>
              <w:t>определять ускорения свободного падения через гравитационную постоянную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Pr="00245D58" w:rsidRDefault="009D61C0" w:rsidP="005452AF">
            <w:r w:rsidRPr="00245D58">
              <w:t>объяснять зависимость g от широты места и высоты над поверхностью Земли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Причины различного ускорения свободного падения на других планетах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pPr>
              <w:jc w:val="both"/>
            </w:pPr>
            <w:r>
              <w:t>32</w:t>
            </w:r>
          </w:p>
          <w:p w:rsidR="009D61C0" w:rsidRPr="00246D68" w:rsidRDefault="009D61C0" w:rsidP="005452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Pr="00245D58" w:rsidRDefault="009D61C0" w:rsidP="005452AF">
            <w:pPr>
              <w:rPr>
                <w:i/>
              </w:rPr>
            </w:pPr>
            <w:r w:rsidRPr="00245D58">
              <w:rPr>
                <w:i/>
              </w:rPr>
              <w:t>Нов.</w:t>
            </w:r>
          </w:p>
          <w:p w:rsidR="009D61C0" w:rsidRDefault="009D61C0" w:rsidP="005452AF">
            <w:r>
              <w:t xml:space="preserve">Импульс тела. </w:t>
            </w:r>
          </w:p>
          <w:p w:rsidR="009D61C0" w:rsidRDefault="009D61C0" w:rsidP="005452AF"/>
          <w:p w:rsidR="009D61C0" w:rsidRDefault="009D61C0" w:rsidP="005452AF"/>
          <w:p w:rsidR="009D61C0" w:rsidRDefault="009D61C0" w:rsidP="005452AF"/>
          <w:p w:rsidR="009D61C0" w:rsidRDefault="009D61C0" w:rsidP="005452AF"/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  <w:p w:rsidR="009D61C0" w:rsidRDefault="009D61C0" w:rsidP="005452AF">
            <w:r>
              <w:t>Закон сохранения импульса</w:t>
            </w:r>
          </w:p>
          <w:p w:rsidR="009D61C0" w:rsidRDefault="009D61C0" w:rsidP="005452AF"/>
          <w:p w:rsidR="009D61C0" w:rsidRDefault="009D61C0" w:rsidP="005452AF"/>
          <w:p w:rsidR="009D61C0" w:rsidRDefault="009D61C0" w:rsidP="005452AF"/>
          <w:p w:rsidR="009D61C0" w:rsidRDefault="009D61C0" w:rsidP="005452AF"/>
          <w:p w:rsidR="009D61C0" w:rsidRDefault="009D61C0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 xml:space="preserve">принципы реактивного движения; назначение, конструкция и принцип действия ракет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понимать смысл физических величин: импульс тела, импульс силы</w:t>
            </w:r>
          </w:p>
          <w:p w:rsidR="009D61C0" w:rsidRDefault="009D61C0" w:rsidP="005452A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решать простейшие задачи на применение закона сохранения импульса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демонстрация закона сохранения импульса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Знание  конструкций и принципов действия ракет; многоступен-чатые ракеты.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pPr>
              <w:jc w:val="both"/>
            </w:pPr>
            <w:r>
              <w:t>33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Pr="00C81A30" w:rsidRDefault="009D61C0" w:rsidP="005452AF">
            <w:r w:rsidRPr="00C81A30">
              <w:t>Решение задач на закон сохранения импульса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Проявления закона сохранения импульса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решение задач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решать задачи на применение закона сохранения импульса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решать простейшие задачи на применение закона сохранения импульса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pPr>
              <w:jc w:val="both"/>
            </w:pPr>
            <w:r>
              <w:lastRenderedPageBreak/>
              <w:t>34</w:t>
            </w:r>
          </w:p>
          <w:p w:rsidR="009D61C0" w:rsidRDefault="009D61C0" w:rsidP="005452AF">
            <w:pPr>
              <w:jc w:val="both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Pr="00583C29" w:rsidRDefault="009D61C0" w:rsidP="005452AF">
            <w:pPr>
              <w:rPr>
                <w:i/>
              </w:rPr>
            </w:pPr>
            <w:r w:rsidRPr="00583C29">
              <w:rPr>
                <w:i/>
              </w:rPr>
              <w:t>Нов.</w:t>
            </w:r>
          </w:p>
          <w:p w:rsidR="009D61C0" w:rsidRDefault="009D61C0" w:rsidP="005452AF">
            <w:r>
              <w:t>Закон сохранения механической энергии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Неуничтожимость энергии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0675D8">
            <w:r>
              <w:t>основные понятия и законы темы</w:t>
            </w:r>
          </w:p>
          <w:p w:rsidR="009D61C0" w:rsidRDefault="009D61C0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Понимать переход одного вида энергии в другой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распределять время на этапы решения задач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задавать вопросы при возникновении затруднений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Объективная</w:t>
            </w:r>
          </w:p>
          <w:p w:rsidR="009D61C0" w:rsidRDefault="009D61C0" w:rsidP="005452AF">
            <w:r>
              <w:t>оценка своих знаний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5452AF">
            <w:r>
              <w:t>Решение задач на закон сохранения энергии</w:t>
            </w:r>
          </w:p>
          <w:p w:rsidR="009D61C0" w:rsidRDefault="009D61C0" w:rsidP="005452AF"/>
          <w:p w:rsidR="009D61C0" w:rsidRPr="00C81A30" w:rsidRDefault="009D61C0" w:rsidP="005452AF"/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Применение полученных знаний при решении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0675D8">
            <w:r>
              <w:t>решение задач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решать задачи на применение закона сохранения энергии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соблюдать учебную дисциплину и порядок в классе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/>
        </w:tc>
      </w:tr>
      <w:tr w:rsidR="009D61C0" w:rsidTr="00246D68">
        <w:trPr>
          <w:jc w:val="center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C0" w:rsidRPr="00C701EB" w:rsidRDefault="009D61C0" w:rsidP="005452AF">
            <w:pPr>
              <w:jc w:val="center"/>
              <w:rPr>
                <w:b/>
              </w:rPr>
            </w:pPr>
          </w:p>
        </w:tc>
        <w:tc>
          <w:tcPr>
            <w:tcW w:w="1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0" w:rsidRDefault="009D61C0" w:rsidP="005452AF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Механические колебания и волны. Звук. (18 ч.)</w:t>
            </w:r>
          </w:p>
        </w:tc>
      </w:tr>
      <w:tr w:rsidR="009D61C0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E44A8D" w:rsidP="005452AF">
            <w:pPr>
              <w:jc w:val="both"/>
            </w:pPr>
            <w:r>
              <w:t>36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Pr="00583C29" w:rsidRDefault="009D61C0" w:rsidP="005452AF">
            <w:pPr>
              <w:rPr>
                <w:i/>
              </w:rPr>
            </w:pPr>
            <w:r w:rsidRPr="00583C29">
              <w:rPr>
                <w:i/>
              </w:rPr>
              <w:t>Нов.</w:t>
            </w:r>
          </w:p>
          <w:p w:rsidR="009D61C0" w:rsidRDefault="009D61C0" w:rsidP="0077323D">
            <w:r>
              <w:t xml:space="preserve">Механические колебания.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5452AF">
            <w:r>
              <w:t>Колебательное движение. Колебательные системы. Маятник</w:t>
            </w:r>
          </w:p>
          <w:p w:rsidR="009D61C0" w:rsidRDefault="009D61C0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 xml:space="preserve">общие черты разнообразных движений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1C0" w:rsidRDefault="009D61C0" w:rsidP="005452AF">
            <w:r>
              <w:t>определения колебательной системы, маятника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показывать</w:t>
            </w:r>
          </w:p>
          <w:p w:rsidR="009D61C0" w:rsidRDefault="009D61C0" w:rsidP="005452AF">
            <w:r>
              <w:t>колебания - груза на пружине и нитяного маятника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приводить примеры колебательного движения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61C0" w:rsidRDefault="009D61C0" w:rsidP="005452AF">
            <w:r>
              <w:t>Проявление разных видов колебаний в природе и технике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both"/>
            </w:pPr>
            <w:r>
              <w:t>37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pPr>
              <w:rPr>
                <w:i/>
              </w:rPr>
            </w:pPr>
          </w:p>
          <w:p w:rsidR="00090438" w:rsidRDefault="00090438" w:rsidP="005452AF">
            <w:pPr>
              <w:rPr>
                <w:i/>
              </w:rPr>
            </w:pPr>
            <w:r>
              <w:t>Свободные колебания</w:t>
            </w:r>
          </w:p>
          <w:p w:rsidR="00090438" w:rsidRPr="00583C29" w:rsidRDefault="00090438" w:rsidP="005452AF">
            <w:pPr>
              <w:rPr>
                <w:i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Свободные колебания и вынуждннные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Условия возникновения свободных и вынужденных колебаниц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89030A">
            <w:r>
              <w:t>определения колебательной системы, маятника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89030A">
            <w:r>
              <w:t>показывать</w:t>
            </w:r>
          </w:p>
          <w:p w:rsidR="00090438" w:rsidRDefault="00090438" w:rsidP="0089030A">
            <w:r>
              <w:t>колебания - груза на пружине и нитяного маятника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89030A">
            <w:r>
              <w:t>приводить примеры колебательного движения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246D68" w:rsidRDefault="00090438" w:rsidP="005452AF">
            <w:pPr>
              <w:jc w:val="both"/>
            </w:pPr>
            <w:r>
              <w:t>3</w:t>
            </w:r>
            <w:r w:rsidR="00E44A8D"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583C29" w:rsidRDefault="00090438" w:rsidP="005452AF">
            <w:pPr>
              <w:rPr>
                <w:i/>
              </w:rPr>
            </w:pPr>
            <w:r w:rsidRPr="00583C29">
              <w:rPr>
                <w:i/>
              </w:rPr>
              <w:t>Нов.</w:t>
            </w:r>
          </w:p>
          <w:p w:rsidR="00090438" w:rsidRDefault="00090438" w:rsidP="005452AF">
            <w:r>
              <w:t>Величины, определяющие колебательное движение.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Средства  описания колебательного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амплитуда, период, частота, фаза колебаний; зависимость Т и ν нитяного маятника от длины нити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смысл физических величин, характеризующих колебательное движение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решать графические задачи,</w:t>
            </w:r>
          </w:p>
          <w:p w:rsidR="00090438" w:rsidRDefault="00090438" w:rsidP="005452AF">
            <w:r>
              <w:t>стр. 112. вопрос №1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приводить примеры гармонических колебаний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both"/>
            </w:pPr>
            <w:r>
              <w:t>39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055075" w:rsidRDefault="00090438" w:rsidP="005452AF">
            <w:r w:rsidRPr="00055075">
              <w:t>Гармонические колебания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090438">
            <w:r>
              <w:t xml:space="preserve">Гармонически колебания.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смысл физических величин, характеризующих колебательное движение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приводить примеры гармонических колебаний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both"/>
            </w:pPr>
            <w:r>
              <w:lastRenderedPageBreak/>
              <w:t>40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055075" w:rsidRDefault="00090438" w:rsidP="005452AF">
            <w:r>
              <w:t>Решение задач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Решение уравнений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Характеристики гармонических колебаний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Уметь читать уравнения и записывать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Зависимость координаты от времени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41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rPr>
                <w:i/>
              </w:rPr>
              <w:t xml:space="preserve"> </w:t>
            </w:r>
            <w:r>
              <w:t>Л/р № 3 «Исследование характеристик математического маятника от его длины»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Зависимость периода (Т) и частоты (ν) нитяного маятника от длины нити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квадратная зависимость периода колебаний от длины нити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Выявлять зависимость «Т и ν нитяного маятника от длины нити»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</w:pPr>
            <w:r>
              <w:t>использовать лабораторное оборудование для достижения целей урока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</w:pPr>
            <w:r>
              <w:t>обсуждать нелинейную зависимость периода колебаний от длины нити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Регулировка точности хода маятниковых часов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42</w:t>
            </w:r>
          </w:p>
          <w:p w:rsidR="00090438" w:rsidRPr="00246D68" w:rsidRDefault="00090438" w:rsidP="005452AF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583C29" w:rsidRDefault="00090438" w:rsidP="005452AF">
            <w:pPr>
              <w:rPr>
                <w:i/>
              </w:rPr>
            </w:pPr>
            <w:r w:rsidRPr="00583C29">
              <w:rPr>
                <w:i/>
              </w:rPr>
              <w:t>Нов.</w:t>
            </w:r>
          </w:p>
          <w:p w:rsidR="00090438" w:rsidRDefault="00090438" w:rsidP="005452AF">
            <w:r>
              <w:t>Затухающие и вынужденные колебания.</w:t>
            </w:r>
          </w:p>
          <w:p w:rsidR="00090438" w:rsidRDefault="00090438" w:rsidP="005452AF"/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Превращение энергии при колебательном движении Резонанс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механическая энергия; вынужденные колебания, условия резонанса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понимать смысл затухающих и вынужденных колебаний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объяснять превращение энергии при колебательном движении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объяснять смысл команды «Сбить ногу!»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Уяснение принципа действия качелей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43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335321" w:rsidRDefault="00090438" w:rsidP="005452AF">
            <w:pPr>
              <w:rPr>
                <w:i/>
              </w:rPr>
            </w:pPr>
            <w:r w:rsidRPr="00335321">
              <w:rPr>
                <w:i/>
              </w:rPr>
              <w:t>Нов.</w:t>
            </w:r>
          </w:p>
          <w:p w:rsidR="00090438" w:rsidRDefault="00090438" w:rsidP="005452AF">
            <w:r>
              <w:t xml:space="preserve">Распространение колебаний в среде. Волны.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Продольные и поперечные волны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механическая волна, виды волн, источники волн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понимать  механизм распространения упругих колебаний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объяснять распространение  волн в упругих средах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показывать механические волны на модели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Знать про волны – убийцы в океане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44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77323D" w:rsidRDefault="00090438" w:rsidP="005452AF">
            <w:r w:rsidRPr="0077323D">
              <w:t>Решение задач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Решение задач на определение длины волны, периода и частоты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Характеристики волнового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решать задачи на определение этих величин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090438">
            <w:r>
              <w:t>применять формулу:</w:t>
            </w:r>
          </w:p>
          <w:p w:rsidR="00090438" w:rsidRDefault="00090438" w:rsidP="00090438">
            <w:r w:rsidRPr="0082395A">
              <w:rPr>
                <w:sz w:val="28"/>
                <w:szCs w:val="28"/>
              </w:rPr>
              <w:sym w:font="Symbol" w:char="F06C"/>
            </w:r>
            <w:r>
              <w:t xml:space="preserve">  = v*T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45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r>
              <w:t>Длина волны. Скорость распространения волн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Понятие: «волна» и физические величины «длина волны», «скорость волны»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смысл физических величин «скорость», «</w:t>
            </w:r>
            <w:r w:rsidRPr="00DC7FAC">
              <w:t>длина</w:t>
            </w:r>
            <w:r>
              <w:t>» и «частота», связь между ними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решать задачи на определение этих величин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видоизменять формулу:</w:t>
            </w:r>
          </w:p>
          <w:p w:rsidR="00090438" w:rsidRDefault="00090438" w:rsidP="005452AF">
            <w:r w:rsidRPr="0082395A">
              <w:rPr>
                <w:sz w:val="28"/>
                <w:szCs w:val="28"/>
              </w:rPr>
              <w:sym w:font="Symbol" w:char="F06C"/>
            </w:r>
            <w:r>
              <w:t xml:space="preserve">  = v*T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Объяснять принцип сёрфинга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246D68" w:rsidRDefault="00E44A8D" w:rsidP="005452AF">
            <w:r>
              <w:t>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77323D">
            <w:r>
              <w:t xml:space="preserve">Источники звука.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Условия распространения звука,</w:t>
            </w:r>
          </w:p>
          <w:p w:rsidR="00090438" w:rsidRDefault="00090438" w:rsidP="005452AF">
            <w:r>
              <w:t>Высота тона. Громкость звука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источники звука – тела, колеблющиеся с частотой 20 Гц – 20кГц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решать простейшие 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определять характеристики звука (громкости, тембра, высоты)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показывать звуковые колебания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Знание характеристик своего голоса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47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090438" w:rsidRDefault="00090438" w:rsidP="005452AF">
            <w:r w:rsidRPr="00090438">
              <w:t>Решение задач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Решение задач на волновые 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89030A">
            <w:r>
              <w:t>Характеристики волнового движения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решать простейшие 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89030A">
            <w:r>
              <w:t xml:space="preserve">определять характеристики звука </w:t>
            </w:r>
            <w:r>
              <w:lastRenderedPageBreak/>
              <w:t xml:space="preserve">(громкости, тембра, высоты)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89030A">
            <w:r>
              <w:lastRenderedPageBreak/>
              <w:t>показывать звуковые колебания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89030A">
            <w:r>
              <w:t xml:space="preserve">Знание характеристик своего </w:t>
            </w:r>
            <w:r>
              <w:lastRenderedPageBreak/>
              <w:t>голоса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246D68" w:rsidRDefault="00E44A8D" w:rsidP="005452AF">
            <w:r>
              <w:lastRenderedPageBreak/>
              <w:t>48</w:t>
            </w:r>
          </w:p>
          <w:p w:rsidR="00090438" w:rsidRDefault="00090438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77323D">
            <w:r>
              <w:t xml:space="preserve">Распространение звука.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Скорость звука. Отражение звука. Эхо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зависимость скорости звука от свойств среды. Эхо, отражение звуковых волн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решать задачи на определение звука в различных средах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объяснять роль  среды  в распространениизвука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настраивать гитару, другие музыкальные инструменты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Объяснение принципа действия рупора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49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pPr>
              <w:rPr>
                <w:i/>
              </w:rPr>
            </w:pPr>
          </w:p>
          <w:p w:rsidR="00090438" w:rsidRDefault="00090438" w:rsidP="005452AF">
            <w:r>
              <w:t>Звуковые волны</w:t>
            </w:r>
          </w:p>
          <w:p w:rsidR="00090438" w:rsidRPr="00335321" w:rsidRDefault="00090438" w:rsidP="005452AF">
            <w:pPr>
              <w:rPr>
                <w:i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Особенности звуковых волн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89030A">
            <w:r>
              <w:t>зависимость скорости звука от свойств среды. Эхо, отражение звуковых волн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89030A">
            <w:r>
              <w:t>решать задачи на определение звука в различных средах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89030A">
            <w:r>
              <w:t>объяснять роль  среды  в распространениизвука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89030A">
            <w:r>
              <w:t>настраивать гитару, другие музыкальные инструменты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89030A">
            <w:r>
              <w:t>Объяснение принципа действия рупора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50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055075" w:rsidRDefault="00090438" w:rsidP="005452AF">
            <w:r w:rsidRPr="00055075">
              <w:t>Характеристики звука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Высота тона. Громкость звука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Зависимость высоты от частоты и громкости от амплитуды колебаний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Решение качественных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определять характеристики звука (громкости, тембра, высоты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Знание характеристик своего голоса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21</w:t>
            </w:r>
          </w:p>
          <w:p w:rsidR="00090438" w:rsidRDefault="00090438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Решение задач «Механические колебания»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Систематизация знаний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физические величины, описывающие механические волны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решать задачи на определение параметров волн и звука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распределять свои силы на уроке в зависимости от сложности задач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показывать решение задач на доске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Определять горизонты своего знания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52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665242" w:rsidRDefault="00090438" w:rsidP="005452AF">
            <w:pPr>
              <w:rPr>
                <w:rFonts w:eastAsia="FuturaDemiC"/>
                <w:bCs/>
                <w:i/>
                <w:sz w:val="28"/>
                <w:szCs w:val="28"/>
              </w:rPr>
            </w:pPr>
            <w:r>
              <w:t>Решение задач «Механические колебания»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Систематизация знаний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2003E2">
            <w:r>
              <w:t>физические величины, описывающие механические волны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2003E2">
            <w:r>
              <w:t>решать задачи на определение параметров волн и звука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показывать решение задач на доске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Определять горизонты своего знания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53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665242" w:rsidRDefault="00090438" w:rsidP="005452AF">
            <w:r w:rsidRPr="00665242">
              <w:rPr>
                <w:i/>
              </w:rPr>
              <w:t>Контр</w:t>
            </w:r>
            <w:r w:rsidRPr="00665242">
              <w:t>ольная работа № 3.</w:t>
            </w:r>
            <w:r>
              <w:t xml:space="preserve"> «Механические колебания и волны. Звук»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Контрольно-измерительные материалы по теме «Механические колебания»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основные формулы и понятия 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уметь применять полученные знания при решении задач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при необходимости, задавать вопросы учителю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Объективно оценивать уровень своих знаний</w:t>
            </w:r>
          </w:p>
        </w:tc>
      </w:tr>
      <w:tr w:rsidR="00090438" w:rsidTr="00246D68">
        <w:trPr>
          <w:jc w:val="center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38" w:rsidRPr="00C701EB" w:rsidRDefault="00090438" w:rsidP="005452AF">
            <w:pPr>
              <w:jc w:val="center"/>
              <w:rPr>
                <w:b/>
              </w:rPr>
            </w:pPr>
          </w:p>
        </w:tc>
        <w:tc>
          <w:tcPr>
            <w:tcW w:w="1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38" w:rsidRDefault="00090438" w:rsidP="005452AF">
            <w:pPr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Эл</w:t>
            </w:r>
            <w:r w:rsidR="0090242F">
              <w:rPr>
                <w:b/>
              </w:rPr>
              <w:t>ектромагнитное поле  (</w:t>
            </w:r>
            <w:r w:rsidR="0090242F">
              <w:rPr>
                <w:b/>
                <w:lang w:val="en-US"/>
              </w:rPr>
              <w:t xml:space="preserve">24 </w:t>
            </w:r>
            <w:r w:rsidR="0090242F">
              <w:rPr>
                <w:b/>
              </w:rPr>
              <w:t>ч</w:t>
            </w:r>
            <w:r>
              <w:rPr>
                <w:b/>
              </w:rPr>
              <w:t>.)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54</w:t>
            </w:r>
          </w:p>
          <w:p w:rsidR="00090438" w:rsidRDefault="00090438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r>
              <w:t>Магнитное поле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Неоднородное и однородное магнитные поля. Гипотеза Ампера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свойства магнитного поля. Графическое изображение магнитных полей.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понимать смысл понятий и основные свойства магнитного 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рисовать линии магнитного поля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показывать действия электрического поля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Понимание</w:t>
            </w:r>
          </w:p>
          <w:p w:rsidR="00090438" w:rsidRDefault="00090438" w:rsidP="005452AF">
            <w:r>
              <w:t xml:space="preserve">причины появления магнитного </w:t>
            </w:r>
            <w:r>
              <w:lastRenderedPageBreak/>
              <w:t>поля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lastRenderedPageBreak/>
              <w:t>55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521210" w:rsidRDefault="00090438" w:rsidP="005452AF">
            <w:r w:rsidRPr="00521210">
              <w:t>Линии магнитного поля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521210" w:rsidRDefault="00090438" w:rsidP="002003E2">
            <w:r w:rsidRPr="00521210">
              <w:t>Линии магнитного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Графическое изображение магнитных полей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Понимать смысл магнитных линий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рисовать линии магнитного поля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56</w:t>
            </w: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r>
              <w:t>Направление тока и направление линий   магнитного поля тока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Правило буравчика и правило правой руки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pPr>
              <w:autoSpaceDE w:val="0"/>
              <w:autoSpaceDN w:val="0"/>
              <w:adjustRightInd w:val="0"/>
            </w:pPr>
            <w:r>
              <w:t>графическое изображение магнитного поля прямого тока, соленоида, двух проводников, двух катушек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понимать связь направления линий магнитного поля тока с направлением тока в проводнике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применять правило буравчика, правило правой руки в видоизмененной ситуации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показывать действия магнитного поля на магнитную стрелку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Наглядное представление правила буравчика, правила правой руки 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57</w:t>
            </w: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r>
              <w:t>Обнаружение магнитного поля по его действию на электрический ток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Правило левой руки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(сила Ампера, сила Лоренца). Графическое изображение сил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определять направление силы(Ампера и силы Лоренца)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объяснять взаимодействия двух параллельных проводников </w:t>
            </w:r>
          </w:p>
          <w:p w:rsidR="00090438" w:rsidRDefault="00090438" w:rsidP="005452AF">
            <w:r>
              <w:t>с током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применять правило левой руки; </w:t>
            </w:r>
          </w:p>
          <w:p w:rsidR="00090438" w:rsidRDefault="0009043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Практический смысл правила левой руки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58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335321" w:rsidRDefault="00090438" w:rsidP="005452AF">
            <w:pPr>
              <w:rPr>
                <w:i/>
              </w:rPr>
            </w:pPr>
            <w:r>
              <w:t>Обнаружение магнитного поля по его действию на движущийся электрический заряд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Правило левой руки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Сила Лоренца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определять направление силы силы Лоренца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 xml:space="preserve">применять правило левой руки; </w:t>
            </w:r>
          </w:p>
          <w:p w:rsidR="00090438" w:rsidRDefault="00090438" w:rsidP="002003E2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Практический смысл правила левой руки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59</w:t>
            </w:r>
          </w:p>
          <w:p w:rsidR="00090438" w:rsidRDefault="00090438" w:rsidP="005452AF">
            <w:pPr>
              <w:jc w:val="center"/>
            </w:pP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r>
              <w:t>Индукция магнитного поля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Единицы измерения и формула магнитной индукции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измерение силы, действующей на проводник с током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решать задачи на определение магнитной индукции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изображать линии магнитной индукции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знать единицы измерения магнитной индукции – Тл.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Смысл «индукция магнитного поля»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60</w:t>
            </w:r>
          </w:p>
          <w:p w:rsidR="00090438" w:rsidRDefault="00090438" w:rsidP="005452AF">
            <w:pPr>
              <w:jc w:val="center"/>
            </w:pP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r>
              <w:t>Магнитный поток.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Определение магнитного потока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зависимость магнитного потока от магнитной индукции и площади контура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понимать смысл понятий «магнитный поток»; зависимость его от S, B, угла α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выбирать очередность параметров для определения Ф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показывать сравнение магнитного потока с водой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Понимание  смысла «магнитный поток»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lastRenderedPageBreak/>
              <w:t>61</w:t>
            </w:r>
          </w:p>
          <w:p w:rsidR="00090438" w:rsidRDefault="00090438" w:rsidP="005452AF">
            <w:pPr>
              <w:jc w:val="center"/>
            </w:pP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  <w:r>
              <w:t>Явление электро-магнитной индукции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Взаимосвязь электрических и магнитных полей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возникновение индукционного 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понимать условия получения индукционного тока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определять последоват. возникновения индукц. тока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предложить свои опыты по получению индукц. тока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Представление «обратных» опытов </w:t>
            </w:r>
          </w:p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62</w:t>
            </w: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  <w:r>
              <w:t xml:space="preserve"> Направление</w:t>
            </w:r>
          </w:p>
          <w:p w:rsidR="00090438" w:rsidRDefault="00090438" w:rsidP="005452AF">
            <w:r>
              <w:t>индукционного тока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Правило Ленца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зависимость направления тока от полюса магнита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формулировать правило Ленца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решать упр. 37. №2. стр.169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проводить усложненные опыты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63</w:t>
            </w: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r>
              <w:t>Явление самоиндукции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Индуктивность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возникновение тока самоиндукции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формулу энергии магнитного поля 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решать упр. 38. стр.170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объяснять график 128 б. стр. 170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Знание работы домашних индукцион-ных приборов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64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A06EC3">
              <w:rPr>
                <w:i/>
              </w:rPr>
              <w:t>Пр.</w:t>
            </w:r>
            <w:r>
              <w:t>Лабораторная работа № 4 «Изучение электромагнит-ной индукции»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Явление электромагнитной индукции</w:t>
            </w:r>
          </w:p>
          <w:p w:rsidR="00090438" w:rsidRDefault="00090438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экспериментальная проверка явления электромагнитной индукции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наблюдать физическое явление и делать выводы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планировать последователь-</w:t>
            </w:r>
          </w:p>
          <w:p w:rsidR="00090438" w:rsidRDefault="00090438" w:rsidP="005452AF">
            <w:r>
              <w:t>ность сборки электрический цепи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делать выводы, от каких величин зависит индукционный ток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Применение индукционного тока в технике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65</w:t>
            </w:r>
          </w:p>
          <w:p w:rsidR="00090438" w:rsidRDefault="00090438" w:rsidP="005452AF">
            <w:pPr>
              <w:jc w:val="center"/>
            </w:pP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pPr>
              <w:rPr>
                <w:i/>
              </w:rPr>
            </w:pPr>
            <w:r>
              <w:t>Получение и передача переменного электрического тока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7D7A12" w:rsidRDefault="00090438" w:rsidP="005452AF">
            <w:r w:rsidRPr="007D7A12">
              <w:t>Электрогенератор. Трансформатор. Передача электрической энергии на расстояние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переменный электрический ток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понимать принцип получения переменного тока</w:t>
            </w:r>
          </w:p>
          <w:p w:rsidR="00090438" w:rsidRDefault="00090438" w:rsidP="005452A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7D7A12" w:rsidRDefault="00090438" w:rsidP="005452AF">
            <w:r>
              <w:t xml:space="preserve">представлять устройство </w:t>
            </w:r>
            <w:r w:rsidRPr="007D7A12">
              <w:t>генератора, трансформатора</w:t>
            </w:r>
          </w:p>
          <w:p w:rsidR="00090438" w:rsidRDefault="0009043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рассуждать об экологических проблемах, связанных с тепловыми и гидроэлектро-станциями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Знание преимуществ ГЭС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66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521210" w:rsidRDefault="00090438" w:rsidP="005452AF">
            <w:r w:rsidRPr="00521210">
              <w:t>Решение задач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7D7A12" w:rsidRDefault="00090438" w:rsidP="005452AF">
            <w:r>
              <w:t>Решение задач на применение правила левой руки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Сила Ампера и Лоренца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Формулу силы Лоренца и Ампера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700098" w:rsidP="005452AF">
            <w:r>
              <w:t>решать упр. 37. №24</w:t>
            </w:r>
            <w:r w:rsidR="00090438">
              <w:t xml:space="preserve"> стр.169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67</w:t>
            </w:r>
          </w:p>
          <w:p w:rsidR="00090438" w:rsidRPr="0077323D" w:rsidRDefault="00090438" w:rsidP="005452AF">
            <w:pPr>
              <w:jc w:val="center"/>
              <w:rPr>
                <w:sz w:val="20"/>
                <w:szCs w:val="20"/>
              </w:rPr>
            </w:pP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r>
              <w:t>Электромагнит-ное поле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Электромагнитные колебания. Колебательный контур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источник электромагнитного поля, линии вихревого электрического 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формулу Томсона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объяснять получение электромагнит-ных колебаний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называть основные части колебательного контура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Знание принципов работы контура</w:t>
            </w:r>
          </w:p>
        </w:tc>
      </w:tr>
      <w:tr w:rsidR="00090438" w:rsidTr="00246D68">
        <w:trPr>
          <w:trHeight w:val="136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77323D" w:rsidRDefault="00E44A8D" w:rsidP="005452AF">
            <w:r>
              <w:lastRenderedPageBreak/>
              <w:t>68</w:t>
            </w:r>
          </w:p>
          <w:p w:rsidR="00090438" w:rsidRDefault="00090438" w:rsidP="005452AF"/>
          <w:p w:rsidR="00090438" w:rsidRDefault="00090438" w:rsidP="005452AF"/>
          <w:p w:rsidR="00090438" w:rsidRDefault="00090438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21210">
            <w:r>
              <w:t xml:space="preserve">Электромагнит-ные волны.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электромагнитныеволны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характеристики электромагнитной волны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понимать свойства электромагнитных волн; принципы радиосвязи и телевидения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объяснение принцип действия микрофона и динамика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ориентировать-ся в шкале электромагнитных волн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Понятие предельной скорости Э/М волн</w:t>
            </w:r>
          </w:p>
        </w:tc>
      </w:tr>
      <w:tr w:rsidR="00090438" w:rsidTr="00246D68">
        <w:trPr>
          <w:trHeight w:val="136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69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335321" w:rsidRDefault="00090438" w:rsidP="005452AF">
            <w:pPr>
              <w:rPr>
                <w:i/>
              </w:rPr>
            </w:pPr>
            <w:r>
              <w:t>Шкала электромагнит-ных волн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Шкала электромагнит-ных волн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2003E2">
            <w:r>
              <w:t>характеристики электромагнитной волны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2003E2">
            <w:r>
              <w:t xml:space="preserve">понимать свойства электромагнитных волн; принципы радиосвязи и телевидения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 xml:space="preserve">объяснение принцип действия микрофона и динамика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ориентировать-ся в шкале электромагнитных волн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Понятие предельной скорости Э/М волн</w:t>
            </w:r>
          </w:p>
        </w:tc>
      </w:tr>
      <w:tr w:rsidR="00090438" w:rsidTr="00246D68">
        <w:trPr>
          <w:trHeight w:val="136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70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Колебательный контур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Колебательный контур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Превращение энергии в колебательном контуре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Понимать открытый и закрытый колебательный контур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Объяснить действие открытого колебательного контура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trHeight w:val="136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71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Принципы радиосвязи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Принципы радиосвязи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Модуляция и детектирование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2003E2">
            <w:r>
              <w:t xml:space="preserve">понимать свойства электромагнитных волн; принципы радиосвязи и телевидения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 xml:space="preserve">объяснение принцип действия микрофона и динамика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ориентировать-ся в шкале электромагнитных волн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2003E2">
            <w:r>
              <w:t>Понятие предельной скорости Э/М волн</w:t>
            </w:r>
          </w:p>
        </w:tc>
      </w:tr>
      <w:tr w:rsidR="00090438" w:rsidTr="00246D68">
        <w:trPr>
          <w:trHeight w:val="136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72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Интерференция и дифракция света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Интерференция и дифракция света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Условия максимума и минимума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Объснять окраску мыльных пузырей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понимать смысл физического понятия интерференция и дифракция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Давать определения дифракция и интерференция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77323D" w:rsidRDefault="00E44A8D" w:rsidP="005452AF">
            <w:pPr>
              <w:jc w:val="center"/>
            </w:pPr>
            <w:r>
              <w:t>73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335321">
              <w:rPr>
                <w:i/>
              </w:rPr>
              <w:t>Нов</w:t>
            </w:r>
            <w:r>
              <w:rPr>
                <w:i/>
              </w:rPr>
              <w:t>.</w:t>
            </w:r>
          </w:p>
          <w:p w:rsidR="00090438" w:rsidRDefault="00090438" w:rsidP="005452AF">
            <w:r>
              <w:t xml:space="preserve">Электромаг-нитная природа света.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BD7855">
            <w:r>
              <w:t xml:space="preserve">Дисперсия света,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гипотеза Планка, показатель преломления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решать простейшие задачи на преобразование формул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понимать смысл физического понятия «свет», «дисперсия»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давать определения дисперсия, показатель преломления 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Получение белого света при сложении света разных цветов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74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335321" w:rsidRDefault="00090438" w:rsidP="005452AF">
            <w:pPr>
              <w:rPr>
                <w:i/>
              </w:rPr>
            </w:pPr>
            <w:r>
              <w:t>Преломление света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335321" w:rsidRDefault="00090438" w:rsidP="002003E2">
            <w:pPr>
              <w:rPr>
                <w:i/>
              </w:rPr>
            </w:pPr>
            <w:r>
              <w:t>Преломление света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решать простейшие задачи на закон преломления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Понимать оптически плотная среда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Уметь применять формулы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75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335321" w:rsidRDefault="00090438" w:rsidP="005452AF">
            <w:pPr>
              <w:rPr>
                <w:i/>
              </w:rPr>
            </w:pPr>
            <w:r>
              <w:t xml:space="preserve">Поглощение и излучение </w:t>
            </w:r>
            <w:r>
              <w:lastRenderedPageBreak/>
              <w:t>света атомами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lastRenderedPageBreak/>
              <w:t xml:space="preserve">Поглощение и излучение света </w:t>
            </w:r>
            <w:r>
              <w:lastRenderedPageBreak/>
              <w:t>атомами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700098" w:rsidP="005452AF">
            <w:r>
              <w:lastRenderedPageBreak/>
              <w:t>Индуцированное излучение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700098" w:rsidP="005452AF">
            <w:r>
              <w:t>Постулаты Бора</w:t>
            </w:r>
          </w:p>
          <w:p w:rsidR="00700098" w:rsidRDefault="00700098" w:rsidP="005452AF"/>
          <w:p w:rsidR="00700098" w:rsidRDefault="00700098" w:rsidP="005452AF"/>
          <w:p w:rsidR="00700098" w:rsidRDefault="00700098" w:rsidP="005452A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700098" w:rsidP="005452AF">
            <w:r>
              <w:lastRenderedPageBreak/>
              <w:t xml:space="preserve">Понимать индуцированное </w:t>
            </w:r>
            <w:r>
              <w:lastRenderedPageBreak/>
              <w:t>излучение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700098" w:rsidP="005452AF">
            <w:r>
              <w:lastRenderedPageBreak/>
              <w:t xml:space="preserve">Объяснять переходы с </w:t>
            </w:r>
            <w:r>
              <w:lastRenderedPageBreak/>
              <w:t>орбиты на орбиту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77323D" w:rsidRDefault="00E44A8D" w:rsidP="005452AF">
            <w:r>
              <w:lastRenderedPageBreak/>
              <w:t>76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 w:rsidRPr="00C327B7">
              <w:rPr>
                <w:i/>
              </w:rPr>
              <w:t>Пр.</w:t>
            </w:r>
            <w:r>
              <w:t xml:space="preserve"> Л. р. № 5. «Наблюдение сплошного и линейчатых спектров испускания»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Типы оптических спектров.</w:t>
            </w:r>
          </w:p>
          <w:p w:rsidR="00090438" w:rsidRDefault="00090438" w:rsidP="005452AF">
            <w:r>
              <w:t>Поглощение и излучение света атомами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Pr="005A7C40" w:rsidRDefault="00090438" w:rsidP="005452AF">
            <w:r>
              <w:t>п</w:t>
            </w:r>
            <w:r w:rsidRPr="005A7C40">
              <w:t>роисхождение линейчатых спектров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объяснять различие в линейчатых спектрах испускания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планировать последователь-</w:t>
            </w:r>
          </w:p>
          <w:p w:rsidR="00090438" w:rsidRDefault="00090438" w:rsidP="005452AF">
            <w:r>
              <w:t>ность выполнения лабораторной работы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дискутировать о происхождении сплошного спектра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Причины различия спектров излучения и поглощения</w:t>
            </w:r>
          </w:p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77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pPr>
              <w:rPr>
                <w:b/>
              </w:rPr>
            </w:pPr>
            <w:r w:rsidRPr="008222BA">
              <w:rPr>
                <w:i/>
              </w:rPr>
              <w:t>Контр</w:t>
            </w:r>
            <w:r w:rsidRPr="008222BA">
              <w:t>ольная работа № 4</w:t>
            </w:r>
            <w:r>
              <w:t>«Электромагнитное поле»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pPr>
              <w:rPr>
                <w:b/>
              </w:rPr>
            </w:pPr>
            <w:r>
              <w:t>Индукция магнитного поля, магнитный поток, длина, частота, скорость электромагнитных волн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формулы для расчета магнитной индукции, силы Ампера и Лоренца, магнитного потока, длины волны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применять полученные знания при решении качественных и расчетных 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распределять свои силы на уроке в зависимости от сложности задач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Объективная оценка своего знания или незнания</w:t>
            </w:r>
          </w:p>
        </w:tc>
      </w:tr>
      <w:tr w:rsidR="00090438" w:rsidTr="00246D68">
        <w:trPr>
          <w:jc w:val="center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38" w:rsidRPr="009427B0" w:rsidRDefault="00090438" w:rsidP="005452AF">
            <w:pPr>
              <w:jc w:val="center"/>
              <w:rPr>
                <w:b/>
              </w:rPr>
            </w:pPr>
          </w:p>
        </w:tc>
        <w:tc>
          <w:tcPr>
            <w:tcW w:w="1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38" w:rsidRDefault="00090438" w:rsidP="005452AF">
            <w:pPr>
              <w:jc w:val="center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Строение атома и атомного ядра. Использование </w:t>
            </w:r>
            <w:r w:rsidR="0090242F">
              <w:rPr>
                <w:b/>
              </w:rPr>
              <w:t>энергии атомных ядер. (17ч</w:t>
            </w:r>
            <w:r>
              <w:rPr>
                <w:b/>
              </w:rPr>
              <w:t>.)</w:t>
            </w:r>
          </w:p>
        </w:tc>
      </w:tr>
      <w:tr w:rsidR="00090438" w:rsidTr="00246D68">
        <w:trPr>
          <w:trHeight w:val="186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78</w:t>
            </w:r>
          </w:p>
          <w:p w:rsidR="00090438" w:rsidRDefault="00090438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 w:rsidRPr="00E01CA2">
              <w:rPr>
                <w:i/>
              </w:rPr>
              <w:t>Нов.</w:t>
            </w:r>
            <w:r>
              <w:t>Радиоактивность. Модели атомов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Открытие Беккереля.</w:t>
            </w:r>
          </w:p>
          <w:p w:rsidR="00090438" w:rsidRDefault="00090438" w:rsidP="005452AF">
            <w:r>
              <w:t>Опыт Резерфорда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pPr>
              <w:snapToGrid w:val="0"/>
            </w:pPr>
            <w:r>
              <w:t>модель атома Томсона, Резерфорда, спектры поглощения и излучения, понятие о спектральном анализе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Знать причину явления «радиоактивность»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 xml:space="preserve">изображать планетарную модель атома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готовить выступления о первоокрыва-телях радио-активности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Характерис-тикиα, β, γ излучения</w:t>
            </w:r>
          </w:p>
          <w:p w:rsidR="00090438" w:rsidRDefault="00090438" w:rsidP="005452AF"/>
        </w:tc>
      </w:tr>
      <w:tr w:rsidR="00090438" w:rsidTr="00246D68">
        <w:trPr>
          <w:trHeight w:val="186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r>
              <w:t>79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BD7855">
            <w:r>
              <w:t>Радиоактивные превращения атомных ядер</w:t>
            </w:r>
          </w:p>
          <w:p w:rsidR="00090438" w:rsidRPr="00E01CA2" w:rsidRDefault="00090438" w:rsidP="005452AF">
            <w:pPr>
              <w:rPr>
                <w:i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F136FA">
            <w:r>
              <w:t>Радиоактивные превращения атомных ядер</w:t>
            </w:r>
          </w:p>
          <w:p w:rsidR="00090438" w:rsidRDefault="00090438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F136FA">
            <w:r>
              <w:t>Радиоактивные превращения атомных ядер</w:t>
            </w:r>
          </w:p>
          <w:p w:rsidR="00090438" w:rsidRDefault="00090438" w:rsidP="005452AF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альфа, бета, гамма распад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правила смещения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F136FA">
            <w:r>
              <w:t>Характерис-тикиα, β, γ излучения</w:t>
            </w:r>
          </w:p>
          <w:p w:rsidR="00090438" w:rsidRDefault="00090438" w:rsidP="005452AF"/>
        </w:tc>
      </w:tr>
      <w:tr w:rsidR="0009043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E44A8D" w:rsidP="005452AF">
            <w:pPr>
              <w:jc w:val="center"/>
            </w:pPr>
            <w:r>
              <w:t>80</w:t>
            </w:r>
          </w:p>
          <w:p w:rsidR="00090438" w:rsidRDefault="0009043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rPr>
                <w:i/>
              </w:rPr>
              <w:t>ОС +К</w:t>
            </w:r>
            <w:r w:rsidRPr="00E01CA2">
              <w:rPr>
                <w:i/>
              </w:rPr>
              <w:t>.</w:t>
            </w:r>
            <w:r>
              <w:t xml:space="preserve">Лаборатор. работа №6 «Измерение естественного </w:t>
            </w:r>
            <w:r>
              <w:lastRenderedPageBreak/>
              <w:t>радиационного фона дозиметром»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lastRenderedPageBreak/>
              <w:t>Радиоактивные превращения атомных ядер</w:t>
            </w:r>
          </w:p>
          <w:p w:rsidR="00090438" w:rsidRDefault="00090438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опыты Содди.</w:t>
            </w:r>
          </w:p>
          <w:p w:rsidR="00090438" w:rsidRDefault="00090438" w:rsidP="005452AF">
            <w:r>
              <w:t xml:space="preserve">Массовое и зарядовое число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pPr>
              <w:autoSpaceDE w:val="0"/>
              <w:autoSpaceDN w:val="0"/>
              <w:adjustRightInd w:val="0"/>
            </w:pPr>
            <w:r>
              <w:t>записывать простейшие уравнения превращений атомных ядер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работать по алгоритму на уроке лабораторной работы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обсуждать результаты лабораторной работы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Радиоактив-ность как свидетельство сложного строения </w:t>
            </w:r>
            <w:r>
              <w:lastRenderedPageBreak/>
              <w:t xml:space="preserve">атомов </w:t>
            </w:r>
          </w:p>
        </w:tc>
      </w:tr>
      <w:tr w:rsidR="00090438" w:rsidTr="00246D68">
        <w:trPr>
          <w:trHeight w:val="16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Pr="0077323D" w:rsidRDefault="00E44A8D" w:rsidP="005452AF">
            <w:pPr>
              <w:jc w:val="center"/>
            </w:pPr>
            <w:r>
              <w:lastRenderedPageBreak/>
              <w:t>81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Pr="00577263" w:rsidRDefault="00090438" w:rsidP="005452AF">
            <w:pPr>
              <w:rPr>
                <w:i/>
              </w:rPr>
            </w:pPr>
            <w:r w:rsidRPr="00577263">
              <w:rPr>
                <w:i/>
              </w:rPr>
              <w:t>Нов.</w:t>
            </w:r>
          </w:p>
          <w:p w:rsidR="00090438" w:rsidRDefault="00090438" w:rsidP="005452AF">
            <w:r>
              <w:t>Методы исследования частиц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Устройство и принцип действия приборов для наблюдения радиоактивных частиц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состав ядра атома; открытие протона и нейтрона.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>знать, из каких элементарных частиц состоит ядро атома; записывать реакцию взаимодействия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0438" w:rsidRDefault="00090438" w:rsidP="005452AF">
            <w:r>
              <w:t>описывать методы регистрации ядерных излучений.</w:t>
            </w:r>
          </w:p>
          <w:p w:rsidR="00090438" w:rsidRDefault="00090438" w:rsidP="005452AF">
            <w:r>
              <w:t>Зарядовое число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наблюдать треки частиц </w:t>
            </w:r>
          </w:p>
          <w:p w:rsidR="00090438" w:rsidRDefault="00090438" w:rsidP="005452AF">
            <w:r>
              <w:t xml:space="preserve">в камере Вильсона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0438" w:rsidRDefault="00090438" w:rsidP="005452AF">
            <w:r>
              <w:t xml:space="preserve">Истории открытия протона и нейтрона </w:t>
            </w:r>
          </w:p>
        </w:tc>
      </w:tr>
      <w:tr w:rsidR="00700098" w:rsidTr="00246D68">
        <w:trPr>
          <w:trHeight w:val="168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82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BD7855" w:rsidRDefault="00700098" w:rsidP="005452AF">
            <w:r w:rsidRPr="00BD7855">
              <w:t>Открытие протона и нейтрона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 w:rsidRPr="00BD7855">
              <w:t>Открытие протона и нейтрона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История открытия протона и нейтрона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Масса заряд нейтрона и протона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89030A">
            <w:r>
              <w:t xml:space="preserve">зарисовывать строение атомного ядра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89030A">
            <w:r>
              <w:t>определять зарядовое и массовое числа, пользуясь периодической таблицей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89030A">
            <w:r>
              <w:t>Протонно-нейтронная модель строения ядер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83</w:t>
            </w:r>
          </w:p>
          <w:p w:rsidR="00700098" w:rsidRDefault="0070009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156218" w:rsidRDefault="00700098" w:rsidP="005452AF">
            <w:pPr>
              <w:rPr>
                <w:i/>
              </w:rPr>
            </w:pPr>
            <w:r w:rsidRPr="00156218">
              <w:rPr>
                <w:i/>
              </w:rPr>
              <w:t>Нов.</w:t>
            </w:r>
          </w:p>
          <w:p w:rsidR="00700098" w:rsidRDefault="00700098" w:rsidP="005452AF">
            <w:r>
              <w:t>Состав атомного ядра. Ядерные силы.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Нуклоны. Массовое число. Зарядовое число. Изотопы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строение атомного ядра, закон сохранения электрического заряда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решать простейшие задачи (Упр. 48. Стр.240)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 xml:space="preserve">зарисовывать строение атомного ядра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определять зарядовое и массовое числа, пользуясь периодической таблицей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Протонно-нейтронная модель строения ядер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84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E375EC" w:rsidRDefault="00700098" w:rsidP="005452AF">
            <w:r w:rsidRPr="00E375EC">
              <w:t>Решение задач</w:t>
            </w:r>
            <w:r>
              <w:t xml:space="preserve"> на  состав атомного ядра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Состав атомного ядра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2003E2">
            <w:r>
              <w:t>решение задач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2003E2">
            <w:r>
              <w:t>решать задачи на применение закона сохранения импульса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2003E2">
            <w:r>
              <w:t>решать простейшие задачи на применение закона сохранения импульса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89030A">
            <w:r>
              <w:t>определять зарядовое и массовое числа, пользуясь периодической таблицей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89030A">
            <w:r>
              <w:t>Протонно-нейтронная модель строения ядер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jc w:val="center"/>
            </w:pPr>
            <w:r>
              <w:t>8</w:t>
            </w:r>
            <w:r w:rsidR="00E44A8D">
              <w:t>5</w:t>
            </w:r>
          </w:p>
          <w:p w:rsidR="00700098" w:rsidRDefault="0070009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3152B1" w:rsidRDefault="00700098" w:rsidP="005452AF">
            <w:pPr>
              <w:rPr>
                <w:i/>
              </w:rPr>
            </w:pPr>
            <w:r w:rsidRPr="003152B1">
              <w:rPr>
                <w:i/>
              </w:rPr>
              <w:t xml:space="preserve">Нов. </w:t>
            </w:r>
          </w:p>
          <w:p w:rsidR="00700098" w:rsidRPr="009356C5" w:rsidRDefault="00700098" w:rsidP="005452AF">
            <w:r w:rsidRPr="009356C5">
              <w:t>Энергия связи. Дефект масс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rPr>
                <w:i/>
              </w:rPr>
            </w:pPr>
            <w:r w:rsidRPr="009356C5">
              <w:t>Период полураспада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смысл физической величины «энергия связи», «дефект массы»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решать задачи, связанные с формулой Эйнштейна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преобразовывать формулу Эйнштейна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объяснять происхождение дефекта массы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Закон о взаимосвязи массы и энергии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E44A8D">
            <w:r>
              <w:t>86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325866" w:rsidRDefault="00700098" w:rsidP="005452AF">
            <w:r w:rsidRPr="00325866">
              <w:t>Решение задач</w:t>
            </w:r>
            <w:r>
              <w:t xml:space="preserve"> на определение </w:t>
            </w:r>
            <w:r>
              <w:lastRenderedPageBreak/>
              <w:t>дефекта масс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9356C5" w:rsidRDefault="00700098" w:rsidP="005452AF">
            <w:r>
              <w:lastRenderedPageBreak/>
              <w:t>«энергия связи», «дефект массы»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2003E2">
            <w:r>
              <w:t>решение задач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2003E2">
            <w:r>
              <w:t xml:space="preserve">решать задачи на применение закона </w:t>
            </w:r>
            <w:r>
              <w:lastRenderedPageBreak/>
              <w:t>сохранения импульса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2003E2">
            <w:r>
              <w:lastRenderedPageBreak/>
              <w:t xml:space="preserve">решать простейшие </w:t>
            </w:r>
            <w:r>
              <w:lastRenderedPageBreak/>
              <w:t>задачи на применение закона сохранения импульса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2003E2">
            <w:r>
              <w:lastRenderedPageBreak/>
              <w:t xml:space="preserve">работать в парах, </w:t>
            </w:r>
            <w:r>
              <w:lastRenderedPageBreak/>
              <w:t xml:space="preserve">консультантом, </w:t>
            </w:r>
          </w:p>
          <w:p w:rsidR="00700098" w:rsidRDefault="00700098" w:rsidP="002003E2">
            <w:r>
              <w:t>ведущим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2003E2">
            <w:r>
              <w:lastRenderedPageBreak/>
              <w:t xml:space="preserve">Понимание смысла </w:t>
            </w:r>
            <w:r>
              <w:lastRenderedPageBreak/>
              <w:t>величин: «энергия связи», «дефект массы"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lastRenderedPageBreak/>
              <w:t>87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325866" w:rsidRDefault="00700098" w:rsidP="005452AF">
            <w:r>
              <w:t>Ядерные реакции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9356C5" w:rsidRDefault="00700098" w:rsidP="005452AF">
            <w:r>
              <w:t>Ядерные реакции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Физический смысл ядерных реакций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Записывать уравнения ядерных реакций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88</w:t>
            </w:r>
          </w:p>
          <w:p w:rsidR="00700098" w:rsidRDefault="0070009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 w:rsidRPr="003152B1">
              <w:rPr>
                <w:i/>
              </w:rPr>
              <w:t>Пр.</w:t>
            </w:r>
            <w:r>
              <w:t>Лаборатор. работа №7 «Изучение деления ядра атома урана по фотографиям»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Деление ядер урана. Цепная реакция деления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 xml:space="preserve">коэффициент размножения нейтронов.  «Быстрые и медленные нейтроны»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понимать смысл терминов «обогащенный уран» и «критическая масса»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моделировать явление цепной ядерной реакции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высказывать своё мнение относительно экологических проблем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Управляемая и неуправляемая ядерные реакции 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89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325866">
            <w:r w:rsidRPr="003152B1">
              <w:rPr>
                <w:i/>
              </w:rPr>
              <w:t>Нов.</w:t>
            </w:r>
            <w:r>
              <w:t xml:space="preserve"> Ядерный реактор..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Реактор на медленных нейтронах Преобразование внутренней энергии в электрическую.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 xml:space="preserve">принципиальное устройство ядерного реактора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объяснять роль воды в устройстве ядерного реактора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приводить примеры практического применения ядерных реакторов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90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955108" w:rsidRDefault="00700098" w:rsidP="00325866">
            <w:r w:rsidRPr="00955108">
              <w:t>Термоядерная реакция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Условия протекания термоядерных реакций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Объяснять механизм</w:t>
            </w:r>
            <w:r w:rsidRPr="00955108">
              <w:t xml:space="preserve"> </w:t>
            </w:r>
            <w:r>
              <w:t>термоядерных</w:t>
            </w:r>
            <w:r w:rsidRPr="00955108">
              <w:t xml:space="preserve"> реакци</w:t>
            </w:r>
            <w:r>
              <w:t>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</w:tr>
      <w:tr w:rsidR="00700098" w:rsidTr="00246D68">
        <w:trPr>
          <w:trHeight w:val="164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91</w:t>
            </w:r>
          </w:p>
          <w:p w:rsidR="00700098" w:rsidRDefault="0070009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Нов.</w:t>
            </w:r>
          </w:p>
          <w:p w:rsidR="00700098" w:rsidRDefault="00700098" w:rsidP="005452AF">
            <w:pPr>
              <w:rPr>
                <w:i/>
              </w:rPr>
            </w:pPr>
            <w:r>
              <w:t>Атомная (ядерная) энергетика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Топливный цикл и обращение </w:t>
            </w:r>
          </w:p>
          <w:p w:rsidR="00700098" w:rsidRPr="009356C5" w:rsidRDefault="00700098" w:rsidP="005452AF">
            <w:r>
              <w:t xml:space="preserve">с отходами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pPr>
              <w:autoSpaceDE w:val="0"/>
              <w:autoSpaceDN w:val="0"/>
              <w:adjustRightInd w:val="0"/>
            </w:pPr>
            <w:r>
              <w:t xml:space="preserve">ядерная безопасность, радиационная безопасность и безопасность отходов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объяснять преимущества и недостатки атомных электростанций </w:t>
            </w:r>
          </w:p>
          <w:p w:rsidR="00700098" w:rsidRDefault="00700098" w:rsidP="005452AF">
            <w:r>
              <w:t xml:space="preserve">по сравнению </w:t>
            </w:r>
          </w:p>
          <w:p w:rsidR="00700098" w:rsidRDefault="00700098" w:rsidP="005452AF">
            <w:r>
              <w:t xml:space="preserve">с тепловыми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9356C5" w:rsidRDefault="00700098" w:rsidP="005452AF">
            <w:r>
              <w:t>обсуждение э</w:t>
            </w:r>
            <w:r w:rsidRPr="009356C5">
              <w:t>кологически</w:t>
            </w:r>
            <w:r>
              <w:t>х</w:t>
            </w:r>
            <w:r w:rsidRPr="009356C5">
              <w:t>проблемработы атомных электростанций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Деятельность МАГАТЭ и причины введения санкций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r>
              <w:t>92</w:t>
            </w:r>
          </w:p>
          <w:p w:rsidR="00700098" w:rsidRDefault="00700098" w:rsidP="005452A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Биологическое действие радиации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Биологическое действие радиации.</w:t>
            </w:r>
          </w:p>
          <w:p w:rsidR="00700098" w:rsidRPr="009356C5" w:rsidRDefault="00700098" w:rsidP="005452AF">
            <w:r>
              <w:t xml:space="preserve">Закон </w:t>
            </w:r>
            <w:r>
              <w:lastRenderedPageBreak/>
              <w:t>радиоактивного распада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9356C5" w:rsidRDefault="00700098" w:rsidP="005452AF">
            <w:r>
              <w:lastRenderedPageBreak/>
              <w:t>д</w:t>
            </w:r>
            <w:r w:rsidRPr="009356C5">
              <w:t>озиметрия. Влияние радиоактивных излучений на живые организмы</w:t>
            </w:r>
            <w:r>
              <w:t xml:space="preserve">. </w:t>
            </w:r>
            <w:r>
              <w:lastRenderedPageBreak/>
              <w:t>Коэффициент качества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lastRenderedPageBreak/>
              <w:t xml:space="preserve">называть основные способы защиты живых организмов при повышенном </w:t>
            </w:r>
            <w:r>
              <w:lastRenderedPageBreak/>
              <w:t>уровне радиационного фона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lastRenderedPageBreak/>
              <w:t xml:space="preserve">биологический эффект, вызываемый различными </w:t>
            </w:r>
            <w:r>
              <w:lastRenderedPageBreak/>
              <w:t>радиоактивными излучениями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lastRenderedPageBreak/>
              <w:t>делать выводы по результатам лабораторной работы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Физическая величина «доза излучения» 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lastRenderedPageBreak/>
              <w:t>93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447168" w:rsidRDefault="00700098" w:rsidP="005452AF">
            <w:r w:rsidRPr="00DB0B0A">
              <w:rPr>
                <w:i/>
              </w:rPr>
              <w:t>Пр.</w:t>
            </w:r>
            <w:r w:rsidR="00504713">
              <w:t>Лаборатор. работа №8</w:t>
            </w:r>
            <w:r>
              <w:t xml:space="preserve"> «Изучение треков заряженных частиц по фотографиям»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rPr>
                <w:i/>
              </w:rPr>
            </w:pPr>
            <w:r>
              <w:t>Термоядерная реакция.</w:t>
            </w:r>
          </w:p>
          <w:p w:rsidR="00700098" w:rsidRPr="0011465E" w:rsidRDefault="00700098" w:rsidP="005452AF">
            <w:r w:rsidRPr="0011465E">
              <w:t>Источники энергии Солнца и звезд.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 xml:space="preserve">условия протекания и примеры термоядерных реакций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перспективы использования энергии синтеза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ранжировать проблемы, возникающие при управляемой термоядерной реакции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Примеры термоядерных реакций 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94</w:t>
            </w:r>
          </w:p>
          <w:p w:rsidR="00700098" w:rsidRDefault="0070009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DB0B0A" w:rsidRDefault="00700098" w:rsidP="005452AF">
            <w:r w:rsidRPr="00DB0B0A">
              <w:rPr>
                <w:i/>
              </w:rPr>
              <w:t>Контр</w:t>
            </w:r>
            <w:r w:rsidRPr="00DB0B0A">
              <w:t>ольная работа № 5</w:t>
            </w:r>
          </w:p>
          <w:p w:rsidR="00700098" w:rsidRDefault="00700098" w:rsidP="005452AF">
            <w:r>
              <w:t>«Строение атома и атомного ядра»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Основные понятия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контрольно-измерительные материалы по теме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применять полученные знания при решении качественных и расчетных задач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рационально распределять время урока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Объективная оценка своих знаний</w:t>
            </w:r>
          </w:p>
        </w:tc>
      </w:tr>
      <w:tr w:rsidR="00700098" w:rsidTr="00246D68">
        <w:trPr>
          <w:jc w:val="center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98" w:rsidRDefault="00700098" w:rsidP="005452AF">
            <w:pPr>
              <w:tabs>
                <w:tab w:val="left" w:pos="6200"/>
              </w:tabs>
              <w:jc w:val="both"/>
            </w:pPr>
          </w:p>
        </w:tc>
        <w:tc>
          <w:tcPr>
            <w:tcW w:w="14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098" w:rsidRDefault="0090242F" w:rsidP="005452AF">
            <w:pPr>
              <w:tabs>
                <w:tab w:val="left" w:pos="6200"/>
              </w:tabs>
              <w:jc w:val="center"/>
            </w:pPr>
            <w:r>
              <w:rPr>
                <w:b/>
              </w:rPr>
              <w:t>Строение и эволюция Вселенной (8ч</w:t>
            </w:r>
            <w:r w:rsidR="00700098">
              <w:rPr>
                <w:b/>
              </w:rPr>
              <w:t>.)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95</w:t>
            </w:r>
            <w:r w:rsidR="00700098">
              <w:t>,</w:t>
            </w:r>
          </w:p>
          <w:p w:rsidR="00700098" w:rsidRDefault="00700098" w:rsidP="005452A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 w:rsidRPr="00B57ACC">
              <w:rPr>
                <w:i/>
              </w:rPr>
              <w:t>Нов</w:t>
            </w:r>
            <w:r>
              <w:t>.</w:t>
            </w:r>
          </w:p>
          <w:p w:rsidR="00700098" w:rsidRDefault="00700098" w:rsidP="005452AF">
            <w:r>
              <w:t>Состав, строение и происхождение Солнечной системы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Солнце и планеты.</w:t>
            </w:r>
          </w:p>
          <w:p w:rsidR="00700098" w:rsidRDefault="00700098" w:rsidP="005452AF">
            <w:r>
              <w:t>Кометы и метеоры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формирование Солнечной системы из газопылевого облака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snapToGrid w:val="0"/>
            </w:pPr>
            <w:r>
              <w:t>различать факты и гипотезы, причины и следствия возникновения Солнечной системы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вести самостоятельно поиск информации, ее обработку и представлять в различных формах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отстаивать свою точку зрения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Общее представление о Солнечной системе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96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416D67" w:rsidRDefault="00700098" w:rsidP="005452AF">
            <w:r w:rsidRPr="00416D67">
              <w:t>Планеты земной группы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416D67" w:rsidRDefault="00700098" w:rsidP="002003E2">
            <w:r w:rsidRPr="00416D67">
              <w:t>Планеты земной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характеристики четырех «больших» планет Солнечной системы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snapToGrid w:val="0"/>
            </w:pPr>
            <w:r>
              <w:t>перечислять планеты в порядке их удаления от солнца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97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 w:rsidRPr="00B57ACC">
              <w:rPr>
                <w:i/>
              </w:rPr>
              <w:t>Нов.</w:t>
            </w:r>
            <w:r>
              <w:t xml:space="preserve"> Большие планеты Солнечной системы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Атмосфера Земли.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характеристики четырех «больших» планет Солнечной системы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snapToGrid w:val="0"/>
            </w:pPr>
            <w:r>
              <w:t>перечислять планеты в порядке их удаления от Солнца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называть особенности каждой планеты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Плутон – карликовая планета?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98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F12D8F" w:rsidRDefault="00700098" w:rsidP="005452AF">
            <w:pPr>
              <w:rPr>
                <w:i/>
              </w:rPr>
            </w:pPr>
            <w:r w:rsidRPr="00F12D8F">
              <w:rPr>
                <w:i/>
              </w:rPr>
              <w:t>Нов.</w:t>
            </w:r>
          </w:p>
          <w:p w:rsidR="00700098" w:rsidRDefault="00700098" w:rsidP="005452AF">
            <w:r>
              <w:t>Малые тела Солнечной системы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Астероиды, кометы, метеоры и метеориты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 xml:space="preserve">экспериментальные и теоретические методы познания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snapToGrid w:val="0"/>
            </w:pPr>
            <w:r>
              <w:t>характеризовать природу комет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определять радиант метеорного потока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snapToGrid w:val="0"/>
            </w:pPr>
            <w:r>
              <w:t>обобщать, анализировать, делать выводы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Тунгусский метеорит?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pPr>
              <w:jc w:val="center"/>
            </w:pPr>
            <w:r>
              <w:t>99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955108" w:rsidRDefault="00700098" w:rsidP="005452AF">
            <w:r w:rsidRPr="00955108">
              <w:t>Спутники планет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 w:rsidRPr="00955108">
              <w:t>Спутники планет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>
              <w:t>Характеристика известных спутников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snapToGrid w:val="0"/>
            </w:pPr>
            <w:r>
              <w:t>характеризовать природу спутников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snapToGrid w:val="0"/>
            </w:pPr>
            <w:r>
              <w:t xml:space="preserve">обобщать, анализировать, </w:t>
            </w:r>
            <w:r>
              <w:lastRenderedPageBreak/>
              <w:t>делать выводы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r>
              <w:lastRenderedPageBreak/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 w:rsidRPr="00C144A4">
              <w:rPr>
                <w:i/>
              </w:rPr>
              <w:t>Нов.</w:t>
            </w:r>
            <w:r>
              <w:t>Строение, излучения и эволюция Солнца и звёзд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Строение Солнца.</w:t>
            </w:r>
          </w:p>
          <w:p w:rsidR="00700098" w:rsidRDefault="00700098" w:rsidP="005452AF">
            <w:r>
              <w:t xml:space="preserve">Светимость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источник солнечной энергии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snapToGrid w:val="0"/>
            </w:pPr>
            <w:r>
              <w:t>объяснять закономерности эволюции звёзд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pPr>
              <w:snapToGrid w:val="0"/>
            </w:pPr>
            <w:r>
              <w:t>называть основные этапы эволюции звёзд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вести дискуссию по эволюции Солнца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Экзотика в мире звёзд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E44A8D" w:rsidP="005452AF">
            <w:r>
              <w:t>101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Default="00700098" w:rsidP="005452AF">
            <w:r w:rsidRPr="00C144A4">
              <w:rPr>
                <w:i/>
              </w:rPr>
              <w:t>Нов.</w:t>
            </w:r>
            <w:r>
              <w:t xml:space="preserve"> Строение и эволюция Вселенной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Галактики. Млечный Путь. Метагалактика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нестационарная Вселенная. Красное смещение. Большой взрыв</w:t>
            </w:r>
          </w:p>
        </w:tc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понимание различий между исходными фактами и гипотезами для их объяснения, теоретическими моделями и </w:t>
            </w:r>
            <w:r w:rsidR="00D317A3">
              <w:rPr>
                <w:noProof/>
              </w:rPr>
              <w:pict>
                <v:line id="Line 177" o:spid="_x0000_s1063" style="position:absolute;z-index:251730432;visibility:visible;mso-position-horizontal-relative:margin;mso-position-vertical-relative:text" from="357.1pt,492.1pt" to="357.1pt,5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CTEwIAACk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" o:allowincell="f" strokeweight=".35pt">
                  <w10:wrap anchorx="margin"/>
                </v:line>
              </w:pict>
            </w:r>
            <w:r>
              <w:t>реальными объектами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Границы Вселенной?</w:t>
            </w:r>
          </w:p>
        </w:tc>
      </w:tr>
      <w:tr w:rsidR="00700098" w:rsidTr="00246D68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907D30" w:rsidRDefault="00E44A8D" w:rsidP="005452AF">
            <w:r>
              <w:t>102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907D30" w:rsidRDefault="00700098" w:rsidP="005452A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098" w:rsidRPr="00907D30" w:rsidRDefault="00700098" w:rsidP="005452AF">
            <w:r w:rsidRPr="009B6368">
              <w:rPr>
                <w:i/>
              </w:rPr>
              <w:t>Контр.</w:t>
            </w:r>
            <w:r w:rsidRPr="00907D30">
              <w:t>Итоговая контрольная работа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907D30" w:rsidRDefault="00700098" w:rsidP="005452AF">
            <w:r w:rsidRPr="00907D30">
              <w:t xml:space="preserve">Обобщающее </w:t>
            </w:r>
            <w:r>
              <w:t xml:space="preserve">повторение </w:t>
            </w:r>
            <w:r w:rsidRPr="00907D30">
              <w:t xml:space="preserve">материала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основные методологические понятия курса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пользоваться репродуктивной памятью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 xml:space="preserve">распределять время урока в зависимости от сложности задач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Default="00700098" w:rsidP="005452AF">
            <w:r>
              <w:t>работать самостоятельно и автономно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098" w:rsidRPr="00907D30" w:rsidRDefault="00700098" w:rsidP="005452AF">
            <w:r>
              <w:t>Объективная оценка своих знаний</w:t>
            </w:r>
          </w:p>
        </w:tc>
      </w:tr>
      <w:bookmarkEnd w:id="0"/>
    </w:tbl>
    <w:p w:rsidR="007846FB" w:rsidRPr="00E44A8D" w:rsidRDefault="007846FB" w:rsidP="00E44A8D">
      <w:pPr>
        <w:rPr>
          <w:b/>
          <w:sz w:val="28"/>
          <w:szCs w:val="28"/>
        </w:rPr>
        <w:sectPr w:rsidR="007846FB" w:rsidRPr="00E44A8D" w:rsidSect="001C437A">
          <w:footerReference w:type="default" r:id="rId9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1D6CA9" w:rsidRPr="00E44A8D" w:rsidRDefault="001D6CA9" w:rsidP="00E44A8D">
      <w:pPr>
        <w:jc w:val="both"/>
        <w:rPr>
          <w:sz w:val="28"/>
          <w:szCs w:val="28"/>
        </w:rPr>
      </w:pPr>
    </w:p>
    <w:sectPr w:rsidR="001D6CA9" w:rsidRPr="00E44A8D" w:rsidSect="009B6368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A4" w:rsidRDefault="00230FA4" w:rsidP="00032EE4">
      <w:r>
        <w:separator/>
      </w:r>
    </w:p>
  </w:endnote>
  <w:endnote w:type="continuationSeparator" w:id="1">
    <w:p w:rsidR="00230FA4" w:rsidRDefault="00230FA4" w:rsidP="00032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AF" w:rsidRDefault="00D317A3">
    <w:pPr>
      <w:pStyle w:val="ab"/>
      <w:jc w:val="center"/>
    </w:pPr>
    <w:fldSimple w:instr="PAGE   \* MERGEFORMAT">
      <w:r w:rsidR="00B004D6">
        <w:rPr>
          <w:noProof/>
        </w:rPr>
        <w:t>2</w:t>
      </w:r>
    </w:fldSimple>
  </w:p>
  <w:p w:rsidR="009F12AF" w:rsidRDefault="009F12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AF" w:rsidRDefault="00D317A3">
    <w:pPr>
      <w:pStyle w:val="ab"/>
      <w:jc w:val="right"/>
    </w:pPr>
    <w:fldSimple w:instr="PAGE   \* MERGEFORMAT">
      <w:r w:rsidR="00B004D6">
        <w:rPr>
          <w:noProof/>
        </w:rPr>
        <w:t>26</w:t>
      </w:r>
    </w:fldSimple>
  </w:p>
  <w:p w:rsidR="009F12AF" w:rsidRDefault="009F12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A4" w:rsidRDefault="00230FA4" w:rsidP="00032EE4">
      <w:r>
        <w:separator/>
      </w:r>
    </w:p>
  </w:footnote>
  <w:footnote w:type="continuationSeparator" w:id="1">
    <w:p w:rsidR="00230FA4" w:rsidRDefault="00230FA4" w:rsidP="00032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2A4382"/>
    <w:lvl w:ilvl="0">
      <w:numFmt w:val="bullet"/>
      <w:lvlText w:val="*"/>
      <w:lvlJc w:val="left"/>
    </w:lvl>
  </w:abstractNum>
  <w:abstractNum w:abstractNumId="1">
    <w:nsid w:val="037E1CA6"/>
    <w:multiLevelType w:val="hybridMultilevel"/>
    <w:tmpl w:val="0D422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729ED"/>
    <w:multiLevelType w:val="hybridMultilevel"/>
    <w:tmpl w:val="6AA0EEE8"/>
    <w:lvl w:ilvl="0" w:tplc="2B2E01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2AB4D92"/>
    <w:multiLevelType w:val="hybridMultilevel"/>
    <w:tmpl w:val="539CE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D4E88"/>
    <w:multiLevelType w:val="hybridMultilevel"/>
    <w:tmpl w:val="0CE29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764DB"/>
    <w:multiLevelType w:val="hybridMultilevel"/>
    <w:tmpl w:val="D3143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538A4"/>
    <w:multiLevelType w:val="hybridMultilevel"/>
    <w:tmpl w:val="956E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7251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0D1F96"/>
    <w:multiLevelType w:val="hybridMultilevel"/>
    <w:tmpl w:val="CACEE424"/>
    <w:lvl w:ilvl="0" w:tplc="9916479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43F3F"/>
    <w:multiLevelType w:val="hybridMultilevel"/>
    <w:tmpl w:val="4BB2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87C0C"/>
    <w:multiLevelType w:val="hybridMultilevel"/>
    <w:tmpl w:val="58703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43D1B"/>
    <w:multiLevelType w:val="hybridMultilevel"/>
    <w:tmpl w:val="EF30C54C"/>
    <w:lvl w:ilvl="0" w:tplc="59DA7E3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F7CA5"/>
    <w:multiLevelType w:val="hybridMultilevel"/>
    <w:tmpl w:val="4078C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638DC"/>
    <w:multiLevelType w:val="hybridMultilevel"/>
    <w:tmpl w:val="FE50F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2730C6"/>
    <w:multiLevelType w:val="hybridMultilevel"/>
    <w:tmpl w:val="B11614BE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58001DE"/>
    <w:multiLevelType w:val="hybridMultilevel"/>
    <w:tmpl w:val="CBE0E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0C37AD"/>
    <w:multiLevelType w:val="hybridMultilevel"/>
    <w:tmpl w:val="E56AB362"/>
    <w:lvl w:ilvl="0" w:tplc="2EDE73F4">
      <w:start w:val="3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60475F"/>
    <w:multiLevelType w:val="hybridMultilevel"/>
    <w:tmpl w:val="AD24E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C8069B"/>
    <w:multiLevelType w:val="hybridMultilevel"/>
    <w:tmpl w:val="367C7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995E64"/>
    <w:multiLevelType w:val="hybridMultilevel"/>
    <w:tmpl w:val="F74E1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790FFC"/>
    <w:multiLevelType w:val="hybridMultilevel"/>
    <w:tmpl w:val="D8946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32325B"/>
    <w:multiLevelType w:val="hybridMultilevel"/>
    <w:tmpl w:val="C5606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D3722"/>
    <w:multiLevelType w:val="hybridMultilevel"/>
    <w:tmpl w:val="F8F0C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6"/>
  </w:num>
  <w:num w:numId="6">
    <w:abstractNumId w:val="12"/>
  </w:num>
  <w:num w:numId="7">
    <w:abstractNumId w:val="23"/>
  </w:num>
  <w:num w:numId="8">
    <w:abstractNumId w:val="25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5"/>
  </w:num>
  <w:num w:numId="15">
    <w:abstractNumId w:val="19"/>
  </w:num>
  <w:num w:numId="16">
    <w:abstractNumId w:val="11"/>
  </w:num>
  <w:num w:numId="17">
    <w:abstractNumId w:val="4"/>
  </w:num>
  <w:num w:numId="18">
    <w:abstractNumId w:val="26"/>
  </w:num>
  <w:num w:numId="19">
    <w:abstractNumId w:val="16"/>
  </w:num>
  <w:num w:numId="20">
    <w:abstractNumId w:val="9"/>
  </w:num>
  <w:num w:numId="21">
    <w:abstractNumId w:val="21"/>
  </w:num>
  <w:num w:numId="22">
    <w:abstractNumId w:val="22"/>
  </w:num>
  <w:num w:numId="23">
    <w:abstractNumId w:val="3"/>
  </w:num>
  <w:num w:numId="24">
    <w:abstractNumId w:val="2"/>
  </w:num>
  <w:num w:numId="25">
    <w:abstractNumId w:val="7"/>
  </w:num>
  <w:num w:numId="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C2B"/>
    <w:rsid w:val="000033B5"/>
    <w:rsid w:val="00017721"/>
    <w:rsid w:val="00017A71"/>
    <w:rsid w:val="00017BBB"/>
    <w:rsid w:val="00032EE4"/>
    <w:rsid w:val="00055075"/>
    <w:rsid w:val="000666FD"/>
    <w:rsid w:val="000675D8"/>
    <w:rsid w:val="00090438"/>
    <w:rsid w:val="000A39D2"/>
    <w:rsid w:val="000A79FF"/>
    <w:rsid w:val="000C0F97"/>
    <w:rsid w:val="000D6216"/>
    <w:rsid w:val="000F6D0C"/>
    <w:rsid w:val="0011465E"/>
    <w:rsid w:val="00125696"/>
    <w:rsid w:val="00156218"/>
    <w:rsid w:val="001569A7"/>
    <w:rsid w:val="00160A3F"/>
    <w:rsid w:val="00165735"/>
    <w:rsid w:val="0018050E"/>
    <w:rsid w:val="0018747C"/>
    <w:rsid w:val="001B657F"/>
    <w:rsid w:val="001C437A"/>
    <w:rsid w:val="001C6125"/>
    <w:rsid w:val="001C707F"/>
    <w:rsid w:val="001D3E84"/>
    <w:rsid w:val="001D6CA9"/>
    <w:rsid w:val="001D7A08"/>
    <w:rsid w:val="001E025F"/>
    <w:rsid w:val="001F3181"/>
    <w:rsid w:val="002003E2"/>
    <w:rsid w:val="002063B7"/>
    <w:rsid w:val="00213B57"/>
    <w:rsid w:val="00214E5E"/>
    <w:rsid w:val="00230FA4"/>
    <w:rsid w:val="00244645"/>
    <w:rsid w:val="00244EDC"/>
    <w:rsid w:val="00245D58"/>
    <w:rsid w:val="00246D68"/>
    <w:rsid w:val="00254C6C"/>
    <w:rsid w:val="00255EB0"/>
    <w:rsid w:val="00256C4C"/>
    <w:rsid w:val="00271E5F"/>
    <w:rsid w:val="0027313B"/>
    <w:rsid w:val="00273399"/>
    <w:rsid w:val="00274E5F"/>
    <w:rsid w:val="00295C4A"/>
    <w:rsid w:val="00296CC2"/>
    <w:rsid w:val="002D5055"/>
    <w:rsid w:val="002F09A4"/>
    <w:rsid w:val="0030730A"/>
    <w:rsid w:val="003152B1"/>
    <w:rsid w:val="00325866"/>
    <w:rsid w:val="00330D77"/>
    <w:rsid w:val="00335321"/>
    <w:rsid w:val="00356DB1"/>
    <w:rsid w:val="003C6948"/>
    <w:rsid w:val="00416D67"/>
    <w:rsid w:val="004226CF"/>
    <w:rsid w:val="00447168"/>
    <w:rsid w:val="004530CF"/>
    <w:rsid w:val="00456B61"/>
    <w:rsid w:val="00471FD8"/>
    <w:rsid w:val="004734EE"/>
    <w:rsid w:val="00480D7C"/>
    <w:rsid w:val="00494208"/>
    <w:rsid w:val="00497F50"/>
    <w:rsid w:val="004C0C0B"/>
    <w:rsid w:val="004D4018"/>
    <w:rsid w:val="00500862"/>
    <w:rsid w:val="00504713"/>
    <w:rsid w:val="005166D6"/>
    <w:rsid w:val="0051723B"/>
    <w:rsid w:val="00521210"/>
    <w:rsid w:val="00526C5E"/>
    <w:rsid w:val="00527B39"/>
    <w:rsid w:val="00540994"/>
    <w:rsid w:val="005452AF"/>
    <w:rsid w:val="00556ADE"/>
    <w:rsid w:val="00572006"/>
    <w:rsid w:val="00577263"/>
    <w:rsid w:val="00581EAE"/>
    <w:rsid w:val="00583C29"/>
    <w:rsid w:val="00583CE9"/>
    <w:rsid w:val="005942CB"/>
    <w:rsid w:val="005A4D7B"/>
    <w:rsid w:val="005A7C40"/>
    <w:rsid w:val="005F6C29"/>
    <w:rsid w:val="00613938"/>
    <w:rsid w:val="00620F8E"/>
    <w:rsid w:val="006251DD"/>
    <w:rsid w:val="00653BEA"/>
    <w:rsid w:val="00661930"/>
    <w:rsid w:val="00665242"/>
    <w:rsid w:val="00665CE0"/>
    <w:rsid w:val="0069752F"/>
    <w:rsid w:val="006F000A"/>
    <w:rsid w:val="006F52E6"/>
    <w:rsid w:val="00700098"/>
    <w:rsid w:val="007051B4"/>
    <w:rsid w:val="00706647"/>
    <w:rsid w:val="007077B0"/>
    <w:rsid w:val="00720E30"/>
    <w:rsid w:val="00721783"/>
    <w:rsid w:val="00722E16"/>
    <w:rsid w:val="00724A5D"/>
    <w:rsid w:val="007319FB"/>
    <w:rsid w:val="00754A8F"/>
    <w:rsid w:val="0077323D"/>
    <w:rsid w:val="007846FB"/>
    <w:rsid w:val="007915AF"/>
    <w:rsid w:val="007C2F44"/>
    <w:rsid w:val="007D7A12"/>
    <w:rsid w:val="007F405A"/>
    <w:rsid w:val="007F4E2C"/>
    <w:rsid w:val="007F5131"/>
    <w:rsid w:val="00810815"/>
    <w:rsid w:val="0081247F"/>
    <w:rsid w:val="00814E92"/>
    <w:rsid w:val="008222BA"/>
    <w:rsid w:val="00837002"/>
    <w:rsid w:val="00837626"/>
    <w:rsid w:val="0085534A"/>
    <w:rsid w:val="008742EE"/>
    <w:rsid w:val="00882F80"/>
    <w:rsid w:val="0089030A"/>
    <w:rsid w:val="008907E7"/>
    <w:rsid w:val="008C2924"/>
    <w:rsid w:val="008C5051"/>
    <w:rsid w:val="008E440D"/>
    <w:rsid w:val="008F17E2"/>
    <w:rsid w:val="008F25CB"/>
    <w:rsid w:val="008F6F31"/>
    <w:rsid w:val="0090242F"/>
    <w:rsid w:val="00907D30"/>
    <w:rsid w:val="00911D73"/>
    <w:rsid w:val="009269B5"/>
    <w:rsid w:val="00932D6D"/>
    <w:rsid w:val="009356C5"/>
    <w:rsid w:val="009370B2"/>
    <w:rsid w:val="0093749C"/>
    <w:rsid w:val="009427B0"/>
    <w:rsid w:val="00943975"/>
    <w:rsid w:val="00955108"/>
    <w:rsid w:val="00983381"/>
    <w:rsid w:val="0098476A"/>
    <w:rsid w:val="009975E7"/>
    <w:rsid w:val="009A01B8"/>
    <w:rsid w:val="009B5761"/>
    <w:rsid w:val="009B6368"/>
    <w:rsid w:val="009D61C0"/>
    <w:rsid w:val="009E58D9"/>
    <w:rsid w:val="009F12AF"/>
    <w:rsid w:val="00A04266"/>
    <w:rsid w:val="00A06EC3"/>
    <w:rsid w:val="00A11608"/>
    <w:rsid w:val="00A62182"/>
    <w:rsid w:val="00A924DA"/>
    <w:rsid w:val="00AA11CD"/>
    <w:rsid w:val="00AB049E"/>
    <w:rsid w:val="00AB6ED1"/>
    <w:rsid w:val="00AC319F"/>
    <w:rsid w:val="00AD545C"/>
    <w:rsid w:val="00AD67A1"/>
    <w:rsid w:val="00AF7A15"/>
    <w:rsid w:val="00B004D6"/>
    <w:rsid w:val="00B22D7A"/>
    <w:rsid w:val="00B27C5B"/>
    <w:rsid w:val="00B469AB"/>
    <w:rsid w:val="00B54E97"/>
    <w:rsid w:val="00B57592"/>
    <w:rsid w:val="00B57ACC"/>
    <w:rsid w:val="00B61404"/>
    <w:rsid w:val="00BA0B80"/>
    <w:rsid w:val="00BA5E13"/>
    <w:rsid w:val="00BC1409"/>
    <w:rsid w:val="00BD17AE"/>
    <w:rsid w:val="00BD2E30"/>
    <w:rsid w:val="00BD7855"/>
    <w:rsid w:val="00BE555B"/>
    <w:rsid w:val="00BF2245"/>
    <w:rsid w:val="00BF4B05"/>
    <w:rsid w:val="00BF5C2B"/>
    <w:rsid w:val="00C144A4"/>
    <w:rsid w:val="00C15709"/>
    <w:rsid w:val="00C31389"/>
    <w:rsid w:val="00C327B7"/>
    <w:rsid w:val="00C43537"/>
    <w:rsid w:val="00C5398C"/>
    <w:rsid w:val="00C637A9"/>
    <w:rsid w:val="00C65D39"/>
    <w:rsid w:val="00C66392"/>
    <w:rsid w:val="00C701EB"/>
    <w:rsid w:val="00C81658"/>
    <w:rsid w:val="00C81A30"/>
    <w:rsid w:val="00C91DE7"/>
    <w:rsid w:val="00CA7EF4"/>
    <w:rsid w:val="00CC1AF7"/>
    <w:rsid w:val="00CD1702"/>
    <w:rsid w:val="00CD2246"/>
    <w:rsid w:val="00CD7820"/>
    <w:rsid w:val="00CE7BD7"/>
    <w:rsid w:val="00CF217E"/>
    <w:rsid w:val="00CF67D6"/>
    <w:rsid w:val="00D04985"/>
    <w:rsid w:val="00D0793D"/>
    <w:rsid w:val="00D13C1D"/>
    <w:rsid w:val="00D14A9B"/>
    <w:rsid w:val="00D14B95"/>
    <w:rsid w:val="00D17291"/>
    <w:rsid w:val="00D317A3"/>
    <w:rsid w:val="00D467B3"/>
    <w:rsid w:val="00D53634"/>
    <w:rsid w:val="00D56F68"/>
    <w:rsid w:val="00D62D9F"/>
    <w:rsid w:val="00D816A0"/>
    <w:rsid w:val="00D96832"/>
    <w:rsid w:val="00DB0B0A"/>
    <w:rsid w:val="00DB7253"/>
    <w:rsid w:val="00DC7FAC"/>
    <w:rsid w:val="00E013D2"/>
    <w:rsid w:val="00E01CA2"/>
    <w:rsid w:val="00E16E41"/>
    <w:rsid w:val="00E375EC"/>
    <w:rsid w:val="00E44A8D"/>
    <w:rsid w:val="00E5632A"/>
    <w:rsid w:val="00E64C97"/>
    <w:rsid w:val="00E82842"/>
    <w:rsid w:val="00EA1FA3"/>
    <w:rsid w:val="00EC2514"/>
    <w:rsid w:val="00ED02DE"/>
    <w:rsid w:val="00ED3086"/>
    <w:rsid w:val="00ED4867"/>
    <w:rsid w:val="00EE7077"/>
    <w:rsid w:val="00F117E7"/>
    <w:rsid w:val="00F12D8F"/>
    <w:rsid w:val="00F13298"/>
    <w:rsid w:val="00F136FA"/>
    <w:rsid w:val="00F31E3E"/>
    <w:rsid w:val="00F36B7B"/>
    <w:rsid w:val="00F36CC9"/>
    <w:rsid w:val="00F473C4"/>
    <w:rsid w:val="00F651AF"/>
    <w:rsid w:val="00F72880"/>
    <w:rsid w:val="00F74D56"/>
    <w:rsid w:val="00F8057A"/>
    <w:rsid w:val="00F90E1D"/>
    <w:rsid w:val="00F97B9B"/>
    <w:rsid w:val="00FA5FD8"/>
    <w:rsid w:val="00FB2870"/>
    <w:rsid w:val="00FB3E29"/>
    <w:rsid w:val="00FD0AA7"/>
    <w:rsid w:val="00FE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C2B"/>
    <w:rPr>
      <w:sz w:val="24"/>
      <w:szCs w:val="24"/>
    </w:rPr>
  </w:style>
  <w:style w:type="paragraph" w:styleId="1">
    <w:name w:val="heading 1"/>
    <w:basedOn w:val="a"/>
    <w:next w:val="a"/>
    <w:qFormat/>
    <w:rsid w:val="00E013D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F651AF"/>
    <w:pPr>
      <w:ind w:firstLine="567"/>
      <w:jc w:val="both"/>
    </w:pPr>
    <w:rPr>
      <w:sz w:val="28"/>
      <w:szCs w:val="20"/>
    </w:rPr>
  </w:style>
  <w:style w:type="paragraph" w:styleId="a4">
    <w:name w:val="Body Text Indent"/>
    <w:basedOn w:val="a"/>
    <w:rsid w:val="00814E92"/>
    <w:pPr>
      <w:spacing w:line="360" w:lineRule="auto"/>
      <w:ind w:left="1413"/>
      <w:jc w:val="both"/>
    </w:pPr>
    <w:rPr>
      <w:sz w:val="28"/>
      <w:lang w:eastAsia="ar-SA"/>
    </w:rPr>
  </w:style>
  <w:style w:type="paragraph" w:styleId="a5">
    <w:name w:val="List Paragraph"/>
    <w:basedOn w:val="a"/>
    <w:link w:val="a6"/>
    <w:uiPriority w:val="34"/>
    <w:qFormat/>
    <w:rsid w:val="00F11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942CB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5942C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032EE4"/>
    <w:pPr>
      <w:tabs>
        <w:tab w:val="right" w:leader="dot" w:pos="9498"/>
        <w:tab w:val="left" w:pos="9781"/>
      </w:tabs>
      <w:spacing w:after="120"/>
      <w:ind w:right="-143"/>
    </w:pPr>
  </w:style>
  <w:style w:type="paragraph" w:styleId="2">
    <w:name w:val="toc 2"/>
    <w:basedOn w:val="a"/>
    <w:next w:val="a"/>
    <w:autoRedefine/>
    <w:uiPriority w:val="39"/>
    <w:unhideWhenUsed/>
    <w:rsid w:val="00032EE4"/>
    <w:pPr>
      <w:suppressAutoHyphens/>
      <w:ind w:left="240"/>
    </w:pPr>
  </w:style>
  <w:style w:type="paragraph" w:styleId="a9">
    <w:name w:val="header"/>
    <w:basedOn w:val="a"/>
    <w:link w:val="aa"/>
    <w:rsid w:val="00032E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32EE4"/>
    <w:rPr>
      <w:sz w:val="24"/>
      <w:szCs w:val="24"/>
    </w:rPr>
  </w:style>
  <w:style w:type="paragraph" w:styleId="ab">
    <w:name w:val="footer"/>
    <w:basedOn w:val="a"/>
    <w:link w:val="ac"/>
    <w:uiPriority w:val="99"/>
    <w:rsid w:val="00032E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32EE4"/>
    <w:rPr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7846F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F12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AC49-255C-4DCB-A22E-32AF9BA5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7078</Words>
  <Characters>40346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47330</CharactersWithSpaces>
  <SharedDoc>false</SharedDoc>
  <HLinks>
    <vt:vector size="12" baseType="variant">
      <vt:variant>
        <vt:i4>7405568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https://www.youtube.com/playlist?list=PLmgwC9JZdQnuyCcRuf_45JqBujEslSMrI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https://www.eso.org/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4</cp:revision>
  <cp:lastPrinted>2019-11-15T10:28:00Z</cp:lastPrinted>
  <dcterms:created xsi:type="dcterms:W3CDTF">2021-08-27T06:33:00Z</dcterms:created>
  <dcterms:modified xsi:type="dcterms:W3CDTF">2022-10-04T11:05:00Z</dcterms:modified>
</cp:coreProperties>
</file>