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C6" w:rsidRPr="00C82498" w:rsidRDefault="008666C6" w:rsidP="008666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24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по внеурочной деятельности для учащихся в 8 классе “Рукодельница”.</w:t>
      </w:r>
    </w:p>
    <w:p w:rsidR="008666C6" w:rsidRPr="00C82498" w:rsidRDefault="008666C6" w:rsidP="008666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24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8666C6" w:rsidRPr="00C82498" w:rsidRDefault="008666C6" w:rsidP="008666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часов программы 34 (из расчета 1 </w:t>
      </w:r>
      <w:proofErr w:type="gramStart"/>
      <w:r w:rsidRPr="00C82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proofErr w:type="gramEnd"/>
      <w:r w:rsidRPr="00C82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 неделю).</w:t>
      </w:r>
    </w:p>
    <w:p w:rsidR="008666C6" w:rsidRPr="00C82498" w:rsidRDefault="008666C6" w:rsidP="008666C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2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кружка «Рукодельница» являясь прикладной, направлена на овладение учащимися основными приемами и техникой работы с тканью. </w:t>
      </w:r>
      <w:proofErr w:type="gramStart"/>
      <w:r w:rsidRPr="00C82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по</w:t>
      </w:r>
      <w:proofErr w:type="gramEnd"/>
      <w:r w:rsidRPr="00C82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данной программе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</w:t>
      </w:r>
    </w:p>
    <w:p w:rsidR="008666C6" w:rsidRPr="00C82498" w:rsidRDefault="008666C6" w:rsidP="008666C6">
      <w:p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82498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 «Рукодельница»</w:t>
      </w:r>
      <w:r w:rsidRPr="00C82498"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666C6" w:rsidRPr="00C82498" w:rsidRDefault="008666C6" w:rsidP="008666C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82498">
        <w:rPr>
          <w:rFonts w:ascii="Times New Roman" w:hAnsi="Times New Roman" w:cs="Times New Roman"/>
          <w:sz w:val="24"/>
          <w:szCs w:val="24"/>
        </w:rPr>
        <w:t xml:space="preserve">содействовать созданию условий для развития личности, социальной адаптации, самореализации учащихся. </w:t>
      </w:r>
    </w:p>
    <w:p w:rsidR="008666C6" w:rsidRPr="00C82498" w:rsidRDefault="008666C6" w:rsidP="008666C6">
      <w:pPr>
        <w:pStyle w:val="a3"/>
        <w:numPr>
          <w:ilvl w:val="0"/>
          <w:numId w:val="6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8249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творческое развитие учащихся, расширение технического и эстетического кругозора, </w:t>
      </w:r>
    </w:p>
    <w:p w:rsidR="008666C6" w:rsidRPr="00C82498" w:rsidRDefault="008666C6" w:rsidP="008666C6">
      <w:pPr>
        <w:pStyle w:val="a3"/>
        <w:numPr>
          <w:ilvl w:val="0"/>
          <w:numId w:val="6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8249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 навыков самостоятельной работы, </w:t>
      </w:r>
    </w:p>
    <w:p w:rsidR="008666C6" w:rsidRPr="00C82498" w:rsidRDefault="008666C6" w:rsidP="008666C6">
      <w:pPr>
        <w:pStyle w:val="a3"/>
        <w:numPr>
          <w:ilvl w:val="0"/>
          <w:numId w:val="6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8249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создание условий для формирования художественно-творческих способностей и потребностей к декоративно-прикладной деятельности.</w:t>
      </w:r>
    </w:p>
    <w:p w:rsidR="008666C6" w:rsidRDefault="008666C6" w:rsidP="008666C6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Обучающая:</w:t>
      </w:r>
    </w:p>
    <w:p w:rsidR="008666C6" w:rsidRPr="002248F7" w:rsidRDefault="008666C6" w:rsidP="008666C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и расширять знания в области композиции, формообразования, </w:t>
      </w:r>
      <w:proofErr w:type="spellStart"/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, декоративно-прикладного искусства.</w:t>
      </w:r>
    </w:p>
    <w:p w:rsidR="008666C6" w:rsidRPr="002248F7" w:rsidRDefault="008666C6" w:rsidP="008666C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умения и формировать навыки работы с наиболее распространенными инструментами и приспособлениями ручного труда при обработке различных материалов, а также по использованию художественных материалов.</w:t>
      </w:r>
    </w:p>
    <w:p w:rsidR="008666C6" w:rsidRPr="002248F7" w:rsidRDefault="008666C6" w:rsidP="008666C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учащихся с различными видами рукоделия, их историей, способами художественной обработки материалов.</w:t>
      </w:r>
    </w:p>
    <w:p w:rsidR="008666C6" w:rsidRPr="002248F7" w:rsidRDefault="008666C6" w:rsidP="008666C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приемам и последовательности обработки текстильных материалов, швейных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6C6" w:rsidRPr="002248F7" w:rsidRDefault="008666C6" w:rsidP="008666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Развивающая:</w:t>
      </w:r>
    </w:p>
    <w:p w:rsidR="008666C6" w:rsidRPr="002248F7" w:rsidRDefault="008666C6" w:rsidP="0086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формирование образного, пространственного мышления и умения выразить мысли на плоскости, в объеме с помощью наброска, чертежа, рисунка и готового изделия.</w:t>
      </w:r>
    </w:p>
    <w:p w:rsidR="008666C6" w:rsidRPr="002248F7" w:rsidRDefault="008666C6" w:rsidP="0086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самостоятельно решать вопросы художественного конструирования, изготовления поделок из различного материала и их оформления (выбор материала, способы обработки, умения планировать свою работу и осуществлять самоконтроль).</w:t>
      </w:r>
    </w:p>
    <w:p w:rsidR="008666C6" w:rsidRPr="002248F7" w:rsidRDefault="008666C6" w:rsidP="008666C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смекалку детей, изобретательность и устойчивый интерес к поисковой творческой деятельности.</w:t>
      </w:r>
    </w:p>
    <w:p w:rsidR="008666C6" w:rsidRPr="002248F7" w:rsidRDefault="008666C6" w:rsidP="008666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Воспитывающая:</w:t>
      </w:r>
    </w:p>
    <w:p w:rsidR="008666C6" w:rsidRPr="002248F7" w:rsidRDefault="008666C6" w:rsidP="008666C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развитие потребностей, способностей, творческой направленности личности в сфере декоративно-прикладного творчества.</w:t>
      </w:r>
    </w:p>
    <w:p w:rsidR="008666C6" w:rsidRPr="002248F7" w:rsidRDefault="008666C6" w:rsidP="008666C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творческой самостоятельности, фантазии, умение использовать имеющиеся знания и опыт практической деятельности.</w:t>
      </w:r>
    </w:p>
    <w:p w:rsidR="008666C6" w:rsidRPr="002248F7" w:rsidRDefault="008666C6" w:rsidP="008666C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Пробуждать интерес к народному декоративно-прикладному искусству, технической эстетике.</w:t>
      </w:r>
    </w:p>
    <w:p w:rsidR="008666C6" w:rsidRPr="002248F7" w:rsidRDefault="008666C6" w:rsidP="008666C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трудовое, политехническое и эстетическое воспитание школьников.</w:t>
      </w:r>
    </w:p>
    <w:p w:rsidR="008666C6" w:rsidRPr="002248F7" w:rsidRDefault="008666C6" w:rsidP="008666C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профессиональному самоопределению.</w:t>
      </w:r>
    </w:p>
    <w:p w:rsidR="008666C6" w:rsidRPr="002248F7" w:rsidRDefault="008666C6" w:rsidP="008666C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интерес к культуре своей Родине, к истокам народного творчества.</w:t>
      </w:r>
    </w:p>
    <w:p w:rsidR="008666C6" w:rsidRPr="00A159F7" w:rsidRDefault="008666C6" w:rsidP="008666C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2248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 отношения к материалам, художественного вкуса, ответственности и гордости за свой труд, стремление доводить работу до конца.</w:t>
      </w:r>
    </w:p>
    <w:p w:rsidR="008666C6" w:rsidRPr="00A159F7" w:rsidRDefault="008666C6" w:rsidP="008666C6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8666C6" w:rsidRPr="00A159F7" w:rsidRDefault="008666C6" w:rsidP="008666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Предполагаемый результат:</w:t>
      </w:r>
    </w:p>
    <w:p w:rsidR="008666C6" w:rsidRPr="00A159F7" w:rsidRDefault="008666C6" w:rsidP="00866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умеют обрабатывать различные виды материалов.</w:t>
      </w:r>
    </w:p>
    <w:p w:rsidR="008666C6" w:rsidRPr="00A159F7" w:rsidRDefault="008666C6" w:rsidP="00866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имеют представление о народных промыслах;</w:t>
      </w:r>
    </w:p>
    <w:p w:rsidR="008666C6" w:rsidRPr="00A159F7" w:rsidRDefault="008666C6" w:rsidP="00866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Приобретут практические умения по работе с тканью, бумагой, природными материалами, и другими различными изобразительными материалами;</w:t>
      </w:r>
    </w:p>
    <w:p w:rsidR="008666C6" w:rsidRPr="00A159F7" w:rsidRDefault="008666C6" w:rsidP="00866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появится интерес к истории и культуре нашего народа;</w:t>
      </w:r>
    </w:p>
    <w:p w:rsidR="008666C6" w:rsidRPr="00A159F7" w:rsidRDefault="008666C6" w:rsidP="00866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художественный вкус, они научатся видеть красивое вокруг себя, выражать свои впечатления. Эмоциональное отношение через свое творчество;</w:t>
      </w:r>
    </w:p>
    <w:p w:rsidR="008666C6" w:rsidRPr="00A159F7" w:rsidRDefault="008666C6" w:rsidP="008666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5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Приобретут трудовые навыки и умения, стремясь овладеть различными видами декоративно-прикладного искусства.</w:t>
      </w:r>
    </w:p>
    <w:p w:rsidR="008666C6" w:rsidRPr="002248F7" w:rsidRDefault="008666C6" w:rsidP="008666C6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</w:p>
    <w:p w:rsidR="008666C6" w:rsidRPr="002248F7" w:rsidRDefault="008666C6" w:rsidP="008666C6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</w:p>
    <w:p w:rsidR="008666C6" w:rsidRDefault="008666C6" w:rsidP="008666C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ПЕРЕЧЕНЬ ЗНАНИЙ И УМЕНИЙ, ФОРМИРУЕМЫХ У УЧАЩИХСЯ</w:t>
      </w: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Учащиеся должны знать</w:t>
      </w:r>
      <w:r>
        <w:rPr>
          <w:rStyle w:val="c0"/>
          <w:color w:val="000000"/>
        </w:rPr>
        <w:t>:</w:t>
      </w:r>
    </w:p>
    <w:p w:rsidR="008666C6" w:rsidRDefault="008666C6" w:rsidP="008666C6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Обобщенные сведения об истории игрушки, аппликации, лоскутной пластики, и видах этих рукоделий;</w:t>
      </w:r>
    </w:p>
    <w:p w:rsidR="008666C6" w:rsidRDefault="008666C6" w:rsidP="008666C6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требования безопасной работы при ручных, машинных, утюжильных работах и при организации труда и рабочего места;</w:t>
      </w:r>
    </w:p>
    <w:p w:rsidR="008666C6" w:rsidRDefault="008666C6" w:rsidP="008666C6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роль искусства и творческой деятельности в жизни современного человека;</w:t>
      </w:r>
    </w:p>
    <w:p w:rsidR="008666C6" w:rsidRDefault="008666C6" w:rsidP="008666C6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основные свойства и </w:t>
      </w:r>
      <w:proofErr w:type="gramStart"/>
      <w:r>
        <w:rPr>
          <w:rStyle w:val="c0"/>
          <w:color w:val="000000"/>
        </w:rPr>
        <w:t>назначении</w:t>
      </w:r>
      <w:proofErr w:type="gramEnd"/>
      <w:r>
        <w:rPr>
          <w:rStyle w:val="c0"/>
          <w:color w:val="000000"/>
        </w:rPr>
        <w:t xml:space="preserve"> используемых материалов, подбор материалов по цвету, фактуре, орнамента, композиции;</w:t>
      </w:r>
    </w:p>
    <w:p w:rsidR="008666C6" w:rsidRDefault="008666C6" w:rsidP="008666C6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наименование, назначение и способы применения инструментов и приспособлений;</w:t>
      </w:r>
    </w:p>
    <w:p w:rsidR="008666C6" w:rsidRDefault="008666C6" w:rsidP="008666C6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приемы и технологическая последовательность выполнения различных видов изделий;</w:t>
      </w:r>
    </w:p>
    <w:p w:rsidR="008666C6" w:rsidRDefault="008666C6" w:rsidP="008666C6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общие сведения о ведущих профессиях;</w:t>
      </w:r>
    </w:p>
    <w:p w:rsidR="008666C6" w:rsidRDefault="008666C6" w:rsidP="008666C6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исторические сведения по развитию народных промыслов;</w:t>
      </w:r>
    </w:p>
    <w:p w:rsidR="008666C6" w:rsidRDefault="008666C6" w:rsidP="008666C6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основы композиции, орнамента, дизайна - как современного способа мышления при создании новых изделий.</w:t>
      </w:r>
    </w:p>
    <w:p w:rsidR="008666C6" w:rsidRDefault="008666C6" w:rsidP="008666C6">
      <w:pPr>
        <w:rPr>
          <w:rStyle w:val="c0"/>
          <w:color w:val="000000"/>
        </w:rPr>
      </w:pP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Учащиеся должны уметь</w:t>
      </w:r>
      <w:r>
        <w:rPr>
          <w:rStyle w:val="c0"/>
          <w:color w:val="000000"/>
        </w:rPr>
        <w:t>:</w:t>
      </w:r>
    </w:p>
    <w:p w:rsidR="008666C6" w:rsidRDefault="008666C6" w:rsidP="008666C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Соблюдать правила безопасной работы и личной гигиены, составлять план работы;</w:t>
      </w:r>
    </w:p>
    <w:p w:rsidR="008666C6" w:rsidRDefault="008666C6" w:rsidP="008666C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обрабатывать инструментами и приспособлениями различные материалы;</w:t>
      </w:r>
    </w:p>
    <w:p w:rsidR="008666C6" w:rsidRDefault="008666C6" w:rsidP="008666C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экономно расходовать материалы и бережно относиться к инструментам, оборудованию;</w:t>
      </w:r>
    </w:p>
    <w:p w:rsidR="008666C6" w:rsidRDefault="008666C6" w:rsidP="008666C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уметь контролировать правильность выполнения работы, основываясь на схемы, чертежи, а так же на собственные эскизы;</w:t>
      </w:r>
    </w:p>
    <w:p w:rsidR="008666C6" w:rsidRDefault="008666C6" w:rsidP="008666C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самостоятельно изготавливать изделия по рисунку, эскизу, чертежу: оказывать помощь товарищам в изготовлении изделий;</w:t>
      </w:r>
    </w:p>
    <w:p w:rsidR="008666C6" w:rsidRDefault="008666C6" w:rsidP="008666C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составлять композиции, орнаменты, эскизы;</w:t>
      </w:r>
    </w:p>
    <w:p w:rsidR="008666C6" w:rsidRDefault="008666C6" w:rsidP="008666C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изготавливать изделия по образцу и самостоятельно;</w:t>
      </w:r>
    </w:p>
    <w:p w:rsidR="008666C6" w:rsidRPr="007631B4" w:rsidRDefault="008666C6" w:rsidP="008666C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ориентироваться на качество изделия; в процессе работы учитывать форму, пропорцию, композицию цветовое решение изделия.</w:t>
      </w: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Дидактические и методические материалы:</w:t>
      </w: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Для качественного проведения занятий в кабинете необходимо иметь:</w:t>
      </w: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методическую и дополнительную литературу;</w:t>
      </w: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ресурсы Интернет;</w:t>
      </w: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образцы практических работ, изделий, эскизов;</w:t>
      </w: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журналы, книги, фотографии, буклеты, таблицы, рисунки;</w:t>
      </w: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инструменты, приспособления для ручных, машинных, утюжильных работ;</w:t>
      </w:r>
    </w:p>
    <w:p w:rsidR="008666C6" w:rsidRDefault="008666C6" w:rsidP="008666C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инструменты и материалы для работ с тканью.</w:t>
      </w:r>
    </w:p>
    <w:p w:rsidR="008666C6" w:rsidRDefault="008666C6" w:rsidP="008666C6"/>
    <w:p w:rsidR="008666C6" w:rsidRDefault="008666C6" w:rsidP="004E6AD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</w:rPr>
      </w:pPr>
    </w:p>
    <w:p w:rsidR="004E6ADB" w:rsidRPr="00606E71" w:rsidRDefault="004E6ADB" w:rsidP="004E6AD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606E71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</w:rPr>
        <w:t>Календарно-тематическое планирование на 20</w:t>
      </w:r>
      <w:r w:rsidR="0017236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</w:rPr>
        <w:t>2</w:t>
      </w:r>
      <w:r w:rsidRPr="00606E71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</w:rPr>
        <w:t>-20</w:t>
      </w:r>
      <w:r w:rsidR="00172364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</w:rPr>
        <w:t>23</w:t>
      </w:r>
      <w:r w:rsidRPr="00606E71">
        <w:rPr>
          <w:rFonts w:ascii="OpenSans" w:eastAsia="Times New Roman" w:hAnsi="OpenSans" w:cs="Times New Roman"/>
          <w:b/>
          <w:bCs/>
          <w:color w:val="000000"/>
          <w:sz w:val="21"/>
          <w:szCs w:val="21"/>
          <w:u w:val="single"/>
        </w:rPr>
        <w:t xml:space="preserve"> учебный год.</w:t>
      </w: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4163"/>
        <w:gridCol w:w="3718"/>
        <w:gridCol w:w="1248"/>
      </w:tblGrid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№ занятия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Тема занятия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Необходимые материалы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Дата</w:t>
            </w:r>
          </w:p>
        </w:tc>
      </w:tr>
      <w:tr w:rsidR="004E6ADB" w:rsidRPr="00606E71" w:rsidTr="006B0AEB">
        <w:tc>
          <w:tcPr>
            <w:tcW w:w="9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Поделки из ткани.</w:t>
            </w: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Вводное занятие. Инструктаж по технике безопасности.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Поделки из ткани. Что такое лоскутное шитьё? Инструменты и </w:t>
            </w: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материалы</w:t>
            </w:r>
            <w:proofErr w:type="gram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необходимые для работы.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бусины,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пайетки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ленты.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Выбор модели игольницы. Подготовка выкройки.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бусины,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пайетки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ленты.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Изготовление игольницы (сшивание выкроек).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бусины,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пайетки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ленты.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Продолжение работы. Изготовление игольницы.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бусины,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пайетки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ленты.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Выбор модели подушки-игрушки. Изготовление выкройки.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бусины,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пайетки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ленты.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Изготовление подушки-игрушки.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бусины,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пайетки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ленты.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Продолжение работы. Изготовление подушки-игрушки.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бусины,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пайетки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ленты.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Продолжение работы. Изготовление подушки-игрушки.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бусины,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пайетки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ленты.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Продолжение работы. Изготовление подушки-игрушки.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бусины,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пайетки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ленты.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Продолжение работы. Изготовление подушки-игрушки.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, бусины,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пайетки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, ленты.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Выбор модели мягкой игрушки. Изготовление выкройки.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Изготовление мягкой 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Продолжение работы. Изготовление мягкой 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Продолжение работы. Изготовление мягкой 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Продолжение работы. Изготовление мягкой 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Продолжение работы. Изготовление мягкой 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Продолжение работы. Изготовление мягкой игрушки.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Ткань, ножницы, игла, нитки, вата или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синтепон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9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spellStart"/>
            <w:r w:rsidRPr="00606E7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– </w:t>
            </w:r>
            <w:proofErr w:type="spellStart"/>
            <w:r w:rsidRPr="00606E7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креативная</w:t>
            </w:r>
            <w:proofErr w:type="spellEnd"/>
            <w:r w:rsidRPr="00606E71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 xml:space="preserve"> техника для хобби и творчества.</w:t>
            </w: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Что такое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?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Инструктаж по технике безопасности.</w:t>
            </w:r>
          </w:p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Материалы, инструменты и принадлежности для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декупажа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rPr>
          <w:trHeight w:val="2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Подбор материалов для изготовления кашпо под цветы. Продумывание и создание композиции.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Изготовление кашпо под цветы.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Изготовление кашпо под цветы.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Изготовление кашпо под цветы.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Подбор материалов для изготовления открытки в стиле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 Продумывание и создание композиции.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Изготовление открытки в стиле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9 Мая.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lastRenderedPageBreak/>
              <w:t>27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Изготовление открытки в стиле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9 Мая.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Изготовление открытки в стиле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9 Мая.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Изготовление открытки в стиле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к 9 Мая.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Подбор материалов для изготовления шкатулки в стиле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 Продумывание и создание композиции.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Изготовление шкатулки в стиле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Изготовление шкатулки в стиле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Изготовление шкатулки в стиле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4E6ADB" w:rsidRPr="00606E71" w:rsidTr="006B0A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Изготовление шкатулки в стиле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декупаж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6ADB" w:rsidRPr="00606E71" w:rsidRDefault="004E6ADB" w:rsidP="006B0AE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proofErr w:type="gram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Ножницы, клей ПВА, цветная бумага, картон, стразы, наклейки, кружево, </w:t>
            </w:r>
            <w:proofErr w:type="spellStart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гаушевые</w:t>
            </w:r>
            <w:proofErr w:type="spellEnd"/>
            <w:r w:rsidRPr="00606E71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или акриловые краски, кисти, лак.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ADB" w:rsidRPr="00606E71" w:rsidRDefault="004E6ADB" w:rsidP="006B0AE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</w:tbl>
    <w:p w:rsidR="004E6ADB" w:rsidRDefault="004E6ADB" w:rsidP="004E6ADB"/>
    <w:p w:rsidR="00BF1899" w:rsidRDefault="00BF1899"/>
    <w:sectPr w:rsidR="00BF1899" w:rsidSect="0097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95E"/>
    <w:multiLevelType w:val="hybridMultilevel"/>
    <w:tmpl w:val="C8B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A2E0C"/>
    <w:multiLevelType w:val="hybridMultilevel"/>
    <w:tmpl w:val="6F1CD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0C15"/>
    <w:multiLevelType w:val="multilevel"/>
    <w:tmpl w:val="580A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36FB5"/>
    <w:multiLevelType w:val="multilevel"/>
    <w:tmpl w:val="6D6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03F8F"/>
    <w:multiLevelType w:val="hybridMultilevel"/>
    <w:tmpl w:val="034CBB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BF9573E"/>
    <w:multiLevelType w:val="multilevel"/>
    <w:tmpl w:val="391E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ADB"/>
    <w:rsid w:val="00172364"/>
    <w:rsid w:val="00365913"/>
    <w:rsid w:val="00405C9B"/>
    <w:rsid w:val="00443F65"/>
    <w:rsid w:val="004E6ADB"/>
    <w:rsid w:val="005C41E0"/>
    <w:rsid w:val="008666C6"/>
    <w:rsid w:val="00BF1899"/>
    <w:rsid w:val="00C8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8666C6"/>
  </w:style>
  <w:style w:type="character" w:customStyle="1" w:styleId="c0">
    <w:name w:val="c0"/>
    <w:basedOn w:val="a0"/>
    <w:rsid w:val="008666C6"/>
  </w:style>
  <w:style w:type="paragraph" w:customStyle="1" w:styleId="c1">
    <w:name w:val="c1"/>
    <w:basedOn w:val="a"/>
    <w:rsid w:val="0086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66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7">
    <w:name w:val="c7"/>
    <w:basedOn w:val="a"/>
    <w:rsid w:val="0086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</dc:creator>
  <cp:keywords/>
  <dc:description/>
  <cp:lastModifiedBy>Школа</cp:lastModifiedBy>
  <cp:revision>7</cp:revision>
  <cp:lastPrinted>2021-09-28T14:55:00Z</cp:lastPrinted>
  <dcterms:created xsi:type="dcterms:W3CDTF">2021-09-28T14:55:00Z</dcterms:created>
  <dcterms:modified xsi:type="dcterms:W3CDTF">2022-10-17T12:17:00Z</dcterms:modified>
</cp:coreProperties>
</file>