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B1B" w:rsidRDefault="00293F59" w:rsidP="00293F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</w:p>
    <w:p w:rsidR="00DE2B1B" w:rsidRDefault="00DE2B1B" w:rsidP="00293F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2B1B" w:rsidRDefault="00DE2B1B" w:rsidP="00DE2B1B">
      <w:pPr>
        <w:pStyle w:val="a7"/>
        <w:ind w:left="0"/>
        <w:jc w:val="left"/>
        <w:rPr>
          <w:b/>
        </w:rPr>
      </w:pPr>
    </w:p>
    <w:p w:rsidR="00DE2B1B" w:rsidRDefault="00DE2B1B" w:rsidP="00DE2B1B">
      <w:pPr>
        <w:pStyle w:val="u-2-msonormal"/>
        <w:spacing w:before="0" w:beforeAutospacing="0" w:after="0" w:afterAutospacing="0"/>
        <w:jc w:val="center"/>
        <w:textAlignment w:val="center"/>
        <w:rPr>
          <w:bCs/>
        </w:rPr>
      </w:pPr>
      <w:r>
        <w:rPr>
          <w:bCs/>
        </w:rPr>
        <w:t>Муниципальное казенное общеобразовательное учреждение</w:t>
      </w:r>
    </w:p>
    <w:p w:rsidR="00DE2B1B" w:rsidRDefault="00DE2B1B" w:rsidP="00DE2B1B">
      <w:pPr>
        <w:pStyle w:val="u-2-msonormal"/>
        <w:spacing w:before="0" w:beforeAutospacing="0" w:after="0" w:afterAutospacing="0"/>
        <w:jc w:val="center"/>
        <w:textAlignment w:val="center"/>
        <w:rPr>
          <w:bCs/>
        </w:rPr>
      </w:pPr>
      <w:r>
        <w:rPr>
          <w:bCs/>
        </w:rPr>
        <w:t>основная общеобразовательная школа</w:t>
      </w:r>
    </w:p>
    <w:p w:rsidR="00DE2B1B" w:rsidRDefault="00DE2B1B" w:rsidP="00DE2B1B">
      <w:pPr>
        <w:pStyle w:val="u-2-msonormal"/>
        <w:spacing w:before="0" w:beforeAutospacing="0" w:after="0" w:afterAutospacing="0"/>
        <w:jc w:val="center"/>
        <w:textAlignment w:val="center"/>
        <w:rPr>
          <w:bCs/>
        </w:rPr>
      </w:pPr>
      <w:r>
        <w:rPr>
          <w:bCs/>
        </w:rPr>
        <w:t xml:space="preserve">д. </w:t>
      </w:r>
      <w:proofErr w:type="spellStart"/>
      <w:r>
        <w:rPr>
          <w:bCs/>
        </w:rPr>
        <w:t>Подгорцы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Юрьянского</w:t>
      </w:r>
      <w:proofErr w:type="spellEnd"/>
      <w:r>
        <w:rPr>
          <w:bCs/>
        </w:rPr>
        <w:t xml:space="preserve"> района Кировской области</w:t>
      </w:r>
    </w:p>
    <w:p w:rsidR="00DE2B1B" w:rsidRDefault="00DE2B1B" w:rsidP="00DE2B1B">
      <w:pPr>
        <w:pStyle w:val="u-2-msonormal"/>
        <w:spacing w:before="0" w:beforeAutospacing="0" w:after="0" w:afterAutospacing="0"/>
        <w:textAlignment w:val="center"/>
        <w:rPr>
          <w:bCs/>
        </w:rPr>
      </w:pPr>
    </w:p>
    <w:p w:rsidR="00DE2B1B" w:rsidRDefault="00DE2B1B" w:rsidP="00DE2B1B">
      <w:pPr>
        <w:pStyle w:val="u-2-msonormal"/>
        <w:spacing w:before="0" w:beforeAutospacing="0" w:after="0" w:afterAutospacing="0"/>
        <w:textAlignment w:val="center"/>
        <w:rPr>
          <w:bCs/>
        </w:rPr>
      </w:pPr>
    </w:p>
    <w:p w:rsidR="00DE2B1B" w:rsidRDefault="00DE2B1B" w:rsidP="00DE2B1B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Cs/>
        </w:rPr>
      </w:pPr>
      <w:r>
        <w:rPr>
          <w:bCs/>
        </w:rPr>
        <w:t xml:space="preserve">                                                                                                Утверждено</w:t>
      </w:r>
    </w:p>
    <w:p w:rsidR="00DE2B1B" w:rsidRDefault="00DE2B1B" w:rsidP="00DE2B1B">
      <w:pPr>
        <w:pStyle w:val="u-2-msonormal"/>
        <w:spacing w:before="0" w:beforeAutospacing="0" w:after="0" w:afterAutospacing="0" w:line="360" w:lineRule="auto"/>
        <w:jc w:val="right"/>
        <w:textAlignment w:val="center"/>
        <w:rPr>
          <w:bCs/>
        </w:rPr>
      </w:pPr>
      <w:r>
        <w:rPr>
          <w:bCs/>
        </w:rPr>
        <w:t xml:space="preserve">Директор МКОУ ООШ д. </w:t>
      </w:r>
      <w:proofErr w:type="spellStart"/>
      <w:r>
        <w:rPr>
          <w:bCs/>
        </w:rPr>
        <w:t>Подгорцы</w:t>
      </w:r>
      <w:proofErr w:type="spellEnd"/>
    </w:p>
    <w:p w:rsidR="00DE2B1B" w:rsidRDefault="00CB3088" w:rsidP="00DE2B1B">
      <w:pPr>
        <w:pStyle w:val="u-2-msonormal"/>
        <w:spacing w:before="0" w:beforeAutospacing="0" w:after="0" w:afterAutospacing="0" w:line="360" w:lineRule="auto"/>
        <w:jc w:val="right"/>
        <w:textAlignment w:val="center"/>
        <w:rPr>
          <w:bCs/>
        </w:rPr>
      </w:pPr>
      <w:r>
        <w:rPr>
          <w:bCs/>
        </w:rPr>
        <w:t>Н.В. Киселёва</w:t>
      </w:r>
    </w:p>
    <w:p w:rsidR="00DE2B1B" w:rsidRDefault="00DE2B1B" w:rsidP="00DE2B1B">
      <w:pPr>
        <w:pStyle w:val="u-2-msonormal"/>
        <w:spacing w:before="0" w:beforeAutospacing="0" w:after="0" w:afterAutospacing="0" w:line="360" w:lineRule="auto"/>
        <w:jc w:val="right"/>
        <w:textAlignment w:val="center"/>
        <w:rPr>
          <w:bCs/>
        </w:rPr>
      </w:pPr>
      <w:r>
        <w:rPr>
          <w:bCs/>
        </w:rPr>
        <w:t xml:space="preserve">Приказ №      от </w:t>
      </w:r>
      <w:proofErr w:type="gramStart"/>
      <w:r>
        <w:rPr>
          <w:bCs/>
        </w:rPr>
        <w:t xml:space="preserve">«  </w:t>
      </w:r>
      <w:proofErr w:type="gramEnd"/>
      <w:r>
        <w:rPr>
          <w:bCs/>
        </w:rPr>
        <w:t xml:space="preserve"> </w:t>
      </w:r>
      <w:r w:rsidR="007F1834">
        <w:rPr>
          <w:bCs/>
        </w:rPr>
        <w:t xml:space="preserve"> »                          202</w:t>
      </w:r>
      <w:r w:rsidR="00CB3088">
        <w:rPr>
          <w:bCs/>
        </w:rPr>
        <w:t>2</w:t>
      </w:r>
      <w:r w:rsidR="007F1834">
        <w:rPr>
          <w:bCs/>
        </w:rPr>
        <w:t xml:space="preserve"> </w:t>
      </w:r>
      <w:r>
        <w:rPr>
          <w:bCs/>
        </w:rPr>
        <w:t>г.</w:t>
      </w:r>
    </w:p>
    <w:p w:rsidR="00DE2B1B" w:rsidRDefault="00DE2B1B" w:rsidP="00DE2B1B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DE2B1B" w:rsidRDefault="00DE2B1B" w:rsidP="00DE2B1B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DE2B1B" w:rsidRDefault="00DE2B1B" w:rsidP="00DE2B1B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72"/>
          <w:szCs w:val="72"/>
        </w:rPr>
        <w:t>Рабочая программа</w:t>
      </w:r>
    </w:p>
    <w:p w:rsidR="00DE2B1B" w:rsidRDefault="00DE2B1B" w:rsidP="00DE2B1B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начального общего образования</w:t>
      </w:r>
    </w:p>
    <w:p w:rsidR="00DE2B1B" w:rsidRDefault="00DE2B1B" w:rsidP="00DE2B1B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по русскому языку</w:t>
      </w:r>
    </w:p>
    <w:p w:rsidR="00DE2B1B" w:rsidRDefault="00DE2B1B" w:rsidP="00DE2B1B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4 класс,</w:t>
      </w:r>
    </w:p>
    <w:p w:rsidR="00DE2B1B" w:rsidRDefault="00DE2B1B" w:rsidP="00DE2B1B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базовый уровень</w:t>
      </w:r>
    </w:p>
    <w:p w:rsidR="00DE2B1B" w:rsidRDefault="00E76B4F" w:rsidP="00DE2B1B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на 202</w:t>
      </w:r>
      <w:r w:rsidR="00CB3088">
        <w:rPr>
          <w:b/>
          <w:bCs/>
          <w:sz w:val="52"/>
          <w:szCs w:val="52"/>
        </w:rPr>
        <w:t>2</w:t>
      </w:r>
      <w:r>
        <w:rPr>
          <w:b/>
          <w:bCs/>
          <w:sz w:val="52"/>
          <w:szCs w:val="52"/>
        </w:rPr>
        <w:t xml:space="preserve"> -202</w:t>
      </w:r>
      <w:r w:rsidR="00CB3088">
        <w:rPr>
          <w:b/>
          <w:bCs/>
          <w:sz w:val="52"/>
          <w:szCs w:val="52"/>
        </w:rPr>
        <w:t>3</w:t>
      </w:r>
      <w:r w:rsidR="00DE2B1B">
        <w:rPr>
          <w:b/>
          <w:bCs/>
          <w:sz w:val="52"/>
          <w:szCs w:val="52"/>
        </w:rPr>
        <w:t xml:space="preserve"> учебный год</w:t>
      </w:r>
    </w:p>
    <w:p w:rsidR="00DE2B1B" w:rsidRDefault="00DE2B1B" w:rsidP="00E76B4F">
      <w:pPr>
        <w:pStyle w:val="u-2-msonormal"/>
        <w:spacing w:before="0" w:beforeAutospacing="0" w:after="0" w:afterAutospacing="0" w:line="360" w:lineRule="auto"/>
        <w:textAlignment w:val="center"/>
        <w:rPr>
          <w:b/>
          <w:bCs/>
          <w:sz w:val="52"/>
          <w:szCs w:val="52"/>
        </w:rPr>
      </w:pPr>
    </w:p>
    <w:p w:rsidR="00DE2B1B" w:rsidRDefault="00DE2B1B" w:rsidP="00DE2B1B">
      <w:pPr>
        <w:pStyle w:val="u-2-msonormal"/>
        <w:spacing w:before="0" w:beforeAutospacing="0" w:after="0" w:afterAutospacing="0"/>
        <w:jc w:val="right"/>
        <w:textAlignment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Рабочую программу составила</w:t>
      </w:r>
    </w:p>
    <w:p w:rsidR="00DE2B1B" w:rsidRDefault="007F1834" w:rsidP="00DE2B1B">
      <w:pPr>
        <w:pStyle w:val="u-2-msonormal"/>
        <w:spacing w:before="0" w:beforeAutospacing="0" w:after="0" w:afterAutospacing="0"/>
        <w:jc w:val="right"/>
        <w:textAlignment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Буйко Светлана Геннадьевна</w:t>
      </w:r>
      <w:r w:rsidR="00DE2B1B">
        <w:rPr>
          <w:bCs/>
          <w:sz w:val="32"/>
          <w:szCs w:val="32"/>
        </w:rPr>
        <w:t>,</w:t>
      </w:r>
    </w:p>
    <w:p w:rsidR="00DE2B1B" w:rsidRDefault="00DE2B1B" w:rsidP="00DE2B1B">
      <w:pPr>
        <w:pStyle w:val="u-2-msonormal"/>
        <w:spacing w:before="0" w:beforeAutospacing="0" w:after="0" w:afterAutospacing="0"/>
        <w:jc w:val="right"/>
        <w:textAlignment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учитель начальных классов</w:t>
      </w:r>
    </w:p>
    <w:p w:rsidR="00DE2B1B" w:rsidRDefault="00DE2B1B" w:rsidP="00DE2B1B">
      <w:pPr>
        <w:pStyle w:val="u-2-msonormal"/>
        <w:spacing w:before="0" w:beforeAutospacing="0" w:after="0" w:afterAutospacing="0"/>
        <w:jc w:val="right"/>
        <w:textAlignment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первой категории</w:t>
      </w:r>
    </w:p>
    <w:p w:rsidR="00DE2B1B" w:rsidRDefault="00DE2B1B" w:rsidP="00DE2B1B">
      <w:pPr>
        <w:rPr>
          <w:b/>
          <w:bCs/>
          <w:sz w:val="32"/>
          <w:szCs w:val="32"/>
        </w:rPr>
      </w:pPr>
    </w:p>
    <w:p w:rsidR="00DE2B1B" w:rsidRDefault="007F1834" w:rsidP="00DE2B1B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Подгорцы</w:t>
      </w:r>
      <w:proofErr w:type="spellEnd"/>
      <w:r>
        <w:rPr>
          <w:b/>
          <w:bCs/>
          <w:sz w:val="32"/>
          <w:szCs w:val="32"/>
        </w:rPr>
        <w:t xml:space="preserve"> 202</w:t>
      </w:r>
      <w:r w:rsidR="00CB3088">
        <w:rPr>
          <w:b/>
          <w:bCs/>
          <w:sz w:val="32"/>
          <w:szCs w:val="32"/>
        </w:rPr>
        <w:t>2</w:t>
      </w:r>
    </w:p>
    <w:p w:rsidR="00DE2B1B" w:rsidRPr="00464D94" w:rsidRDefault="00DE2B1B" w:rsidP="00DE2B1B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</w:rPr>
      </w:pPr>
      <w:r w:rsidRPr="00464D94">
        <w:rPr>
          <w:b/>
          <w:bCs/>
        </w:rPr>
        <w:lastRenderedPageBreak/>
        <w:t>Вводная часть</w:t>
      </w:r>
    </w:p>
    <w:p w:rsidR="00DE2B1B" w:rsidRPr="00464D94" w:rsidRDefault="00DE2B1B" w:rsidP="00DE2B1B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DE2B1B" w:rsidRPr="00464D94" w:rsidRDefault="00DE2B1B" w:rsidP="00DE2B1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464D94">
        <w:rPr>
          <w:rFonts w:ascii="Times New Roman" w:hAnsi="Times New Roman"/>
          <w:sz w:val="24"/>
          <w:szCs w:val="24"/>
        </w:rPr>
        <w:t xml:space="preserve">Рабочая программа по русскому </w:t>
      </w:r>
      <w:proofErr w:type="gramStart"/>
      <w:r w:rsidRPr="00464D94">
        <w:rPr>
          <w:rFonts w:ascii="Times New Roman" w:hAnsi="Times New Roman"/>
          <w:sz w:val="24"/>
          <w:szCs w:val="24"/>
        </w:rPr>
        <w:t>языку  в</w:t>
      </w:r>
      <w:proofErr w:type="gramEnd"/>
      <w:r w:rsidRPr="00464D94">
        <w:rPr>
          <w:rFonts w:ascii="Times New Roman" w:hAnsi="Times New Roman"/>
          <w:sz w:val="24"/>
          <w:szCs w:val="24"/>
        </w:rPr>
        <w:t xml:space="preserve"> 4 классе рассчитана на 170 часов в год, 5 уроков в неделю. Количество часов, отведенных на реализацию Рабочей программы, соответствует учебному </w:t>
      </w:r>
      <w:proofErr w:type="gramStart"/>
      <w:r w:rsidRPr="00464D94">
        <w:rPr>
          <w:rFonts w:ascii="Times New Roman" w:hAnsi="Times New Roman"/>
          <w:sz w:val="24"/>
          <w:szCs w:val="24"/>
        </w:rPr>
        <w:t>плану  МКОУ</w:t>
      </w:r>
      <w:proofErr w:type="gramEnd"/>
      <w:r w:rsidRPr="00464D94">
        <w:rPr>
          <w:rFonts w:ascii="Times New Roman" w:hAnsi="Times New Roman"/>
          <w:sz w:val="24"/>
          <w:szCs w:val="24"/>
        </w:rPr>
        <w:t xml:space="preserve"> ООШ д. </w:t>
      </w:r>
      <w:proofErr w:type="spellStart"/>
      <w:r w:rsidRPr="00464D94">
        <w:rPr>
          <w:rFonts w:ascii="Times New Roman" w:hAnsi="Times New Roman"/>
          <w:sz w:val="24"/>
          <w:szCs w:val="24"/>
        </w:rPr>
        <w:t>Подгорцы</w:t>
      </w:r>
      <w:proofErr w:type="spellEnd"/>
      <w:r w:rsidRPr="00464D94">
        <w:rPr>
          <w:rFonts w:ascii="Times New Roman" w:hAnsi="Times New Roman"/>
          <w:sz w:val="24"/>
          <w:szCs w:val="24"/>
        </w:rPr>
        <w:t xml:space="preserve">. Рабочая программа составлена на основе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 2009 № 373, с изменениями, внесенными приказом Министерства образования и науки Российской Федерации от 31. 12. 2015 № 1577; Программы по русскому языку 1- 4 классов (авторы </w:t>
      </w:r>
      <w:proofErr w:type="spellStart"/>
      <w:r w:rsidRPr="00464D94">
        <w:rPr>
          <w:rFonts w:ascii="Times New Roman" w:hAnsi="Times New Roman"/>
          <w:sz w:val="24"/>
          <w:szCs w:val="24"/>
        </w:rPr>
        <w:t>Канакина</w:t>
      </w:r>
      <w:proofErr w:type="spellEnd"/>
      <w:r w:rsidRPr="00464D94">
        <w:rPr>
          <w:rFonts w:ascii="Times New Roman" w:hAnsi="Times New Roman"/>
          <w:sz w:val="24"/>
          <w:szCs w:val="24"/>
        </w:rPr>
        <w:t xml:space="preserve"> В. П., Горецкий В. Г., </w:t>
      </w:r>
      <w:proofErr w:type="spellStart"/>
      <w:r w:rsidRPr="00464D94">
        <w:rPr>
          <w:rFonts w:ascii="Times New Roman" w:hAnsi="Times New Roman"/>
          <w:sz w:val="24"/>
          <w:szCs w:val="24"/>
        </w:rPr>
        <w:t>Бойкина</w:t>
      </w:r>
      <w:proofErr w:type="spellEnd"/>
      <w:r w:rsidRPr="00464D94">
        <w:rPr>
          <w:rFonts w:ascii="Times New Roman" w:hAnsi="Times New Roman"/>
          <w:sz w:val="24"/>
          <w:szCs w:val="24"/>
        </w:rPr>
        <w:t xml:space="preserve"> М. В. и др. -  М.: Просвещение, 2011).</w:t>
      </w:r>
    </w:p>
    <w:p w:rsidR="00DE2B1B" w:rsidRPr="00464D94" w:rsidRDefault="00DE2B1B" w:rsidP="00DE2B1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464D94">
        <w:rPr>
          <w:rFonts w:ascii="Times New Roman" w:hAnsi="Times New Roman"/>
          <w:sz w:val="24"/>
          <w:szCs w:val="24"/>
        </w:rPr>
        <w:t xml:space="preserve">Рабочая программа ориентирована на использование учебно-методического комплекса «Школа России» и включает в себя: </w:t>
      </w:r>
    </w:p>
    <w:p w:rsidR="00DE2B1B" w:rsidRPr="00464D94" w:rsidRDefault="00DE2B1B" w:rsidP="00DE2B1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464D94">
        <w:rPr>
          <w:rFonts w:ascii="Times New Roman" w:hAnsi="Times New Roman"/>
          <w:sz w:val="24"/>
          <w:szCs w:val="24"/>
        </w:rPr>
        <w:t xml:space="preserve">- учебник «Русский язык 4 класс» в 2 частях (авторы </w:t>
      </w:r>
      <w:proofErr w:type="spellStart"/>
      <w:r w:rsidRPr="00464D94">
        <w:rPr>
          <w:rFonts w:ascii="Times New Roman" w:hAnsi="Times New Roman"/>
          <w:sz w:val="24"/>
          <w:szCs w:val="24"/>
        </w:rPr>
        <w:t>Канакина</w:t>
      </w:r>
      <w:proofErr w:type="spellEnd"/>
      <w:r w:rsidRPr="00464D94">
        <w:rPr>
          <w:rFonts w:ascii="Times New Roman" w:hAnsi="Times New Roman"/>
          <w:sz w:val="24"/>
          <w:szCs w:val="24"/>
        </w:rPr>
        <w:t xml:space="preserve"> В. П., Горецкий В. Г., </w:t>
      </w:r>
      <w:proofErr w:type="spellStart"/>
      <w:r w:rsidRPr="00464D94">
        <w:rPr>
          <w:rFonts w:ascii="Times New Roman" w:hAnsi="Times New Roman"/>
          <w:sz w:val="24"/>
          <w:szCs w:val="24"/>
        </w:rPr>
        <w:t>Бойки</w:t>
      </w:r>
      <w:r w:rsidR="00E76B4F">
        <w:rPr>
          <w:rFonts w:ascii="Times New Roman" w:hAnsi="Times New Roman"/>
          <w:sz w:val="24"/>
          <w:szCs w:val="24"/>
        </w:rPr>
        <w:t>на</w:t>
      </w:r>
      <w:proofErr w:type="spellEnd"/>
      <w:r w:rsidR="00E76B4F">
        <w:rPr>
          <w:rFonts w:ascii="Times New Roman" w:hAnsi="Times New Roman"/>
          <w:sz w:val="24"/>
          <w:szCs w:val="24"/>
        </w:rPr>
        <w:t xml:space="preserve"> М. В. – М.: Просвещение, 2018</w:t>
      </w:r>
      <w:r w:rsidRPr="00464D94">
        <w:rPr>
          <w:rFonts w:ascii="Times New Roman" w:hAnsi="Times New Roman"/>
          <w:sz w:val="24"/>
          <w:szCs w:val="24"/>
        </w:rPr>
        <w:t>);</w:t>
      </w:r>
    </w:p>
    <w:p w:rsidR="00DE2B1B" w:rsidRPr="00464D94" w:rsidRDefault="00DE2B1B" w:rsidP="00DE2B1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464D94">
        <w:rPr>
          <w:rFonts w:ascii="Times New Roman" w:hAnsi="Times New Roman"/>
          <w:sz w:val="24"/>
          <w:szCs w:val="24"/>
        </w:rPr>
        <w:t xml:space="preserve">- рабочая тетрадь «Русский язык 4 класс» в 2 частях (автор </w:t>
      </w:r>
      <w:proofErr w:type="spellStart"/>
      <w:r w:rsidRPr="00464D94">
        <w:rPr>
          <w:rFonts w:ascii="Times New Roman" w:hAnsi="Times New Roman"/>
          <w:sz w:val="24"/>
          <w:szCs w:val="24"/>
        </w:rPr>
        <w:t>Канаки</w:t>
      </w:r>
      <w:r w:rsidR="00E76B4F">
        <w:rPr>
          <w:rFonts w:ascii="Times New Roman" w:hAnsi="Times New Roman"/>
          <w:sz w:val="24"/>
          <w:szCs w:val="24"/>
        </w:rPr>
        <w:t>на</w:t>
      </w:r>
      <w:proofErr w:type="spellEnd"/>
      <w:r w:rsidR="00E76B4F">
        <w:rPr>
          <w:rFonts w:ascii="Times New Roman" w:hAnsi="Times New Roman"/>
          <w:sz w:val="24"/>
          <w:szCs w:val="24"/>
        </w:rPr>
        <w:t xml:space="preserve"> В. П. – М.: Просвещение, 2020</w:t>
      </w:r>
      <w:r w:rsidRPr="00464D94">
        <w:rPr>
          <w:rFonts w:ascii="Times New Roman" w:hAnsi="Times New Roman"/>
          <w:sz w:val="24"/>
          <w:szCs w:val="24"/>
        </w:rPr>
        <w:t>);</w:t>
      </w:r>
    </w:p>
    <w:p w:rsidR="00DE2B1B" w:rsidRPr="00464D94" w:rsidRDefault="00DE2B1B" w:rsidP="00DE2B1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464D94">
        <w:rPr>
          <w:rFonts w:ascii="Times New Roman" w:hAnsi="Times New Roman"/>
          <w:sz w:val="24"/>
          <w:szCs w:val="24"/>
        </w:rPr>
        <w:t>- «Тесты по русскому языку 4 класс» в 2 частях (автор Тихо</w:t>
      </w:r>
      <w:r w:rsidR="007F1834">
        <w:rPr>
          <w:rFonts w:ascii="Times New Roman" w:hAnsi="Times New Roman"/>
          <w:sz w:val="24"/>
          <w:szCs w:val="24"/>
        </w:rPr>
        <w:t>мирова Т. Е. – М.: Экзамен, 2020</w:t>
      </w:r>
      <w:r w:rsidRPr="00464D94">
        <w:rPr>
          <w:rFonts w:ascii="Times New Roman" w:hAnsi="Times New Roman"/>
          <w:sz w:val="24"/>
          <w:szCs w:val="24"/>
        </w:rPr>
        <w:t>);</w:t>
      </w:r>
    </w:p>
    <w:p w:rsidR="00DE2B1B" w:rsidRPr="00464D94" w:rsidRDefault="00DE2B1B" w:rsidP="00DE2B1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464D94">
        <w:rPr>
          <w:rFonts w:ascii="Times New Roman" w:hAnsi="Times New Roman"/>
          <w:sz w:val="24"/>
          <w:szCs w:val="24"/>
        </w:rPr>
        <w:t>-</w:t>
      </w:r>
      <w:proofErr w:type="spellStart"/>
      <w:r w:rsidRPr="00464D94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464D94">
        <w:rPr>
          <w:rFonts w:ascii="Times New Roman" w:hAnsi="Times New Roman"/>
          <w:sz w:val="24"/>
          <w:szCs w:val="24"/>
        </w:rPr>
        <w:t xml:space="preserve"> – измерительные материалы 4 класс (автор В</w:t>
      </w:r>
      <w:r w:rsidR="007F1834">
        <w:rPr>
          <w:rFonts w:ascii="Times New Roman" w:hAnsi="Times New Roman"/>
          <w:sz w:val="24"/>
          <w:szCs w:val="24"/>
        </w:rPr>
        <w:t>. В. Никифорова – М.: Вако, 2020</w:t>
      </w:r>
      <w:r w:rsidRPr="00464D94">
        <w:rPr>
          <w:rFonts w:ascii="Times New Roman" w:hAnsi="Times New Roman"/>
          <w:sz w:val="24"/>
          <w:szCs w:val="24"/>
        </w:rPr>
        <w:t>);</w:t>
      </w:r>
    </w:p>
    <w:p w:rsidR="00DE2B1B" w:rsidRPr="00464D94" w:rsidRDefault="00DE2B1B" w:rsidP="00DE2B1B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464D94">
        <w:rPr>
          <w:rFonts w:ascii="Times New Roman" w:hAnsi="Times New Roman"/>
          <w:b/>
          <w:sz w:val="24"/>
          <w:szCs w:val="24"/>
        </w:rPr>
        <w:t xml:space="preserve">- </w:t>
      </w:r>
      <w:r w:rsidRPr="00464D94">
        <w:rPr>
          <w:rFonts w:ascii="Times New Roman" w:hAnsi="Times New Roman"/>
          <w:sz w:val="24"/>
          <w:szCs w:val="24"/>
        </w:rPr>
        <w:t>Методическое пособие для учителя «Русский язык 4 класс» с поурочными разработками (</w:t>
      </w:r>
      <w:proofErr w:type="spellStart"/>
      <w:r w:rsidRPr="00464D94">
        <w:rPr>
          <w:rFonts w:ascii="Times New Roman" w:hAnsi="Times New Roman"/>
          <w:sz w:val="24"/>
          <w:szCs w:val="24"/>
        </w:rPr>
        <w:t>Кутя</w:t>
      </w:r>
      <w:r w:rsidR="00E76B4F">
        <w:rPr>
          <w:rFonts w:ascii="Times New Roman" w:hAnsi="Times New Roman"/>
          <w:sz w:val="24"/>
          <w:szCs w:val="24"/>
        </w:rPr>
        <w:t>вина</w:t>
      </w:r>
      <w:proofErr w:type="spellEnd"/>
      <w:r w:rsidR="00E76B4F">
        <w:rPr>
          <w:rFonts w:ascii="Times New Roman" w:hAnsi="Times New Roman"/>
          <w:sz w:val="24"/>
          <w:szCs w:val="24"/>
        </w:rPr>
        <w:t xml:space="preserve"> С.В.- М.: Просвещение, 2017</w:t>
      </w:r>
      <w:r w:rsidRPr="00464D94">
        <w:rPr>
          <w:rFonts w:ascii="Times New Roman" w:hAnsi="Times New Roman"/>
          <w:sz w:val="24"/>
          <w:szCs w:val="24"/>
        </w:rPr>
        <w:t>)</w:t>
      </w:r>
    </w:p>
    <w:p w:rsidR="00DE2B1B" w:rsidRPr="00464D94" w:rsidRDefault="00DE2B1B" w:rsidP="00DE2B1B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464D94">
        <w:rPr>
          <w:rFonts w:ascii="Times New Roman" w:hAnsi="Times New Roman"/>
          <w:sz w:val="24"/>
          <w:szCs w:val="24"/>
        </w:rPr>
        <w:t>- Приложение к учебнику на электронном носителе.</w:t>
      </w:r>
    </w:p>
    <w:p w:rsidR="00DE2B1B" w:rsidRPr="00464D94" w:rsidRDefault="00DE2B1B" w:rsidP="00DE2B1B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E2B1B" w:rsidRPr="00464D94" w:rsidRDefault="007F1834" w:rsidP="00DE2B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реализации Программы: 202</w:t>
      </w:r>
      <w:r w:rsidR="00CB308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– 202</w:t>
      </w:r>
      <w:r w:rsidR="00CB3088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="00DE2B1B" w:rsidRPr="00464D94">
        <w:rPr>
          <w:rFonts w:ascii="Times New Roman" w:hAnsi="Times New Roman"/>
          <w:sz w:val="24"/>
          <w:szCs w:val="24"/>
        </w:rPr>
        <w:t xml:space="preserve"> учебный год.</w:t>
      </w:r>
    </w:p>
    <w:p w:rsidR="00DE2B1B" w:rsidRPr="00464D94" w:rsidRDefault="00DE2B1B" w:rsidP="00DE2B1B">
      <w:pPr>
        <w:jc w:val="center"/>
        <w:rPr>
          <w:sz w:val="24"/>
          <w:szCs w:val="24"/>
        </w:rPr>
      </w:pPr>
    </w:p>
    <w:p w:rsidR="00DE2B1B" w:rsidRPr="00464D94" w:rsidRDefault="00DE2B1B" w:rsidP="00DE2B1B">
      <w:pPr>
        <w:pStyle w:val="a7"/>
        <w:jc w:val="left"/>
        <w:rPr>
          <w:b/>
          <w:sz w:val="24"/>
          <w:szCs w:val="24"/>
        </w:rPr>
      </w:pPr>
    </w:p>
    <w:p w:rsidR="00DE2B1B" w:rsidRPr="00464D94" w:rsidRDefault="00DE2B1B" w:rsidP="00DE2B1B">
      <w:pPr>
        <w:rPr>
          <w:sz w:val="24"/>
          <w:szCs w:val="24"/>
        </w:rPr>
      </w:pPr>
    </w:p>
    <w:p w:rsidR="00DE2B1B" w:rsidRPr="00464D94" w:rsidRDefault="00DE2B1B" w:rsidP="00DE2B1B">
      <w:pPr>
        <w:rPr>
          <w:sz w:val="24"/>
          <w:szCs w:val="24"/>
        </w:rPr>
      </w:pPr>
    </w:p>
    <w:p w:rsidR="00DE2B1B" w:rsidRPr="00464D94" w:rsidRDefault="00DE2B1B" w:rsidP="00DE2B1B">
      <w:pPr>
        <w:rPr>
          <w:sz w:val="24"/>
          <w:szCs w:val="24"/>
        </w:rPr>
      </w:pPr>
    </w:p>
    <w:p w:rsidR="00DE2B1B" w:rsidRPr="00464D94" w:rsidRDefault="00DE2B1B" w:rsidP="00DE2B1B">
      <w:pPr>
        <w:rPr>
          <w:sz w:val="24"/>
          <w:szCs w:val="24"/>
        </w:rPr>
      </w:pPr>
    </w:p>
    <w:p w:rsidR="00DE2B1B" w:rsidRPr="00464D94" w:rsidRDefault="00DE2B1B" w:rsidP="00DE2B1B">
      <w:pPr>
        <w:rPr>
          <w:sz w:val="24"/>
          <w:szCs w:val="24"/>
        </w:rPr>
      </w:pPr>
    </w:p>
    <w:p w:rsidR="00DE2B1B" w:rsidRPr="00464D94" w:rsidRDefault="00DE2B1B" w:rsidP="00DE2B1B">
      <w:pPr>
        <w:rPr>
          <w:sz w:val="24"/>
          <w:szCs w:val="24"/>
        </w:rPr>
      </w:pPr>
    </w:p>
    <w:p w:rsidR="00DE2B1B" w:rsidRPr="00464D94" w:rsidRDefault="00DE2B1B" w:rsidP="00DE2B1B">
      <w:pPr>
        <w:spacing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1.Планируемые   результаты освоения учебного предмета</w:t>
      </w:r>
    </w:p>
    <w:p w:rsidR="00DE2B1B" w:rsidRPr="00464D94" w:rsidRDefault="00DE2B1B" w:rsidP="00DE2B1B">
      <w:pPr>
        <w:spacing w:after="0" w:line="301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:rsidR="00DE2B1B" w:rsidRPr="00464D94" w:rsidRDefault="00DE2B1B" w:rsidP="00DE2B1B">
      <w:pPr>
        <w:spacing w:after="0" w:line="301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DE2B1B" w:rsidRPr="00464D94" w:rsidRDefault="00DE2B1B" w:rsidP="00DE2B1B">
      <w:pPr>
        <w:spacing w:after="0" w:line="301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DE2B1B" w:rsidRPr="00464D94" w:rsidRDefault="00DE2B1B" w:rsidP="00DE2B1B">
      <w:pPr>
        <w:spacing w:after="0" w:line="301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DE2B1B" w:rsidRPr="00464D94" w:rsidRDefault="00DE2B1B" w:rsidP="00DE2B1B">
      <w:pPr>
        <w:spacing w:after="0" w:line="301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Формирование уважительного отношения к иному мнению, истории и культуре других народов.</w:t>
      </w:r>
    </w:p>
    <w:p w:rsidR="00DE2B1B" w:rsidRPr="00464D94" w:rsidRDefault="00DE2B1B" w:rsidP="00DE2B1B">
      <w:pPr>
        <w:spacing w:after="0" w:line="301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Овладение начальными навыками адаптации в динамично изменяющемся и развивающемся мире.</w:t>
      </w:r>
    </w:p>
    <w:p w:rsidR="00DE2B1B" w:rsidRPr="00464D94" w:rsidRDefault="00DE2B1B" w:rsidP="00DE2B1B">
      <w:pPr>
        <w:spacing w:after="0" w:line="301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DE2B1B" w:rsidRPr="00464D94" w:rsidRDefault="00DE2B1B" w:rsidP="00DE2B1B">
      <w:pPr>
        <w:spacing w:after="0" w:line="301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DE2B1B" w:rsidRPr="00464D94" w:rsidRDefault="00DE2B1B" w:rsidP="00DE2B1B">
      <w:pPr>
        <w:spacing w:after="0" w:line="301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Формирование эстетических потребностей, ценностей и чувств.</w:t>
      </w:r>
    </w:p>
    <w:p w:rsidR="00DE2B1B" w:rsidRPr="00464D94" w:rsidRDefault="00DE2B1B" w:rsidP="00DE2B1B">
      <w:pPr>
        <w:spacing w:after="0" w:line="301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DE2B1B" w:rsidRPr="00464D94" w:rsidRDefault="00DE2B1B" w:rsidP="00DE2B1B">
      <w:pPr>
        <w:spacing w:after="0" w:line="301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DE2B1B" w:rsidRPr="00464D94" w:rsidRDefault="00DE2B1B" w:rsidP="00DE2B1B">
      <w:pPr>
        <w:spacing w:after="0" w:line="301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DE2B1B" w:rsidRPr="00464D94" w:rsidRDefault="00DE2B1B" w:rsidP="00DE2B1B">
      <w:pPr>
        <w:spacing w:after="0" w:line="301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DE2B1B" w:rsidRPr="00464D94" w:rsidRDefault="00DE2B1B" w:rsidP="00DE2B1B">
      <w:pPr>
        <w:spacing w:after="0" w:line="301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 Овладение способностью принимать и сохранять цели и задачи учебной деятельности, поиска средств её осуществления.</w:t>
      </w:r>
    </w:p>
    <w:p w:rsidR="00DE2B1B" w:rsidRPr="00464D94" w:rsidRDefault="00DE2B1B" w:rsidP="00DE2B1B">
      <w:pPr>
        <w:spacing w:after="0" w:line="301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DE2B1B" w:rsidRPr="00464D94" w:rsidRDefault="00DE2B1B" w:rsidP="00DE2B1B">
      <w:pPr>
        <w:spacing w:after="0" w:line="301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Использование знаково-символических средств представления информации.</w:t>
      </w:r>
    </w:p>
    <w:p w:rsidR="00DE2B1B" w:rsidRPr="00464D94" w:rsidRDefault="00DE2B1B" w:rsidP="00DE2B1B">
      <w:pPr>
        <w:spacing w:after="0" w:line="301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Активное использование речевых средств и средств для решения коммуникативных и познавательных задач.</w:t>
      </w:r>
    </w:p>
    <w:p w:rsidR="00DE2B1B" w:rsidRPr="00464D94" w:rsidRDefault="00DE2B1B" w:rsidP="00DE2B1B">
      <w:pPr>
        <w:spacing w:after="0" w:line="301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 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DE2B1B" w:rsidRPr="00464D94" w:rsidRDefault="00DE2B1B" w:rsidP="00DE2B1B">
      <w:pPr>
        <w:spacing w:after="0" w:line="301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 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DE2B1B" w:rsidRPr="00464D94" w:rsidRDefault="00DE2B1B" w:rsidP="00DE2B1B">
      <w:pPr>
        <w:spacing w:after="0" w:line="301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 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DE2B1B" w:rsidRPr="00464D94" w:rsidRDefault="00DE2B1B" w:rsidP="00DE2B1B">
      <w:pPr>
        <w:spacing w:after="0" w:line="301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8. 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DE2B1B" w:rsidRPr="00464D94" w:rsidRDefault="00DE2B1B" w:rsidP="00DE2B1B">
      <w:pPr>
        <w:spacing w:after="0" w:line="301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 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DE2B1B" w:rsidRPr="00464D94" w:rsidRDefault="00DE2B1B" w:rsidP="00DE2B1B">
      <w:pPr>
        <w:spacing w:after="0" w:line="301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 Готовность конструктивно разрешать конфликты посредством учёта интересов сторон и сотрудничества.</w:t>
      </w:r>
    </w:p>
    <w:p w:rsidR="00DE2B1B" w:rsidRPr="00464D94" w:rsidRDefault="00DE2B1B" w:rsidP="00DE2B1B">
      <w:pPr>
        <w:spacing w:after="0" w:line="301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 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DE2B1B" w:rsidRPr="00464D94" w:rsidRDefault="00DE2B1B" w:rsidP="00DE2B1B">
      <w:pPr>
        <w:spacing w:after="0" w:line="301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 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DE2B1B" w:rsidRPr="00464D94" w:rsidRDefault="00DE2B1B" w:rsidP="00DE2B1B">
      <w:pPr>
        <w:spacing w:after="0" w:line="301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13. 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DE2B1B" w:rsidRPr="00464D94" w:rsidRDefault="00DE2B1B" w:rsidP="00DE2B1B">
      <w:pPr>
        <w:spacing w:after="0" w:line="301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DE2B1B" w:rsidRPr="00464D94" w:rsidRDefault="00DE2B1B" w:rsidP="00DE2B1B">
      <w:pPr>
        <w:spacing w:after="0" w:line="301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 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DE2B1B" w:rsidRPr="00464D94" w:rsidRDefault="00DE2B1B" w:rsidP="00DE2B1B">
      <w:pPr>
        <w:spacing w:after="0" w:line="301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DE2B1B" w:rsidRPr="00464D94" w:rsidRDefault="00DE2B1B" w:rsidP="00DE2B1B">
      <w:pPr>
        <w:spacing w:after="0" w:line="301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DE2B1B" w:rsidRPr="00464D94" w:rsidRDefault="00DE2B1B" w:rsidP="00DE2B1B">
      <w:pPr>
        <w:spacing w:after="0" w:line="301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 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:rsidR="00DE2B1B" w:rsidRPr="00464D94" w:rsidRDefault="00DE2B1B" w:rsidP="00DE2B1B">
      <w:pPr>
        <w:spacing w:after="0" w:line="301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 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DE2B1B" w:rsidRPr="00464D94" w:rsidRDefault="00DE2B1B" w:rsidP="00DE2B1B">
      <w:pPr>
        <w:spacing w:after="0" w:line="301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DE2B1B" w:rsidRPr="00464D94" w:rsidRDefault="00DE2B1B" w:rsidP="00DE2B1B">
      <w:pPr>
        <w:spacing w:after="0" w:line="301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DE2B1B" w:rsidRPr="00464D94" w:rsidRDefault="00DE2B1B" w:rsidP="00DE2B1B">
      <w:pPr>
        <w:spacing w:after="0" w:line="301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морфемике</w:t>
      </w:r>
      <w:proofErr w:type="spellEnd"/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), морфологии и синтаксисе; об основных единицах языка, их признаках и особенностях употребления в речи;</w:t>
      </w:r>
    </w:p>
    <w:p w:rsidR="00DE2B1B" w:rsidRPr="00464D94" w:rsidRDefault="00DE2B1B" w:rsidP="00DE2B1B">
      <w:pPr>
        <w:spacing w:after="0" w:line="301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 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DE2B1B" w:rsidRPr="00464D94" w:rsidRDefault="00DE2B1B" w:rsidP="00DE2B1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2. Содержание учебного предмета</w:t>
      </w:r>
    </w:p>
    <w:p w:rsidR="00DE2B1B" w:rsidRPr="00464D94" w:rsidRDefault="00DE2B1B" w:rsidP="00DE2B1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E2B1B" w:rsidRPr="00464D94" w:rsidRDefault="00DE2B1B" w:rsidP="00DE2B1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Виды речевой деятельности</w:t>
      </w:r>
    </w:p>
    <w:p w:rsidR="00DE2B1B" w:rsidRPr="00464D94" w:rsidRDefault="00DE2B1B" w:rsidP="00DE2B1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Слушание.</w:t>
      </w: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</w:t>
      </w:r>
    </w:p>
    <w:p w:rsidR="00DE2B1B" w:rsidRPr="00464D94" w:rsidRDefault="00DE2B1B" w:rsidP="00DE2B1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Говорение.</w:t>
      </w: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DE2B1B" w:rsidRPr="00464D94" w:rsidRDefault="00DE2B1B" w:rsidP="00DE2B1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Чтение.</w:t>
      </w: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</w:t>
      </w:r>
    </w:p>
    <w:p w:rsidR="00DE2B1B" w:rsidRPr="00464D94" w:rsidRDefault="00DE2B1B" w:rsidP="00DE2B1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Письмо.</w:t>
      </w: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</w:t>
      </w:r>
      <w:proofErr w:type="gramStart"/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Письменное изложение содержания</w:t>
      </w:r>
      <w:proofErr w:type="gramEnd"/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прослушанного и прочитанного текстов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464D9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просмотра фрагмента видеозаписи и т. п.).</w:t>
      </w:r>
    </w:p>
    <w:p w:rsidR="00DE2B1B" w:rsidRPr="00464D94" w:rsidRDefault="00DE2B1B" w:rsidP="00DE2B1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Обучение грамоте</w:t>
      </w:r>
    </w:p>
    <w:p w:rsidR="00DE2B1B" w:rsidRPr="00464D94" w:rsidRDefault="00DE2B1B" w:rsidP="00DE2B1B">
      <w:pPr>
        <w:spacing w:after="0" w:line="301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Фонетика.</w:t>
      </w: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</w:t>
      </w:r>
    </w:p>
    <w:p w:rsidR="00DE2B1B" w:rsidRPr="00464D94" w:rsidRDefault="00DE2B1B" w:rsidP="00DE2B1B">
      <w:pPr>
        <w:spacing w:after="0" w:line="301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DE2B1B" w:rsidRPr="00464D94" w:rsidRDefault="00DE2B1B" w:rsidP="00DE2B1B">
      <w:pPr>
        <w:spacing w:after="0" w:line="301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DE2B1B" w:rsidRPr="00464D94" w:rsidRDefault="00DE2B1B" w:rsidP="00DE2B1B">
      <w:pPr>
        <w:spacing w:after="0" w:line="301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Графика.</w:t>
      </w: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 </w:t>
      </w:r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е, ё, ю, я</w:t>
      </w: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Мягкий знак как показатель мягкости предшествующего согласного звука.</w:t>
      </w:r>
    </w:p>
    <w:p w:rsidR="00DE2B1B" w:rsidRPr="00464D94" w:rsidRDefault="00DE2B1B" w:rsidP="00DE2B1B">
      <w:pPr>
        <w:spacing w:after="0" w:line="301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Знакомство с русским алфавитом как последовательностью букв.</w:t>
      </w:r>
    </w:p>
    <w:p w:rsidR="00DE2B1B" w:rsidRPr="00464D94" w:rsidRDefault="00DE2B1B" w:rsidP="00DE2B1B">
      <w:pPr>
        <w:spacing w:after="0" w:line="301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Чтение.</w:t>
      </w: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DE2B1B" w:rsidRPr="00464D94" w:rsidRDefault="00DE2B1B" w:rsidP="00DE2B1B">
      <w:pPr>
        <w:spacing w:after="0" w:line="301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DE2B1B" w:rsidRPr="00464D94" w:rsidRDefault="00DE2B1B" w:rsidP="00DE2B1B">
      <w:pPr>
        <w:spacing w:after="0" w:line="301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Письмо.</w:t>
      </w: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Усвоение гигиенических требований при письме. Развитие мелкой моторики пальцев и свободы движения руки. Развитие умения ориентироваться на </w:t>
      </w: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</w:t>
      </w:r>
    </w:p>
    <w:p w:rsidR="00DE2B1B" w:rsidRPr="00464D94" w:rsidRDefault="00DE2B1B" w:rsidP="00DE2B1B">
      <w:pPr>
        <w:spacing w:after="0" w:line="301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первичными навыками клавиатурного письма.</w:t>
      </w:r>
    </w:p>
    <w:p w:rsidR="00DE2B1B" w:rsidRPr="00464D94" w:rsidRDefault="00DE2B1B" w:rsidP="00DE2B1B">
      <w:pPr>
        <w:spacing w:after="0" w:line="301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Понимание функции небуквенных графических средств: пробела между словами, знака переноса.</w:t>
      </w:r>
    </w:p>
    <w:p w:rsidR="00DE2B1B" w:rsidRPr="00464D94" w:rsidRDefault="00DE2B1B" w:rsidP="00DE2B1B">
      <w:pPr>
        <w:spacing w:after="0" w:line="301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Слово и предложение.</w:t>
      </w: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Восприятие слова как объекта изучения, материала для анализа. Наблюдение над значением слова.</w:t>
      </w:r>
    </w:p>
    <w:p w:rsidR="00DE2B1B" w:rsidRPr="00464D94" w:rsidRDefault="00DE2B1B" w:rsidP="00DE2B1B">
      <w:pPr>
        <w:spacing w:after="0" w:line="301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DE2B1B" w:rsidRPr="00464D94" w:rsidRDefault="00DE2B1B" w:rsidP="00DE2B1B">
      <w:pPr>
        <w:spacing w:after="0" w:line="301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Орфография.</w:t>
      </w: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Знакомство с правилами правописания и их применение:</w:t>
      </w:r>
    </w:p>
    <w:p w:rsidR="00DE2B1B" w:rsidRPr="00464D94" w:rsidRDefault="00DE2B1B" w:rsidP="00DE2B1B">
      <w:pPr>
        <w:spacing w:after="0" w:line="301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раздельное написание слов;</w:t>
      </w:r>
    </w:p>
    <w:p w:rsidR="00DE2B1B" w:rsidRPr="00464D94" w:rsidRDefault="00DE2B1B" w:rsidP="00DE2B1B">
      <w:pPr>
        <w:spacing w:after="0" w:line="301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обозначение гласных после шипящих (</w:t>
      </w:r>
      <w:proofErr w:type="spellStart"/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</w:t>
      </w:r>
      <w:proofErr w:type="spellEnd"/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—ща, чу—</w:t>
      </w:r>
      <w:proofErr w:type="spellStart"/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щу</w:t>
      </w:r>
      <w:proofErr w:type="spellEnd"/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жи</w:t>
      </w:r>
      <w:proofErr w:type="spellEnd"/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—ши);</w:t>
      </w:r>
    </w:p>
    <w:p w:rsidR="00DE2B1B" w:rsidRPr="00464D94" w:rsidRDefault="00DE2B1B" w:rsidP="00DE2B1B">
      <w:pPr>
        <w:spacing w:after="0" w:line="301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прописная (заглавная) буква в начале предложения, в именах собственных;</w:t>
      </w:r>
    </w:p>
    <w:p w:rsidR="00DE2B1B" w:rsidRPr="00464D94" w:rsidRDefault="00DE2B1B" w:rsidP="00DE2B1B">
      <w:pPr>
        <w:spacing w:after="0" w:line="301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перенос слов по слогам без стечения согласных;</w:t>
      </w:r>
    </w:p>
    <w:p w:rsidR="00DE2B1B" w:rsidRPr="00464D94" w:rsidRDefault="00DE2B1B" w:rsidP="00DE2B1B">
      <w:pPr>
        <w:spacing w:after="0" w:line="301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знаки препинания в конце предложения.</w:t>
      </w:r>
    </w:p>
    <w:p w:rsidR="00DE2B1B" w:rsidRPr="00464D94" w:rsidRDefault="00DE2B1B" w:rsidP="00DE2B1B">
      <w:pPr>
        <w:spacing w:after="0" w:line="301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Развитие речи.</w:t>
      </w: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DE2B1B" w:rsidRPr="00464D94" w:rsidRDefault="00DE2B1B" w:rsidP="00DE2B1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Систематический курс</w:t>
      </w:r>
    </w:p>
    <w:p w:rsidR="00DE2B1B" w:rsidRPr="00464D94" w:rsidRDefault="00DE2B1B" w:rsidP="00DE2B1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Фонетика и орфоэпия.</w:t>
      </w: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 </w:t>
      </w:r>
      <w:r w:rsidRPr="00464D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Фонетический анализ слова.</w:t>
      </w:r>
    </w:p>
    <w:p w:rsidR="00DE2B1B" w:rsidRPr="00464D94" w:rsidRDefault="00DE2B1B" w:rsidP="00DE2B1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Графика</w:t>
      </w: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Различение звуков и букв. Обозначение на письме твёрдости и мягкости согласных звуков. Использование на письме </w:t>
      </w:r>
      <w:proofErr w:type="spellStart"/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разделительных</w:t>
      </w:r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ь</w:t>
      </w:r>
      <w:proofErr w:type="spellEnd"/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 </w:t>
      </w:r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ъ.</w:t>
      </w:r>
    </w:p>
    <w:p w:rsidR="00DE2B1B" w:rsidRPr="00464D94" w:rsidRDefault="00DE2B1B" w:rsidP="00DE2B1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Установление соотношения звукового и буквенного состава слов типа </w:t>
      </w:r>
      <w:r w:rsidRPr="00464D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стол, конь</w:t>
      </w: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в словах с йотированными гласными </w:t>
      </w:r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е, ё, ю, я; </w:t>
      </w: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словах с непроизносимыми согласными.</w:t>
      </w:r>
    </w:p>
    <w:p w:rsidR="00DE2B1B" w:rsidRPr="00464D94" w:rsidRDefault="00DE2B1B" w:rsidP="00DE2B1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</w:t>
      </w:r>
    </w:p>
    <w:p w:rsidR="00DE2B1B" w:rsidRPr="00464D94" w:rsidRDefault="00DE2B1B" w:rsidP="00DE2B1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</w:p>
    <w:p w:rsidR="00DE2B1B" w:rsidRPr="00464D94" w:rsidRDefault="00DE2B1B" w:rsidP="00DE2B1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Лексика.</w:t>
      </w: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Понимание слова как единства звучания и значения. Выявление слов, значение которых требует уточнения. </w:t>
      </w:r>
      <w:r w:rsidRPr="00464D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DE2B1B" w:rsidRPr="00464D94" w:rsidRDefault="00DE2B1B" w:rsidP="00DE2B1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Состав слова (</w:t>
      </w:r>
      <w:proofErr w:type="spellStart"/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морфемика</w:t>
      </w:r>
      <w:proofErr w:type="spellEnd"/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). </w:t>
      </w: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464D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постфикса -</w:t>
      </w:r>
      <w:proofErr w:type="spellStart"/>
      <w:r w:rsidRPr="00464D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ся</w:t>
      </w:r>
      <w:proofErr w:type="spellEnd"/>
      <w:r w:rsidRPr="00464D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)</w:t>
      </w: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основы. Различение изменяемых и неизменяемых слов. </w:t>
      </w:r>
      <w:r w:rsidRPr="00464D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Представление о значении суффиксов и </w:t>
      </w:r>
      <w:proofErr w:type="spellStart"/>
      <w:proofErr w:type="gramStart"/>
      <w:r w:rsidRPr="00464D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приставок.Образование</w:t>
      </w:r>
      <w:proofErr w:type="spellEnd"/>
      <w:proofErr w:type="gramEnd"/>
      <w:r w:rsidRPr="00464D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однокоренных слов помощью суффиксов и </w:t>
      </w:r>
      <w:proofErr w:type="spellStart"/>
      <w:r w:rsidRPr="00464D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приставок.Сложные</w:t>
      </w:r>
      <w:proofErr w:type="spellEnd"/>
      <w:r w:rsidRPr="00464D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слова</w:t>
      </w: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</w:t>
      </w:r>
      <w:r w:rsidRPr="00464D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Нахождение корня в однокоренных словах с чередованием согласных в </w:t>
      </w:r>
      <w:proofErr w:type="spellStart"/>
      <w:proofErr w:type="gramStart"/>
      <w:r w:rsidRPr="00464D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корне.Разбор</w:t>
      </w:r>
      <w:proofErr w:type="spellEnd"/>
      <w:proofErr w:type="gramEnd"/>
      <w:r w:rsidRPr="00464D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слова по составу.</w:t>
      </w:r>
    </w:p>
    <w:p w:rsidR="00DE2B1B" w:rsidRPr="00464D94" w:rsidRDefault="00DE2B1B" w:rsidP="00DE2B1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Морфология.</w:t>
      </w: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Части речи; </w:t>
      </w:r>
      <w:r w:rsidRPr="00464D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деление частей речи на самостоятельные и служебные.</w:t>
      </w:r>
    </w:p>
    <w:p w:rsidR="00DE2B1B" w:rsidRPr="00464D94" w:rsidRDefault="00DE2B1B" w:rsidP="00DE2B1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Имя существительное</w:t>
      </w: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Значение и употребление в речи. Различение имён </w:t>
      </w:r>
      <w:proofErr w:type="spellStart"/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существительных</w:t>
      </w:r>
      <w:r w:rsidRPr="00464D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одушевлённых</w:t>
      </w:r>
      <w:proofErr w:type="spellEnd"/>
      <w:r w:rsidRPr="00464D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 неодушевлённых</w:t>
      </w: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по вопросам </w:t>
      </w:r>
      <w:proofErr w:type="spellStart"/>
      <w:proofErr w:type="gramStart"/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кто?и</w:t>
      </w:r>
      <w:proofErr w:type="spellEnd"/>
      <w:proofErr w:type="gramEnd"/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что? </w:t>
      </w:r>
      <w:r w:rsidRPr="00464D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Выделение имён существительных собственных и нарицательных.</w:t>
      </w:r>
    </w:p>
    <w:p w:rsidR="00DE2B1B" w:rsidRPr="00464D94" w:rsidRDefault="00DE2B1B" w:rsidP="00DE2B1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Различение имён существительных мужского, женского и среднего рода. Изменение существительных по числам. </w:t>
      </w:r>
      <w:r w:rsidRPr="00464D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Начальная форма имени существительного.</w:t>
      </w: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Изменение существительных по падежам. Определение падежа, в котором употреблено имя существительное. </w:t>
      </w:r>
      <w:r w:rsidRPr="00464D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Различение падежных и смысловых (синтаксических) вопросов. </w:t>
      </w: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Определение принадлежности имён существительных к 1, 2, 3-му склонению. </w:t>
      </w:r>
      <w:r w:rsidRPr="00464D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Словообразование имён </w:t>
      </w:r>
      <w:proofErr w:type="spellStart"/>
      <w:proofErr w:type="gramStart"/>
      <w:r w:rsidRPr="00464D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существительных.Морфологический</w:t>
      </w:r>
      <w:proofErr w:type="spellEnd"/>
      <w:proofErr w:type="gramEnd"/>
      <w:r w:rsidRPr="00464D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разбор имён существительных.</w:t>
      </w:r>
    </w:p>
    <w:p w:rsidR="00DE2B1B" w:rsidRPr="00464D94" w:rsidRDefault="00DE2B1B" w:rsidP="00DE2B1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Имя прилагательное</w:t>
      </w: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Значение и употребление в речи. Изменение прилагательных по родам, числам и падежам, кроме прилагательных на -</w:t>
      </w:r>
      <w:proofErr w:type="spellStart"/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ий</w:t>
      </w:r>
      <w:proofErr w:type="spellEnd"/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, -</w:t>
      </w:r>
      <w:proofErr w:type="spellStart"/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ья</w:t>
      </w:r>
      <w:proofErr w:type="spellEnd"/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, -</w:t>
      </w:r>
      <w:proofErr w:type="spellStart"/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ов</w:t>
      </w:r>
      <w:proofErr w:type="spellEnd"/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, -ин</w:t>
      </w: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Зависимость формы имени прилагательного от формы имени существительного. </w:t>
      </w:r>
      <w:r w:rsidRPr="00464D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Начальная форма имени прилагательного. Словообразование имён </w:t>
      </w:r>
      <w:proofErr w:type="spellStart"/>
      <w:proofErr w:type="gramStart"/>
      <w:r w:rsidRPr="00464D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прилагательных.Морфологический</w:t>
      </w:r>
      <w:proofErr w:type="spellEnd"/>
      <w:proofErr w:type="gramEnd"/>
      <w:r w:rsidRPr="00464D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разбор имён прилагательных.</w:t>
      </w:r>
    </w:p>
    <w:p w:rsidR="00DE2B1B" w:rsidRPr="00464D94" w:rsidRDefault="00DE2B1B" w:rsidP="00DE2B1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Местоимение</w:t>
      </w: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Общее представление о местоимении. </w:t>
      </w:r>
      <w:r w:rsidRPr="00464D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DE2B1B" w:rsidRPr="00464D94" w:rsidRDefault="00DE2B1B" w:rsidP="00DE2B1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Числительное.</w:t>
      </w:r>
      <w:r w:rsidRPr="00464D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Общее представление о числительных. Значение и употребление в речи количественных и порядковых числительных.</w:t>
      </w:r>
    </w:p>
    <w:p w:rsidR="00DE2B1B" w:rsidRPr="00464D94" w:rsidRDefault="00DE2B1B" w:rsidP="00DE2B1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Глагол.</w:t>
      </w: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 </w:t>
      </w:r>
      <w:r w:rsidRPr="00464D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Возвратные глаголы. Словообразование глаголов от других частей речи</w:t>
      </w: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</w:t>
      </w:r>
      <w:r w:rsidRPr="00464D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Морфологический разбор глаголов</w:t>
      </w:r>
      <w:r w:rsidRPr="00464D9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DE2B1B" w:rsidRPr="00464D94" w:rsidRDefault="00DE2B1B" w:rsidP="00DE2B1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Наречие</w:t>
      </w: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464D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Значение и употребление в речи.</w:t>
      </w:r>
    </w:p>
    <w:p w:rsidR="00DE2B1B" w:rsidRPr="00464D94" w:rsidRDefault="00DE2B1B" w:rsidP="00DE2B1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Предлог.</w:t>
      </w:r>
      <w:r w:rsidRPr="00464D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Знакомство</w:t>
      </w:r>
      <w:proofErr w:type="spellEnd"/>
      <w:r w:rsidRPr="00464D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с наиболее употребительными </w:t>
      </w:r>
      <w:proofErr w:type="spellStart"/>
      <w:proofErr w:type="gramStart"/>
      <w:r w:rsidRPr="00464D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предлогами.Функция</w:t>
      </w:r>
      <w:proofErr w:type="spellEnd"/>
      <w:proofErr w:type="gramEnd"/>
      <w:r w:rsidRPr="00464D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предлогов: образование падежных форм имён существительных и местоимений. </w:t>
      </w: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Отличие предлогов от приставок.</w:t>
      </w:r>
    </w:p>
    <w:p w:rsidR="00DE2B1B" w:rsidRPr="00464D94" w:rsidRDefault="00DE2B1B" w:rsidP="00DE2B1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Союз. </w:t>
      </w: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Союзы </w:t>
      </w:r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и, а, но,</w:t>
      </w: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их роль в речи.</w:t>
      </w:r>
    </w:p>
    <w:p w:rsidR="00DE2B1B" w:rsidRPr="00464D94" w:rsidRDefault="00DE2B1B" w:rsidP="00DE2B1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Частица.</w:t>
      </w: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Частица </w:t>
      </w:r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не</w:t>
      </w: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её значение.</w:t>
      </w:r>
    </w:p>
    <w:p w:rsidR="00DE2B1B" w:rsidRPr="00464D94" w:rsidRDefault="00DE2B1B" w:rsidP="00DE2B1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Синтаксис.</w:t>
      </w: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Различение предложения, словосочетания, слова (осознание их сходства и различия</w:t>
      </w:r>
      <w:r w:rsidRPr="00464D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). Определение в словосочетании главного и зависимого слов при помощи </w:t>
      </w:r>
      <w:proofErr w:type="spellStart"/>
      <w:proofErr w:type="gramStart"/>
      <w:r w:rsidRPr="00464D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вопроса.</w:t>
      </w: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Различение</w:t>
      </w:r>
      <w:proofErr w:type="spellEnd"/>
      <w:proofErr w:type="gramEnd"/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DE2B1B" w:rsidRPr="00464D94" w:rsidRDefault="00DE2B1B" w:rsidP="00DE2B1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Простое предложение.</w:t>
      </w: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 </w:t>
      </w:r>
      <w:r w:rsidRPr="00464D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DE2B1B" w:rsidRPr="00464D94" w:rsidRDefault="00DE2B1B" w:rsidP="00DE2B1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Нахождение однородных членов и самостоятельное составление предложений с ними без союзов и с союзами </w:t>
      </w:r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и, а, но</w:t>
      </w: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Использование интонации перечисления в предложениях с однородными членами.</w:t>
      </w:r>
    </w:p>
    <w:p w:rsidR="00DE2B1B" w:rsidRPr="00464D94" w:rsidRDefault="00DE2B1B" w:rsidP="00DE2B1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Нахождение в предложении обращения (в начале, в середине или в конце предложения).</w:t>
      </w:r>
    </w:p>
    <w:p w:rsidR="00DE2B1B" w:rsidRPr="00464D94" w:rsidRDefault="00DE2B1B" w:rsidP="00DE2B1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Сложное предложение</w:t>
      </w:r>
      <w:r w:rsidRPr="00464D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(общее представление). Различение простых и сложных предложений.</w:t>
      </w:r>
    </w:p>
    <w:p w:rsidR="00DE2B1B" w:rsidRPr="00464D94" w:rsidRDefault="00DE2B1B" w:rsidP="00DE2B1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Орфография и пунктуация</w:t>
      </w: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DE2B1B" w:rsidRPr="00464D94" w:rsidRDefault="00DE2B1B" w:rsidP="00DE2B1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Применение правил правописания и пунктуации:</w:t>
      </w:r>
    </w:p>
    <w:p w:rsidR="00DE2B1B" w:rsidRPr="00464D94" w:rsidRDefault="00DE2B1B" w:rsidP="00DE2B1B">
      <w:pPr>
        <w:spacing w:after="0" w:line="240" w:lineRule="auto"/>
        <w:ind w:left="54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сочетания </w:t>
      </w:r>
      <w:proofErr w:type="spellStart"/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жи</w:t>
      </w:r>
      <w:proofErr w:type="spellEnd"/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—ши, </w:t>
      </w:r>
      <w:proofErr w:type="spellStart"/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ча</w:t>
      </w:r>
      <w:proofErr w:type="spellEnd"/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—ща, чу—</w:t>
      </w:r>
      <w:proofErr w:type="spellStart"/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щу</w:t>
      </w:r>
      <w:proofErr w:type="spellEnd"/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положении под ударением;</w:t>
      </w:r>
    </w:p>
    <w:p w:rsidR="00DE2B1B" w:rsidRPr="00464D94" w:rsidRDefault="00DE2B1B" w:rsidP="00DE2B1B">
      <w:pPr>
        <w:spacing w:after="0" w:line="240" w:lineRule="auto"/>
        <w:ind w:left="54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сочетания </w:t>
      </w:r>
      <w:proofErr w:type="spellStart"/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чк</w:t>
      </w:r>
      <w:proofErr w:type="spellEnd"/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—</w:t>
      </w:r>
      <w:proofErr w:type="spellStart"/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чн</w:t>
      </w:r>
      <w:proofErr w:type="spellEnd"/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чт</w:t>
      </w:r>
      <w:proofErr w:type="spellEnd"/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нч</w:t>
      </w:r>
      <w:proofErr w:type="spellEnd"/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щн</w:t>
      </w: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proofErr w:type="spellEnd"/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др.;</w:t>
      </w:r>
    </w:p>
    <w:p w:rsidR="00DE2B1B" w:rsidRPr="00464D94" w:rsidRDefault="00DE2B1B" w:rsidP="00DE2B1B">
      <w:pPr>
        <w:spacing w:after="0" w:line="240" w:lineRule="auto"/>
        <w:ind w:left="54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перенос слов;</w:t>
      </w:r>
    </w:p>
    <w:p w:rsidR="00DE2B1B" w:rsidRPr="00464D94" w:rsidRDefault="00DE2B1B" w:rsidP="00DE2B1B">
      <w:pPr>
        <w:spacing w:after="0" w:line="240" w:lineRule="auto"/>
        <w:ind w:left="54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прописная буква в начале предложения, в именах собственных;</w:t>
      </w:r>
    </w:p>
    <w:p w:rsidR="00DE2B1B" w:rsidRPr="00464D94" w:rsidRDefault="00DE2B1B" w:rsidP="00DE2B1B">
      <w:pPr>
        <w:spacing w:after="0" w:line="240" w:lineRule="auto"/>
        <w:ind w:left="54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проверяемые безударные гласные в корне слова;</w:t>
      </w:r>
    </w:p>
    <w:p w:rsidR="00DE2B1B" w:rsidRPr="00464D94" w:rsidRDefault="00DE2B1B" w:rsidP="00DE2B1B">
      <w:pPr>
        <w:spacing w:after="0" w:line="240" w:lineRule="auto"/>
        <w:ind w:left="54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парные звонкие и глухие согласные в корне слова;</w:t>
      </w:r>
    </w:p>
    <w:p w:rsidR="00DE2B1B" w:rsidRPr="00464D94" w:rsidRDefault="00DE2B1B" w:rsidP="00DE2B1B">
      <w:pPr>
        <w:spacing w:after="0" w:line="240" w:lineRule="auto"/>
        <w:ind w:left="54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непроизносимые согласные;</w:t>
      </w:r>
    </w:p>
    <w:p w:rsidR="00DE2B1B" w:rsidRPr="00464D94" w:rsidRDefault="00DE2B1B" w:rsidP="00DE2B1B">
      <w:pPr>
        <w:spacing w:after="0" w:line="240" w:lineRule="auto"/>
        <w:ind w:left="54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непроверяемые гласные и согласные в корне слова (на ограниченном перечне слов), (непроверяемые буквы-орфограммы гласных и согласных звуков в корне слова);</w:t>
      </w:r>
    </w:p>
    <w:p w:rsidR="00DE2B1B" w:rsidRPr="00464D94" w:rsidRDefault="00DE2B1B" w:rsidP="00DE2B1B">
      <w:pPr>
        <w:spacing w:after="0" w:line="240" w:lineRule="auto"/>
        <w:ind w:left="54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гласные и согласные в неизменяемых на письме приставках;</w:t>
      </w:r>
    </w:p>
    <w:p w:rsidR="00DE2B1B" w:rsidRPr="00464D94" w:rsidRDefault="00DE2B1B" w:rsidP="00DE2B1B">
      <w:pPr>
        <w:spacing w:after="0" w:line="240" w:lineRule="auto"/>
        <w:ind w:left="54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разделительные </w:t>
      </w:r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ъ</w:t>
      </w: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 </w:t>
      </w:r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ь</w:t>
      </w: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E2B1B" w:rsidRPr="00464D94" w:rsidRDefault="00DE2B1B" w:rsidP="00DE2B1B">
      <w:pPr>
        <w:spacing w:after="0" w:line="240" w:lineRule="auto"/>
        <w:ind w:left="54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мягкий знак после шипящих на конце имён существительных (</w:t>
      </w:r>
      <w:r w:rsidRPr="00464D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речь, рожь, мышь</w:t>
      </w: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DE2B1B" w:rsidRPr="00464D94" w:rsidRDefault="00DE2B1B" w:rsidP="00DE2B1B">
      <w:pPr>
        <w:spacing w:after="0" w:line="240" w:lineRule="auto"/>
        <w:ind w:left="54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• </w:t>
      </w:r>
      <w:proofErr w:type="spellStart"/>
      <w:r w:rsidRPr="00464D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соединительные</w:t>
      </w:r>
      <w:r w:rsidRPr="00464D9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proofErr w:type="spellEnd"/>
      <w:r w:rsidRPr="00464D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и </w:t>
      </w:r>
      <w:r w:rsidRPr="00464D9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464D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, в сложных словах (самолёт, вездеход)</w:t>
      </w:r>
    </w:p>
    <w:p w:rsidR="00DE2B1B" w:rsidRPr="00464D94" w:rsidRDefault="00DE2B1B" w:rsidP="00DE2B1B">
      <w:pPr>
        <w:spacing w:after="0" w:line="240" w:lineRule="auto"/>
        <w:ind w:left="54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• е</w:t>
      </w:r>
      <w:r w:rsidRPr="00464D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и </w:t>
      </w:r>
      <w:proofErr w:type="spellStart"/>
      <w:r w:rsidRPr="00464D9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и</w:t>
      </w:r>
      <w:proofErr w:type="spellEnd"/>
      <w:r w:rsidRPr="00464D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в суффиксах имен существительных (ключик — ключика, замочек-замочка).</w:t>
      </w:r>
    </w:p>
    <w:p w:rsidR="00DE2B1B" w:rsidRPr="00464D94" w:rsidRDefault="00DE2B1B" w:rsidP="00DE2B1B">
      <w:pPr>
        <w:spacing w:after="0" w:line="240" w:lineRule="auto"/>
        <w:ind w:left="54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•безударные падежные окончания имён существительных (кроме существительных на -</w:t>
      </w:r>
      <w:proofErr w:type="spellStart"/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мя</w:t>
      </w:r>
      <w:proofErr w:type="spellEnd"/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, -</w:t>
      </w:r>
      <w:proofErr w:type="spellStart"/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ий</w:t>
      </w:r>
      <w:proofErr w:type="spellEnd"/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, -</w:t>
      </w:r>
      <w:proofErr w:type="spellStart"/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ье</w:t>
      </w:r>
      <w:proofErr w:type="spellEnd"/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, -</w:t>
      </w:r>
      <w:proofErr w:type="spellStart"/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ия</w:t>
      </w:r>
      <w:proofErr w:type="spellEnd"/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, -</w:t>
      </w:r>
      <w:proofErr w:type="spellStart"/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ов</w:t>
      </w:r>
      <w:proofErr w:type="spellEnd"/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, -ин</w:t>
      </w: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DE2B1B" w:rsidRPr="00464D94" w:rsidRDefault="00DE2B1B" w:rsidP="00DE2B1B">
      <w:pPr>
        <w:spacing w:after="0" w:line="240" w:lineRule="auto"/>
        <w:ind w:left="54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безударные падежные окончания имён прилагательных;</w:t>
      </w:r>
    </w:p>
    <w:p w:rsidR="00DE2B1B" w:rsidRPr="00464D94" w:rsidRDefault="00DE2B1B" w:rsidP="00DE2B1B">
      <w:pPr>
        <w:spacing w:after="0" w:line="240" w:lineRule="auto"/>
        <w:ind w:left="54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раздельное написание предлогов с именами существительными;</w:t>
      </w:r>
    </w:p>
    <w:p w:rsidR="00DE2B1B" w:rsidRPr="00464D94" w:rsidRDefault="00DE2B1B" w:rsidP="00DE2B1B">
      <w:pPr>
        <w:spacing w:after="0" w:line="240" w:lineRule="auto"/>
        <w:ind w:left="54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раздельное написание предлогов с личными местоимениями;</w:t>
      </w:r>
    </w:p>
    <w:p w:rsidR="00DE2B1B" w:rsidRPr="00464D94" w:rsidRDefault="00DE2B1B" w:rsidP="00DE2B1B">
      <w:pPr>
        <w:spacing w:after="0" w:line="240" w:lineRule="auto"/>
        <w:ind w:left="54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раздельное написание частицы </w:t>
      </w:r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не</w:t>
      </w: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 глаголами;</w:t>
      </w:r>
    </w:p>
    <w:p w:rsidR="00DE2B1B" w:rsidRPr="00464D94" w:rsidRDefault="00DE2B1B" w:rsidP="00DE2B1B">
      <w:pPr>
        <w:spacing w:after="0" w:line="240" w:lineRule="auto"/>
        <w:ind w:left="54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мягкий знак после шипящих на конце глаголов во 2-м лице единственного числа (</w:t>
      </w:r>
      <w:r w:rsidRPr="00464D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читаешь, учишь</w:t>
      </w: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DE2B1B" w:rsidRPr="00464D94" w:rsidRDefault="00DE2B1B" w:rsidP="00DE2B1B">
      <w:pPr>
        <w:spacing w:after="0" w:line="240" w:lineRule="auto"/>
        <w:ind w:left="54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мягкий знак в глаголах в сочетании </w:t>
      </w:r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</w:t>
      </w:r>
      <w:proofErr w:type="spellStart"/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ться</w:t>
      </w:r>
      <w:proofErr w:type="spellEnd"/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DE2B1B" w:rsidRPr="00464D94" w:rsidRDefault="00DE2B1B" w:rsidP="00DE2B1B">
      <w:pPr>
        <w:spacing w:after="0" w:line="240" w:lineRule="auto"/>
        <w:ind w:left="54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• безударные личные окончания глаголов;</w:t>
      </w:r>
    </w:p>
    <w:p w:rsidR="00DE2B1B" w:rsidRPr="00464D94" w:rsidRDefault="00DE2B1B" w:rsidP="00DE2B1B">
      <w:pPr>
        <w:spacing w:after="0" w:line="240" w:lineRule="auto"/>
        <w:ind w:left="54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раздельное написание предлогов с другими словами;</w:t>
      </w:r>
    </w:p>
    <w:p w:rsidR="00DE2B1B" w:rsidRPr="00464D94" w:rsidRDefault="00DE2B1B" w:rsidP="00DE2B1B">
      <w:pPr>
        <w:spacing w:after="0" w:line="240" w:lineRule="auto"/>
        <w:ind w:left="54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знаки препинания в конце предложения: точка, вопросительный и восклицательные знаки;</w:t>
      </w:r>
    </w:p>
    <w:p w:rsidR="00DE2B1B" w:rsidRPr="00464D94" w:rsidRDefault="00DE2B1B" w:rsidP="00DE2B1B">
      <w:pPr>
        <w:spacing w:after="0" w:line="240" w:lineRule="auto"/>
        <w:ind w:left="54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• знаки препинания (запятая) в предложениях с однородными членами;</w:t>
      </w:r>
    </w:p>
    <w:p w:rsidR="00DE2B1B" w:rsidRPr="00464D94" w:rsidRDefault="00DE2B1B" w:rsidP="00DE2B1B">
      <w:pPr>
        <w:spacing w:after="0" w:line="240" w:lineRule="auto"/>
        <w:ind w:left="54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• запятая при обращении в предложениях;</w:t>
      </w:r>
    </w:p>
    <w:p w:rsidR="00DE2B1B" w:rsidRPr="00464D94" w:rsidRDefault="00DE2B1B" w:rsidP="00DE2B1B">
      <w:pPr>
        <w:spacing w:after="0" w:line="240" w:lineRule="auto"/>
        <w:ind w:left="540"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• запятая между частями в сложном предложении.</w:t>
      </w:r>
    </w:p>
    <w:p w:rsidR="00DE2B1B" w:rsidRPr="00464D94" w:rsidRDefault="00DE2B1B" w:rsidP="00DE2B1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Развитие речи</w:t>
      </w: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Осознание ситуации общения: с какой целью, с кем и где происходит общение?</w:t>
      </w:r>
    </w:p>
    <w:p w:rsidR="00DE2B1B" w:rsidRPr="00464D94" w:rsidRDefault="00DE2B1B" w:rsidP="00DE2B1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DE2B1B" w:rsidRPr="00464D94" w:rsidRDefault="00DE2B1B" w:rsidP="00DE2B1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</w:t>
      </w:r>
    </w:p>
    <w:p w:rsidR="00DE2B1B" w:rsidRPr="00464D94" w:rsidRDefault="00DE2B1B" w:rsidP="00DE2B1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Текст. Признаки текста. Смысловое единство предложений в тексте. Заглавие текста.</w:t>
      </w:r>
    </w:p>
    <w:p w:rsidR="00DE2B1B" w:rsidRPr="00464D94" w:rsidRDefault="00DE2B1B" w:rsidP="00DE2B1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Последовательность предложений в тексте.</w:t>
      </w:r>
    </w:p>
    <w:p w:rsidR="00DE2B1B" w:rsidRPr="00464D94" w:rsidRDefault="00DE2B1B" w:rsidP="00DE2B1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Последовательность частей текста (абзацев).</w:t>
      </w:r>
    </w:p>
    <w:p w:rsidR="00DE2B1B" w:rsidRPr="00464D94" w:rsidRDefault="00DE2B1B" w:rsidP="00DE2B1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Комплексная работа над структурой текста: </w:t>
      </w:r>
      <w:proofErr w:type="spellStart"/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озаглавливание</w:t>
      </w:r>
      <w:proofErr w:type="spellEnd"/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корректирование порядка предложений и частей текста (абзацев).</w:t>
      </w:r>
    </w:p>
    <w:p w:rsidR="00DE2B1B" w:rsidRPr="00464D94" w:rsidRDefault="00DE2B1B" w:rsidP="00DE2B1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 текста. Составление планов к заданным текстам. </w:t>
      </w:r>
      <w:r w:rsidRPr="00464D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Создание собственных текстов по предложенным и самостоятельно составленным планам.</w:t>
      </w:r>
    </w:p>
    <w:p w:rsidR="00DE2B1B" w:rsidRPr="00464D94" w:rsidRDefault="00DE2B1B" w:rsidP="00DE2B1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Типы текстов: описание, повествование, рассуждение</w:t>
      </w:r>
      <w:r w:rsidRPr="00464D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,</w:t>
      </w: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их особенности.</w:t>
      </w:r>
    </w:p>
    <w:p w:rsidR="00DE2B1B" w:rsidRPr="00464D94" w:rsidRDefault="00DE2B1B" w:rsidP="00DE2B1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Знакомство с жанрами письма и поздравления.</w:t>
      </w:r>
    </w:p>
    <w:p w:rsidR="00DE2B1B" w:rsidRPr="00464D94" w:rsidRDefault="00DE2B1B" w:rsidP="00DE2B1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Создание собственных текстов и корректирование заданных текстов с учётом точности, правильности, богатства и выразительности письменной речи; </w:t>
      </w:r>
      <w:r w:rsidRPr="00464D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использование в текстах синонимов и антонимов.</w:t>
      </w:r>
    </w:p>
    <w:p w:rsidR="00DE2B1B" w:rsidRPr="00464D94" w:rsidRDefault="00DE2B1B" w:rsidP="00DE2B1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64D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Знакомство с основными видами изложений и сочинений (без заучивания учащимися определений): </w:t>
      </w:r>
      <w:r w:rsidRPr="00464D94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DE2B1B" w:rsidRPr="00464D94" w:rsidRDefault="00DE2B1B" w:rsidP="00DE2B1B">
      <w:pPr>
        <w:spacing w:after="0" w:line="301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E2B1B" w:rsidRPr="00464D94" w:rsidRDefault="00DE2B1B" w:rsidP="00DE2B1B">
      <w:pPr>
        <w:jc w:val="center"/>
        <w:rPr>
          <w:b/>
          <w:sz w:val="24"/>
          <w:szCs w:val="24"/>
        </w:rPr>
      </w:pPr>
      <w:r w:rsidRPr="00464D94">
        <w:rPr>
          <w:b/>
          <w:sz w:val="24"/>
          <w:szCs w:val="24"/>
        </w:rPr>
        <w:t>3. Тематическое планирование</w:t>
      </w:r>
    </w:p>
    <w:p w:rsidR="00DE2B1B" w:rsidRPr="00464D94" w:rsidRDefault="00DE2B1B" w:rsidP="00DE2B1B">
      <w:pPr>
        <w:rPr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78"/>
        <w:gridCol w:w="2027"/>
        <w:gridCol w:w="1881"/>
        <w:gridCol w:w="1902"/>
        <w:gridCol w:w="1883"/>
      </w:tblGrid>
      <w:tr w:rsidR="00DE2B1B" w:rsidRPr="00464D94" w:rsidTr="00E76B4F">
        <w:tc>
          <w:tcPr>
            <w:tcW w:w="1914" w:type="dxa"/>
          </w:tcPr>
          <w:p w:rsidR="00DE2B1B" w:rsidRPr="00464D94" w:rsidRDefault="00DE2B1B" w:rsidP="00E76B4F">
            <w:pPr>
              <w:jc w:val="center"/>
              <w:rPr>
                <w:b/>
                <w:sz w:val="24"/>
                <w:szCs w:val="24"/>
              </w:rPr>
            </w:pPr>
            <w:r w:rsidRPr="00464D94">
              <w:rPr>
                <w:b/>
                <w:sz w:val="24"/>
                <w:szCs w:val="24"/>
              </w:rPr>
              <w:t>№ раздела</w:t>
            </w:r>
          </w:p>
        </w:tc>
        <w:tc>
          <w:tcPr>
            <w:tcW w:w="1914" w:type="dxa"/>
          </w:tcPr>
          <w:p w:rsidR="00DE2B1B" w:rsidRPr="00464D94" w:rsidRDefault="00DE2B1B" w:rsidP="00E76B4F">
            <w:pPr>
              <w:jc w:val="center"/>
              <w:rPr>
                <w:b/>
                <w:sz w:val="24"/>
                <w:szCs w:val="24"/>
              </w:rPr>
            </w:pPr>
            <w:r w:rsidRPr="00464D94">
              <w:rPr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914" w:type="dxa"/>
          </w:tcPr>
          <w:p w:rsidR="00DE2B1B" w:rsidRPr="00464D94" w:rsidRDefault="00DE2B1B" w:rsidP="00E76B4F">
            <w:pPr>
              <w:jc w:val="center"/>
              <w:rPr>
                <w:b/>
                <w:sz w:val="24"/>
                <w:szCs w:val="24"/>
              </w:rPr>
            </w:pPr>
            <w:r w:rsidRPr="00464D94">
              <w:rPr>
                <w:b/>
                <w:sz w:val="24"/>
                <w:szCs w:val="24"/>
              </w:rPr>
              <w:t>Учебные часы</w:t>
            </w:r>
          </w:p>
        </w:tc>
        <w:tc>
          <w:tcPr>
            <w:tcW w:w="1914" w:type="dxa"/>
          </w:tcPr>
          <w:p w:rsidR="00DE2B1B" w:rsidRPr="00464D94" w:rsidRDefault="00DE2B1B" w:rsidP="00E76B4F">
            <w:pPr>
              <w:jc w:val="center"/>
              <w:rPr>
                <w:b/>
                <w:sz w:val="24"/>
                <w:szCs w:val="24"/>
              </w:rPr>
            </w:pPr>
            <w:r w:rsidRPr="00464D94">
              <w:rPr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1915" w:type="dxa"/>
          </w:tcPr>
          <w:p w:rsidR="00DE2B1B" w:rsidRPr="00464D94" w:rsidRDefault="00DE2B1B" w:rsidP="00E76B4F">
            <w:pPr>
              <w:jc w:val="center"/>
              <w:rPr>
                <w:b/>
                <w:sz w:val="24"/>
                <w:szCs w:val="24"/>
              </w:rPr>
            </w:pPr>
            <w:r w:rsidRPr="00464D94">
              <w:rPr>
                <w:b/>
                <w:sz w:val="24"/>
                <w:szCs w:val="24"/>
              </w:rPr>
              <w:t>Развитие речи</w:t>
            </w:r>
          </w:p>
        </w:tc>
      </w:tr>
      <w:tr w:rsidR="00DE2B1B" w:rsidRPr="00464D94" w:rsidTr="00E76B4F">
        <w:tc>
          <w:tcPr>
            <w:tcW w:w="1914" w:type="dxa"/>
          </w:tcPr>
          <w:p w:rsidR="00DE2B1B" w:rsidRPr="00464D94" w:rsidRDefault="00DE2B1B" w:rsidP="00E76B4F">
            <w:pPr>
              <w:jc w:val="center"/>
              <w:rPr>
                <w:b/>
                <w:sz w:val="24"/>
                <w:szCs w:val="24"/>
              </w:rPr>
            </w:pPr>
            <w:r w:rsidRPr="00464D9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DE2B1B" w:rsidRPr="00464D94" w:rsidRDefault="00DE2B1B" w:rsidP="00E76B4F">
            <w:pPr>
              <w:jc w:val="center"/>
              <w:rPr>
                <w:b/>
                <w:sz w:val="24"/>
                <w:szCs w:val="24"/>
              </w:rPr>
            </w:pPr>
            <w:r w:rsidRPr="00464D94"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1914" w:type="dxa"/>
          </w:tcPr>
          <w:p w:rsidR="00DE2B1B" w:rsidRPr="00464D94" w:rsidRDefault="00DE2B1B" w:rsidP="00E76B4F">
            <w:pPr>
              <w:jc w:val="center"/>
              <w:rPr>
                <w:b/>
                <w:sz w:val="24"/>
                <w:szCs w:val="24"/>
              </w:rPr>
            </w:pPr>
            <w:r w:rsidRPr="00464D94">
              <w:rPr>
                <w:b/>
                <w:sz w:val="24"/>
                <w:szCs w:val="24"/>
              </w:rPr>
              <w:t>11ч</w:t>
            </w:r>
          </w:p>
        </w:tc>
        <w:tc>
          <w:tcPr>
            <w:tcW w:w="1914" w:type="dxa"/>
          </w:tcPr>
          <w:p w:rsidR="00DE2B1B" w:rsidRPr="00464D94" w:rsidRDefault="00DE2B1B" w:rsidP="00E76B4F">
            <w:pPr>
              <w:jc w:val="center"/>
              <w:rPr>
                <w:b/>
                <w:sz w:val="24"/>
                <w:szCs w:val="24"/>
              </w:rPr>
            </w:pPr>
            <w:r w:rsidRPr="00464D94">
              <w:rPr>
                <w:b/>
                <w:sz w:val="24"/>
                <w:szCs w:val="24"/>
              </w:rPr>
              <w:t>1ч</w:t>
            </w:r>
          </w:p>
        </w:tc>
        <w:tc>
          <w:tcPr>
            <w:tcW w:w="1915" w:type="dxa"/>
          </w:tcPr>
          <w:p w:rsidR="00DE2B1B" w:rsidRPr="00464D94" w:rsidRDefault="00DE2B1B" w:rsidP="00E76B4F">
            <w:pPr>
              <w:jc w:val="center"/>
              <w:rPr>
                <w:b/>
                <w:sz w:val="24"/>
                <w:szCs w:val="24"/>
              </w:rPr>
            </w:pPr>
            <w:r w:rsidRPr="00464D94">
              <w:rPr>
                <w:b/>
                <w:sz w:val="24"/>
                <w:szCs w:val="24"/>
              </w:rPr>
              <w:t>1ч</w:t>
            </w:r>
          </w:p>
        </w:tc>
      </w:tr>
      <w:tr w:rsidR="00DE2B1B" w:rsidRPr="00464D94" w:rsidTr="00E76B4F">
        <w:tc>
          <w:tcPr>
            <w:tcW w:w="1914" w:type="dxa"/>
          </w:tcPr>
          <w:p w:rsidR="00DE2B1B" w:rsidRPr="00464D94" w:rsidRDefault="00DE2B1B" w:rsidP="00E76B4F">
            <w:pPr>
              <w:jc w:val="center"/>
              <w:rPr>
                <w:b/>
                <w:sz w:val="24"/>
                <w:szCs w:val="24"/>
              </w:rPr>
            </w:pPr>
            <w:r w:rsidRPr="00464D9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DE2B1B" w:rsidRPr="00464D94" w:rsidRDefault="00DE2B1B" w:rsidP="00E76B4F">
            <w:pPr>
              <w:jc w:val="center"/>
              <w:rPr>
                <w:b/>
                <w:sz w:val="24"/>
                <w:szCs w:val="24"/>
              </w:rPr>
            </w:pPr>
            <w:r w:rsidRPr="00464D94">
              <w:rPr>
                <w:b/>
                <w:sz w:val="24"/>
                <w:szCs w:val="24"/>
              </w:rPr>
              <w:t xml:space="preserve">Предложение </w:t>
            </w:r>
          </w:p>
        </w:tc>
        <w:tc>
          <w:tcPr>
            <w:tcW w:w="1914" w:type="dxa"/>
          </w:tcPr>
          <w:p w:rsidR="00DE2B1B" w:rsidRPr="00464D94" w:rsidRDefault="00DE2B1B" w:rsidP="00E76B4F">
            <w:pPr>
              <w:jc w:val="center"/>
              <w:rPr>
                <w:b/>
                <w:sz w:val="24"/>
                <w:szCs w:val="24"/>
              </w:rPr>
            </w:pPr>
            <w:r w:rsidRPr="00464D94">
              <w:rPr>
                <w:b/>
                <w:sz w:val="24"/>
                <w:szCs w:val="24"/>
              </w:rPr>
              <w:t>9ч</w:t>
            </w:r>
          </w:p>
        </w:tc>
        <w:tc>
          <w:tcPr>
            <w:tcW w:w="1914" w:type="dxa"/>
          </w:tcPr>
          <w:p w:rsidR="00DE2B1B" w:rsidRPr="00464D94" w:rsidRDefault="00DE2B1B" w:rsidP="00E76B4F">
            <w:pPr>
              <w:jc w:val="center"/>
              <w:rPr>
                <w:b/>
                <w:sz w:val="24"/>
                <w:szCs w:val="24"/>
              </w:rPr>
            </w:pPr>
            <w:r w:rsidRPr="00464D94">
              <w:rPr>
                <w:b/>
                <w:sz w:val="24"/>
                <w:szCs w:val="24"/>
              </w:rPr>
              <w:t>1ч</w:t>
            </w:r>
          </w:p>
        </w:tc>
        <w:tc>
          <w:tcPr>
            <w:tcW w:w="1915" w:type="dxa"/>
          </w:tcPr>
          <w:p w:rsidR="00DE2B1B" w:rsidRPr="00464D94" w:rsidRDefault="00DE2B1B" w:rsidP="00E76B4F">
            <w:pPr>
              <w:jc w:val="center"/>
              <w:rPr>
                <w:b/>
                <w:sz w:val="24"/>
                <w:szCs w:val="24"/>
              </w:rPr>
            </w:pPr>
            <w:r w:rsidRPr="00464D94">
              <w:rPr>
                <w:b/>
                <w:sz w:val="24"/>
                <w:szCs w:val="24"/>
              </w:rPr>
              <w:t>2ч</w:t>
            </w:r>
          </w:p>
        </w:tc>
      </w:tr>
      <w:tr w:rsidR="00DE2B1B" w:rsidRPr="00464D94" w:rsidTr="00E76B4F">
        <w:tc>
          <w:tcPr>
            <w:tcW w:w="1914" w:type="dxa"/>
          </w:tcPr>
          <w:p w:rsidR="00DE2B1B" w:rsidRPr="00464D94" w:rsidRDefault="00DE2B1B" w:rsidP="00E76B4F">
            <w:pPr>
              <w:jc w:val="center"/>
              <w:rPr>
                <w:b/>
                <w:sz w:val="24"/>
                <w:szCs w:val="24"/>
              </w:rPr>
            </w:pPr>
            <w:r w:rsidRPr="00464D9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DE2B1B" w:rsidRPr="00464D94" w:rsidRDefault="00DE2B1B" w:rsidP="00E76B4F">
            <w:pPr>
              <w:jc w:val="center"/>
              <w:rPr>
                <w:b/>
                <w:sz w:val="24"/>
                <w:szCs w:val="24"/>
              </w:rPr>
            </w:pPr>
            <w:r w:rsidRPr="00464D94">
              <w:rPr>
                <w:b/>
                <w:sz w:val="24"/>
                <w:szCs w:val="24"/>
              </w:rPr>
              <w:t>Слово в языке и речи</w:t>
            </w:r>
          </w:p>
        </w:tc>
        <w:tc>
          <w:tcPr>
            <w:tcW w:w="1914" w:type="dxa"/>
          </w:tcPr>
          <w:p w:rsidR="00DE2B1B" w:rsidRPr="00464D94" w:rsidRDefault="00DE2B1B" w:rsidP="00E76B4F">
            <w:pPr>
              <w:jc w:val="center"/>
              <w:rPr>
                <w:b/>
                <w:sz w:val="24"/>
                <w:szCs w:val="24"/>
              </w:rPr>
            </w:pPr>
            <w:r w:rsidRPr="00464D94">
              <w:rPr>
                <w:b/>
                <w:sz w:val="24"/>
                <w:szCs w:val="24"/>
              </w:rPr>
              <w:t>19ч</w:t>
            </w:r>
          </w:p>
        </w:tc>
        <w:tc>
          <w:tcPr>
            <w:tcW w:w="1914" w:type="dxa"/>
          </w:tcPr>
          <w:p w:rsidR="00DE2B1B" w:rsidRPr="00464D94" w:rsidRDefault="00DE2B1B" w:rsidP="00E76B4F">
            <w:pPr>
              <w:jc w:val="center"/>
              <w:rPr>
                <w:b/>
                <w:sz w:val="24"/>
                <w:szCs w:val="24"/>
              </w:rPr>
            </w:pPr>
            <w:r w:rsidRPr="00464D94">
              <w:rPr>
                <w:b/>
                <w:sz w:val="24"/>
                <w:szCs w:val="24"/>
              </w:rPr>
              <w:t>1ч</w:t>
            </w:r>
          </w:p>
        </w:tc>
        <w:tc>
          <w:tcPr>
            <w:tcW w:w="1915" w:type="dxa"/>
          </w:tcPr>
          <w:p w:rsidR="00DE2B1B" w:rsidRPr="00464D94" w:rsidRDefault="00DE2B1B" w:rsidP="00E76B4F">
            <w:pPr>
              <w:jc w:val="center"/>
              <w:rPr>
                <w:b/>
                <w:sz w:val="24"/>
                <w:szCs w:val="24"/>
              </w:rPr>
            </w:pPr>
            <w:r w:rsidRPr="00464D94">
              <w:rPr>
                <w:b/>
                <w:sz w:val="24"/>
                <w:szCs w:val="24"/>
              </w:rPr>
              <w:t>2ч</w:t>
            </w:r>
          </w:p>
        </w:tc>
      </w:tr>
      <w:tr w:rsidR="00DE2B1B" w:rsidRPr="00464D94" w:rsidTr="00E76B4F">
        <w:tc>
          <w:tcPr>
            <w:tcW w:w="1914" w:type="dxa"/>
          </w:tcPr>
          <w:p w:rsidR="00DE2B1B" w:rsidRPr="00464D94" w:rsidRDefault="00DE2B1B" w:rsidP="00E76B4F">
            <w:pPr>
              <w:jc w:val="center"/>
              <w:rPr>
                <w:b/>
                <w:sz w:val="24"/>
                <w:szCs w:val="24"/>
              </w:rPr>
            </w:pPr>
            <w:r w:rsidRPr="00464D9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DE2B1B" w:rsidRPr="00464D94" w:rsidRDefault="00DE2B1B" w:rsidP="00E76B4F">
            <w:pPr>
              <w:jc w:val="center"/>
              <w:rPr>
                <w:b/>
                <w:sz w:val="24"/>
                <w:szCs w:val="24"/>
              </w:rPr>
            </w:pPr>
            <w:r w:rsidRPr="00464D94">
              <w:rPr>
                <w:b/>
                <w:sz w:val="24"/>
                <w:szCs w:val="24"/>
              </w:rPr>
              <w:t>Имя существительное</w:t>
            </w:r>
          </w:p>
        </w:tc>
        <w:tc>
          <w:tcPr>
            <w:tcW w:w="1914" w:type="dxa"/>
          </w:tcPr>
          <w:p w:rsidR="00DE2B1B" w:rsidRPr="00464D94" w:rsidRDefault="00DE2B1B" w:rsidP="00E76B4F">
            <w:pPr>
              <w:jc w:val="center"/>
              <w:rPr>
                <w:b/>
                <w:sz w:val="24"/>
                <w:szCs w:val="24"/>
              </w:rPr>
            </w:pPr>
            <w:r w:rsidRPr="00464D94">
              <w:rPr>
                <w:b/>
                <w:sz w:val="24"/>
                <w:szCs w:val="24"/>
              </w:rPr>
              <w:t>41ч</w:t>
            </w:r>
          </w:p>
        </w:tc>
        <w:tc>
          <w:tcPr>
            <w:tcW w:w="1914" w:type="dxa"/>
          </w:tcPr>
          <w:p w:rsidR="00DE2B1B" w:rsidRPr="00464D94" w:rsidRDefault="00DE2B1B" w:rsidP="00E76B4F">
            <w:pPr>
              <w:jc w:val="center"/>
              <w:rPr>
                <w:b/>
                <w:sz w:val="24"/>
                <w:szCs w:val="24"/>
              </w:rPr>
            </w:pPr>
            <w:r w:rsidRPr="00464D94">
              <w:rPr>
                <w:b/>
                <w:sz w:val="24"/>
                <w:szCs w:val="24"/>
              </w:rPr>
              <w:t>2ч</w:t>
            </w:r>
          </w:p>
        </w:tc>
        <w:tc>
          <w:tcPr>
            <w:tcW w:w="1915" w:type="dxa"/>
          </w:tcPr>
          <w:p w:rsidR="00DE2B1B" w:rsidRPr="00464D94" w:rsidRDefault="00DE2B1B" w:rsidP="00E76B4F">
            <w:pPr>
              <w:jc w:val="center"/>
              <w:rPr>
                <w:b/>
                <w:sz w:val="24"/>
                <w:szCs w:val="24"/>
              </w:rPr>
            </w:pPr>
            <w:r w:rsidRPr="00464D94">
              <w:rPr>
                <w:b/>
                <w:sz w:val="24"/>
                <w:szCs w:val="24"/>
              </w:rPr>
              <w:t>4ч</w:t>
            </w:r>
          </w:p>
        </w:tc>
      </w:tr>
      <w:tr w:rsidR="00DE2B1B" w:rsidRPr="00464D94" w:rsidTr="00E76B4F">
        <w:tc>
          <w:tcPr>
            <w:tcW w:w="1914" w:type="dxa"/>
          </w:tcPr>
          <w:p w:rsidR="00DE2B1B" w:rsidRPr="00464D94" w:rsidRDefault="00DE2B1B" w:rsidP="00E76B4F">
            <w:pPr>
              <w:jc w:val="center"/>
              <w:rPr>
                <w:b/>
                <w:sz w:val="24"/>
                <w:szCs w:val="24"/>
              </w:rPr>
            </w:pPr>
            <w:r w:rsidRPr="00464D9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DE2B1B" w:rsidRPr="00464D94" w:rsidRDefault="00DE2B1B" w:rsidP="00E76B4F">
            <w:pPr>
              <w:jc w:val="center"/>
              <w:rPr>
                <w:b/>
                <w:sz w:val="24"/>
                <w:szCs w:val="24"/>
              </w:rPr>
            </w:pPr>
            <w:r w:rsidRPr="00464D94">
              <w:rPr>
                <w:b/>
                <w:sz w:val="24"/>
                <w:szCs w:val="24"/>
              </w:rPr>
              <w:t>Имя прилагательное</w:t>
            </w:r>
          </w:p>
        </w:tc>
        <w:tc>
          <w:tcPr>
            <w:tcW w:w="1914" w:type="dxa"/>
          </w:tcPr>
          <w:p w:rsidR="00DE2B1B" w:rsidRPr="00464D94" w:rsidRDefault="00DE2B1B" w:rsidP="00E76B4F">
            <w:pPr>
              <w:jc w:val="center"/>
              <w:rPr>
                <w:b/>
                <w:sz w:val="24"/>
                <w:szCs w:val="24"/>
              </w:rPr>
            </w:pPr>
            <w:r w:rsidRPr="00464D94">
              <w:rPr>
                <w:b/>
                <w:sz w:val="24"/>
                <w:szCs w:val="24"/>
              </w:rPr>
              <w:t>31ч</w:t>
            </w:r>
          </w:p>
        </w:tc>
        <w:tc>
          <w:tcPr>
            <w:tcW w:w="1914" w:type="dxa"/>
          </w:tcPr>
          <w:p w:rsidR="00DE2B1B" w:rsidRPr="00464D94" w:rsidRDefault="00DE2B1B" w:rsidP="00E76B4F">
            <w:pPr>
              <w:jc w:val="center"/>
              <w:rPr>
                <w:b/>
                <w:sz w:val="24"/>
                <w:szCs w:val="24"/>
              </w:rPr>
            </w:pPr>
            <w:r w:rsidRPr="00464D94">
              <w:rPr>
                <w:b/>
                <w:sz w:val="24"/>
                <w:szCs w:val="24"/>
              </w:rPr>
              <w:t>1ч</w:t>
            </w:r>
          </w:p>
        </w:tc>
        <w:tc>
          <w:tcPr>
            <w:tcW w:w="1915" w:type="dxa"/>
          </w:tcPr>
          <w:p w:rsidR="00DE2B1B" w:rsidRPr="00464D94" w:rsidRDefault="00DE2B1B" w:rsidP="00E76B4F">
            <w:pPr>
              <w:jc w:val="center"/>
              <w:rPr>
                <w:b/>
                <w:sz w:val="24"/>
                <w:szCs w:val="24"/>
              </w:rPr>
            </w:pPr>
            <w:r w:rsidRPr="00464D94">
              <w:rPr>
                <w:b/>
                <w:sz w:val="24"/>
                <w:szCs w:val="24"/>
              </w:rPr>
              <w:t>5ч</w:t>
            </w:r>
          </w:p>
          <w:p w:rsidR="00DE2B1B" w:rsidRPr="00464D94" w:rsidRDefault="00DE2B1B" w:rsidP="00E76B4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2B1B" w:rsidRPr="00464D94" w:rsidTr="00E76B4F">
        <w:tc>
          <w:tcPr>
            <w:tcW w:w="1914" w:type="dxa"/>
          </w:tcPr>
          <w:p w:rsidR="00DE2B1B" w:rsidRPr="00464D94" w:rsidRDefault="00DE2B1B" w:rsidP="00E76B4F">
            <w:pPr>
              <w:jc w:val="center"/>
              <w:rPr>
                <w:b/>
                <w:sz w:val="24"/>
                <w:szCs w:val="24"/>
              </w:rPr>
            </w:pPr>
            <w:r w:rsidRPr="00464D9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DE2B1B" w:rsidRPr="00464D94" w:rsidRDefault="00DE2B1B" w:rsidP="00E76B4F">
            <w:pPr>
              <w:jc w:val="center"/>
              <w:rPr>
                <w:b/>
                <w:sz w:val="24"/>
                <w:szCs w:val="24"/>
              </w:rPr>
            </w:pPr>
            <w:r w:rsidRPr="00464D94">
              <w:rPr>
                <w:b/>
                <w:sz w:val="24"/>
                <w:szCs w:val="24"/>
              </w:rPr>
              <w:t>местоимение</w:t>
            </w:r>
          </w:p>
        </w:tc>
        <w:tc>
          <w:tcPr>
            <w:tcW w:w="1914" w:type="dxa"/>
          </w:tcPr>
          <w:p w:rsidR="00DE2B1B" w:rsidRPr="00464D94" w:rsidRDefault="00DE2B1B" w:rsidP="00E76B4F">
            <w:pPr>
              <w:jc w:val="center"/>
              <w:rPr>
                <w:b/>
                <w:sz w:val="24"/>
                <w:szCs w:val="24"/>
              </w:rPr>
            </w:pPr>
            <w:r w:rsidRPr="00464D94">
              <w:rPr>
                <w:b/>
                <w:sz w:val="24"/>
                <w:szCs w:val="24"/>
              </w:rPr>
              <w:t>9ч</w:t>
            </w:r>
          </w:p>
        </w:tc>
        <w:tc>
          <w:tcPr>
            <w:tcW w:w="1914" w:type="dxa"/>
          </w:tcPr>
          <w:p w:rsidR="00DE2B1B" w:rsidRPr="00464D94" w:rsidRDefault="00DE2B1B" w:rsidP="00E76B4F">
            <w:pPr>
              <w:jc w:val="center"/>
              <w:rPr>
                <w:b/>
                <w:sz w:val="24"/>
                <w:szCs w:val="24"/>
              </w:rPr>
            </w:pPr>
            <w:r w:rsidRPr="00464D94">
              <w:rPr>
                <w:b/>
                <w:sz w:val="24"/>
                <w:szCs w:val="24"/>
              </w:rPr>
              <w:t>1ч</w:t>
            </w:r>
          </w:p>
        </w:tc>
        <w:tc>
          <w:tcPr>
            <w:tcW w:w="1915" w:type="dxa"/>
          </w:tcPr>
          <w:p w:rsidR="00DE2B1B" w:rsidRPr="00464D94" w:rsidRDefault="00DE2B1B" w:rsidP="00E76B4F">
            <w:pPr>
              <w:jc w:val="center"/>
              <w:rPr>
                <w:b/>
                <w:sz w:val="24"/>
                <w:szCs w:val="24"/>
              </w:rPr>
            </w:pPr>
            <w:r w:rsidRPr="00464D94">
              <w:rPr>
                <w:b/>
                <w:sz w:val="24"/>
                <w:szCs w:val="24"/>
              </w:rPr>
              <w:t>1ч</w:t>
            </w:r>
          </w:p>
        </w:tc>
      </w:tr>
      <w:tr w:rsidR="00DE2B1B" w:rsidRPr="00464D94" w:rsidTr="00E76B4F">
        <w:tc>
          <w:tcPr>
            <w:tcW w:w="1914" w:type="dxa"/>
          </w:tcPr>
          <w:p w:rsidR="00DE2B1B" w:rsidRPr="00464D94" w:rsidRDefault="00DE2B1B" w:rsidP="00E76B4F">
            <w:pPr>
              <w:jc w:val="center"/>
              <w:rPr>
                <w:b/>
                <w:sz w:val="24"/>
                <w:szCs w:val="24"/>
              </w:rPr>
            </w:pPr>
            <w:r w:rsidRPr="00464D9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DE2B1B" w:rsidRPr="00464D94" w:rsidRDefault="00DE2B1B" w:rsidP="00E76B4F">
            <w:pPr>
              <w:jc w:val="center"/>
              <w:rPr>
                <w:b/>
                <w:sz w:val="24"/>
                <w:szCs w:val="24"/>
              </w:rPr>
            </w:pPr>
            <w:r w:rsidRPr="00464D94">
              <w:rPr>
                <w:b/>
                <w:sz w:val="24"/>
                <w:szCs w:val="24"/>
              </w:rPr>
              <w:t>Глагол</w:t>
            </w:r>
          </w:p>
        </w:tc>
        <w:tc>
          <w:tcPr>
            <w:tcW w:w="1914" w:type="dxa"/>
          </w:tcPr>
          <w:p w:rsidR="00DE2B1B" w:rsidRPr="00464D94" w:rsidRDefault="00DE2B1B" w:rsidP="00E76B4F">
            <w:pPr>
              <w:jc w:val="center"/>
              <w:rPr>
                <w:b/>
                <w:sz w:val="24"/>
                <w:szCs w:val="24"/>
              </w:rPr>
            </w:pPr>
            <w:r w:rsidRPr="00464D94">
              <w:rPr>
                <w:b/>
                <w:sz w:val="24"/>
                <w:szCs w:val="24"/>
              </w:rPr>
              <w:t>32ч</w:t>
            </w:r>
          </w:p>
        </w:tc>
        <w:tc>
          <w:tcPr>
            <w:tcW w:w="1914" w:type="dxa"/>
          </w:tcPr>
          <w:p w:rsidR="00DE2B1B" w:rsidRPr="00464D94" w:rsidRDefault="00DE2B1B" w:rsidP="00E76B4F">
            <w:pPr>
              <w:jc w:val="center"/>
              <w:rPr>
                <w:b/>
                <w:sz w:val="24"/>
                <w:szCs w:val="24"/>
              </w:rPr>
            </w:pPr>
            <w:r w:rsidRPr="00464D94">
              <w:rPr>
                <w:b/>
                <w:sz w:val="24"/>
                <w:szCs w:val="24"/>
              </w:rPr>
              <w:t>1ч</w:t>
            </w:r>
          </w:p>
        </w:tc>
        <w:tc>
          <w:tcPr>
            <w:tcW w:w="1915" w:type="dxa"/>
          </w:tcPr>
          <w:p w:rsidR="00DE2B1B" w:rsidRPr="00464D94" w:rsidRDefault="00DE2B1B" w:rsidP="00E76B4F">
            <w:pPr>
              <w:jc w:val="center"/>
              <w:rPr>
                <w:b/>
                <w:sz w:val="24"/>
                <w:szCs w:val="24"/>
              </w:rPr>
            </w:pPr>
            <w:r w:rsidRPr="00464D94">
              <w:rPr>
                <w:b/>
                <w:sz w:val="24"/>
                <w:szCs w:val="24"/>
              </w:rPr>
              <w:t>5ч</w:t>
            </w:r>
          </w:p>
        </w:tc>
      </w:tr>
      <w:tr w:rsidR="00DE2B1B" w:rsidRPr="00464D94" w:rsidTr="00E76B4F">
        <w:tc>
          <w:tcPr>
            <w:tcW w:w="1914" w:type="dxa"/>
          </w:tcPr>
          <w:p w:rsidR="00DE2B1B" w:rsidRPr="00464D94" w:rsidRDefault="00DE2B1B" w:rsidP="00E76B4F">
            <w:pPr>
              <w:jc w:val="center"/>
              <w:rPr>
                <w:b/>
                <w:sz w:val="24"/>
                <w:szCs w:val="24"/>
              </w:rPr>
            </w:pPr>
            <w:r w:rsidRPr="00464D9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14" w:type="dxa"/>
          </w:tcPr>
          <w:p w:rsidR="00DE2B1B" w:rsidRPr="00464D94" w:rsidRDefault="00DE2B1B" w:rsidP="00E76B4F">
            <w:pPr>
              <w:jc w:val="center"/>
              <w:rPr>
                <w:b/>
                <w:sz w:val="24"/>
                <w:szCs w:val="24"/>
              </w:rPr>
            </w:pPr>
            <w:r w:rsidRPr="00464D94">
              <w:rPr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1914" w:type="dxa"/>
          </w:tcPr>
          <w:p w:rsidR="00DE2B1B" w:rsidRPr="00464D94" w:rsidRDefault="00DE2B1B" w:rsidP="00E76B4F">
            <w:pPr>
              <w:jc w:val="center"/>
              <w:rPr>
                <w:b/>
                <w:sz w:val="24"/>
                <w:szCs w:val="24"/>
              </w:rPr>
            </w:pPr>
            <w:r w:rsidRPr="00464D94">
              <w:rPr>
                <w:b/>
                <w:sz w:val="24"/>
                <w:szCs w:val="24"/>
              </w:rPr>
              <w:t>18ч</w:t>
            </w:r>
          </w:p>
        </w:tc>
        <w:tc>
          <w:tcPr>
            <w:tcW w:w="1914" w:type="dxa"/>
          </w:tcPr>
          <w:p w:rsidR="00DE2B1B" w:rsidRPr="00464D94" w:rsidRDefault="00DE2B1B" w:rsidP="00E76B4F">
            <w:pPr>
              <w:jc w:val="center"/>
              <w:rPr>
                <w:b/>
                <w:sz w:val="24"/>
                <w:szCs w:val="24"/>
              </w:rPr>
            </w:pPr>
            <w:r w:rsidRPr="00464D94">
              <w:rPr>
                <w:b/>
                <w:sz w:val="24"/>
                <w:szCs w:val="24"/>
              </w:rPr>
              <w:t>1ч</w:t>
            </w:r>
          </w:p>
        </w:tc>
        <w:tc>
          <w:tcPr>
            <w:tcW w:w="1915" w:type="dxa"/>
          </w:tcPr>
          <w:p w:rsidR="00DE2B1B" w:rsidRPr="00464D94" w:rsidRDefault="00DE2B1B" w:rsidP="00E76B4F">
            <w:pPr>
              <w:jc w:val="center"/>
              <w:rPr>
                <w:b/>
                <w:sz w:val="24"/>
                <w:szCs w:val="24"/>
              </w:rPr>
            </w:pPr>
            <w:r w:rsidRPr="00464D94">
              <w:rPr>
                <w:b/>
                <w:sz w:val="24"/>
                <w:szCs w:val="24"/>
              </w:rPr>
              <w:t>2ч</w:t>
            </w:r>
          </w:p>
        </w:tc>
      </w:tr>
      <w:tr w:rsidR="00DE2B1B" w:rsidRPr="00464D94" w:rsidTr="00E76B4F">
        <w:tc>
          <w:tcPr>
            <w:tcW w:w="1914" w:type="dxa"/>
          </w:tcPr>
          <w:p w:rsidR="00DE2B1B" w:rsidRPr="00464D94" w:rsidRDefault="00DE2B1B" w:rsidP="00E76B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DE2B1B" w:rsidRPr="00464D94" w:rsidRDefault="00DE2B1B" w:rsidP="00E76B4F">
            <w:pPr>
              <w:jc w:val="center"/>
              <w:rPr>
                <w:b/>
                <w:sz w:val="24"/>
                <w:szCs w:val="24"/>
              </w:rPr>
            </w:pPr>
            <w:r w:rsidRPr="00464D9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914" w:type="dxa"/>
          </w:tcPr>
          <w:p w:rsidR="00DE2B1B" w:rsidRPr="00464D94" w:rsidRDefault="00DE2B1B" w:rsidP="00E76B4F">
            <w:pPr>
              <w:jc w:val="center"/>
              <w:rPr>
                <w:b/>
                <w:sz w:val="24"/>
                <w:szCs w:val="24"/>
              </w:rPr>
            </w:pPr>
            <w:r w:rsidRPr="00464D94">
              <w:rPr>
                <w:b/>
                <w:sz w:val="24"/>
                <w:szCs w:val="24"/>
              </w:rPr>
              <w:t>170ч</w:t>
            </w:r>
          </w:p>
        </w:tc>
        <w:tc>
          <w:tcPr>
            <w:tcW w:w="1914" w:type="dxa"/>
          </w:tcPr>
          <w:p w:rsidR="00DE2B1B" w:rsidRPr="00464D94" w:rsidRDefault="00DE2B1B" w:rsidP="00E76B4F">
            <w:pPr>
              <w:jc w:val="center"/>
              <w:rPr>
                <w:b/>
                <w:sz w:val="24"/>
                <w:szCs w:val="24"/>
              </w:rPr>
            </w:pPr>
            <w:r w:rsidRPr="00464D94">
              <w:rPr>
                <w:b/>
                <w:sz w:val="24"/>
                <w:szCs w:val="24"/>
              </w:rPr>
              <w:t>9ч</w:t>
            </w:r>
          </w:p>
        </w:tc>
        <w:tc>
          <w:tcPr>
            <w:tcW w:w="1915" w:type="dxa"/>
          </w:tcPr>
          <w:p w:rsidR="00DE2B1B" w:rsidRPr="00464D94" w:rsidRDefault="00DE2B1B" w:rsidP="00E76B4F">
            <w:pPr>
              <w:jc w:val="center"/>
              <w:rPr>
                <w:b/>
                <w:sz w:val="24"/>
                <w:szCs w:val="24"/>
              </w:rPr>
            </w:pPr>
            <w:r w:rsidRPr="00464D94">
              <w:rPr>
                <w:b/>
                <w:sz w:val="24"/>
                <w:szCs w:val="24"/>
              </w:rPr>
              <w:t>22ч</w:t>
            </w:r>
          </w:p>
        </w:tc>
      </w:tr>
    </w:tbl>
    <w:p w:rsidR="00DE2B1B" w:rsidRPr="00464D94" w:rsidRDefault="00DE2B1B" w:rsidP="00DE2B1B">
      <w:pPr>
        <w:jc w:val="center"/>
        <w:rPr>
          <w:b/>
          <w:sz w:val="24"/>
          <w:szCs w:val="24"/>
        </w:rPr>
      </w:pPr>
      <w:r w:rsidRPr="00464D94">
        <w:rPr>
          <w:b/>
          <w:sz w:val="24"/>
          <w:szCs w:val="24"/>
        </w:rPr>
        <w:tab/>
      </w:r>
    </w:p>
    <w:p w:rsidR="00DE2B1B" w:rsidRPr="00464D94" w:rsidRDefault="00DE2B1B" w:rsidP="00941D44">
      <w:pPr>
        <w:rPr>
          <w:b/>
          <w:sz w:val="24"/>
          <w:szCs w:val="24"/>
        </w:rPr>
      </w:pPr>
    </w:p>
    <w:p w:rsidR="00DE2B1B" w:rsidRPr="00464D94" w:rsidRDefault="00DE2B1B" w:rsidP="00DE2B1B">
      <w:pPr>
        <w:jc w:val="center"/>
        <w:rPr>
          <w:b/>
          <w:sz w:val="24"/>
          <w:szCs w:val="24"/>
        </w:rPr>
      </w:pPr>
    </w:p>
    <w:p w:rsidR="00DE2B1B" w:rsidRPr="00464D94" w:rsidRDefault="00DE2B1B" w:rsidP="00941D44">
      <w:pPr>
        <w:rPr>
          <w:b/>
          <w:sz w:val="24"/>
          <w:szCs w:val="24"/>
        </w:rPr>
      </w:pPr>
    </w:p>
    <w:p w:rsidR="00DE2B1B" w:rsidRPr="00464D94" w:rsidRDefault="00DE2B1B" w:rsidP="00DE2B1B">
      <w:pPr>
        <w:jc w:val="center"/>
        <w:rPr>
          <w:b/>
          <w:sz w:val="24"/>
          <w:szCs w:val="24"/>
        </w:rPr>
      </w:pPr>
    </w:p>
    <w:p w:rsidR="00DE2B1B" w:rsidRPr="00464D94" w:rsidRDefault="00DE2B1B" w:rsidP="00DE2B1B">
      <w:pPr>
        <w:jc w:val="center"/>
        <w:rPr>
          <w:b/>
          <w:sz w:val="24"/>
          <w:szCs w:val="24"/>
        </w:rPr>
      </w:pPr>
    </w:p>
    <w:p w:rsidR="00DE2B1B" w:rsidRPr="00464D94" w:rsidRDefault="00DE2B1B" w:rsidP="00DE2B1B">
      <w:pPr>
        <w:jc w:val="center"/>
        <w:rPr>
          <w:b/>
          <w:sz w:val="24"/>
          <w:szCs w:val="24"/>
        </w:rPr>
      </w:pPr>
    </w:p>
    <w:p w:rsidR="00DE2B1B" w:rsidRPr="00464D94" w:rsidRDefault="00DE2B1B" w:rsidP="00DE2B1B">
      <w:pPr>
        <w:jc w:val="center"/>
        <w:rPr>
          <w:b/>
          <w:sz w:val="24"/>
          <w:szCs w:val="24"/>
        </w:rPr>
      </w:pPr>
    </w:p>
    <w:p w:rsidR="00DE2B1B" w:rsidRPr="00464D94" w:rsidRDefault="00DE2B1B" w:rsidP="00DE2B1B">
      <w:pPr>
        <w:jc w:val="center"/>
        <w:rPr>
          <w:b/>
          <w:sz w:val="24"/>
          <w:szCs w:val="24"/>
        </w:rPr>
      </w:pPr>
    </w:p>
    <w:p w:rsidR="00DE2B1B" w:rsidRPr="00464D94" w:rsidRDefault="00DE2B1B" w:rsidP="00DE2B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DE2B1B" w:rsidRPr="00464D94" w:rsidSect="00E76B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18CB" w:rsidRDefault="00CA5419" w:rsidP="006718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 Календарно-т</w:t>
      </w:r>
      <w:r w:rsidR="006718CB">
        <w:rPr>
          <w:rFonts w:ascii="Times New Roman" w:hAnsi="Times New Roman"/>
          <w:b/>
          <w:sz w:val="24"/>
          <w:szCs w:val="24"/>
        </w:rPr>
        <w:t>ематическое планирование по русскому языку в 4 классе     170 ч (5 часов в неделю)</w:t>
      </w:r>
    </w:p>
    <w:p w:rsidR="006718CB" w:rsidRDefault="006718CB" w:rsidP="006718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tblpX="-34" w:tblpY="1"/>
        <w:tblOverlap w:val="never"/>
        <w:tblW w:w="15990" w:type="dxa"/>
        <w:tblLayout w:type="fixed"/>
        <w:tblLook w:val="04A0" w:firstRow="1" w:lastRow="0" w:firstColumn="1" w:lastColumn="0" w:noHBand="0" w:noVBand="1"/>
      </w:tblPr>
      <w:tblGrid>
        <w:gridCol w:w="689"/>
        <w:gridCol w:w="3304"/>
        <w:gridCol w:w="653"/>
        <w:gridCol w:w="4127"/>
        <w:gridCol w:w="20"/>
        <w:gridCol w:w="5071"/>
        <w:gridCol w:w="709"/>
        <w:gridCol w:w="709"/>
        <w:gridCol w:w="708"/>
      </w:tblGrid>
      <w:tr w:rsidR="006718CB" w:rsidTr="006718CB">
        <w:trPr>
          <w:trHeight w:val="372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Раздел. Название темы.</w:t>
            </w:r>
          </w:p>
        </w:tc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6718CB" w:rsidRDefault="006718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4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содержания.</w:t>
            </w:r>
          </w:p>
          <w:p w:rsidR="006718CB" w:rsidRDefault="00671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Универсальные учебные действия.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</w:p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6718CB" w:rsidTr="006718CB">
        <w:trPr>
          <w:trHeight w:val="27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18CB" w:rsidRDefault="006718CB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718CB" w:rsidRDefault="006718C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фак.</w:t>
            </w:r>
          </w:p>
        </w:tc>
      </w:tr>
      <w:tr w:rsidR="006718CB" w:rsidTr="006718CB">
        <w:trPr>
          <w:trHeight w:val="318"/>
        </w:trPr>
        <w:tc>
          <w:tcPr>
            <w:tcW w:w="159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18CB" w:rsidRDefault="006718C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повторение – 11 часов.</w:t>
            </w: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учебником "Русский язык". Наша речь и наш язык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Диалогическая и монологическая речь</w:t>
            </w:r>
          </w:p>
        </w:tc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>Анализировать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 высказывания о русском языке.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Язык и речь. Формула вежливости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Диалогическая и монологическая речь</w:t>
            </w:r>
          </w:p>
        </w:tc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Pr="00DA2FF1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Текст и его план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Признаки текста: смысловое единство предложений в тексте, заглавие текста, тема, основная мысль, план текста.</w:t>
            </w: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Определять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тему и главную мысль текста.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</w:p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Подбирать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заголовок к тексту.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</w:p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Соотносить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заголовок и текст.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Обучающее изложение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Подробное изложение повествовательного текста.</w:t>
            </w: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Определять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тему и главную мысль текста.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</w:p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color w:val="000000"/>
                <w:szCs w:val="24"/>
              </w:rPr>
              <w:t>Уметь грамотно излагать содержание текста и оценивать правильность написанного.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 изложения. Работа над ошибками. Типы текстов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 на данную тему.</w:t>
            </w: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Сравнивать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между собой разные </w:t>
            </w:r>
            <w:proofErr w:type="gramStart"/>
            <w:r w:rsidRPr="00DA2FF1">
              <w:rPr>
                <w:rFonts w:ascii="Times New Roman" w:hAnsi="Times New Roman"/>
                <w:color w:val="000000"/>
                <w:szCs w:val="24"/>
              </w:rPr>
              <w:t>типы  текстов</w:t>
            </w:r>
            <w:proofErr w:type="gramEnd"/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: повествование, описание, рассуждение. Сопоставлять </w:t>
            </w:r>
            <w:proofErr w:type="gramStart"/>
            <w:r w:rsidRPr="00DA2FF1">
              <w:rPr>
                <w:rFonts w:ascii="Times New Roman" w:hAnsi="Times New Roman"/>
                <w:color w:val="000000"/>
                <w:szCs w:val="24"/>
              </w:rPr>
              <w:t>тексты  разного</w:t>
            </w:r>
            <w:proofErr w:type="gramEnd"/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 стиля.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 как единица речи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Виды предложений по цели высказывания: повествовательное, вопросительные и побудительные.</w:t>
            </w:r>
          </w:p>
        </w:tc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Находить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в тексте предложения, различные по цели высказывания. </w:t>
            </w:r>
          </w:p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Обосновывать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использование знаков препинания в конце предложений и знака тире в диалогической речи.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Виды предложений по цели высказывания и по интонации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Виды предложений по цели высказывания: повествовательное, вопросительные и побудительные</w:t>
            </w:r>
          </w:p>
        </w:tc>
        <w:tc>
          <w:tcPr>
            <w:tcW w:w="50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Находить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в тексте предложения, различные по цели высказывания. </w:t>
            </w:r>
          </w:p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Обосновывать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использование знаков препинания в конце предложений и знака тире в диалогической речи.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Диалог. Обращение.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в предложение обращения в начале, середине, конце.</w:t>
            </w: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Выделять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обращение на письме.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Основа предложения. Главные и второстепенные члены предложения.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главных членов предложения: подлежащего и сказуемого.</w:t>
            </w: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Устанавливать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при помощи смысловых вопросов связь между словами в предложении. Разбирать предложение по членам предложения.</w:t>
            </w:r>
          </w:p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146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 1 по теме "Повторение"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>Оценивать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 свои достижения при выполнении заданий.</w:t>
            </w:r>
          </w:p>
          <w:p w:rsidR="006718CB" w:rsidRPr="00DA2FF1" w:rsidRDefault="006718CB">
            <w:pPr>
              <w:snapToGrid w:val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Записывать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текст под диктовку и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 проверять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написанное.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диктанта. Работа над ошибками.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Словосочетание.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способы проверки правописания слов: изменение формы слова, подбор однокоренных слов.</w:t>
            </w: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Устанавливать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при помощи смысловых вопросов связь между словами в предложении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159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Предложение – 9 часов.</w:t>
            </w: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 члены предложения (общее понятие)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1Представление о предложении с однородными членами. Запятая между однородными членами предложения. Различение простых и сложных предложений. Союзы в сложном предложении.</w:t>
            </w:r>
          </w:p>
        </w:tc>
        <w:tc>
          <w:tcPr>
            <w:tcW w:w="508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Распознавать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предложения с однородными членами, находить их в тексте.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</w:p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Определять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какими членами предложения являются однородные члены.</w:t>
            </w:r>
          </w:p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 Различать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простое предложения с однородными членами и сложное предложение.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Связь однородных членов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.Знаки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препинания в предложениях с однородными членами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Pr="00DA2FF1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Знаки препинания в предложениях с однородными членами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Pr="00DA2FF1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Сочинение по картине И.И. Левитана "Золотая осень"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 по картине.</w:t>
            </w: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Составлять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рассказ по репродукции картины И. И.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Левитана "Золотая осень"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Наши проекты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 мотивов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проведению исследовательских работ.</w:t>
            </w: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Pr="00DA2FF1" w:rsidRDefault="006718CB">
            <w:pPr>
              <w:snapToGrid w:val="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Простые и сложные предложения. Связь между простыми и сложными предложениями в составе сложного.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Различение простых и сложных предложений</w:t>
            </w: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Различать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простое предложение с однородными членами и сложное предложение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Сложное предложение и предложение с однородными членами.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Различение простых и сложных предложений. Союзы в сложном предложении.</w:t>
            </w: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Различать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простое предложение с однородными членами и сложное предложение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Обучающее изложение.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Подробное изложение повествовательного текста.</w:t>
            </w: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rPr>
                <w:rFonts w:ascii="Times New Roman" w:hAnsi="Times New Roman"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Письменно 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>передавать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DA2FF1">
              <w:rPr>
                <w:rFonts w:ascii="Times New Roman" w:hAnsi="Times New Roman"/>
                <w:color w:val="000000"/>
                <w:szCs w:val="24"/>
              </w:rPr>
              <w:t>содержание  текста</w:t>
            </w:r>
            <w:proofErr w:type="gramEnd"/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 по плану повествовательного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диктант  №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 по теме "Предложение"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>Оценивать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 свои достижения при выполнении заданий.</w:t>
            </w:r>
          </w:p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Записывать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текст под диктовку и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 проверять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написанное.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159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>Слово в языке и речи – 19 час.</w:t>
            </w:r>
          </w:p>
        </w:tc>
      </w:tr>
      <w:tr w:rsidR="006718CB" w:rsidTr="006718CB">
        <w:trPr>
          <w:trHeight w:val="30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 диктанта. Работа над ошибками. Слово и 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лексическое значение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способы проверки правописания слов: изменение формы слова, подбор однокоренных слов. Понимание слова как единства звучания и значения. Выделение слов, значение которые следует уточнить.</w:t>
            </w: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Определять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значение слова по тексту или уточнять с помощью толкового словаря.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 Объяснять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принцип построения толкового словаря. 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Распознавать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многозначность слова, слова в прямом и переносном смысле.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0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Многозначные слова. Прямое и переносное значение слов Заимствованные слова. Устаревшие слова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Углубление представлений об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многозначных словах, о прямом и переносном значении слов, о заимствованных словах, о устаревших словах.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 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использовании в тексте</w:t>
            </w: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>Выявлять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 слова</w:t>
            </w:r>
            <w:proofErr w:type="gramStart"/>
            <w:r w:rsidRPr="00DA2FF1">
              <w:rPr>
                <w:rFonts w:ascii="Times New Roman" w:hAnsi="Times New Roman"/>
                <w:color w:val="000000"/>
                <w:szCs w:val="24"/>
              </w:rPr>
              <w:t>.</w:t>
            </w:r>
            <w:proofErr w:type="gramEnd"/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 значение которых требует уточнения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. </w:t>
            </w:r>
          </w:p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proofErr w:type="gramStart"/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Распознавать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 многозначные</w:t>
            </w:r>
            <w:proofErr w:type="gramEnd"/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 слова,  слова в прямом и переносном значении ,  заимствованные слова, о устаревшие слова.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 Анализировать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 употребление в тексте слов с прямым и переносным значением.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0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Синонимы, антонимы, омонимы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Углубление представлений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синонимах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антонимах, омонимах.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 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использовании в тексте</w:t>
            </w: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>Распознавать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 синонимы, антонимы, омонимы.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 Анализировать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 употребление в тексте синонимов, антонимов, омонимов.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0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Фразеологизмы. Обобщение знаний о лексических группах слов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Углубление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фразеологизмах.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 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использовании в тексте</w:t>
            </w: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>Распознавать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 фразеологизмы.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 Анализировать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 употребление в тексте фразеологизмов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250"/>
        </w:trPr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25- 27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слова. Распознавание значимых частей слова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Корень, приставка, суффикс. Значение суффиксов и приставок.</w:t>
            </w: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Различать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однокоренные слова и формы одного и того же слова, синонимы и </w:t>
            </w:r>
            <w:proofErr w:type="gramStart"/>
            <w:r w:rsidRPr="00DA2FF1">
              <w:rPr>
                <w:rFonts w:ascii="Times New Roman" w:hAnsi="Times New Roman"/>
                <w:color w:val="000000"/>
                <w:szCs w:val="24"/>
              </w:rPr>
              <w:t>однокоренные слова</w:t>
            </w:r>
            <w:proofErr w:type="gramEnd"/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 и слова с омонимическими корнями.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гласных и согласных в корнях слов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безударными гласными, с парными по глухости-звонкости согласными, с непроизносимыми согласными.</w:t>
            </w: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Устанавливать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наличие изученных орфограмм в словах, 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обосновывать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их написание. </w:t>
            </w:r>
          </w:p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Устанавливать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зависимость способа проверки от места орфограммы в слове.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гласных и согласных в корнях слов,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удвоенных согласных в словах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слов с гласными и согласными в корнях слов,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удвоенных согласных в словах</w:t>
            </w: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lastRenderedPageBreak/>
              <w:t xml:space="preserve">Устанавливать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наличие изученных орфограмм в словах, 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обосновывать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их написание. </w:t>
            </w:r>
          </w:p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lastRenderedPageBreak/>
              <w:t xml:space="preserve">Устанавливать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зависимость способа проверки от места орфограммы в слове.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приставок и суффиксов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приставок и суффиксов</w:t>
            </w: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Устанавливать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наличие изученных орфограмм в словах, 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обосновывать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их написание. </w:t>
            </w:r>
          </w:p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Устанавливать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зависимость способа проверки от места орфограммы в слове.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Разделительные твёрдый и мягкий знаки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правописания разделительных Ъ и Ь знаков в словах.</w:t>
            </w: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Работать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с орфографическим словарем.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 Устанавливать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наличие изученных орфограмм в словах, 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обосновывать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их написание. </w:t>
            </w:r>
          </w:p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Устанавливать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зависимость способа проверки от места орфограммы в слове.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Обучающее изложение 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Письменное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изложение  повествовательного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деформированного текста</w:t>
            </w: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Контролировать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правильность записи текста,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 находить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неправильно записанные слова и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 исправлять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 ошибки.</w:t>
            </w:r>
          </w:p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Восстанавливать </w:t>
            </w:r>
            <w:proofErr w:type="gramStart"/>
            <w:r w:rsidRPr="00DA2FF1">
              <w:rPr>
                <w:rFonts w:ascii="Times New Roman" w:hAnsi="Times New Roman"/>
                <w:color w:val="000000"/>
                <w:szCs w:val="24"/>
              </w:rPr>
              <w:t>нарушенную  последовательность</w:t>
            </w:r>
            <w:proofErr w:type="gramEnd"/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 частей текста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изложения. Работа над ошибками.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Части речи. Морфологические признаки частей речи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способы проверки правописания слов: изменение формы слова, подбор однокоренных слов. Деление частей речи на самостоятельные и служебные.</w:t>
            </w:r>
          </w:p>
        </w:tc>
        <w:tc>
          <w:tcPr>
            <w:tcW w:w="508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Различать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изученные части речи.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 Классифицировать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слова по частям речи.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имён существительных и имён прилагательных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представление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склонении имён существительных и имён прилагательных</w:t>
            </w:r>
          </w:p>
        </w:tc>
        <w:tc>
          <w:tcPr>
            <w:tcW w:w="508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Различать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изученные части речи.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 Классифицировать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слова по частям речи.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Имя числительное. Глагол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представление о числительном и глаголе. Употребление в речи.</w:t>
            </w:r>
          </w:p>
        </w:tc>
        <w:tc>
          <w:tcPr>
            <w:tcW w:w="508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Различать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изученные части речи.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 Классифицировать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слова по частям речи.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24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Наречие как часть речи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Общее представление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наречие .Значение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употребление в речи Употребление в речи.</w:t>
            </w: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  Находить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наречия среди слов в тексте. 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Анализировать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грамматические признаки наречия.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24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наречий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представление о наречие. Употребление в речи. Правописание наречий</w:t>
            </w: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Находить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наречия среди слов в тексте. 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Анализировать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грамматические признаки наречия.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24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Сочинение-отзыв по картине    В.М. Васнецова "Иван Царевич на Сером волке"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Сочинить отзыв по картине В.М. Васнецова "Иван Царевич на Сером волке"</w:t>
            </w: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Обсуждать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представленный С. И. </w:t>
            </w:r>
            <w:proofErr w:type="gramStart"/>
            <w:r w:rsidRPr="00DA2FF1">
              <w:rPr>
                <w:rFonts w:ascii="Times New Roman" w:hAnsi="Times New Roman"/>
                <w:color w:val="000000"/>
                <w:szCs w:val="24"/>
              </w:rPr>
              <w:t>Мамонтова  о</w:t>
            </w:r>
            <w:proofErr w:type="gramEnd"/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 картине В.М. Васнецова "Иван Царевич на Сером волке", 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>высказывать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 своё суждение и 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>сочинять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 собственный текст - отзыв о картине художника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№ 3 по теме "Части речи"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>Оценивать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 свои достижения при выполнении заданий.</w:t>
            </w:r>
          </w:p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Записывать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текст под диктовку и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 проверять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написанное.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159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Имя существительное – 41 час</w:t>
            </w: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Анализ, работа над ошибками диктанта., изложения. Распознавание падежей имён существительных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способы проверки правописания слов: изменение формы слова, подбор однокоренных слов. Определение падежа, в котором употреблено имя существительное.</w:t>
            </w:r>
          </w:p>
        </w:tc>
        <w:tc>
          <w:tcPr>
            <w:tcW w:w="50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Различать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имена существительные, определять признаки, присущие имени существительного.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 Изменение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имен существительных по падежам.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Упражнение в распознавании именительного, родительного, винительного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падежейт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неодушевлённых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имён существительных.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падежа, в котором употреблено имя существительное. Различение падежных и смысловых вопросов.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Изменять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имена существительные по падежам. 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>Определять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 падеж, в котором употреблено имя существительное. 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>Различать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 имена существительные в начальной и косвенных формах.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 в распознавании одушевлённых имён существительных в родительном и винительном падежах. в дательном падеже.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падежа, в котором употреблено имя существительное. Различение падежных и смысловых вопросов.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Изменять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имена существительные по падежам. 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>Определять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 падеж, в котором употреблено имя существительное. 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>Различать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 имена существительные в начальной и косвенных формах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 в распознавании имён существительных в творительном и предложном падежах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падежа, в котором употреблено имя существительное. Различение падежных и смысловых вопросов.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Изменять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имена существительные по падежам. 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>Определять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 падеж, в котором употреблено имя существительное. 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>Различать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 имена существительные в начальной и косвенных формах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 сведений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падежах и приёмах их распознавания. Несклоняемые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имёна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существительные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падежа, в котором употреблено имя существительное. Различение падежных и смысловых вопросов.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Изменять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имена существительные по падежам. 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>Определять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 падеж, в котором употреблено имя существительное. 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>Различать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 имена существительные в начальной и косвенных формах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Три склонения имён существительных.1-ое склонение имен существительных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Падежные окончания имен существительных 1-го склонения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  Анализировать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таблицу «Падежные окончания имен существительных 1-го, 2-го и 3-его склонения».</w:t>
            </w:r>
          </w:p>
          <w:p w:rsidR="006718CB" w:rsidRPr="00DA2FF1" w:rsidRDefault="006718CB">
            <w:pPr>
              <w:snapToGrid w:val="0"/>
              <w:spacing w:after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>Классифицировать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 имена существительные по склонениям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Упражнение в распознавании имен существительных 1-ого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склонения.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Падежные окончания имен существительных 1-го, 2-го и 3-его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склонений.</w:t>
            </w:r>
          </w:p>
        </w:tc>
        <w:tc>
          <w:tcPr>
            <w:tcW w:w="50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lastRenderedPageBreak/>
              <w:t xml:space="preserve">Анализировать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таблицу «Падежные окончания имен существительных 1-го, 2-го и 3-его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lastRenderedPageBreak/>
              <w:t>склонения».</w:t>
            </w:r>
          </w:p>
          <w:p w:rsidR="006718CB" w:rsidRPr="00DA2FF1" w:rsidRDefault="006718CB">
            <w:pPr>
              <w:snapToGrid w:val="0"/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>Классифицировать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 имена существительные по склонениям.</w:t>
            </w:r>
          </w:p>
          <w:p w:rsidR="006718CB" w:rsidRPr="00DA2FF1" w:rsidRDefault="006718CB">
            <w:pPr>
              <w:snapToGrid w:val="0"/>
              <w:spacing w:after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Составлять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текст-отзыв по репродукции картины.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3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Сочинение по картине    А. А.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Пластова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"Первый снег"</w:t>
            </w:r>
          </w:p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сочинения по репродукции картины художника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А.А.Пластова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«Первый снег» (сочинение-описание)</w:t>
            </w:r>
          </w:p>
        </w:tc>
        <w:tc>
          <w:tcPr>
            <w:tcW w:w="53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Pr="00DA2FF1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2-ое склонение имен существительных.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Падежные окончания имен существительных   2-го   склонения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  Анализировать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таблицу «Падежные окончания имен существительных 1-го, 2-го и 3-его склонения».</w:t>
            </w:r>
          </w:p>
          <w:p w:rsidR="006718CB" w:rsidRPr="00DA2FF1" w:rsidRDefault="006718CB">
            <w:pPr>
              <w:snapToGrid w:val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>Классифицировать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 имена существительные по склонениям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Упражнение в распознавании имен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существительных  2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-ого склонения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Падежные окончания имен существительных   2-го   склонения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  Анализировать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таблицу «Падежные окончания имен существительных 1-го, 2-го и 3-его склонения».</w:t>
            </w:r>
          </w:p>
          <w:p w:rsidR="006718CB" w:rsidRPr="00DA2FF1" w:rsidRDefault="006718CB">
            <w:pPr>
              <w:snapToGrid w:val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>Классифицировать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 имена существительные по склонениям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3-е склонение имен существительных.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Падежные окончания имен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существительных  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-го   склонения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  Анализировать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таблицу «Падежные окончания имен существительных 1-го, 2-го и 3-его склонения».</w:t>
            </w:r>
          </w:p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>Классифицировать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 имена существительные по склонениям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Упражнение в распознавании имен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существительных  3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-ого склонения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Падежные окончания имен существительных   2-го   склонения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  Анализировать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таблицу «Падежные окончания имен существительных 1-го, 2-го и 3-его склонения».</w:t>
            </w:r>
          </w:p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>Классифицировать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 имена существительные по склонениям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Типы склонения. Алгоритм определения склонения имени существительного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Падежные окончания имен существительных 1-го, 2-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го,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3-го   склонения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/>
              <w:rPr>
                <w:rFonts w:ascii="Times New Roman" w:hAnsi="Times New Roman"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  Анализировать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таблицу «Падежные окончания имен существительных 1-го, 2-го и 3-его склонения».</w:t>
            </w:r>
          </w:p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>Классифицировать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 имена существительные по склонениям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Обучающее изложение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Письменное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изложение  повествовательного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текста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Контролировать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правильность записи текста,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 находить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неправильно записанные слова и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 исправлять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 ошибки.</w:t>
            </w:r>
          </w:p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lastRenderedPageBreak/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изложения. Падежные окончания имён существительных 1, 2 и 3-го склонения единственного числа. Способы проверки безударных падежных окончаний имен существительных.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падеж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котором употреблено имя существительное.</w:t>
            </w:r>
          </w:p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Различать падежи имен существительных во множественном и единственном числах.</w:t>
            </w:r>
          </w:p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окончаний имен существительных в творительном падеже, оканчивающихся на шипящий и ц.</w:t>
            </w:r>
          </w:p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Сопоставление падежных окончаний имен существительных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единственном  числе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Устанавливать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наличие в именах существительных безударного падежного окончания и определять способы его проверки.</w:t>
            </w:r>
          </w:p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Анализировать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разные способы проверки безударного гласного окончания и выбирать нужный способ проверки при написании.</w:t>
            </w:r>
          </w:p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Сопоставлять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формы имен существительных, имеющих окончания Е и </w:t>
            </w:r>
            <w:proofErr w:type="spellStart"/>
            <w:r w:rsidRPr="00DA2FF1">
              <w:rPr>
                <w:rFonts w:ascii="Times New Roman" w:hAnsi="Times New Roman"/>
                <w:color w:val="000000"/>
                <w:szCs w:val="24"/>
              </w:rPr>
              <w:t>И</w:t>
            </w:r>
            <w:proofErr w:type="spellEnd"/>
            <w:r w:rsidRPr="00DA2FF1">
              <w:rPr>
                <w:rFonts w:ascii="Times New Roman" w:hAnsi="Times New Roman"/>
                <w:color w:val="000000"/>
                <w:szCs w:val="24"/>
              </w:rPr>
              <w:t>.</w:t>
            </w:r>
          </w:p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Контролировать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правильность записи в тексте имен существительных с безударными окончаниями, находить и исправлять ошибки.</w:t>
            </w:r>
          </w:p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Использовать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правило при написании имен существительных в творительном падеже, оканчивающихся на шипящий и ц (</w:t>
            </w:r>
            <w:proofErr w:type="spellStart"/>
            <w:r w:rsidRPr="00DA2FF1">
              <w:rPr>
                <w:rFonts w:ascii="Times New Roman" w:hAnsi="Times New Roman"/>
                <w:color w:val="000000"/>
                <w:szCs w:val="24"/>
              </w:rPr>
              <w:t>врачов</w:t>
            </w:r>
            <w:proofErr w:type="spellEnd"/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 – задачей).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Именительный   винительный падежи  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окончаний имён существительных в родительном падеже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Именительный, родительный и винительный падежи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душевлённых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имен существительных.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окончаний имён существительных в дательном падеже 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Упражнение в правописании безударных окончаний имён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существительных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родительном и дательном падежах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Правописание окончаний имён существительных в творительном падеже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правописании окончаний имён существительных в творительном падеже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окончаний имён существительных в предложном падеже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Упражнение в правописании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окончаний имён существительных в предложном падеже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имён существительных во всех падежах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66-67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правописании безударных падежных окончаний имён существительных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Сочинение по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картине  В.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А. Тропинина "Кружевница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сочинения-отзыва по репродукции картины художника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 А. Тропинина "Кружевница" (сочинение-отзыв)</w:t>
            </w:r>
          </w:p>
        </w:tc>
        <w:tc>
          <w:tcPr>
            <w:tcW w:w="50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color w:val="000000"/>
                <w:szCs w:val="24"/>
              </w:rPr>
              <w:t>Составлять текст -отзыв по репродукции картины художника</w:t>
            </w:r>
            <w:r w:rsidRPr="00DA2FF1">
              <w:rPr>
                <w:rFonts w:ascii="Times New Roman" w:hAnsi="Times New Roman"/>
                <w:szCs w:val="24"/>
              </w:rPr>
              <w:t xml:space="preserve"> В. А. Тропинина "Кружевница 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№ 4 по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теме"Правописание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безударных падежных окончаний имён существительных в единственном числе"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5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>Оценивать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 свои достижения при выполнении заданий.</w:t>
            </w:r>
          </w:p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Записывать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текст под диктовку и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 проверять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написанное.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контрольного диктанта, работа над ошибками.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Повторение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способы проверки правописания слов: изменение формы слова, подбор однокоренных слов.</w:t>
            </w:r>
          </w:p>
        </w:tc>
        <w:tc>
          <w:tcPr>
            <w:tcW w:w="5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Pr="00DA2FF1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Склонение имен существительных во множественном числе.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Лексические и грамматические нормы употребления имен существительных во множественном числе.</w:t>
            </w:r>
          </w:p>
          <w:p w:rsidR="006718CB" w:rsidRDefault="006718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Сопоставление падежных окончаний имен существительных во множественном   числе.</w:t>
            </w:r>
          </w:p>
        </w:tc>
        <w:tc>
          <w:tcPr>
            <w:tcW w:w="50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Обосновывать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написание безударного падежного окончания имен существительных в формах множественного числа.</w:t>
            </w:r>
          </w:p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Контролировать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правильность записи в тексте имен существительных с безударными окончаниями,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 находить и исправлять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ошибки.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Именительный падеж   имен существительных множественного числа.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Pr="00DA2FF1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Родительный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падеж  имён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существительных множественного числа   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Pr="00DA2FF1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окончаний имён существительных множественного числа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родительном падеже. Родительный и винительный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падежи  имён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существительных множественного числа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Pr="00DA2FF1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Дательный, творительный, предложный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падежи  имён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существительных множественного числа 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Лексические и грамматические нормы употребления имен существительных во множественном числе.</w:t>
            </w:r>
          </w:p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Сопоставление падежных окончаний имен существительных во множественном   числе.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Обосновывать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написание безударного падежного окончания имен существительных в формах множественного числа.</w:t>
            </w:r>
          </w:p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Контролировать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правильность записи в тексте имен существительных с безударными окончаниями,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 находить и исправлять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ошибки.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Обучающее изложение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Подробное изложение повествовательного текста по плану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Подробно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письменно передать содержание повествовательного текста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изложения. Работа над ошибками.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 падежных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окончаний  имен существительных  в единственном и множественном  числе.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знаний о падежных окончаниях имен существительных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Обосновывать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написание безударного падежного окончания имен существительных в формах множественного числа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Контрольный диктант за 1 полугодие № 5.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text" w:tblpY="1"/>
              <w:tblOverlap w:val="never"/>
              <w:tblW w:w="6405" w:type="dxa"/>
              <w:tblLayout w:type="fixed"/>
              <w:tblLook w:val="04A0" w:firstRow="1" w:lastRow="0" w:firstColumn="1" w:lastColumn="0" w:noHBand="0" w:noVBand="1"/>
            </w:tblPr>
            <w:tblGrid>
              <w:gridCol w:w="6405"/>
            </w:tblGrid>
            <w:tr w:rsidR="006718CB" w:rsidRPr="00DA2FF1">
              <w:trPr>
                <w:trHeight w:val="345"/>
              </w:trPr>
              <w:tc>
                <w:tcPr>
                  <w:tcW w:w="6399" w:type="dxa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000000"/>
                  </w:tcBorders>
                  <w:hideMark/>
                </w:tcPr>
                <w:p w:rsidR="006718CB" w:rsidRPr="00DA2FF1" w:rsidRDefault="006718CB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color w:val="000000"/>
                      <w:szCs w:val="24"/>
                    </w:rPr>
                  </w:pPr>
                  <w:r w:rsidRPr="00DA2FF1">
                    <w:rPr>
                      <w:rFonts w:ascii="Times New Roman" w:hAnsi="Times New Roman"/>
                      <w:b/>
                      <w:color w:val="000000"/>
                      <w:szCs w:val="24"/>
                    </w:rPr>
                    <w:t>Оценивать</w:t>
                  </w:r>
                  <w:r w:rsidRPr="00DA2FF1">
                    <w:rPr>
                      <w:rFonts w:ascii="Times New Roman" w:hAnsi="Times New Roman"/>
                      <w:color w:val="000000"/>
                      <w:szCs w:val="24"/>
                    </w:rPr>
                    <w:t xml:space="preserve"> свои достижения при выполнении заданий.</w:t>
                  </w:r>
                </w:p>
                <w:p w:rsidR="006718CB" w:rsidRPr="00DA2FF1" w:rsidRDefault="006718CB">
                  <w:pPr>
                    <w:snapToGrid w:val="0"/>
                    <w:spacing w:after="0" w:line="240" w:lineRule="auto"/>
                    <w:rPr>
                      <w:rFonts w:ascii="Times New Roman" w:hAnsi="Times New Roman"/>
                      <w:b/>
                      <w:color w:val="000000"/>
                      <w:szCs w:val="24"/>
                    </w:rPr>
                  </w:pPr>
                  <w:r w:rsidRPr="00DA2FF1">
                    <w:rPr>
                      <w:rFonts w:ascii="Times New Roman" w:hAnsi="Times New Roman"/>
                      <w:b/>
                      <w:color w:val="000000"/>
                      <w:szCs w:val="24"/>
                    </w:rPr>
                    <w:t xml:space="preserve">Записывать </w:t>
                  </w:r>
                  <w:r w:rsidRPr="00DA2FF1">
                    <w:rPr>
                      <w:rFonts w:ascii="Times New Roman" w:hAnsi="Times New Roman"/>
                      <w:color w:val="000000"/>
                      <w:szCs w:val="24"/>
                    </w:rPr>
                    <w:t>текст под диктовку и</w:t>
                  </w:r>
                  <w:r w:rsidRPr="00DA2FF1">
                    <w:rPr>
                      <w:rFonts w:ascii="Times New Roman" w:hAnsi="Times New Roman"/>
                      <w:b/>
                      <w:color w:val="000000"/>
                      <w:szCs w:val="24"/>
                    </w:rPr>
                    <w:t xml:space="preserve"> проверять </w:t>
                  </w:r>
                  <w:r w:rsidRPr="00DA2FF1">
                    <w:rPr>
                      <w:rFonts w:ascii="Times New Roman" w:hAnsi="Times New Roman"/>
                      <w:color w:val="000000"/>
                      <w:szCs w:val="24"/>
                    </w:rPr>
                    <w:t>написанное.</w:t>
                  </w:r>
                </w:p>
              </w:tc>
            </w:tr>
          </w:tbl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контрольного диктанта, работа над ошибками.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Проверочная работа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знаний о падежных окончаниях имен существительных.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Обосновывать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написание безударного падежного окончания имен существительных в формах множественного числа.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Наши проекты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 мотивов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проведению исследовательских работ.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Исследовать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речь взрослых (сверстников) относительно употреблению некоторых форм имен существительных.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159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Имя прилагательное – 31 часов.</w:t>
            </w: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Имя  прилагательное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как часть речи.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Род и число имен прилагательных. Изменение прилагательных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числам, по родам (в единственном числе).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lastRenderedPageBreak/>
              <w:t xml:space="preserve">Определять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род и число имен прилагательных.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 Согласовывать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форму имени прилагательного с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lastRenderedPageBreak/>
              <w:t>формой имени существительного при составлении словосочетаний «имя существительное + имя прилагательное».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Род и число имён прилагательных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Род и число имён прилагательных Изменение прилагательных по числам, по родам</w:t>
            </w:r>
          </w:p>
        </w:tc>
        <w:tc>
          <w:tcPr>
            <w:tcW w:w="50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Определять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род и число имен прилагательных.</w:t>
            </w:r>
          </w:p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color w:val="000000"/>
                <w:szCs w:val="24"/>
              </w:rPr>
              <w:t>Изменять имена прилагательные по числам, по родам.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Описание игрушки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Сочинение - описание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личным наблюдениям на тему "Моя любимая игрушка"</w:t>
            </w:r>
          </w:p>
        </w:tc>
        <w:tc>
          <w:tcPr>
            <w:tcW w:w="50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Работать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с памяткой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"Как подготовиться к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составлению описательного </w:t>
            </w:r>
            <w:proofErr w:type="spellStart"/>
            <w:r w:rsidRPr="00DA2FF1">
              <w:rPr>
                <w:rFonts w:ascii="Times New Roman" w:hAnsi="Times New Roman"/>
                <w:color w:val="000000"/>
                <w:szCs w:val="24"/>
              </w:rPr>
              <w:t>текста</w:t>
            </w:r>
            <w:proofErr w:type="gramStart"/>
            <w:r w:rsidRPr="00DA2FF1">
              <w:rPr>
                <w:rFonts w:ascii="Times New Roman" w:hAnsi="Times New Roman"/>
                <w:color w:val="000000"/>
                <w:szCs w:val="24"/>
              </w:rPr>
              <w:t>".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>Сочинять</w:t>
            </w:r>
            <w:proofErr w:type="spellEnd"/>
            <w:proofErr w:type="gramEnd"/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 т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екст о любимой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игрушке.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Анализ сочинения. Склонение имен прилагательных.</w:t>
            </w:r>
          </w:p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по падежам имен прилагательных в единственном числе. Зависимость формы имени прилагательного от формы слова имени существительного.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Работать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с таблицей в учебнике «Изменение по падежам имен прилагательных в единственном числе».</w:t>
            </w:r>
          </w:p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 Изменять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имена прилагательные по падежам (кроме прилагательных на –</w:t>
            </w:r>
            <w:proofErr w:type="spellStart"/>
            <w:r w:rsidRPr="00DA2FF1">
              <w:rPr>
                <w:rFonts w:ascii="Times New Roman" w:hAnsi="Times New Roman"/>
                <w:color w:val="000000"/>
                <w:szCs w:val="24"/>
              </w:rPr>
              <w:t>ий</w:t>
            </w:r>
            <w:proofErr w:type="spellEnd"/>
            <w:r w:rsidRPr="00DA2FF1">
              <w:rPr>
                <w:rFonts w:ascii="Times New Roman" w:hAnsi="Times New Roman"/>
                <w:color w:val="000000"/>
                <w:szCs w:val="24"/>
              </w:rPr>
              <w:t>, -</w:t>
            </w:r>
            <w:proofErr w:type="spellStart"/>
            <w:r w:rsidRPr="00DA2FF1">
              <w:rPr>
                <w:rFonts w:ascii="Times New Roman" w:hAnsi="Times New Roman"/>
                <w:color w:val="000000"/>
                <w:szCs w:val="24"/>
              </w:rPr>
              <w:t>ья</w:t>
            </w:r>
            <w:proofErr w:type="spellEnd"/>
            <w:r w:rsidRPr="00DA2FF1">
              <w:rPr>
                <w:rFonts w:ascii="Times New Roman" w:hAnsi="Times New Roman"/>
                <w:color w:val="000000"/>
                <w:szCs w:val="24"/>
              </w:rPr>
              <w:t>, -</w:t>
            </w:r>
            <w:proofErr w:type="spellStart"/>
            <w:r w:rsidRPr="00DA2FF1">
              <w:rPr>
                <w:rFonts w:ascii="Times New Roman" w:hAnsi="Times New Roman"/>
                <w:color w:val="000000"/>
                <w:szCs w:val="24"/>
              </w:rPr>
              <w:t>ов</w:t>
            </w:r>
            <w:proofErr w:type="spellEnd"/>
            <w:r w:rsidRPr="00DA2FF1">
              <w:rPr>
                <w:rFonts w:ascii="Times New Roman" w:hAnsi="Times New Roman"/>
                <w:color w:val="000000"/>
                <w:szCs w:val="24"/>
              </w:rPr>
              <w:t>, -ин).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Сочинение   на тему "Чем мне </w:t>
            </w:r>
            <w:proofErr w:type="gramStart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запомнилась  картина</w:t>
            </w:r>
            <w:proofErr w:type="gramEnd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В. А. Серова "Мика Морозов" "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 текста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-рассуждения по репродукции картины В. Серова "Мики Морозов"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Работать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с памяткой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"Как подготовиться к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составлению   текста- </w:t>
            </w:r>
            <w:proofErr w:type="spellStart"/>
            <w:r w:rsidRPr="00DA2FF1">
              <w:rPr>
                <w:rFonts w:ascii="Times New Roman" w:hAnsi="Times New Roman"/>
                <w:color w:val="000000"/>
                <w:szCs w:val="24"/>
              </w:rPr>
              <w:t>рассуждения</w:t>
            </w:r>
            <w:proofErr w:type="gramStart"/>
            <w:r w:rsidRPr="00DA2FF1">
              <w:rPr>
                <w:rFonts w:ascii="Times New Roman" w:hAnsi="Times New Roman"/>
                <w:color w:val="000000"/>
                <w:szCs w:val="24"/>
              </w:rPr>
              <w:t>".Составлять</w:t>
            </w:r>
            <w:proofErr w:type="spellEnd"/>
            <w:proofErr w:type="gramEnd"/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 текст- рассуждение о своём впечатлении от картины.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 сочинения. Склонение имен прилагательных мужского и среднего рода в единственном числе.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Окончания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имен прилагательных мужского и среднего рода в единственном числе.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Сравнивать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падежные окончания имён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прилагательных мужского и среднего рода по таблице.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 Работать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с памяткой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"Как правильно написать безударное падежное окончание имени прилагательного в единственном числе"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Правописание окончаний имён прилагательных мужского и среднего рода в именительном падеже.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Окончание имен прилагательных мужского и среднего рода в каждом из падежей. </w:t>
            </w:r>
          </w:p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чувства любви к родному краю – частичке своей большой родины на основе содержания текстов.</w:t>
            </w:r>
          </w:p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Выборочное изложение повествовательного текста с элементами описания.</w:t>
            </w:r>
          </w:p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lastRenderedPageBreak/>
              <w:t xml:space="preserve">Сравнивать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падежные окончания имен прилагательных мужского и среднего рода по таблице.</w:t>
            </w:r>
          </w:p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Работать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с памяткой «Как правильно написать безударного падежного окончания имени прилагательного в единственном числе».</w:t>
            </w:r>
          </w:p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Определять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способ проверки и написания безударного падежного окончания имени прилагательного.</w:t>
            </w:r>
          </w:p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Определять и обосновывать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написание безударного падежного окончания имен прилагательных мужского и среднего рода, проверять правильность написанного.</w:t>
            </w:r>
          </w:p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lastRenderedPageBreak/>
              <w:t xml:space="preserve">Анализировать и излагать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письменно содержание описательной части текста-образца.</w:t>
            </w:r>
          </w:p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Правописание окончаний имён прилагательных мужского и среднего рода в родительном падеже.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Правописание окончаний имён прилагательных мужского и среднего рода в дательном падеже.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Именительный, винительный, родительный падежи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Правописание окончаний имён прилагательных мужского и среднего рода в творительном и предложном падежах.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18CB" w:rsidRDefault="006718CB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18CB" w:rsidRDefault="006718CB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Упражнение в правописании окончаний имён прилагательных мужского и среднего рода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Выборочное изложение описательного текста.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Наши проекты.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Письмо по памяти описательного текста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color w:val="000000"/>
                <w:szCs w:val="24"/>
              </w:rPr>
              <w:t>Находить информацию о достопримечательностях своего посёлка.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 изложения. Правописание падежных окончаний   имен прилагательных мужского и среднего рода.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18CB" w:rsidRDefault="006718CB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Pr="00DA2FF1" w:rsidRDefault="006718CB">
            <w:pPr>
              <w:snapToGrid w:val="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имён прилагательных женского рода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Окончание имен прилагательных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женского  рода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каждом из падежей. </w:t>
            </w:r>
          </w:p>
          <w:p w:rsidR="006718CB" w:rsidRDefault="006718C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Формировать уважение к национальному достоинству Российского государства, древним архитектурным памятникам, 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также  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национальному достоянию других стран и народов.</w:t>
            </w:r>
          </w:p>
        </w:tc>
        <w:tc>
          <w:tcPr>
            <w:tcW w:w="50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Сравнивать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падежные окончания имен прилагательных женского рода по таблице.</w:t>
            </w:r>
          </w:p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Определять и обосновывать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написание безударного падежного окончания имен </w:t>
            </w:r>
            <w:proofErr w:type="gramStart"/>
            <w:r w:rsidRPr="00DA2FF1">
              <w:rPr>
                <w:rFonts w:ascii="Times New Roman" w:hAnsi="Times New Roman"/>
                <w:color w:val="000000"/>
                <w:szCs w:val="24"/>
              </w:rPr>
              <w:t>прилагательных  женского</w:t>
            </w:r>
            <w:proofErr w:type="gramEnd"/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 рода, проверять правильность написанного.</w:t>
            </w:r>
          </w:p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Записывать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текст по памяти.</w:t>
            </w:r>
          </w:p>
          <w:p w:rsidR="006718CB" w:rsidRPr="00DA2FF1" w:rsidRDefault="006718CB">
            <w:pPr>
              <w:snapToGrid w:val="0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Находить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информацию о достопримечательностях своего города, 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обобщать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ее и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 составлять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сообщение.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Именительный и винительный падежи имени прилагательного женского рода.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Pr="00DA2FF1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Родительный, дательный, творительный и предложный падежи имени прилагательного женского рода.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Pr="00DA2FF1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Винительный и творительный падежи имён прилагательных женского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рода 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Pr="00DA2FF1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Упражнение в правописании падежных окончаний имён прилагательных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Изложение описательного текста  </w:t>
            </w:r>
          </w:p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Письмо по памяти описательного текста</w:t>
            </w:r>
          </w:p>
        </w:tc>
        <w:tc>
          <w:tcPr>
            <w:tcW w:w="50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Подробно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письменно передать содержание </w:t>
            </w:r>
            <w:proofErr w:type="gramStart"/>
            <w:r w:rsidRPr="00DA2FF1">
              <w:rPr>
                <w:rFonts w:ascii="Times New Roman" w:hAnsi="Times New Roman"/>
                <w:color w:val="000000"/>
                <w:szCs w:val="24"/>
              </w:rPr>
              <w:t>описательного  текста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 изложения. Правописание падежных окончаний имён прилагательных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Склонение имён прилагательных во множественном числе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Иметь представление об окончаниях имён прилагательных множественного числа в каждом из падежей</w:t>
            </w:r>
          </w:p>
        </w:tc>
        <w:tc>
          <w:tcPr>
            <w:tcW w:w="50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Сравнивать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падежные окончания имён </w:t>
            </w:r>
            <w:proofErr w:type="gramStart"/>
            <w:r w:rsidRPr="00DA2FF1">
              <w:rPr>
                <w:rFonts w:ascii="Times New Roman" w:hAnsi="Times New Roman"/>
                <w:color w:val="000000"/>
                <w:szCs w:val="24"/>
              </w:rPr>
              <w:t>прилагательных  во</w:t>
            </w:r>
            <w:proofErr w:type="gramEnd"/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 множественном числе .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 Изменять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 имена прилагательные множественного числа по падежам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Сочинение-отзыв   по </w:t>
            </w:r>
            <w:proofErr w:type="gramStart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картине  Н.К.</w:t>
            </w:r>
            <w:proofErr w:type="gramEnd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Рериха "Заморские гости"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Подробное изложение повествовательного текста; составление текста по репродукции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картины  Н.К.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Рериха "Заморские гости"</w:t>
            </w:r>
          </w:p>
        </w:tc>
        <w:tc>
          <w:tcPr>
            <w:tcW w:w="50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>Составлять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 под руководством учителя текст по репродукции</w:t>
            </w:r>
            <w:r w:rsidRPr="00DA2FF1">
              <w:rPr>
                <w:rFonts w:ascii="Times New Roman" w:hAnsi="Times New Roman"/>
                <w:b/>
                <w:i/>
                <w:color w:val="000000"/>
                <w:szCs w:val="24"/>
                <w:shd w:val="clear" w:color="auto" w:fill="FFFFFF"/>
              </w:rPr>
              <w:t xml:space="preserve"> </w:t>
            </w:r>
            <w:proofErr w:type="gramStart"/>
            <w:r w:rsidRPr="00DA2FF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картины  Н.К.</w:t>
            </w:r>
            <w:proofErr w:type="gramEnd"/>
            <w:r w:rsidRPr="00DA2FF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Рериха "Заморские гости"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 сочинения, работа над ошибками. Именительный и винительный падежи имен прилагательных множественного числа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Иметь представление об окончаниях имён прилагательных множественного числа в каждом из падежей</w:t>
            </w:r>
          </w:p>
        </w:tc>
        <w:tc>
          <w:tcPr>
            <w:tcW w:w="50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Определять и обосновывать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написание безударного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падежного окончания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r w:rsidRPr="00DA2FF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 имен прилагательных множественного числа.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Родительный и предложный падежи имен прилагательных множественного числа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Иметь представление об окончаниях имён прилагательных множественного числа в каждом из падежей</w:t>
            </w:r>
          </w:p>
        </w:tc>
        <w:tc>
          <w:tcPr>
            <w:tcW w:w="50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Определять и обосновывать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написание безударного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падежного окончания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r w:rsidRPr="00DA2FF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 имен прилагательных множественного числа.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Дательный и творительный падежи имен прилагательных множественного числа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Иметь представление об окончаниях имён прилагательных множественного числа в каждом из падежей</w:t>
            </w:r>
          </w:p>
        </w:tc>
        <w:tc>
          <w:tcPr>
            <w:tcW w:w="50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Определять и обосновывать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написание безударного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падежного окончания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r w:rsidRPr="00DA2FF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 имен прилагательных множественного числа.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Обобщение по теме "Имя прилагательное"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Иметь представление об окончаниях имён прилагательных множественного числа в каждом из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падежей</w:t>
            </w:r>
          </w:p>
        </w:tc>
        <w:tc>
          <w:tcPr>
            <w:tcW w:w="50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lastRenderedPageBreak/>
              <w:t xml:space="preserve">Определять и обосновывать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написание безударного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падежного окончания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r w:rsidRPr="00DA2FF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 имен прилагательных множественного числа.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Сочинение - отзыв   по картине И.Э. Грабаря "Февральская лазурь"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устного сообщения о своих впечатлениях, связанных с восприятием репродукции картины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И.Э. Грабаря "Февральская лазурь"</w:t>
            </w:r>
          </w:p>
        </w:tc>
        <w:tc>
          <w:tcPr>
            <w:tcW w:w="50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Высказать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своё мнение о</w:t>
            </w:r>
            <w:r w:rsidRPr="00DA2FF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картине И.Э. Грабаря "Февральская лазурь"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 сочинения, работа над ошибками. Обобщение по теме "Имя прилагательное". Проверка знаний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Морфологический разбор имен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прилагательных.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Обобщение по теме "Имя прилагательное".</w:t>
            </w:r>
          </w:p>
        </w:tc>
        <w:tc>
          <w:tcPr>
            <w:tcW w:w="50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Работать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с памяткой "Разбор имени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прилагательного"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. Определять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последовательность действий при разборе им. </w:t>
            </w:r>
            <w:proofErr w:type="spellStart"/>
            <w:r w:rsidRPr="00DA2FF1">
              <w:rPr>
                <w:rFonts w:ascii="Times New Roman" w:hAnsi="Times New Roman"/>
                <w:color w:val="000000"/>
                <w:szCs w:val="24"/>
              </w:rPr>
              <w:t>прилаг</w:t>
            </w:r>
            <w:proofErr w:type="spellEnd"/>
            <w:r w:rsidRPr="00DA2FF1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№ 6 по теме "Имя прилагательное"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50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>Оценивать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 свои достижения при выполнении заданий.</w:t>
            </w:r>
          </w:p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Записывать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текст под диктовку и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 проверять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написанное.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 контрольного диктанта Работа над ошибками. Повторение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способы проверки правописания слов: изменение формы слова, подбор однокоренных слов.</w:t>
            </w:r>
          </w:p>
        </w:tc>
        <w:tc>
          <w:tcPr>
            <w:tcW w:w="53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159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Личные  местоимения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– 9 часов.</w:t>
            </w: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Местоимение как часть речи.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Роль личных местоимений.</w:t>
            </w:r>
          </w:p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Склонение личных местоимений 1-го, 2-го и 3-его лица в единственном и множественном числе.</w:t>
            </w:r>
          </w:p>
        </w:tc>
        <w:tc>
          <w:tcPr>
            <w:tcW w:w="50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Распознавать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местоимения среди других частей речи.</w:t>
            </w:r>
          </w:p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Определять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лицо, число, род у личных местоимений 3-го лица.</w:t>
            </w:r>
          </w:p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Работать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с таблицей склонение личных местоимений;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 изменять </w:t>
            </w:r>
            <w:r w:rsidRPr="00DA2FF1">
              <w:rPr>
                <w:rFonts w:ascii="Times New Roman" w:hAnsi="Times New Roman"/>
                <w:b/>
                <w:i/>
                <w:color w:val="000000"/>
                <w:szCs w:val="24"/>
              </w:rPr>
              <w:t>личные местоимения по падежам.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Личные местоимения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Pr="00DA2FF1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Изменение   личных местоимений 1-го и 2-го лица по падежам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Pr="00DA2FF1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Изменение   личных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местоимений  3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-го лица по падежам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Pr="00DA2FF1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Изменение   личных местоимений   по падежам.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Pr="00DA2FF1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Изложение повествовательного текста   с элементами описания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Изложение повествовательного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текста 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элементами описания</w:t>
            </w:r>
          </w:p>
        </w:tc>
        <w:tc>
          <w:tcPr>
            <w:tcW w:w="50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color w:val="000000"/>
                <w:szCs w:val="24"/>
              </w:rPr>
              <w:t>Письменно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 излагать </w:t>
            </w:r>
            <w:proofErr w:type="gramStart"/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содержание </w:t>
            </w:r>
            <w:r w:rsidRPr="00DA2FF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повествовательного</w:t>
            </w:r>
            <w:proofErr w:type="gramEnd"/>
            <w:r w:rsidRPr="00DA2FF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текста  с элементами описания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 изложения. Работа над ошибками. Обобщение по теме "Личное местоимение"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Обобщить  тему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"Личное местоимение"</w:t>
            </w:r>
          </w:p>
        </w:tc>
        <w:tc>
          <w:tcPr>
            <w:tcW w:w="50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диктант № 7 по теме "Личное местоимение"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50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>Оценивать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 свои достижения при выполнении заданий.</w:t>
            </w:r>
          </w:p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Записывать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текст под диктовку и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 проверять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написанное.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контрольного диктанта. Работа над ошибками.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Повторение.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способы проверки правописания слов: изменение формы слова, подбор однокоренных слов.</w:t>
            </w:r>
          </w:p>
        </w:tc>
        <w:tc>
          <w:tcPr>
            <w:tcW w:w="53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Pr="00DA2FF1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159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>Глагол – 32 часа</w:t>
            </w: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глагола в языке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глагола в языке и речи. Время глаголов (настоящее, прошедшее, будущее).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Различать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глаголы среди других слов в тексте.</w:t>
            </w:r>
          </w:p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Определять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изученные грамматические признаки глаголов (число, время, роль в предложении).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26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Изменение глаголов по временам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26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123-124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Неопределенная форма глагола.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4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26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Изменение глаголов по временам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6718CB" w:rsidRDefault="006718CB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глаголов в настоящем и будущем времени по лицам и числам.</w:t>
            </w:r>
          </w:p>
          <w:p w:rsidR="006718CB" w:rsidRDefault="006718CB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Работать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с таблицами спряжения глаголов в настоящем и будущем времени; 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наблюдать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над написанием личных окончаний в </w:t>
            </w:r>
            <w:proofErr w:type="gramStart"/>
            <w:r w:rsidRPr="00DA2FF1">
              <w:rPr>
                <w:rFonts w:ascii="Times New Roman" w:hAnsi="Times New Roman"/>
                <w:color w:val="000000"/>
                <w:szCs w:val="24"/>
              </w:rPr>
              <w:t>глаголах  I</w:t>
            </w:r>
            <w:proofErr w:type="gramEnd"/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 и II спряжения.</w:t>
            </w:r>
          </w:p>
          <w:p w:rsidR="006718CB" w:rsidRPr="00DA2FF1" w:rsidRDefault="006718CB">
            <w:pPr>
              <w:rPr>
                <w:rFonts w:ascii="Times New Roman" w:hAnsi="Times New Roman"/>
                <w:b/>
                <w:szCs w:val="24"/>
              </w:rPr>
            </w:pPr>
            <w:r w:rsidRPr="00DA2FF1">
              <w:rPr>
                <w:rFonts w:ascii="Times New Roman" w:hAnsi="Times New Roman"/>
                <w:b/>
                <w:szCs w:val="24"/>
              </w:rPr>
              <w:t xml:space="preserve">Группировать </w:t>
            </w:r>
            <w:r w:rsidRPr="00DA2FF1">
              <w:rPr>
                <w:rFonts w:ascii="Times New Roman" w:hAnsi="Times New Roman"/>
                <w:szCs w:val="24"/>
              </w:rPr>
              <w:t>найденные в тексте глаголы,</w:t>
            </w:r>
            <w:r w:rsidRPr="00DA2FF1">
              <w:rPr>
                <w:rFonts w:ascii="Times New Roman" w:hAnsi="Times New Roman"/>
                <w:b/>
                <w:szCs w:val="24"/>
              </w:rPr>
              <w:t xml:space="preserve"> записывать </w:t>
            </w:r>
            <w:r w:rsidRPr="00DA2FF1">
              <w:rPr>
                <w:rFonts w:ascii="Times New Roman" w:hAnsi="Times New Roman"/>
                <w:szCs w:val="24"/>
              </w:rPr>
              <w:t>их в соответствующий столбец «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I и II спряжение глаголов».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18CB" w:rsidTr="006718CB">
        <w:trPr>
          <w:trHeight w:val="26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Изложение повествовательного текста по цитатному плану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718CB" w:rsidRDefault="006718CB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Письменное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изложение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повествовательного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текста по цитатному плану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color w:val="000000"/>
                <w:szCs w:val="24"/>
              </w:rPr>
              <w:t>Письменно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 излагать </w:t>
            </w:r>
            <w:proofErr w:type="gramStart"/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содержание </w:t>
            </w:r>
            <w:r w:rsidRPr="00DA2FF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повествовательного</w:t>
            </w:r>
            <w:proofErr w:type="gramEnd"/>
            <w:r w:rsidRPr="00DA2FF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текста по цитатному 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26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 изложения. Работа над ошибками. Спряжение глаголов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718CB" w:rsidRDefault="006718CB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глаголов по лицам и числам. Лицо и число глаголов.</w:t>
            </w:r>
          </w:p>
        </w:tc>
        <w:tc>
          <w:tcPr>
            <w:tcW w:w="50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Работать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с таблицами спряжения глаголов в настоящем и будущем времени; 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наблюдать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над написанием личных окончаний в </w:t>
            </w:r>
            <w:proofErr w:type="gramStart"/>
            <w:r w:rsidRPr="00DA2FF1">
              <w:rPr>
                <w:rFonts w:ascii="Times New Roman" w:hAnsi="Times New Roman"/>
                <w:color w:val="000000"/>
                <w:szCs w:val="24"/>
              </w:rPr>
              <w:t>глаголах  I</w:t>
            </w:r>
            <w:proofErr w:type="gramEnd"/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 и II спряжения.</w:t>
            </w:r>
          </w:p>
          <w:p w:rsidR="006718CB" w:rsidRPr="00DA2FF1" w:rsidRDefault="006718CB">
            <w:pPr>
              <w:rPr>
                <w:rFonts w:ascii="Times New Roman" w:hAnsi="Times New Roman"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szCs w:val="24"/>
              </w:rPr>
              <w:t xml:space="preserve">Группировать </w:t>
            </w:r>
            <w:r w:rsidRPr="00DA2FF1">
              <w:rPr>
                <w:rFonts w:ascii="Times New Roman" w:hAnsi="Times New Roman"/>
                <w:szCs w:val="24"/>
              </w:rPr>
              <w:t>найденные в тексте глаголы,</w:t>
            </w:r>
            <w:r w:rsidRPr="00DA2FF1">
              <w:rPr>
                <w:rFonts w:ascii="Times New Roman" w:hAnsi="Times New Roman"/>
                <w:b/>
                <w:szCs w:val="24"/>
              </w:rPr>
              <w:t xml:space="preserve"> записывать </w:t>
            </w:r>
            <w:r w:rsidRPr="00DA2FF1">
              <w:rPr>
                <w:rFonts w:ascii="Times New Roman" w:hAnsi="Times New Roman"/>
                <w:szCs w:val="24"/>
              </w:rPr>
              <w:t>их в соответствующий столбец «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I и II спряжение глаголов».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26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Спряжение глаголов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Pr="00DA2FF1" w:rsidRDefault="006718CB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26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2-е лицо глаголов настоящего и будущего времени в единственном числе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718CB" w:rsidRDefault="006718CB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26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Сочинение по картине И. И. Левитана "Весна. Большая вода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Сочинение по репродукции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картины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И. Левитана "Весна. Большая вода"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>Писать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 сочинение на основе анализа искусствоведческого текста и репродукции картины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26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Анализ изложения. Работа над ошибками. 1 и2 спряжение глаголов настоящего времени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Спряжение глаголов настоящего времени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>Работать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 с таблицами</w:t>
            </w:r>
            <w:r w:rsidRPr="00DA2FF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спряжение глаголов настоящего времени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26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1 и 2 спряжение глаголов будущего времени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Спряжение глаголов будущего времени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>Работать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 с таблицами</w:t>
            </w:r>
            <w:r w:rsidRPr="00DA2FF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спряжение глаголов будущего времени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26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Наши проекты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 мотивов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проведению исследовательских работ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Исследовать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речь взрослых (сверстников) относительно употребления глаголов.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26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134-137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Правописание   безударных личных окончаний глаголов в настоящем и будущем времени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Спряжение глаголов в настоящем времени.</w:t>
            </w:r>
          </w:p>
          <w:p w:rsidR="006718CB" w:rsidRDefault="006718CB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Способы определения I и II спряжения глаголов с безударными личными окончаниями.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Работать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с </w:t>
            </w:r>
            <w:proofErr w:type="gramStart"/>
            <w:r w:rsidRPr="00DA2FF1">
              <w:rPr>
                <w:rFonts w:ascii="Times New Roman" w:hAnsi="Times New Roman"/>
                <w:color w:val="000000"/>
                <w:szCs w:val="24"/>
              </w:rPr>
              <w:t>памяткой  определения</w:t>
            </w:r>
            <w:proofErr w:type="gramEnd"/>
            <w:r w:rsidRPr="00DA2FF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безударных личных окончаний глаголов по неопределённой форме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26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Возвратные глаголы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возвратных глаголов в наст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буд. времени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Узнавать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возвратные глаголы среди других форм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глаголов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26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139-140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Правописание -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тся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ться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возвратных глаголах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Правописание -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тся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>ться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возвратных глаголах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26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Закрепление изученного.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Составление рассказа по серии картинок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Составить  рассказ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 серии картинок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 w:rsidRPr="00DA2FF1">
              <w:rPr>
                <w:rFonts w:ascii="Times New Roman" w:hAnsi="Times New Roman"/>
                <w:color w:val="000000"/>
                <w:szCs w:val="24"/>
              </w:rPr>
              <w:t>Письменно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 излагать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содержание </w:t>
            </w:r>
            <w:r w:rsidRPr="00DA2FF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 текста по </w:t>
            </w:r>
            <w:proofErr w:type="gramStart"/>
            <w:r w:rsidRPr="00DA2FF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серии  картинок</w:t>
            </w:r>
            <w:proofErr w:type="gramEnd"/>
            <w:r w:rsidRPr="00DA2FF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ind w:left="5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26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Правописание глаголов в прошедшем времени.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глаголов прошедшего времени по родам и числам. Правописание родовых окончаний глаголов в прошедшем времени и суффиксов глаголов.</w:t>
            </w:r>
          </w:p>
        </w:tc>
        <w:tc>
          <w:tcPr>
            <w:tcW w:w="50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Определять и образовывать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формы глаголов в прошедшем времени.</w:t>
            </w:r>
          </w:p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Обосновывать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правильность написания родовых окончаний глаголов.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26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Правописание родовых окончаний глаголов в прошедшем времени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6718CB" w:rsidRPr="00DA2FF1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26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Правописание безударного суффикса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 глаголах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прошедшего времени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6718CB" w:rsidRPr="00DA2FF1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26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Изложение повествовательного текста по вопросам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повествовательный текст по вопросам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color w:val="000000"/>
                <w:szCs w:val="24"/>
              </w:rPr>
              <w:t>Письменно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 излагать </w:t>
            </w:r>
            <w:proofErr w:type="gramStart"/>
            <w:r w:rsidRPr="00DA2FF1">
              <w:rPr>
                <w:rFonts w:ascii="Times New Roman" w:hAnsi="Times New Roman"/>
                <w:color w:val="000000"/>
                <w:szCs w:val="24"/>
              </w:rPr>
              <w:t>содержание  повествовательного</w:t>
            </w:r>
            <w:proofErr w:type="gramEnd"/>
            <w:r w:rsidRPr="00DA2FF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 текста по  вопросам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26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Контрольный диктант № 8 по теме "Глагол"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Письмо под диктовку в соответствии с изученными правилами орфографии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 пунктуации.</w:t>
            </w:r>
          </w:p>
        </w:tc>
        <w:tc>
          <w:tcPr>
            <w:tcW w:w="5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lastRenderedPageBreak/>
              <w:t>Оценивать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 свои достижения при выполнении заданий.</w:t>
            </w:r>
          </w:p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lastRenderedPageBreak/>
              <w:t xml:space="preserve">Записывать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текст под диктовку и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 проверять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написанное.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26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Анализ, работа над ошибками.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Повторение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способы проверки правописания слов: изменение формы слова, подбор однокоренных слов.</w:t>
            </w:r>
          </w:p>
        </w:tc>
        <w:tc>
          <w:tcPr>
            <w:tcW w:w="5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Pr="00DA2FF1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26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148-149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Обобщение по теме "Глагол"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глагола. Совершенствовать умение изменять глаголы по временам. Определять время глагола.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Работать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с таблицами спряжения глаголов в настоящем и будущем времени; 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наблюдать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над написанием личных окончаний в </w:t>
            </w:r>
            <w:proofErr w:type="gramStart"/>
            <w:r w:rsidRPr="00DA2FF1">
              <w:rPr>
                <w:rFonts w:ascii="Times New Roman" w:hAnsi="Times New Roman"/>
                <w:color w:val="000000"/>
                <w:szCs w:val="24"/>
              </w:rPr>
              <w:t>глаголах  I</w:t>
            </w:r>
            <w:proofErr w:type="gramEnd"/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 и II спряжения.</w:t>
            </w:r>
          </w:p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26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Изложение повествовательного текста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Подробное изложение повествовательного текста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>Подробно воспроизводить содержание</w:t>
            </w:r>
            <w:r w:rsidRPr="00DA2FF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повествовательного текста и</w:t>
            </w:r>
            <w:r w:rsidRPr="00DA2FF1">
              <w:rPr>
                <w:rFonts w:ascii="Times New Roman" w:hAnsi="Times New Roman"/>
                <w:b/>
                <w:color w:val="000000"/>
                <w:szCs w:val="24"/>
                <w:shd w:val="clear" w:color="auto" w:fill="FFFFFF"/>
              </w:rPr>
              <w:t xml:space="preserve"> оценивать</w:t>
            </w:r>
            <w:r w:rsidRPr="00DA2FF1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написанное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26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Проверка знаний по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теме  "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Глагол"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глагола. Совершенствовать умение изменять глаголы по временам. Определять время глагола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Работать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с памяткой "Разбор глагола как часть речи" Определять последовательность действий при разборе глагола как </w:t>
            </w:r>
            <w:proofErr w:type="gramStart"/>
            <w:r w:rsidRPr="00DA2FF1">
              <w:rPr>
                <w:rFonts w:ascii="Times New Roman" w:hAnsi="Times New Roman"/>
                <w:color w:val="000000"/>
                <w:szCs w:val="24"/>
              </w:rPr>
              <w:t>части  речи</w:t>
            </w:r>
            <w:proofErr w:type="gramEnd"/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 по заданному алгоритму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26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Анализ, работа над ошибками изложения, тестовой работы. Повторение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Совершенствовать умение изменять глаголы по временам. Определять время глагола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Работать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с памяткой "Разбор глагола как часть речи" Определять последовательность действий при разборе глагола как </w:t>
            </w:r>
            <w:proofErr w:type="gramStart"/>
            <w:r w:rsidRPr="00DA2FF1">
              <w:rPr>
                <w:rFonts w:ascii="Times New Roman" w:hAnsi="Times New Roman"/>
                <w:color w:val="000000"/>
                <w:szCs w:val="24"/>
              </w:rPr>
              <w:t>части  речи</w:t>
            </w:r>
            <w:proofErr w:type="gramEnd"/>
            <w:r w:rsidRPr="00DA2FF1">
              <w:rPr>
                <w:rFonts w:ascii="Times New Roman" w:hAnsi="Times New Roman"/>
                <w:color w:val="000000"/>
                <w:szCs w:val="24"/>
              </w:rPr>
              <w:t xml:space="preserve"> по заданному алгоритму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268"/>
        </w:trPr>
        <w:tc>
          <w:tcPr>
            <w:tcW w:w="1385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>Повторение – 15часов.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687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Язык. Речь. Текст</w:t>
            </w:r>
          </w:p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темы текста, главной мысли, подбор заголовка.</w:t>
            </w:r>
          </w:p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предложения по цели высказывания.</w:t>
            </w:r>
          </w:p>
          <w:p w:rsidR="006718CB" w:rsidRDefault="006718CB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в конце предложения</w:t>
            </w:r>
          </w:p>
        </w:tc>
        <w:tc>
          <w:tcPr>
            <w:tcW w:w="506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Наблюдать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над значением предложений, различных по цели высказывания (без терминологии), находить их в тексте, составлять предложения такого типа.</w:t>
            </w:r>
          </w:p>
          <w:p w:rsidR="006718CB" w:rsidRPr="00DA2FF1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A2FF1">
              <w:rPr>
                <w:rFonts w:ascii="Times New Roman" w:hAnsi="Times New Roman"/>
                <w:b/>
                <w:color w:val="000000"/>
                <w:szCs w:val="24"/>
              </w:rPr>
              <w:t xml:space="preserve">Соблюдать </w:t>
            </w:r>
            <w:r w:rsidRPr="00DA2FF1">
              <w:rPr>
                <w:rFonts w:ascii="Times New Roman" w:hAnsi="Times New Roman"/>
                <w:color w:val="000000"/>
                <w:szCs w:val="24"/>
              </w:rPr>
              <w:t>в устной речи логическое (смысловое) ударение и интонацию конца предложения.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1227"/>
        </w:trPr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6718CB" w:rsidRDefault="006718C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154-156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 и словосочетание</w:t>
            </w:r>
          </w:p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718CB" w:rsidRDefault="006718CB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8CB" w:rsidRDefault="006718C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69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1227"/>
        </w:trPr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6718CB" w:rsidRDefault="006718CB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Сочинение на тему "Мои впечатления от картины И.И. Шишкина "Рожь" "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сочинение на тему "Мои впечатления от картины И.И. Шишкина "Рожь" "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Анализ, работа над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ошибками. Состав слова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разбор слов по составу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163-164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Части  речи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18CB" w:rsidRDefault="006718CB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Систематизировать знания об изученных частях речи.  </w:t>
            </w:r>
          </w:p>
          <w:p w:rsidR="006718CB" w:rsidRDefault="006718CB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Систематизировать изученные знания о правописании слов.</w:t>
            </w:r>
          </w:p>
          <w:p w:rsidR="006718CB" w:rsidRDefault="006718CB">
            <w:pPr>
              <w:snapToGri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7A7E82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7A7E82">
              <w:rPr>
                <w:rFonts w:ascii="Times New Roman" w:hAnsi="Times New Roman"/>
                <w:b/>
                <w:color w:val="000000"/>
                <w:szCs w:val="24"/>
              </w:rPr>
              <w:t xml:space="preserve">Соотносить </w:t>
            </w:r>
            <w:r w:rsidRPr="007A7E82">
              <w:rPr>
                <w:rFonts w:ascii="Times New Roman" w:hAnsi="Times New Roman"/>
                <w:color w:val="000000"/>
                <w:szCs w:val="24"/>
              </w:rPr>
              <w:t>слова-названия (предметов, признаков, действий), вопросы, на которые они отвечают, с частями речи.</w:t>
            </w:r>
          </w:p>
          <w:p w:rsidR="006718CB" w:rsidRPr="007A7E82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7A7E82">
              <w:rPr>
                <w:rFonts w:ascii="Times New Roman" w:hAnsi="Times New Roman"/>
                <w:b/>
                <w:color w:val="000000"/>
                <w:szCs w:val="24"/>
              </w:rPr>
              <w:t xml:space="preserve">Анализировать </w:t>
            </w:r>
            <w:r w:rsidRPr="007A7E82">
              <w:rPr>
                <w:rFonts w:ascii="Times New Roman" w:hAnsi="Times New Roman"/>
                <w:color w:val="000000"/>
                <w:szCs w:val="24"/>
              </w:rPr>
              <w:t>схему «Части речи», составлять по ней сообщение.</w:t>
            </w:r>
          </w:p>
          <w:p w:rsidR="006718CB" w:rsidRPr="007A7E82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7A7E82">
              <w:rPr>
                <w:rFonts w:ascii="Times New Roman" w:hAnsi="Times New Roman"/>
                <w:b/>
                <w:color w:val="000000"/>
                <w:szCs w:val="24"/>
              </w:rPr>
              <w:t xml:space="preserve">Распознавать </w:t>
            </w:r>
            <w:r w:rsidRPr="007A7E82">
              <w:rPr>
                <w:rFonts w:ascii="Times New Roman" w:hAnsi="Times New Roman"/>
                <w:color w:val="000000"/>
                <w:szCs w:val="24"/>
              </w:rPr>
              <w:t xml:space="preserve">имена существительные, имена прилагательные, глаголы, предлоги и </w:t>
            </w:r>
            <w:proofErr w:type="gramStart"/>
            <w:r w:rsidRPr="007A7E82">
              <w:rPr>
                <w:rFonts w:ascii="Times New Roman" w:hAnsi="Times New Roman"/>
                <w:color w:val="000000"/>
                <w:szCs w:val="24"/>
              </w:rPr>
              <w:t>местоимения  среди</w:t>
            </w:r>
            <w:proofErr w:type="gramEnd"/>
            <w:r w:rsidRPr="007A7E82">
              <w:rPr>
                <w:rFonts w:ascii="Times New Roman" w:hAnsi="Times New Roman"/>
                <w:color w:val="000000"/>
                <w:szCs w:val="24"/>
              </w:rPr>
              <w:t xml:space="preserve"> других частей речи по обобщенному лексическому значению и вопросу.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Изложение повествовательного текста по цитатному плану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Письменное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изложение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повествовательного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текста по цитатному плану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7A7E82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7A7E82">
              <w:rPr>
                <w:rFonts w:ascii="Times New Roman" w:hAnsi="Times New Roman"/>
                <w:color w:val="000000"/>
                <w:szCs w:val="24"/>
              </w:rPr>
              <w:t>Письменно</w:t>
            </w:r>
            <w:r w:rsidRPr="007A7E82">
              <w:rPr>
                <w:rFonts w:ascii="Times New Roman" w:hAnsi="Times New Roman"/>
                <w:b/>
                <w:color w:val="000000"/>
                <w:szCs w:val="24"/>
              </w:rPr>
              <w:t xml:space="preserve"> излагать </w:t>
            </w:r>
            <w:proofErr w:type="gramStart"/>
            <w:r w:rsidRPr="007A7E82">
              <w:rPr>
                <w:rFonts w:ascii="Times New Roman" w:hAnsi="Times New Roman"/>
                <w:color w:val="000000"/>
                <w:szCs w:val="24"/>
              </w:rPr>
              <w:t xml:space="preserve">содержание </w:t>
            </w:r>
            <w:r w:rsidRPr="007A7E82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повествовательного</w:t>
            </w:r>
            <w:proofErr w:type="gramEnd"/>
            <w:r w:rsidRPr="007A7E82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текста по цитатному плану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Анализ, работа над ошибками. Части речи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718CB" w:rsidRDefault="006718CB">
            <w:pPr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Итоговый контрольный диктант № 9.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под диктовку в соответствии с изученными правилами орфографии и пунктуации.</w:t>
            </w:r>
          </w:p>
        </w:tc>
        <w:tc>
          <w:tcPr>
            <w:tcW w:w="506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7A7E82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7A7E82">
              <w:rPr>
                <w:rFonts w:ascii="Times New Roman" w:hAnsi="Times New Roman"/>
                <w:b/>
                <w:color w:val="000000"/>
                <w:szCs w:val="24"/>
              </w:rPr>
              <w:t>Оценивать</w:t>
            </w:r>
            <w:r w:rsidRPr="007A7E82">
              <w:rPr>
                <w:rFonts w:ascii="Times New Roman" w:hAnsi="Times New Roman"/>
                <w:color w:val="000000"/>
                <w:szCs w:val="24"/>
              </w:rPr>
              <w:t xml:space="preserve"> свои достижения при выполнении заданий.</w:t>
            </w:r>
          </w:p>
          <w:p w:rsidR="006718CB" w:rsidRPr="007A7E82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7A7E82">
              <w:rPr>
                <w:rFonts w:ascii="Times New Roman" w:hAnsi="Times New Roman"/>
                <w:b/>
                <w:color w:val="000000"/>
                <w:szCs w:val="24"/>
              </w:rPr>
              <w:t xml:space="preserve">Записывать </w:t>
            </w:r>
            <w:r w:rsidRPr="007A7E82">
              <w:rPr>
                <w:rFonts w:ascii="Times New Roman" w:hAnsi="Times New Roman"/>
                <w:color w:val="000000"/>
                <w:szCs w:val="24"/>
              </w:rPr>
              <w:t>текст под диктовку и</w:t>
            </w:r>
            <w:r w:rsidRPr="007A7E82">
              <w:rPr>
                <w:rFonts w:ascii="Times New Roman" w:hAnsi="Times New Roman"/>
                <w:b/>
                <w:color w:val="000000"/>
                <w:szCs w:val="24"/>
              </w:rPr>
              <w:t xml:space="preserve"> проверять </w:t>
            </w:r>
            <w:r w:rsidRPr="007A7E82">
              <w:rPr>
                <w:rFonts w:ascii="Times New Roman" w:hAnsi="Times New Roman"/>
                <w:color w:val="000000"/>
                <w:szCs w:val="24"/>
              </w:rPr>
              <w:t>написанное.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контрольного диктанта. Работа над ошибками.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Повторение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Разные способы проверки правописания слов: изменение формы слова, подбор однокоренных слов.</w:t>
            </w:r>
          </w:p>
        </w:tc>
        <w:tc>
          <w:tcPr>
            <w:tcW w:w="536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Pr="007A7E82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Звуки и буквы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данную тему</w:t>
            </w:r>
          </w:p>
        </w:tc>
        <w:tc>
          <w:tcPr>
            <w:tcW w:w="50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Pr="007A7E82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7A7E82">
              <w:rPr>
                <w:rFonts w:ascii="Times New Roman" w:hAnsi="Times New Roman"/>
                <w:b/>
                <w:color w:val="000000"/>
                <w:szCs w:val="24"/>
              </w:rPr>
              <w:t xml:space="preserve">Систематизировать </w:t>
            </w:r>
            <w:r w:rsidRPr="007A7E82">
              <w:rPr>
                <w:rFonts w:ascii="Times New Roman" w:hAnsi="Times New Roman"/>
                <w:color w:val="000000"/>
                <w:szCs w:val="24"/>
              </w:rPr>
              <w:t>знания, полученные на уроках русского языка.</w:t>
            </w:r>
          </w:p>
          <w:p w:rsidR="006718CB" w:rsidRPr="007A7E82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718CB" w:rsidTr="006718CB">
        <w:trPr>
          <w:trHeight w:val="3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170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Игра "По галактике Частей речи"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Систематизировать знания полученные за четыре года обучения.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718CB" w:rsidRPr="007A7E82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7A7E82">
              <w:rPr>
                <w:rFonts w:ascii="Times New Roman" w:hAnsi="Times New Roman"/>
                <w:b/>
                <w:color w:val="000000"/>
                <w:szCs w:val="24"/>
              </w:rPr>
              <w:t xml:space="preserve">Систематизировать </w:t>
            </w:r>
            <w:r w:rsidRPr="007A7E82">
              <w:rPr>
                <w:rFonts w:ascii="Times New Roman" w:hAnsi="Times New Roman"/>
                <w:color w:val="000000"/>
                <w:szCs w:val="24"/>
              </w:rPr>
              <w:t>знания, полученные на уроках русского языка.</w:t>
            </w:r>
          </w:p>
          <w:p w:rsidR="006718CB" w:rsidRPr="007A7E82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7A7E82">
              <w:rPr>
                <w:rFonts w:ascii="Times New Roman" w:hAnsi="Times New Roman"/>
                <w:b/>
                <w:color w:val="000000"/>
                <w:szCs w:val="24"/>
              </w:rPr>
              <w:t xml:space="preserve">Совершенствовать </w:t>
            </w:r>
            <w:r w:rsidRPr="007A7E82">
              <w:rPr>
                <w:rFonts w:ascii="Times New Roman" w:hAnsi="Times New Roman"/>
                <w:color w:val="000000"/>
                <w:szCs w:val="24"/>
              </w:rPr>
              <w:t>умение работать с учебником, справочной литературой.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718CB" w:rsidRDefault="006718CB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6718CB" w:rsidRDefault="006718CB" w:rsidP="00671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8CB" w:rsidRDefault="006718CB" w:rsidP="00671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18CB" w:rsidRDefault="007A7E82" w:rsidP="006718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="006718CB">
        <w:rPr>
          <w:rFonts w:ascii="Times New Roman" w:hAnsi="Times New Roman"/>
          <w:b/>
          <w:sz w:val="28"/>
          <w:szCs w:val="28"/>
        </w:rPr>
        <w:t>Развитие речи -22 ч</w:t>
      </w:r>
    </w:p>
    <w:p w:rsidR="006718CB" w:rsidRDefault="006718CB" w:rsidP="006718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Диктанты - 9 ч</w:t>
      </w:r>
    </w:p>
    <w:p w:rsidR="006718CB" w:rsidRDefault="006718CB" w:rsidP="006718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18CB" w:rsidRDefault="006718CB" w:rsidP="006718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18CB" w:rsidRDefault="006718CB" w:rsidP="006718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18CB" w:rsidRDefault="006718CB" w:rsidP="006718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718CB" w:rsidSect="00C705FF">
      <w:pgSz w:w="16838" w:h="11906" w:orient="landscape"/>
      <w:pgMar w:top="568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112" w:rsidRDefault="003C3112" w:rsidP="00C705FF">
      <w:pPr>
        <w:spacing w:after="0" w:line="240" w:lineRule="auto"/>
      </w:pPr>
      <w:r>
        <w:separator/>
      </w:r>
    </w:p>
  </w:endnote>
  <w:endnote w:type="continuationSeparator" w:id="0">
    <w:p w:rsidR="003C3112" w:rsidRDefault="003C3112" w:rsidP="00C70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112" w:rsidRDefault="003C3112" w:rsidP="00C705FF">
      <w:pPr>
        <w:spacing w:after="0" w:line="240" w:lineRule="auto"/>
      </w:pPr>
      <w:r>
        <w:separator/>
      </w:r>
    </w:p>
  </w:footnote>
  <w:footnote w:type="continuationSeparator" w:id="0">
    <w:p w:rsidR="003C3112" w:rsidRDefault="003C3112" w:rsidP="00C705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CE5"/>
    <w:rsid w:val="000C6CE5"/>
    <w:rsid w:val="000D6F1C"/>
    <w:rsid w:val="001807E4"/>
    <w:rsid w:val="00213F57"/>
    <w:rsid w:val="00247010"/>
    <w:rsid w:val="00293F59"/>
    <w:rsid w:val="003C3112"/>
    <w:rsid w:val="005F3913"/>
    <w:rsid w:val="00617ED9"/>
    <w:rsid w:val="00632529"/>
    <w:rsid w:val="006718CB"/>
    <w:rsid w:val="006F3101"/>
    <w:rsid w:val="00746240"/>
    <w:rsid w:val="007A7E82"/>
    <w:rsid w:val="007F1834"/>
    <w:rsid w:val="00941D44"/>
    <w:rsid w:val="009502BC"/>
    <w:rsid w:val="00B15E97"/>
    <w:rsid w:val="00B25BCD"/>
    <w:rsid w:val="00C705FF"/>
    <w:rsid w:val="00CA5419"/>
    <w:rsid w:val="00CB3088"/>
    <w:rsid w:val="00CE4519"/>
    <w:rsid w:val="00DA2FF1"/>
    <w:rsid w:val="00DE2B1B"/>
    <w:rsid w:val="00E62FEF"/>
    <w:rsid w:val="00E76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29791"/>
  <w15:docId w15:val="{089F8B52-2BD5-4FE1-85AD-BC910B0A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3F59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293F59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3F59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C70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05F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70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05FF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DE2B1B"/>
    <w:pPr>
      <w:spacing w:after="0" w:line="240" w:lineRule="auto"/>
      <w:ind w:left="720"/>
      <w:contextualSpacing/>
      <w:jc w:val="center"/>
    </w:pPr>
  </w:style>
  <w:style w:type="paragraph" w:customStyle="1" w:styleId="u-2-msonormal">
    <w:name w:val="u-2-msonormal"/>
    <w:basedOn w:val="a"/>
    <w:rsid w:val="00DE2B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E2B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617ED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9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4DBB9-EAEE-424B-88C2-1179C7702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27</Pages>
  <Words>8507</Words>
  <Characters>48493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UserComp</dc:creator>
  <cp:keywords/>
  <dc:description/>
  <cp:lastModifiedBy>User</cp:lastModifiedBy>
  <cp:revision>12</cp:revision>
  <cp:lastPrinted>2021-06-24T10:39:00Z</cp:lastPrinted>
  <dcterms:created xsi:type="dcterms:W3CDTF">2018-06-27T13:48:00Z</dcterms:created>
  <dcterms:modified xsi:type="dcterms:W3CDTF">2022-08-30T12:27:00Z</dcterms:modified>
</cp:coreProperties>
</file>