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казённое образовательное учреждение</w:t>
      </w: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школа</w:t>
      </w: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Подгорцы Юрьянского района Кировской области</w:t>
      </w:r>
    </w:p>
    <w:p w:rsidR="00F10D14" w:rsidRDefault="00F10D14" w:rsidP="00F10D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12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7"/>
        <w:gridCol w:w="2842"/>
        <w:gridCol w:w="3533"/>
      </w:tblGrid>
      <w:tr w:rsidR="00F10D14" w:rsidTr="00F10D14"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D14" w:rsidRDefault="00F10D14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14" w:rsidRDefault="00F10D14">
            <w:pPr>
              <w:spacing w:after="0"/>
            </w:pPr>
          </w:p>
        </w:tc>
        <w:tc>
          <w:tcPr>
            <w:tcW w:w="35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14" w:rsidRDefault="00F10D14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«УТВЕРЖДЕНО»</w:t>
            </w:r>
          </w:p>
          <w:p w:rsidR="00F10D14" w:rsidRDefault="00F10D14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МКОУ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одгорцы</w:t>
            </w:r>
            <w:proofErr w:type="spellEnd"/>
          </w:p>
          <w:p w:rsidR="00F10D14" w:rsidRDefault="0031411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Н.В.Киселева</w:t>
            </w:r>
          </w:p>
          <w:p w:rsidR="00F10D14" w:rsidRDefault="00F10D14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10D14" w:rsidRDefault="00F10D14" w:rsidP="00F10D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СПЕЦИАЛЬНАЯ ИНДИВИДУАЛЬНАЯ ПРОГРАММА РАЗВИТИЯ</w:t>
      </w: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предмету «Адаптивная физическая культура»</w:t>
      </w: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НОДА (вариант 6.4.)</w:t>
      </w:r>
    </w:p>
    <w:p w:rsidR="00F10D14" w:rsidRDefault="00314111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</w:t>
      </w:r>
      <w:r w:rsidR="005A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обучения  на 2021 – 2022</w:t>
      </w:r>
      <w:r w:rsidR="00F1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10D14" w:rsidRDefault="00F10D14" w:rsidP="00F10D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10D14" w:rsidRDefault="00F10D14" w:rsidP="00F10D1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F10D14" w:rsidRDefault="00F10D14" w:rsidP="00F10D1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Н.А.Редькина</w:t>
      </w:r>
    </w:p>
    <w:p w:rsidR="00F10D14" w:rsidRDefault="00F10D14" w:rsidP="00F10D1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F10D14" w:rsidRDefault="005A7273" w:rsidP="00F10D1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категории</w:t>
      </w:r>
    </w:p>
    <w:p w:rsidR="00F10D14" w:rsidRDefault="00F10D14" w:rsidP="00F10D1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F10D14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D14" w:rsidRDefault="00314111" w:rsidP="00F10D1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Подгорцы  2022</w:t>
      </w:r>
      <w:r w:rsidR="00F10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F10D14" w:rsidRDefault="00F10D14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296D" w:rsidRPr="001363D9" w:rsidRDefault="00D54294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Вводная часть</w:t>
      </w:r>
    </w:p>
    <w:p w:rsidR="00A36717" w:rsidRDefault="00A36717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«Адаптив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физическая культура» 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нарушениями опорно-двигательного аппарата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 по адаптивной физической культуре является повышение двигательной активности детей и обучение использованию полученных навыков в повседневной жизни.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обучения учебному предмету «Адаптивная физическая культура» должны решаться следующие основные </w:t>
      </w: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8296D" w:rsidRPr="001363D9" w:rsidRDefault="00B8296D" w:rsidP="00B8296D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всестороннего гармонического развития и социализации учащегося;</w:t>
      </w:r>
    </w:p>
    <w:p w:rsidR="00B8296D" w:rsidRPr="001363D9" w:rsidRDefault="00B8296D" w:rsidP="00B8296D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B8296D" w:rsidRPr="001363D9" w:rsidRDefault="00B8296D" w:rsidP="00B8296D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совершенствования двигательных, интеллектуальных, волевых и эмоциональных навыков;</w:t>
      </w:r>
    </w:p>
    <w:p w:rsidR="00B8296D" w:rsidRPr="001363D9" w:rsidRDefault="00B8296D" w:rsidP="00B8296D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воспитания нравственных качеств, приучения к дисциплинированности, организованности, ответственности, элементарной самостоятельности.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1363D9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рамках индивиду</w:t>
      </w:r>
      <w:r w:rsidR="003E240C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обучения на дому по 2 часа в неделю в течение 34</w:t>
      </w: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A36717">
        <w:rPr>
          <w:rFonts w:ascii="Times New Roman" w:eastAsia="Times New Roman" w:hAnsi="Times New Roman" w:cs="Times New Roman"/>
          <w:color w:val="000000"/>
          <w:sz w:val="28"/>
          <w:szCs w:val="28"/>
        </w:rPr>
        <w:t>дель. П</w:t>
      </w: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рассчитан</w:t>
      </w:r>
      <w:r w:rsidR="00D54294">
        <w:rPr>
          <w:rFonts w:ascii="Times New Roman" w:eastAsia="Times New Roman" w:hAnsi="Times New Roman" w:cs="Times New Roman"/>
          <w:color w:val="000000"/>
          <w:sz w:val="28"/>
          <w:szCs w:val="28"/>
        </w:rPr>
        <w:t>а на 68 занятий</w:t>
      </w: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1363D9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культура» выражается в дополняющем определении «адаптивная», что подчеркивает ее предназначение для людей с отклонениями в состоянии здоровья.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</w:t>
      </w: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организма учащегося. В соответствии с этим целью обучения данному предмету является освоение учащимся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безопасности движений во время занятий физической культурой и т. п.</w:t>
      </w:r>
    </w:p>
    <w:p w:rsidR="00B8296D" w:rsidRPr="001363D9" w:rsidRDefault="00A36717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1363D9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предметные результаты освоения учебного предмета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Возможные личностные результаты:</w:t>
      </w:r>
    </w:p>
    <w:p w:rsidR="00B8296D" w:rsidRPr="001363D9" w:rsidRDefault="00B8296D" w:rsidP="00B8296D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B8296D" w:rsidRPr="00A36717" w:rsidRDefault="00B8296D" w:rsidP="00B8296D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7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адекватных представлений о социальном мире, овладение социально-бытовыми умениями, необходимыми в п</w:t>
      </w:r>
      <w:r w:rsidR="00A36717" w:rsidRPr="00A36717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 жизни</w:t>
      </w:r>
      <w:r w:rsidRPr="00A36717">
        <w:rPr>
          <w:rFonts w:ascii="Times New Roman" w:eastAsia="Times New Roman" w:hAnsi="Times New Roman" w:cs="Times New Roman"/>
          <w:color w:val="000000"/>
          <w:sz w:val="28"/>
          <w:szCs w:val="28"/>
        </w:rPr>
        <w:t>, понимание собственных возможностей и ограничений, умение сообщать о нездоровье, опасности и т.д.;</w:t>
      </w:r>
    </w:p>
    <w:p w:rsidR="00B8296D" w:rsidRPr="001363D9" w:rsidRDefault="00B8296D" w:rsidP="00B8296D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элементарными навыками коммуникации и принятыми нормами взаимодействия;</w:t>
      </w:r>
    </w:p>
    <w:p w:rsidR="00B8296D" w:rsidRPr="001363D9" w:rsidRDefault="00B8296D" w:rsidP="00B8296D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социального окружения;</w:t>
      </w:r>
    </w:p>
    <w:p w:rsidR="00B8296D" w:rsidRPr="001363D9" w:rsidRDefault="00B8296D" w:rsidP="00B8296D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самостоятельности;</w:t>
      </w:r>
    </w:p>
    <w:p w:rsidR="00B8296D" w:rsidRPr="001363D9" w:rsidRDefault="00B8296D" w:rsidP="00B8296D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общепринятыми правилами поведения;</w:t>
      </w:r>
    </w:p>
    <w:p w:rsidR="00B8296D" w:rsidRPr="001363D9" w:rsidRDefault="00B8296D" w:rsidP="00B8296D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интереса к практической деятельности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1) восприятие собственного тела, осознание своих физических возможностей и ограничений.</w:t>
      </w:r>
    </w:p>
    <w:p w:rsidR="00B8296D" w:rsidRPr="001363D9" w:rsidRDefault="00B8296D" w:rsidP="00B8296D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</w:r>
    </w:p>
    <w:p w:rsidR="00B8296D" w:rsidRPr="001363D9" w:rsidRDefault="00B8296D" w:rsidP="00B8296D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двигательных навыков, координации движений,</w:t>
      </w:r>
    </w:p>
    <w:p w:rsidR="00B8296D" w:rsidRPr="001363D9" w:rsidRDefault="0054253F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с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оотнесение самочувствия с настроением, собственной активностью, самостоятельностью и независимостью</w:t>
      </w:r>
    </w:p>
    <w:p w:rsidR="00B8296D" w:rsidRPr="001363D9" w:rsidRDefault="00B8296D" w:rsidP="00B8296D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40C" w:rsidRPr="001363D9" w:rsidRDefault="003E240C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1363D9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B8296D" w:rsidRPr="001363D9" w:rsidRDefault="0054253F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включены следующие </w:t>
      </w:r>
      <w:r w:rsidR="00B8296D"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обще-развивающие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корригирующие упражнения,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особствующие развитию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игры и игровые упражнения.</w:t>
      </w:r>
    </w:p>
    <w:p w:rsidR="00B8296D" w:rsidRPr="001363D9" w:rsidRDefault="0054253F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Обще-развивающие</w:t>
      </w:r>
      <w:r w:rsidR="00B8296D"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корригирующие упражнения: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- Дыхательные упражнения по подражанию.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положения и движения (по подражанию).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Передача предметов.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</w:p>
    <w:p w:rsidR="00B8296D" w:rsidRPr="001363D9" w:rsidRDefault="00CD5320" w:rsidP="00B8296D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ахват различных по величине и форме предметов одной и двумя руками.</w:t>
      </w:r>
    </w:p>
    <w:p w:rsidR="00B8296D" w:rsidRPr="001363D9" w:rsidRDefault="00CD5320" w:rsidP="00B8296D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ахват мяча руками.</w:t>
      </w:r>
    </w:p>
    <w:p w:rsidR="00B8296D" w:rsidRPr="001363D9" w:rsidRDefault="00CD5320" w:rsidP="00B8296D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Перекатывание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мяча с одного места на другое.</w:t>
      </w:r>
    </w:p>
    <w:p w:rsidR="00B8296D" w:rsidRPr="001363D9" w:rsidRDefault="00CD5320" w:rsidP="00B8296D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B8296D"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с удерживанием мяча.</w:t>
      </w:r>
    </w:p>
    <w:p w:rsidR="00CD5320" w:rsidRPr="001363D9" w:rsidRDefault="00B8296D" w:rsidP="00B8296D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Катание мяча от ребенка к учителю и от учителя к ребенку. </w:t>
      </w:r>
    </w:p>
    <w:p w:rsidR="00B8296D" w:rsidRPr="001363D9" w:rsidRDefault="00B8296D" w:rsidP="00B8296D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рук с флажками вперед, вверх, в стороны, опускание вниз.</w:t>
      </w:r>
    </w:p>
    <w:p w:rsidR="00B8296D" w:rsidRPr="001363D9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40C" w:rsidRPr="001363D9" w:rsidRDefault="003E240C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40C" w:rsidRPr="001363D9" w:rsidRDefault="003E240C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40C" w:rsidRPr="001363D9" w:rsidRDefault="003E240C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40C" w:rsidRPr="001363D9" w:rsidRDefault="003E240C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40C" w:rsidRDefault="003E240C" w:rsidP="0054253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53F" w:rsidRDefault="0054253F" w:rsidP="0054253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3E240C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B8296D" w:rsidRPr="003E240C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532" w:type="pct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3020"/>
        <w:gridCol w:w="3860"/>
        <w:gridCol w:w="1247"/>
        <w:gridCol w:w="1343"/>
      </w:tblGrid>
      <w:tr w:rsidR="00B8296D" w:rsidRPr="003E240C" w:rsidTr="0093218F">
        <w:tc>
          <w:tcPr>
            <w:tcW w:w="53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96D" w:rsidRPr="003E240C" w:rsidRDefault="00B8296D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8296D" w:rsidRPr="003E240C" w:rsidRDefault="00B8296D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96D" w:rsidRPr="003E240C" w:rsidRDefault="00B8296D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96D" w:rsidRPr="003E240C" w:rsidRDefault="00B8296D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8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273" w:rsidRDefault="005A7273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8296D" w:rsidRPr="003E240C" w:rsidRDefault="00B8296D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122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96D" w:rsidRPr="003E240C" w:rsidRDefault="00B8296D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B8296D" w:rsidRPr="003E240C" w:rsidTr="0093218F">
        <w:tc>
          <w:tcPr>
            <w:tcW w:w="535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8296D" w:rsidRPr="003E240C" w:rsidRDefault="00B8296D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8296D" w:rsidRPr="003E240C" w:rsidRDefault="00B8296D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296D" w:rsidRPr="003E240C" w:rsidRDefault="00B8296D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96D" w:rsidRPr="003E240C" w:rsidRDefault="00B8296D" w:rsidP="00AE09A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63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96D" w:rsidRPr="003E240C" w:rsidRDefault="00B8296D" w:rsidP="00AE09A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плану</w:t>
            </w:r>
          </w:p>
        </w:tc>
      </w:tr>
      <w:tr w:rsidR="00710B0A" w:rsidRPr="003E240C" w:rsidTr="0093218F"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0B0A" w:rsidRPr="003E240C" w:rsidRDefault="00710B0A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14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0B0A" w:rsidRPr="003E240C" w:rsidRDefault="00710B0A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Диагностическое исследование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0B0A" w:rsidRPr="003E240C" w:rsidRDefault="00710B0A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="00542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развивающие упражнения.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B0A" w:rsidRPr="003E240C" w:rsidRDefault="00710B0A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B0A" w:rsidRPr="003E240C" w:rsidRDefault="00710B0A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4B6C" w:rsidRPr="003E240C" w:rsidTr="0093218F"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64B6C" w:rsidRPr="003E240C" w:rsidRDefault="00464B6C" w:rsidP="00232677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4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4B6C" w:rsidRDefault="00464B6C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мелкой моторики рук</w:t>
            </w:r>
          </w:p>
          <w:p w:rsidR="00464B6C" w:rsidRDefault="00464B6C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4B6C" w:rsidRDefault="00464B6C" w:rsidP="00B8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Шевеление пальцами</w:t>
            </w:r>
            <w:r w:rsidR="009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сгибание.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B6C" w:rsidRPr="003E240C" w:rsidRDefault="00464B6C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B6C" w:rsidRPr="003E240C" w:rsidRDefault="00464B6C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8F" w:rsidRPr="003E240C" w:rsidTr="0093218F"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3218F" w:rsidRPr="003E240C" w:rsidRDefault="0093218F" w:rsidP="00D25E1F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3218F" w:rsidRDefault="0093218F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мелкой моторики рук</w:t>
            </w:r>
          </w:p>
          <w:p w:rsidR="0093218F" w:rsidRDefault="0093218F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3218F" w:rsidRDefault="0093218F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Шевеление пальцами, сгибание.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8F" w:rsidRPr="003E240C" w:rsidRDefault="0093218F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8F" w:rsidRPr="003E240C" w:rsidRDefault="0093218F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D5320" w:rsidRDefault="00CD5320" w:rsidP="00CD5320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  <w:p w:rsidR="00CD5320" w:rsidRDefault="00CD5320" w:rsidP="00D25E1F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мелкой моторики рук</w:t>
            </w:r>
          </w:p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D5320" w:rsidRPr="003E240C" w:rsidRDefault="00CD5320" w:rsidP="0046107A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14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мелкой моторики рук</w:t>
            </w:r>
          </w:p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D5320" w:rsidRDefault="00CD5320" w:rsidP="00CD5320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  <w:p w:rsidR="00CD5320" w:rsidRDefault="00CD5320" w:rsidP="00D25E1F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мелкой моторики рук</w:t>
            </w:r>
          </w:p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D5320" w:rsidRDefault="00CD5320" w:rsidP="00D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CD5320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Дыхательные упражнения по подражанию.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«Понюхать цветок» - вдох, через нос. 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5F445E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320" w:rsidRDefault="00CD5320" w:rsidP="005F445E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положения и движения (по подражанию). 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мышц и 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CD5320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положения и движения (по подражанию).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Наклоны головы вперед, назад.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743098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положения и движения (по подражанию).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60640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Наклоны головы в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B8296D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положения и движения (по подражанию).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головы в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для мышц туловища. 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AE09A3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«Маятник» - наклоны туловища в стороны. 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кистей и пальцев рук.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и разгибание кисти.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55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кистей и пальцев рук.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9755F7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Сгибание пальцев в кулак и разгибание. </w:t>
            </w:r>
          </w:p>
          <w:p w:rsidR="00CD5320" w:rsidRPr="003E240C" w:rsidRDefault="00CD5320" w:rsidP="009755F7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55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207FE9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  <w:p w:rsidR="00CD5320" w:rsidRPr="003E240C" w:rsidRDefault="00CD5320" w:rsidP="00207FE9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кистей и пальцев рук.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9755F7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кисти ладонью кверху и книзу.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55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кистей и пальцев рук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9755F7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Расслабление кисти – «</w:t>
            </w:r>
            <w:proofErr w:type="spellStart"/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5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-33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мячом.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Удерживание мяча в двух руках.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6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34-35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движений с удерживанием мяча.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Кидание мяча.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6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CD5320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движений с удерживанием мяча.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Кидание мяча.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движений с удерживанием мяча.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Кидание мяча.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Катание мяча от ребенка к учителю и от учителя к ребенку.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Перекатывание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мяча </w:t>
            </w: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24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42-43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Катание мяча от ребенка к учителю и от учителя к ребенку.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Перекатывание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мяча </w:t>
            </w: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24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флажком.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Удерживание флажка в руке.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24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флажками.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Поднимание рук с флажками вперед, вверх, в стороны, опускание вниз. 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24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48-49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флажками.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Поднимание рук с флажками вперед, вверх, в стороны, опускание вниз. 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240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флажками.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Поднимание рук с флажками вперед, вверх, в стороны, опускание вниз. 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флажками.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93218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Поднимание рук с флажками вперед, вверх, в стороны, опускание вниз. 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120"/>
        </w:trPr>
        <w:tc>
          <w:tcPr>
            <w:tcW w:w="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54-55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флажками.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Маховые движения руками с флажками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56-57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флажками.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Маховые движения руками с флажками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58-59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флажками.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D25E1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Маховые движения руками с флажками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60-61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Удерживание в руках различных предметов.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62-63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Удерживание в руках различных предметов.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Удерживание в руках различных предметов.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66-67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Диагностическое исследование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1363D9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="00542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развивающие упражнения.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320" w:rsidRPr="003E240C" w:rsidTr="0093218F">
        <w:trPr>
          <w:trHeight w:val="405"/>
        </w:trPr>
        <w:tc>
          <w:tcPr>
            <w:tcW w:w="53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2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Диагностическое исследование</w:t>
            </w:r>
          </w:p>
        </w:tc>
        <w:tc>
          <w:tcPr>
            <w:tcW w:w="182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1363D9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="00542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развивающие упражнения.</w:t>
            </w:r>
          </w:p>
        </w:tc>
        <w:tc>
          <w:tcPr>
            <w:tcW w:w="588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320" w:rsidRPr="003E240C" w:rsidRDefault="00CD5320" w:rsidP="00B8296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96D" w:rsidRPr="003E240C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3E240C" w:rsidRDefault="00B8296D" w:rsidP="00B8296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B8296D" w:rsidRPr="003E240C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Мячи (малые, большие), </w:t>
      </w:r>
      <w:r w:rsidR="003E240C">
        <w:rPr>
          <w:rFonts w:ascii="Times New Roman" w:eastAsia="Times New Roman" w:hAnsi="Times New Roman" w:cs="Times New Roman"/>
          <w:color w:val="000000"/>
          <w:sz w:val="28"/>
          <w:szCs w:val="28"/>
        </w:rPr>
        <w:t>флажки</w:t>
      </w:r>
      <w:r w:rsidRPr="003E240C">
        <w:rPr>
          <w:rFonts w:ascii="Times New Roman" w:eastAsia="Times New Roman" w:hAnsi="Times New Roman" w:cs="Times New Roman"/>
          <w:color w:val="000000"/>
          <w:sz w:val="28"/>
          <w:szCs w:val="28"/>
        </w:rPr>
        <w:t>, набивные мячи.</w:t>
      </w:r>
    </w:p>
    <w:p w:rsidR="00B8296D" w:rsidRPr="003E240C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6D" w:rsidRPr="003E240C" w:rsidRDefault="00B8296D" w:rsidP="00B8296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535" w:rsidRPr="003E240C" w:rsidRDefault="00362535">
      <w:pPr>
        <w:rPr>
          <w:rFonts w:ascii="Times New Roman" w:hAnsi="Times New Roman" w:cs="Times New Roman"/>
          <w:sz w:val="28"/>
          <w:szCs w:val="28"/>
        </w:rPr>
      </w:pPr>
    </w:p>
    <w:sectPr w:rsidR="00362535" w:rsidRPr="003E240C" w:rsidSect="00FC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081"/>
    <w:multiLevelType w:val="multilevel"/>
    <w:tmpl w:val="537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E4C57"/>
    <w:multiLevelType w:val="multilevel"/>
    <w:tmpl w:val="C71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5366C"/>
    <w:multiLevelType w:val="multilevel"/>
    <w:tmpl w:val="C69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34762"/>
    <w:multiLevelType w:val="multilevel"/>
    <w:tmpl w:val="64FC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D30A1"/>
    <w:multiLevelType w:val="multilevel"/>
    <w:tmpl w:val="7760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8296D"/>
    <w:rsid w:val="000672F3"/>
    <w:rsid w:val="001363D9"/>
    <w:rsid w:val="00314111"/>
    <w:rsid w:val="00362535"/>
    <w:rsid w:val="003E240C"/>
    <w:rsid w:val="00464B6C"/>
    <w:rsid w:val="004D5094"/>
    <w:rsid w:val="0054253F"/>
    <w:rsid w:val="005A7273"/>
    <w:rsid w:val="006961F0"/>
    <w:rsid w:val="00710B0A"/>
    <w:rsid w:val="0093218F"/>
    <w:rsid w:val="00963A2D"/>
    <w:rsid w:val="009755F7"/>
    <w:rsid w:val="00A3300A"/>
    <w:rsid w:val="00A36717"/>
    <w:rsid w:val="00AD27EB"/>
    <w:rsid w:val="00AE09A3"/>
    <w:rsid w:val="00AF6543"/>
    <w:rsid w:val="00B8296D"/>
    <w:rsid w:val="00CD5320"/>
    <w:rsid w:val="00D54294"/>
    <w:rsid w:val="00DF61B4"/>
    <w:rsid w:val="00F10D14"/>
    <w:rsid w:val="00FC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11</cp:revision>
  <dcterms:created xsi:type="dcterms:W3CDTF">2020-09-04T17:43:00Z</dcterms:created>
  <dcterms:modified xsi:type="dcterms:W3CDTF">2022-08-30T09:30:00Z</dcterms:modified>
</cp:coreProperties>
</file>