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8A" w:rsidRPr="00FC568A" w:rsidRDefault="00FC568A" w:rsidP="00FC568A">
      <w:pPr>
        <w:pStyle w:val="u-2-msonormal"/>
        <w:spacing w:before="0" w:beforeAutospacing="0" w:after="0" w:afterAutospacing="0"/>
        <w:jc w:val="center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>Муниципальное казенное общеобразовательное учреждение</w:t>
      </w:r>
    </w:p>
    <w:p w:rsidR="00FC568A" w:rsidRPr="00FC568A" w:rsidRDefault="00FC568A" w:rsidP="00FC568A">
      <w:pPr>
        <w:pStyle w:val="u-2-msonormal"/>
        <w:spacing w:before="0" w:beforeAutospacing="0" w:after="0" w:afterAutospacing="0"/>
        <w:jc w:val="center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>основная общеобразовательная школа</w:t>
      </w:r>
    </w:p>
    <w:p w:rsidR="00FC568A" w:rsidRPr="00FC568A" w:rsidRDefault="00FC568A" w:rsidP="00FC568A">
      <w:pPr>
        <w:pStyle w:val="u-2-msonormal"/>
        <w:spacing w:before="0" w:beforeAutospacing="0" w:after="0" w:afterAutospacing="0"/>
        <w:jc w:val="center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>д. Подгорцы Юрьянского района Кировской области</w:t>
      </w: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28"/>
          <w:szCs w:val="28"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 xml:space="preserve">                                                                                                Утверждено</w:t>
      </w: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>Директор МКОУ ООШ д. Подгорцы</w:t>
      </w:r>
    </w:p>
    <w:p w:rsidR="00FC568A" w:rsidRPr="00FC568A" w:rsidRDefault="005D79DA" w:rsidP="00FC568A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Н.В. Киселёва</w:t>
      </w: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 xml:space="preserve">Приказ №      от </w:t>
      </w:r>
      <w:proofErr w:type="gramStart"/>
      <w:r w:rsidRPr="00FC568A">
        <w:rPr>
          <w:bCs/>
          <w:sz w:val="28"/>
          <w:szCs w:val="28"/>
        </w:rPr>
        <w:t xml:space="preserve">«  </w:t>
      </w:r>
      <w:proofErr w:type="gramEnd"/>
      <w:r w:rsidRPr="00FC568A">
        <w:rPr>
          <w:bCs/>
          <w:sz w:val="28"/>
          <w:szCs w:val="28"/>
        </w:rPr>
        <w:t xml:space="preserve"> </w:t>
      </w:r>
      <w:r w:rsidR="005D79DA">
        <w:rPr>
          <w:bCs/>
          <w:sz w:val="28"/>
          <w:szCs w:val="28"/>
        </w:rPr>
        <w:t xml:space="preserve"> »                          2022</w:t>
      </w:r>
      <w:r w:rsidRPr="00FC568A">
        <w:rPr>
          <w:bCs/>
          <w:sz w:val="28"/>
          <w:szCs w:val="28"/>
        </w:rPr>
        <w:t>г.</w:t>
      </w: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28"/>
          <w:szCs w:val="28"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48"/>
          <w:szCs w:val="48"/>
        </w:rPr>
      </w:pPr>
      <w:r w:rsidRPr="00FC568A">
        <w:rPr>
          <w:rFonts w:ascii="Cambria" w:hAnsi="Cambria"/>
          <w:b/>
          <w:bCs/>
          <w:sz w:val="48"/>
          <w:szCs w:val="48"/>
        </w:rPr>
        <w:t>Рабочая программа</w:t>
      </w: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FC568A">
        <w:rPr>
          <w:b/>
          <w:bCs/>
          <w:sz w:val="48"/>
          <w:szCs w:val="48"/>
        </w:rPr>
        <w:t>основного общего образования</w:t>
      </w:r>
    </w:p>
    <w:p w:rsid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по английскому языку </w:t>
      </w: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FC568A">
        <w:rPr>
          <w:b/>
          <w:bCs/>
          <w:sz w:val="48"/>
          <w:szCs w:val="48"/>
        </w:rPr>
        <w:t>6 класс,</w:t>
      </w: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FC568A">
        <w:rPr>
          <w:b/>
          <w:bCs/>
          <w:sz w:val="48"/>
          <w:szCs w:val="48"/>
        </w:rPr>
        <w:t>базовый уровень</w:t>
      </w:r>
    </w:p>
    <w:p w:rsidR="00FC568A" w:rsidRPr="00FC568A" w:rsidRDefault="005D79D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2022</w:t>
      </w:r>
      <w:r w:rsidR="00932ADB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– 2023</w:t>
      </w:r>
      <w:r w:rsidR="00FC568A" w:rsidRPr="00FC568A">
        <w:rPr>
          <w:b/>
          <w:bCs/>
          <w:sz w:val="48"/>
          <w:szCs w:val="48"/>
        </w:rPr>
        <w:t xml:space="preserve"> учебный год</w:t>
      </w: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</w:p>
    <w:p w:rsidR="00FC568A" w:rsidRPr="00FC568A" w:rsidRDefault="00FC568A" w:rsidP="00FC568A">
      <w:pPr>
        <w:pStyle w:val="u-2-msonormal"/>
        <w:tabs>
          <w:tab w:val="left" w:pos="8276"/>
        </w:tabs>
        <w:spacing w:before="0" w:beforeAutospacing="0" w:after="0" w:afterAutospacing="0" w:line="360" w:lineRule="auto"/>
        <w:textAlignment w:val="center"/>
        <w:rPr>
          <w:b/>
          <w:bCs/>
          <w:sz w:val="28"/>
          <w:szCs w:val="28"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>Рабочую программу составила</w:t>
      </w: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>Буркова Елена Анатольевна,</w:t>
      </w:r>
    </w:p>
    <w:p w:rsidR="00FC568A" w:rsidRPr="00FC568A" w:rsidRDefault="00FC568A" w:rsidP="00FC568A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28"/>
          <w:szCs w:val="28"/>
        </w:rPr>
      </w:pPr>
      <w:r w:rsidRPr="00FC568A">
        <w:rPr>
          <w:bCs/>
          <w:sz w:val="28"/>
          <w:szCs w:val="28"/>
        </w:rPr>
        <w:t xml:space="preserve">учитель английского языка </w:t>
      </w: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  <w:sz w:val="28"/>
          <w:szCs w:val="28"/>
        </w:rPr>
      </w:pPr>
    </w:p>
    <w:p w:rsidR="00FC568A" w:rsidRPr="00FC568A" w:rsidRDefault="00FC568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</w:rPr>
      </w:pPr>
    </w:p>
    <w:p w:rsidR="00FC568A" w:rsidRPr="00FC568A" w:rsidRDefault="005D79DA" w:rsidP="00FC568A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Подгорцы 2022</w:t>
      </w:r>
      <w:bookmarkStart w:id="0" w:name="_GoBack"/>
      <w:bookmarkEnd w:id="0"/>
    </w:p>
    <w:p w:rsidR="00AC3CAA" w:rsidRPr="007C12A7" w:rsidRDefault="00AC3CAA" w:rsidP="00AC3CAA">
      <w:pPr>
        <w:tabs>
          <w:tab w:val="left" w:pos="3435"/>
        </w:tabs>
        <w:jc w:val="center"/>
        <w:rPr>
          <w:rFonts w:ascii="Times New Roman" w:hAnsi="Times New Roman"/>
          <w:sz w:val="28"/>
          <w:szCs w:val="28"/>
          <w:lang w:val="ru-RU"/>
        </w:rPr>
        <w:sectPr w:rsidR="00AC3CAA" w:rsidRPr="007C12A7" w:rsidSect="0096339F">
          <w:footerReference w:type="even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456788" w:rsidRDefault="00456788" w:rsidP="00AC3C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3C17" w:rsidRPr="009D51FD" w:rsidRDefault="00456788" w:rsidP="00863C17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456788" w:rsidRPr="009D51FD" w:rsidRDefault="00456788" w:rsidP="0045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51F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Календарно – тематическое планирование </w:t>
      </w:r>
    </w:p>
    <w:p w:rsidR="00456788" w:rsidRPr="009D51FD" w:rsidRDefault="00456788" w:rsidP="00456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D51FD">
        <w:rPr>
          <w:rFonts w:ascii="Times New Roman" w:hAnsi="Times New Roman"/>
          <w:b/>
          <w:sz w:val="28"/>
          <w:szCs w:val="28"/>
          <w:lang w:val="ru-RU"/>
        </w:rPr>
        <w:t xml:space="preserve">по английскому языку для 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9D51FD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tbl>
      <w:tblPr>
        <w:tblW w:w="157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992"/>
        <w:gridCol w:w="2977"/>
        <w:gridCol w:w="3686"/>
        <w:gridCol w:w="2126"/>
        <w:gridCol w:w="1276"/>
        <w:gridCol w:w="850"/>
        <w:gridCol w:w="851"/>
      </w:tblGrid>
      <w:tr w:rsidR="00CD422D" w:rsidRPr="00413748" w:rsidTr="00CE5471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CD422D" w:rsidRPr="00FC47B0" w:rsidRDefault="00CD422D" w:rsidP="003463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C47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  <w:p w:rsidR="00CD422D" w:rsidRPr="00FC47B0" w:rsidRDefault="00CD422D" w:rsidP="0034632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ru-RU"/>
              </w:rPr>
            </w:pPr>
            <w:r w:rsidRPr="00FC47B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D422D" w:rsidRPr="00BE23D0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47B0">
              <w:rPr>
                <w:rFonts w:ascii="Times New Roman" w:hAnsi="Times New Roman"/>
                <w:b/>
                <w:lang w:val="ru-RU"/>
              </w:rPr>
              <w:t>Тема урок</w:t>
            </w:r>
            <w:r w:rsidRPr="00BE23D0">
              <w:rPr>
                <w:rFonts w:ascii="Times New Roman" w:hAnsi="Times New Roman"/>
                <w:b/>
              </w:rPr>
              <w:t>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422D" w:rsidRPr="00844EF5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44E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CD422D" w:rsidRPr="00BE23D0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E23D0">
              <w:rPr>
                <w:rFonts w:ascii="Times New Roman" w:hAnsi="Times New Roman"/>
                <w:b/>
                <w:sz w:val="28"/>
                <w:szCs w:val="28"/>
              </w:rPr>
              <w:t>Планируемыерезультатыобучения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D422D" w:rsidRPr="00844EF5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44E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Форма проведения</w:t>
            </w:r>
          </w:p>
        </w:tc>
        <w:tc>
          <w:tcPr>
            <w:tcW w:w="1701" w:type="dxa"/>
            <w:gridSpan w:val="2"/>
          </w:tcPr>
          <w:p w:rsidR="00CD422D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Дата </w:t>
            </w:r>
          </w:p>
          <w:p w:rsidR="00CD422D" w:rsidRPr="00413748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проведения</w:t>
            </w:r>
          </w:p>
        </w:tc>
      </w:tr>
      <w:tr w:rsidR="00CD422D" w:rsidRPr="00413748" w:rsidTr="00CE5471">
        <w:trPr>
          <w:trHeight w:val="371"/>
        </w:trPr>
        <w:tc>
          <w:tcPr>
            <w:tcW w:w="567" w:type="dxa"/>
            <w:shd w:val="clear" w:color="auto" w:fill="auto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CD422D" w:rsidRPr="00413748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3748">
              <w:rPr>
                <w:rFonts w:ascii="Times New Roman" w:hAnsi="Times New Roman"/>
                <w:b/>
              </w:rPr>
              <w:t>Предметные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422D" w:rsidRPr="00413748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13748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D422D" w:rsidRPr="00844EF5" w:rsidRDefault="00CD422D" w:rsidP="00844E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413748">
              <w:rPr>
                <w:rFonts w:ascii="Times New Roman" w:hAnsi="Times New Roman"/>
                <w:b/>
              </w:rPr>
              <w:t>Личностные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D422D" w:rsidRPr="00413748" w:rsidRDefault="00CD422D" w:rsidP="0045678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D422D" w:rsidRPr="00CD422D" w:rsidRDefault="00CD422D" w:rsidP="00844E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План.</w:t>
            </w:r>
          </w:p>
        </w:tc>
        <w:tc>
          <w:tcPr>
            <w:tcW w:w="851" w:type="dxa"/>
          </w:tcPr>
          <w:p w:rsidR="00CD422D" w:rsidRPr="00CD422D" w:rsidRDefault="00CD422D" w:rsidP="00844E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Факт.</w:t>
            </w:r>
          </w:p>
        </w:tc>
      </w:tr>
      <w:tr w:rsidR="00CD422D" w:rsidRPr="00963F2A" w:rsidTr="00CE5471">
        <w:trPr>
          <w:trHeight w:val="160"/>
        </w:trPr>
        <w:tc>
          <w:tcPr>
            <w:tcW w:w="15735" w:type="dxa"/>
            <w:gridSpan w:val="9"/>
          </w:tcPr>
          <w:p w:rsidR="00CD422D" w:rsidRPr="00963F2A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63F2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Меня</w:t>
            </w:r>
            <w:r w:rsidR="00963F2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F2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зовутДжон</w:t>
            </w:r>
            <w:proofErr w:type="spellEnd"/>
            <w:r w:rsidRPr="00963F2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 (8 часов)</w:t>
            </w:r>
          </w:p>
        </w:tc>
      </w:tr>
      <w:tr w:rsidR="00CD422D" w:rsidRPr="00813AE7" w:rsidTr="00CE5471">
        <w:trPr>
          <w:trHeight w:val="285"/>
        </w:trPr>
        <w:tc>
          <w:tcPr>
            <w:tcW w:w="567" w:type="dxa"/>
          </w:tcPr>
          <w:p w:rsidR="00CD422D" w:rsidRPr="005372BC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3F2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  <w:p w:rsidR="00CD422D" w:rsidRPr="009E017F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CD422D" w:rsidRPr="00413748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Введение в тему: «Джон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Бакер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его питомцы». </w:t>
            </w:r>
            <w:r w:rsidRPr="0041374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лексике и чтению. </w:t>
            </w:r>
          </w:p>
        </w:tc>
        <w:tc>
          <w:tcPr>
            <w:tcW w:w="992" w:type="dxa"/>
          </w:tcPr>
          <w:p w:rsidR="00CD422D" w:rsidRPr="00413748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5D79DA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very</w:t>
            </w:r>
            <w:r w:rsidRPr="005D7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well</w:t>
            </w:r>
            <w:r w:rsidRPr="005D79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not</w:t>
            </w:r>
            <w:r w:rsidRPr="005D7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very</w:t>
            </w:r>
            <w:r w:rsidRPr="005D79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well</w:t>
            </w:r>
            <w:r w:rsidRPr="005D79D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 с</w:t>
            </w:r>
            <w:proofErr w:type="gram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глаголом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tobe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структурами с ним; научатся употреблять данные структуры в речи;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Сличают свой способ действия с эталоном.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Слушают и слышат друг друга.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сотрудничества с учителем и сверстниками во время учебного процесса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1925"/>
        </w:trPr>
        <w:tc>
          <w:tcPr>
            <w:tcW w:w="567" w:type="dxa"/>
          </w:tcPr>
          <w:p w:rsidR="00CD422D" w:rsidRPr="009E017F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Умею/не умею… Обучение грамматике и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 с выборочным пониманием заданной информации;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Узнают модальный глагол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can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can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’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t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научатся употреблять его в речи;</w:t>
            </w:r>
          </w:p>
          <w:p w:rsidR="00CD422D" w:rsidRPr="00844EF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Глаголы в настоящем времени -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ride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rides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Сличают свой способ действия с эталоном. Выделяют и осознают то, что уже усвоено и что еще подлежит усвоению.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5D79DA" w:rsidTr="00CE5471">
        <w:trPr>
          <w:trHeight w:val="488"/>
        </w:trPr>
        <w:tc>
          <w:tcPr>
            <w:tcW w:w="567" w:type="dxa"/>
          </w:tcPr>
          <w:p w:rsidR="00CD422D" w:rsidRPr="009E017F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Встречайте Джон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Бакер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 Обучение лексике и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Узнаютновуюлексикупотеме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: a class, a family, a friend, to go, a lot of, a school, a sister, a week, to have classes, family and friends, to go to school, to go to the shop(s), (to be) at school, to do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sth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 a lot, (five) days a week;</w:t>
            </w:r>
          </w:p>
          <w:p w:rsidR="00CD422D" w:rsidRPr="00C0672E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422D" w:rsidRPr="009E017F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Осознанно и произвольно строят речевые высказывания в устной и письменной форме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Умеют слушать и слышать друг друга.</w:t>
            </w:r>
          </w:p>
        </w:tc>
        <w:tc>
          <w:tcPr>
            <w:tcW w:w="2126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Адекватнаямотивацияучебнойдеятельности</w:t>
            </w:r>
            <w:proofErr w:type="spellEnd"/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 закрепления нового материала, 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9E017F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E23D0">
              <w:rPr>
                <w:rFonts w:ascii="Times New Roman" w:hAnsi="Times New Roman"/>
                <w:sz w:val="20"/>
                <w:szCs w:val="20"/>
              </w:rPr>
              <w:t>Ты</w:t>
            </w:r>
            <w:proofErr w:type="spellEnd"/>
            <w:r w:rsidR="00963F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умеешь</w:t>
            </w:r>
            <w:proofErr w:type="spellEnd"/>
            <w:proofErr w:type="gram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…?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  <w:r w:rsidR="00963F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аудированию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D422D" w:rsidRPr="00413748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Новаялексикапотеме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a computer, to hate, to help, to listen to, to love, music, new, a son, to wash; to play on the computer, pop music, rock music, to wash the plates;</w:t>
            </w:r>
          </w:p>
          <w:p w:rsidR="00CD422D" w:rsidRPr="00C0672E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Представляют конкретное содержание и сообщают его в письменной и устной форме.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переформулирования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, упрощенного пересказа текста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урок-практикум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9E017F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«Мой сын Джон». Обучение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Просмотровое и поисковое чтение; Научатся прогнозировать содержание  текста.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Сличают свой способ действия с эталоном. Выделяют и осознают то, что уже усвоено и что еще подлежит усвоению.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2126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Доброжелательноеотношение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окружающим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9E017F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D422D" w:rsidRPr="00963F2A" w:rsidRDefault="00CD422D" w:rsidP="0096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63F2A">
              <w:rPr>
                <w:rFonts w:ascii="Times New Roman" w:hAnsi="Times New Roman"/>
                <w:sz w:val="20"/>
                <w:szCs w:val="20"/>
                <w:lang w:val="ru-RU"/>
              </w:rPr>
              <w:t>Обучени</w:t>
            </w:r>
            <w:r w:rsidR="00963F2A">
              <w:rPr>
                <w:rFonts w:ascii="Times New Roman" w:hAnsi="Times New Roman"/>
                <w:sz w:val="20"/>
                <w:szCs w:val="20"/>
                <w:lang w:val="ru-RU"/>
              </w:rPr>
              <w:t>е  г</w:t>
            </w:r>
            <w:r w:rsidRPr="00963F2A">
              <w:rPr>
                <w:rFonts w:ascii="Times New Roman" w:hAnsi="Times New Roman"/>
                <w:sz w:val="20"/>
                <w:szCs w:val="20"/>
                <w:lang w:val="ru-RU"/>
              </w:rPr>
              <w:t>оворению и грамматике.</w:t>
            </w:r>
          </w:p>
        </w:tc>
        <w:tc>
          <w:tcPr>
            <w:tcW w:w="992" w:type="dxa"/>
          </w:tcPr>
          <w:p w:rsidR="00CD422D" w:rsidRPr="002726E6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использовать английский язык в ситуациях ежедневного общения.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Множественное число существительных;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Структура: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tohate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tolike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tolove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doingsmth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86" w:type="dxa"/>
          </w:tcPr>
          <w:p w:rsidR="00CD422D" w:rsidRPr="00C0672E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Осознанно и произвольно строят речевые высказывания в устной и письменной форме. 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Слушают и слышат друг друга.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Потребность в самовыражении и самореализации, социальном признании.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C0672E" w:rsidTr="00CE5471">
        <w:trPr>
          <w:trHeight w:val="2051"/>
        </w:trPr>
        <w:tc>
          <w:tcPr>
            <w:tcW w:w="567" w:type="dxa"/>
          </w:tcPr>
          <w:p w:rsidR="00844EF5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844EF5" w:rsidRPr="00844EF5" w:rsidRDefault="00844EF5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4EF5" w:rsidRPr="00844EF5" w:rsidRDefault="00844EF5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4EF5" w:rsidRPr="00844EF5" w:rsidRDefault="00844EF5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422D" w:rsidRPr="00844EF5" w:rsidRDefault="00CD422D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844EF5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Урок контроля по теме </w:t>
            </w:r>
            <w:r w:rsidRPr="009E017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«Меня зовут Джон».</w:t>
            </w:r>
          </w:p>
          <w:p w:rsidR="00844EF5" w:rsidRPr="00844EF5" w:rsidRDefault="00844EF5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422D" w:rsidRPr="00844EF5" w:rsidRDefault="00CD422D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D422D" w:rsidRPr="009E017F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844EF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  <w:p w:rsidR="00CD422D" w:rsidRPr="00844EF5" w:rsidRDefault="00CD422D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Выполняют операции со знаками и символами. Анализируют условия и требования задачи.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126" w:type="dxa"/>
          </w:tcPr>
          <w:p w:rsidR="00844EF5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Потребность в самовыражении и самореализации, социальном признании.</w:t>
            </w:r>
          </w:p>
          <w:p w:rsidR="00844EF5" w:rsidRPr="00844EF5" w:rsidRDefault="00844EF5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422D" w:rsidRPr="00844EF5" w:rsidRDefault="00CD422D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44EF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 обобщения и контроля знаний</w:t>
            </w:r>
          </w:p>
          <w:p w:rsidR="00CD422D" w:rsidRPr="00844EF5" w:rsidRDefault="00CD422D" w:rsidP="00844EF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586"/>
        </w:trPr>
        <w:tc>
          <w:tcPr>
            <w:tcW w:w="567" w:type="dxa"/>
          </w:tcPr>
          <w:p w:rsidR="00CD422D" w:rsidRPr="005372BC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контрольной работы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теме «Меня зовут Джон». Закрепление умений и навыков по теме  «Меня зовут Джон».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урок-анализ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BE23D0" w:rsidTr="00CE5471">
        <w:trPr>
          <w:trHeight w:val="384"/>
        </w:trPr>
        <w:tc>
          <w:tcPr>
            <w:tcW w:w="15735" w:type="dxa"/>
            <w:gridSpan w:val="9"/>
          </w:tcPr>
          <w:p w:rsidR="00CD422D" w:rsidRPr="00CF36F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Знакомьтесь</w:t>
            </w:r>
            <w:proofErr w:type="spellEnd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моя</w:t>
            </w:r>
            <w:proofErr w:type="spellEnd"/>
            <w:r w:rsidR="00963F2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семья</w:t>
            </w:r>
            <w:proofErr w:type="spellEnd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(9 </w:t>
            </w:r>
            <w:proofErr w:type="spellStart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Вежливая просьба. Обучение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лексике.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D6675E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Новаялексикапотеме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: please, a cinema, a daughter, a swimming bath, to watch, children, a husband, a television, a zoo, you are welcome, to go to the cinema, a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colour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television, a black-and-</w:t>
            </w: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white television, (to be) on television, to watch films on television, a school teacher</w:t>
            </w:r>
            <w:r w:rsidRPr="00D6675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422D" w:rsidRPr="00D6675E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Восстанавливают предметную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ситуацию, описанную в задаче, путем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переформулирования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, упрощенного пересказа текста, с выделением только существенной для решения задачи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Уважение личности и ее достоинства. Доброжелательное отношение к окружающим. Уважение ценностей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другого народа. 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Семейное дерево Джона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Бакера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 Обучение грамматике и лексике.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Новаялексикапотеме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: a brother, a child, a cousin, a mother, a parent, a wife (wives), husband and wife, a family tree;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Научатсяупотреблятьновуюлексику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Узнают структуру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like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Ving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научатся употреблять её в речи;</w:t>
            </w:r>
          </w:p>
          <w:p w:rsidR="00CD422D" w:rsidRPr="00C0672E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Сличают свой способ действия с эталоном. Выделяют и осознают то, что уже усвоено и что еще подлежит усвоению, осознают качество и уровень усвоения. </w:t>
            </w:r>
          </w:p>
          <w:p w:rsidR="00CD422D" w:rsidRPr="00E26AB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6ABB">
              <w:rPr>
                <w:rFonts w:ascii="Times New Roman" w:hAnsi="Times New Roman"/>
                <w:sz w:val="20"/>
                <w:szCs w:val="20"/>
                <w:lang w:val="ru-RU"/>
              </w:rPr>
              <w:t>Планируют общие способы работы.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Осознанно и произвольно строят речевые высказывания в устной и письменной форме</w:t>
            </w:r>
            <w:r w:rsidRPr="00813AE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Уважение личности и ее достоинства. Доброжелательное отношение к окружающим. Уважение ценностей другого народа. 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урок-практикум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BE23D0" w:rsidTr="00CE5471">
        <w:trPr>
          <w:trHeight w:val="329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Королевская</w:t>
            </w:r>
            <w:proofErr w:type="spellEnd"/>
            <w:r w:rsidR="00963F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семья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  <w:r w:rsidR="00963F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говорению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D422D" w:rsidRPr="002726E6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Узнают информацию о королевской семье. Научатся использовать английский язык в ситуациях ежедневного общения. </w:t>
            </w:r>
          </w:p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переформулирования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, упрощенного пересказа текста, с выделением только существенной для решения задачи информации.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=</w:t>
            </w:r>
          </w:p>
        </w:tc>
        <w:tc>
          <w:tcPr>
            <w:tcW w:w="2126" w:type="dxa"/>
          </w:tcPr>
          <w:p w:rsidR="00CD422D" w:rsidRPr="00BE23D0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Потребность в самовыражении и самореализации, социальном признании.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Доброжелательноеотношение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окружающим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Уважениеценностейдругогонарода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422D" w:rsidRPr="00C0672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урок-путешествие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Спорт в нашей жизни. Обучение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Новаялексикапотеме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hair, a chair, an airport,  Mary, a bear, a teddy bear;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Аудирование с выборочным пониманием заданной 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информации;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Отрицательные предложения в настоящем времени.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 и его продукта.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Уважение личности и ее достоинства.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урок-семинар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CD422D" w:rsidRPr="00BE23D0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Семья</w:t>
            </w:r>
            <w:proofErr w:type="spellEnd"/>
            <w:r w:rsidR="00963F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Бакеры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  <w:r w:rsidR="00963F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чтению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D422D" w:rsidRPr="002726E6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выразительно читать  вслух небольшие тексты, построенные на изученном языковом материале;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писать небольшой рассказ своей семье.</w:t>
            </w:r>
          </w:p>
        </w:tc>
        <w:tc>
          <w:tcPr>
            <w:tcW w:w="3686" w:type="dxa"/>
          </w:tcPr>
          <w:p w:rsidR="00CD422D" w:rsidRPr="002726E6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Выделяют и осознают то, что уже усвоено и что еще подлежит усвоению, осознают качество и уровень усвоения.  </w:t>
            </w:r>
            <w:r w:rsidRPr="002726E6">
              <w:rPr>
                <w:rFonts w:ascii="Times New Roman" w:hAnsi="Times New Roman"/>
                <w:sz w:val="20"/>
                <w:szCs w:val="20"/>
                <w:lang w:val="ru-RU"/>
              </w:rPr>
              <w:t>Слушают и слышат друг друга</w:t>
            </w:r>
            <w:r w:rsidRPr="002726E6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Используют адекватные языковые средства для отображения своих чувств,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мыслей и побуждений.</w:t>
            </w:r>
          </w:p>
        </w:tc>
        <w:tc>
          <w:tcPr>
            <w:tcW w:w="2126" w:type="dxa"/>
          </w:tcPr>
          <w:p w:rsidR="00CD422D" w:rsidRPr="00BE23D0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Потребность в самовыражении и самореализации, социальном признании.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Доброжелательноеот</w:t>
            </w: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ношение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окружающим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урок-практикум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Дома. Обучение лексике и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Новаялексикапотеме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always, never, often, sometimes, usually;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прогнозировать содержание текста; Изучающее чтение – дома.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Владеют основами самоконтроля, самооценки, принятия решений и  осуществления осознанного выбора в учебной и познавательной деятельности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Владеют устной и письменной речью, монологической контекстной речью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C0672E" w:rsidTr="00CE5471">
        <w:trPr>
          <w:trHeight w:val="1838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Наречия времени. Обучение грамматике и письму.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употреблять наречия времени в письменной и устной речи;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Употребление настоящего времени в речи;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Наличие мотивации к творческому труду, работе на результат, бережному отношению к материальным и духовным ценностям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D422D" w:rsidRPr="00C0672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C0672E" w:rsidTr="00CE5471">
        <w:trPr>
          <w:trHeight w:val="720"/>
        </w:trPr>
        <w:tc>
          <w:tcPr>
            <w:tcW w:w="567" w:type="dxa"/>
          </w:tcPr>
          <w:p w:rsidR="00CD422D" w:rsidRPr="005372BC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Урок контроля по теме </w:t>
            </w:r>
            <w:r w:rsidRPr="00D6675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«Знакомьтесь, моя семья»</w:t>
            </w:r>
          </w:p>
        </w:tc>
        <w:tc>
          <w:tcPr>
            <w:tcW w:w="992" w:type="dxa"/>
          </w:tcPr>
          <w:p w:rsidR="00CD422D" w:rsidRPr="00D6675E" w:rsidRDefault="00CD422D" w:rsidP="00346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рассуждение, умозаключение (индуктивное, дедуктивное и по аналогии) и делают выводы.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Освоение социальной роли обучающегося, развитие мотивов учебной деятельности формирование личностного смысла учения.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D422D" w:rsidRPr="00C0672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урок-зачет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1595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лиз контрольного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тестирования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</w:p>
          <w:p w:rsidR="00CD422D" w:rsidRPr="002726E6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Закрепление умений и навыков по теме </w:t>
            </w:r>
            <w:r w:rsidRPr="002726E6">
              <w:rPr>
                <w:rFonts w:ascii="Times New Roman" w:hAnsi="Times New Roman"/>
                <w:sz w:val="20"/>
                <w:szCs w:val="20"/>
                <w:lang w:val="ru-RU"/>
              </w:rPr>
              <w:t>"Знакомьтесь, моя семья".</w:t>
            </w:r>
          </w:p>
        </w:tc>
        <w:tc>
          <w:tcPr>
            <w:tcW w:w="992" w:type="dxa"/>
          </w:tcPr>
          <w:p w:rsidR="00CD422D" w:rsidRPr="002726E6" w:rsidRDefault="00CD422D" w:rsidP="0034632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Выбирают наиболее эффективные способы решения задачи в зависимости от конкретных условий.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  <w:r w:rsidR="00844EF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Готовность и способность к выполнению прав и обязанностей ученика.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 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BE23D0" w:rsidTr="00CE5471">
        <w:trPr>
          <w:trHeight w:val="329"/>
        </w:trPr>
        <w:tc>
          <w:tcPr>
            <w:tcW w:w="15735" w:type="dxa"/>
            <w:gridSpan w:val="9"/>
          </w:tcPr>
          <w:p w:rsidR="00CD422D" w:rsidRPr="00BE23D0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Мой</w:t>
            </w:r>
            <w:proofErr w:type="spellEnd"/>
            <w:r w:rsidR="008541F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день</w:t>
            </w:r>
            <w:proofErr w:type="spellEnd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Кто? Что? Когда? Где? Почему? Работа в парах. Обучение говорению.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what, where, when, why, who, driving school;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работать в парах;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составлять диалог: выражение предпочтения, своей точки зрения;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Осуществляют поиск и выделение необходимой информации.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Формирование целостного, социально ориентированного взгляда на мир в его органичном единстве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 разнообразии природы, народов, культур и религий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1681"/>
        </w:trPr>
        <w:tc>
          <w:tcPr>
            <w:tcW w:w="567" w:type="dxa"/>
          </w:tcPr>
          <w:p w:rsidR="00CD422D" w:rsidRPr="00D6675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Утро и день Джона. Обучение лексике и чтению.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: to begin, breakfast, to dress, to get up, home, lunch, a shower, to have breakfast, for lunch, to have lunch, to be on time, to finish doing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sth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, to go home, (to be) at home, to have shower;</w:t>
            </w:r>
          </w:p>
          <w:p w:rsidR="00CD422D" w:rsidRPr="00C0672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Осуществляют рефлексию известных грамматических явлений в новой речевой ситуации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126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Потребность в самовыражении и самореализации, социальном признании.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Доброжелательноеотношение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окружающим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урок-семинар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701"/>
        </w:trPr>
        <w:tc>
          <w:tcPr>
            <w:tcW w:w="567" w:type="dxa"/>
          </w:tcPr>
          <w:p w:rsidR="00CD422D" w:rsidRPr="00C0672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Озеро Дистрикт. Обучение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письму.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Узнают информацию о местах отдыха в Великобритании.</w:t>
            </w:r>
          </w:p>
          <w:p w:rsidR="00CD422D" w:rsidRPr="00BE23D0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D422D" w:rsidRPr="00BE23D0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a hotel, lotto, send, early, late, to show,</w:t>
            </w:r>
          </w:p>
          <w:p w:rsidR="00CD422D" w:rsidRPr="00157DCA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 xml:space="preserve">in town, to play lotto, to go to bed, to send some one’s love to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smb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., at/in the hotel, to milk a cow; 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Определяют основную и второстепенную информацию.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Выполняют операции со знаками и символами.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Осуществляют перенос лексико-грамматического материала главы в ситуации речевого общения на иную речевую ситуацию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товарищества и взаимопомощи при работе в группах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C0672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Который час? Обучение лексике и грамматике.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an hour, a quarter, past, a minute, (a) half, five minutes, to/past…, a quarter to/past…, half past…;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Различиеслов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a watch, a clock;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научатсясообщать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времени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2126" w:type="dxa"/>
          </w:tcPr>
          <w:p w:rsidR="00CD422D" w:rsidRPr="00E26AB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Потребность в самовыражении и самореализации, социальном признании. </w:t>
            </w:r>
            <w:r w:rsidRPr="00E26ABB">
              <w:rPr>
                <w:rFonts w:ascii="Times New Roman" w:hAnsi="Times New Roman"/>
                <w:sz w:val="20"/>
                <w:szCs w:val="20"/>
                <w:lang w:val="ru-RU"/>
              </w:rPr>
              <w:t>Доброжелательное отношение к окружающим.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урок-практикум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C0672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Счёт от 20 до 100. Обучение говорению и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a hundred, a crow, a watch, a hand, a second, how many;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  <w:lang w:eastAsia="ru-RU"/>
              </w:rPr>
              <w:t>Научатсясчитатьот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100.</w:t>
            </w:r>
          </w:p>
        </w:tc>
        <w:tc>
          <w:tcPr>
            <w:tcW w:w="3686" w:type="dxa"/>
          </w:tcPr>
          <w:p w:rsidR="00CD422D" w:rsidRPr="00813AE7" w:rsidRDefault="00CD422D" w:rsidP="0001320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Восстанавливают предметную ситуацию, описанную в задаче, с выделением только существенной для решения задачи информации.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патриотизма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Ценностное отношение к окружающему миру.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урок-семинар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157DCA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Распорядок</w:t>
            </w:r>
            <w:proofErr w:type="spellEnd"/>
            <w:r w:rsidR="008541F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дня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  <w:r w:rsidR="008541F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чтению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D422D" w:rsidRPr="00E26ABB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Новыеслова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many, a captain, a chest, thirty, forty, fifty, sixty, seventy, eighty, ninety, Big Ben, the Kremlin clock, to show time, to live at 24 Main Street;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Просмотровое, изучающее чтение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Осознанно и произвольно строят речевые высказывания в устной и письменной форме. </w:t>
            </w:r>
            <w:r w:rsidRPr="00157DCA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основную и второстепенную информации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Любовь и уважительное отношение к природе;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Формированиесистемынравственныхвзглядов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BE23D0" w:rsidTr="00CE5471">
        <w:trPr>
          <w:trHeight w:val="329"/>
        </w:trPr>
        <w:tc>
          <w:tcPr>
            <w:tcW w:w="567" w:type="dxa"/>
          </w:tcPr>
          <w:p w:rsidR="00CD422D" w:rsidRPr="005372BC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:rsidR="00CD422D" w:rsidRPr="00157DCA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контроля</w:t>
            </w:r>
            <w:r w:rsidRPr="00157DC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 теме «Мой день»</w:t>
            </w:r>
          </w:p>
        </w:tc>
        <w:tc>
          <w:tcPr>
            <w:tcW w:w="992" w:type="dxa"/>
          </w:tcPr>
          <w:p w:rsidR="00CD422D" w:rsidRPr="00157DCA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выполнять контрольные задания в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3686" w:type="dxa"/>
          </w:tcPr>
          <w:p w:rsidR="00CD422D" w:rsidRPr="00E26ABB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Осознают качество и уровень усвоения. </w:t>
            </w:r>
            <w:r w:rsidRPr="00E26ABB">
              <w:rPr>
                <w:rFonts w:ascii="Times New Roman" w:hAnsi="Times New Roman"/>
                <w:sz w:val="20"/>
                <w:szCs w:val="20"/>
                <w:lang w:val="ru-RU"/>
              </w:rPr>
              <w:t>Оценивают  достигнутый  результат.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Чувство ответственности и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личной заинтересованности в результатах изучения английского языка.</w:t>
            </w:r>
          </w:p>
        </w:tc>
        <w:tc>
          <w:tcPr>
            <w:tcW w:w="1276" w:type="dxa"/>
          </w:tcPr>
          <w:p w:rsidR="00CD422D" w:rsidRPr="00157DCA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урок-контрольна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484"/>
        </w:trPr>
        <w:tc>
          <w:tcPr>
            <w:tcW w:w="567" w:type="dxa"/>
          </w:tcPr>
          <w:p w:rsidR="00CD422D" w:rsidRPr="00157DCA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контрольного тестирования </w:t>
            </w:r>
          </w:p>
          <w:p w:rsidR="00CD422D" w:rsidRPr="00E26ABB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Закрепление умений и навыков по теме </w:t>
            </w:r>
            <w:r w:rsidRPr="00E26ABB">
              <w:rPr>
                <w:rFonts w:ascii="Times New Roman" w:hAnsi="Times New Roman"/>
                <w:sz w:val="20"/>
                <w:szCs w:val="20"/>
                <w:lang w:val="ru-RU"/>
              </w:rPr>
              <w:t>"Мой день".</w:t>
            </w:r>
          </w:p>
        </w:tc>
        <w:tc>
          <w:tcPr>
            <w:tcW w:w="992" w:type="dxa"/>
          </w:tcPr>
          <w:p w:rsidR="00CD422D" w:rsidRPr="00E26ABB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Получат возможность провести индивидуальные консультации по портфолио и  проверить уровень формирования коммуникативной языковой и речевой компетенции по пройденной теме.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ответственности и личной заинтересованности в результатах изучения английского языка; чувство самоуважения и самокритичности.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урок-консультация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BE23D0" w:rsidTr="00CE5471">
        <w:trPr>
          <w:trHeight w:val="454"/>
        </w:trPr>
        <w:tc>
          <w:tcPr>
            <w:tcW w:w="15735" w:type="dxa"/>
            <w:gridSpan w:val="9"/>
          </w:tcPr>
          <w:p w:rsidR="00CD422D" w:rsidRPr="00CF36F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F36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Дома</w:t>
            </w:r>
            <w:proofErr w:type="spellEnd"/>
            <w:r w:rsidRPr="00CF36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r w:rsidRPr="00CF36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8</w:t>
            </w:r>
            <w:proofErr w:type="spellStart"/>
            <w:r w:rsidRPr="00CF36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часов</w:t>
            </w:r>
            <w:proofErr w:type="spellEnd"/>
            <w:r w:rsidRPr="00CF36F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157DCA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Магазин подарков. Обучение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говорению</w:t>
            </w:r>
            <w:r w:rsidRPr="00813AE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использовать английский язык в ситуациях ежедневного общения;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Прогнозирование содержания текста; Ознакомительное, поисковое чтение;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основную и второстепенную информацию. Выполняют операции со знаками и символами.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2126" w:type="dxa"/>
          </w:tcPr>
          <w:p w:rsidR="00CD422D" w:rsidRPr="00E26AB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Потребность в самовыражении и самореализации, социальном признании. </w:t>
            </w:r>
            <w:r w:rsidRPr="00E26ABB">
              <w:rPr>
                <w:rFonts w:ascii="Times New Roman" w:hAnsi="Times New Roman"/>
                <w:sz w:val="20"/>
                <w:szCs w:val="20"/>
                <w:lang w:val="ru-RU"/>
              </w:rPr>
              <w:t>Уважение личности и ее достоинства.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413748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Дома. Обучение лексике и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413748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him, her, me, you, us, them, again, ready, dinner, to take, a kitchen, after, a video/videos, together, a gift shop</w:t>
            </w:r>
            <w:r w:rsidRPr="004137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Личные местоимения в косвенном падеже и употребление их в речи.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Осознанно и произвольно строят речевые высказывания в устной и письменной форме. </w:t>
            </w:r>
            <w:r w:rsidRPr="00E26ABB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основную и второстепенную информацию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ответственности. Познавательная активность при изучении страноведческого материала.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413748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Наш дом. Обучение лексике и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Новая лексика: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aspider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abedroom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abathroom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aliving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room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aflower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,; Употребление лексики в письменной и устной речи; Прогнозирование содержания текста; П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определять цели своего обучения, ставить и формулировать для себя новые задачи в учёбе и познавател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ьной деятельности.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Мотивация образовательной деятельности школьников на основе личностно ориентированного подхода.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413748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Тебе они нравятся? Обучение грамматике и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лексике.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: here, near, behind, in front of, left, right,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middle, next (to), in the middle of, on the right, on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sb’s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right, on the left, on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sb’s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left, next to, a bus stop, a sweet shop;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Сравнение личных и притяжательных местоимений;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Употребление предлогов места в устной и письменной речи.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Определяют основную и второстепенную информацию.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Выполняют операции со знаками и символами.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Осуществляют перенос лексико-грамматического материала главы в ситуации речевого общения на иную речевую ситуацию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Устойчивый познавательный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интерес и становление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смыслообра-зующей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функции познавательного мотива.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урок-практикум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47773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Где ты живёшь? Обучение говорению и лексике.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использовать английский язык в ситуациях ежедневного общения;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Диалог-побуждение к действию (по образцу). Аудирование с  выборочным пониманием заданной информации;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понятия, создают обобщения, устанавливают аналогии, классифицируют, самостоятельно выбирают основания и критерии для классификации, устанавливают причинно-следственные связи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ответственности. Познавательная активность при изучении страноведческого материала.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47773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Дом англичанина. </w:t>
            </w:r>
            <w:r w:rsidR="0046593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письму.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Прогнозирование содержания текста; Ознакомительное и поисковое чтение; составление плана;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Обсуждение, высказывания на основе прочитанного</w:t>
            </w:r>
            <w:r w:rsidRPr="00813AE7">
              <w:rPr>
                <w:lang w:val="ru-RU"/>
              </w:rPr>
              <w:t>.</w:t>
            </w:r>
          </w:p>
        </w:tc>
        <w:tc>
          <w:tcPr>
            <w:tcW w:w="3686" w:type="dxa"/>
          </w:tcPr>
          <w:p w:rsidR="00CD422D" w:rsidRPr="0047773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Осознанно и произвольно строят речевые высказывания в устной и форме. </w:t>
            </w:r>
            <w:r w:rsidRPr="00477737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основную и второстепенную информации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Вносят коррективы и дополнения в способ своих действий в случае расхождения эталона, реального действия и его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Культура общения.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урок-семинар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47773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Посмотри! Посмотри! Обучение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лексике.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to look, cozy, light, messy, nice, a picture, with, a cube;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in the tree, in the picture, in the street, in the sky, bedroom windows;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Аудирование с выборочным пониманием информации.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ответственности и личной заинтересованности в результатах изучения английского языка; чувство самоуважения и самокритичности.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урок-викторина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BE23D0" w:rsidTr="00CE5471">
        <w:trPr>
          <w:trHeight w:val="1916"/>
        </w:trPr>
        <w:tc>
          <w:tcPr>
            <w:tcW w:w="567" w:type="dxa"/>
          </w:tcPr>
          <w:p w:rsidR="00CD422D" w:rsidRPr="0037508D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7508D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410" w:type="dxa"/>
          </w:tcPr>
          <w:p w:rsidR="00CD422D" w:rsidRPr="0037508D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750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контроля  по теме «Дома».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Оценивают правильность выполнения учебной задачи, собственные возможности её решения</w:t>
            </w:r>
          </w:p>
          <w:p w:rsidR="00CD422D" w:rsidRPr="005A3DE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Осознают качество и уровень усвоения. </w:t>
            </w:r>
            <w:r w:rsidRPr="005A3DE5">
              <w:rPr>
                <w:rFonts w:ascii="Times New Roman" w:hAnsi="Times New Roman"/>
                <w:sz w:val="20"/>
                <w:szCs w:val="20"/>
                <w:lang w:val="ru-RU"/>
              </w:rPr>
              <w:t>Оценивают  достигнутый  результат.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CD422D" w:rsidRPr="005A3DE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урок-контрольная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5D79DA" w:rsidTr="00CE5471">
        <w:trPr>
          <w:trHeight w:val="399"/>
        </w:trPr>
        <w:tc>
          <w:tcPr>
            <w:tcW w:w="15735" w:type="dxa"/>
            <w:gridSpan w:val="9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13AE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Я иду в школу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  <w:r w:rsidRPr="00813AE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часов)</w:t>
            </w: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5A3DE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Джон идёт в школу обучение лексике и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глаголов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go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come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Прогнозирование содержания текста (по вербальным и невербальным опорам); Ознакомительное и поисковое чтение;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условия и требования задачи. Осуществляют поиск и выделение необходимой информации.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126" w:type="dxa"/>
          </w:tcPr>
          <w:p w:rsidR="00CD422D" w:rsidRPr="005A3DE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Уважение личности и ее достоинства. </w:t>
            </w:r>
            <w:r w:rsidRPr="005A3DE5">
              <w:rPr>
                <w:rFonts w:ascii="Times New Roman" w:hAnsi="Times New Roman"/>
                <w:sz w:val="20"/>
                <w:szCs w:val="20"/>
                <w:lang w:val="ru-RU"/>
              </w:rPr>
              <w:t>Уважение ценностей семьи.</w:t>
            </w:r>
          </w:p>
        </w:tc>
        <w:tc>
          <w:tcPr>
            <w:tcW w:w="1276" w:type="dxa"/>
          </w:tcPr>
          <w:p w:rsidR="00CD422D" w:rsidRPr="005A3DE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урок-семинар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5A3DE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Повелительное</w:t>
            </w:r>
            <w:proofErr w:type="spellEnd"/>
            <w:r w:rsidR="008D6D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наклонение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  <w:r w:rsidR="008D6D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грамматике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D422D" w:rsidRPr="005A3DE5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Изучат повелительное наклонения и научатся употреблять его в предложениях;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 с выборочным пониманием информации (проверка ответов);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Извлекают необходимую информацию из прослушанных текстов различных жанров.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Сличают способ и результат своих действий с заданным эталоном, обнаруживают отклонения и отличия от эталона. 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урок-практикум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5A3DE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Как запретить… Обучение лексике и говорению.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Повелительное наклонение с отрицанием;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использовать английский язык в ситуациях ежедневного общения; 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Оценивают правильность выполнения учебной задачи, собственные возможности её решения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взаимопомощи при работе в парах. Культура общения друг с другом.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5A3DE5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Настоящее продолжительное время. Обучение грамматике.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Определяют основную и второстепенную информацию.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Осуществляют перенос лексико-грамматического материала урока в ситуации речевого общения на иную речевую ситуацию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активность при изучении грамматического материала.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3C59AF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Моя новая школа. Обучение чтению и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Новая лексика: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agym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;Прогнозирование содержания текста; Ознакомительное, изучающее чтение (множественный выбор): описание школы и классной комнаты;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понятия, создают обобщения, устанавливают аналогии, классифицируют, самостоятельно выбирают основания и критерии для классификации, устанавливают причинно-следственные связи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взаимопомощи при работе в парах, ответственность и аккуратность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урок-практикум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3C59AF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Вилли Бартон. Обучение говорению и письму.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Диалоги этикетного характера на основе прочитанного;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Аудирование с целю проверки выполнения задания (заполнение пропусков).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Высказываниянаосновепрочитанного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Осознанно и произвольно строят речевые высказывания в устной  форме. </w:t>
            </w:r>
            <w:r w:rsidRPr="0080711E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основную и второстепенную информации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Вносят коррективы и дополнения в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способ своих действий в случае расхождения эталона, реального действия и его продукта.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Культура общения. Потребность в самовыражении и самореализации, социальном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признании.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3C59AF" w:rsidTr="00CE5471">
        <w:trPr>
          <w:trHeight w:val="329"/>
        </w:trPr>
        <w:tc>
          <w:tcPr>
            <w:tcW w:w="567" w:type="dxa"/>
          </w:tcPr>
          <w:p w:rsidR="00CD422D" w:rsidRPr="005372BC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Pr="005372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:rsidR="00CD422D" w:rsidRPr="003C59AF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Урок контроля</w:t>
            </w:r>
            <w:r w:rsidRPr="003C59A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 теме «Я иду в школу».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условия и требования задачи. Осуществляют поиск и выделение необходимой информации.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3C59AF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Потребность в самовыражении и самореализации, социальном признании. </w:t>
            </w:r>
            <w:r w:rsidRPr="003C59AF">
              <w:rPr>
                <w:rFonts w:ascii="Times New Roman" w:hAnsi="Times New Roman"/>
                <w:sz w:val="20"/>
                <w:szCs w:val="20"/>
                <w:lang w:val="ru-RU"/>
              </w:rPr>
              <w:t>Уважение личности и ее достоинства</w:t>
            </w:r>
          </w:p>
        </w:tc>
        <w:tc>
          <w:tcPr>
            <w:tcW w:w="1276" w:type="dxa"/>
          </w:tcPr>
          <w:p w:rsidR="00CD422D" w:rsidRPr="003C59AF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урок-контрольная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лиз контрольного тестирования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теме «Я иду в школу» Закрепление умений и навыков по теме </w:t>
            </w:r>
            <w:r w:rsidRPr="0034490B">
              <w:rPr>
                <w:rFonts w:ascii="Times New Roman" w:hAnsi="Times New Roman"/>
                <w:sz w:val="20"/>
                <w:szCs w:val="20"/>
                <w:lang w:val="ru-RU"/>
              </w:rPr>
              <w:t>"Я иду в школу</w:t>
            </w:r>
            <w:r w:rsidR="00013209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</w:tcPr>
          <w:p w:rsidR="00CD422D" w:rsidRPr="0034490B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планируют пути достижения целей, в том числе альтернативные, осознанно выбирают наиболее эффективные способы решения учебных и познавательных задач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ответственности и личной заинтересованности в результатах изучения английского языка; чувство самоуважения и самокритичности.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урок-консультация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BE23D0" w:rsidTr="00CE5471">
        <w:trPr>
          <w:trHeight w:val="293"/>
        </w:trPr>
        <w:tc>
          <w:tcPr>
            <w:tcW w:w="12758" w:type="dxa"/>
            <w:gridSpan w:val="6"/>
          </w:tcPr>
          <w:p w:rsidR="00CD422D" w:rsidRPr="00CF36F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Я </w:t>
            </w:r>
            <w:proofErr w:type="spellStart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люблю</w:t>
            </w:r>
            <w:proofErr w:type="spellEnd"/>
            <w:r w:rsidR="008D6D7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еду</w:t>
            </w:r>
            <w:proofErr w:type="spellEnd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  <w:r w:rsidR="008D6D7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CF36F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D422D" w:rsidRPr="00CF36F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D422D" w:rsidRPr="00CF36F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D422D" w:rsidRPr="00CF36F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Чем ты сейчас занят? Обучение лексике и говорению.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Диалоги этикетного характера.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использовать английский язык в ситуациях ежедневного общения. </w:t>
            </w:r>
          </w:p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Употребление настоящего продолжительного времени в альтернативных вопросах;</w:t>
            </w:r>
          </w:p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условия и требования задачи. Осуществляют поиск и выделение необходимой информации.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Уважение личности и ее достоинства. </w:t>
            </w:r>
            <w:r w:rsidRPr="0034490B">
              <w:rPr>
                <w:rFonts w:ascii="Times New Roman" w:hAnsi="Times New Roman"/>
                <w:sz w:val="20"/>
                <w:szCs w:val="20"/>
                <w:lang w:val="ru-RU"/>
              </w:rPr>
              <w:t>Уважение ценностей семьи.</w:t>
            </w:r>
          </w:p>
        </w:tc>
        <w:tc>
          <w:tcPr>
            <w:tcW w:w="1276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Что они сейчас делают? Обучение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coffee, pizza, a hamburger, salad, coke, yogurt, a sandwich, soup, mineral water, a banana, an orange, chocolate;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Аудирование с  выборочным пониманием заданной информации;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Слушают и слышат друг друга. Развивают способность с помощью вопросов добывать недостающую информацию.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Употребление</w:t>
            </w:r>
            <w:r w:rsidR="008D6D73" w:rsidRPr="00FE06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Present</w:t>
            </w:r>
            <w:r w:rsidR="008D6D73" w:rsidRPr="00FE06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Simple</w:t>
            </w:r>
            <w:r w:rsidR="008D6D73" w:rsidRPr="00FE06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="008D6D73" w:rsidRPr="00FE06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PresentContinuous</w:t>
            </w:r>
            <w:proofErr w:type="spellEnd"/>
            <w:r w:rsidRPr="00FE060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Обучение грамматике и письму.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воспринимать, перерабатывать и предъявлять информацию в словесной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форме, анализировать и перерабатывать полученную информацию в соответствии с поставленными задачами;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Самостоятельно определяют цели своего обучения, ставят  и формулируют для себя новые задачи в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Чувство взаимопомощи при работе в парах.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Культура общения друг с другом.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Завтрак. Обучение чтению и лексике.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: bread, butter, cheese, cornflakes, ham, juice, </w:t>
            </w:r>
            <w:r w:rsidRPr="00BE23D0">
              <w:rPr>
                <w:rFonts w:ascii="Times New Roman" w:hAnsi="Times New Roman"/>
                <w:sz w:val="24"/>
                <w:szCs w:val="24"/>
              </w:rPr>
              <w:t xml:space="preserve">porridge, sugar, </w:t>
            </w:r>
            <w:proofErr w:type="spellStart"/>
            <w:proofErr w:type="gramStart"/>
            <w:r w:rsidRPr="00BE23D0">
              <w:rPr>
                <w:rFonts w:ascii="Times New Roman" w:hAnsi="Times New Roman"/>
                <w:sz w:val="24"/>
                <w:szCs w:val="24"/>
              </w:rPr>
              <w:t>cheeseburger,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would</w:t>
            </w:r>
            <w:proofErr w:type="spellEnd"/>
            <w:proofErr w:type="gram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you like…?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Сообщение на основе прочитанного (с опорой на схему).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Выполняют операции со знаками и символами.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Осуществляют перенос лексико-грамматического материала урока в ситуации речевого общения на иную речевую ситуацию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Познавательная активность при изучении грамматического материала.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урок-семинар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34490B" w:rsidTr="00CE5471">
        <w:trPr>
          <w:trHeight w:val="329"/>
        </w:trPr>
        <w:tc>
          <w:tcPr>
            <w:tcW w:w="56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 кафе. Обучение говорению и письму.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(a) chicken, (an) ice cream, rice, a tomato, a cucumber, a vegetable (veg), to live, a café, supper</w:t>
            </w:r>
            <w:r w:rsidRPr="0034490B"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Сравнение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Ilike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Iwouldlike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употребление данных выражений в речи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понятия, создают обобщения, устанавливают аналогии, классифицируют, самостоятельно выбирают основания и критерии для классификации, устанавливают причинно-следственные связи,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строят логическое рассуждение.</w:t>
            </w:r>
          </w:p>
        </w:tc>
        <w:tc>
          <w:tcPr>
            <w:tcW w:w="2126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Чувство взаимопомощи при работе в парах, ответственность и аккуратность. </w:t>
            </w:r>
            <w:r w:rsidRPr="0034490B">
              <w:rPr>
                <w:rFonts w:ascii="Times New Roman" w:hAnsi="Times New Roman"/>
                <w:sz w:val="20"/>
                <w:szCs w:val="20"/>
                <w:lang w:val="ru-RU"/>
              </w:rPr>
              <w:t>Гордость за семью.</w:t>
            </w:r>
          </w:p>
        </w:tc>
        <w:tc>
          <w:tcPr>
            <w:tcW w:w="1276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урок-викторина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1325"/>
        </w:trPr>
        <w:tc>
          <w:tcPr>
            <w:tcW w:w="56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Мы голодны. Обучение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грамматике.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Аудирование с выборочным пониманием информации.</w:t>
            </w:r>
          </w:p>
          <w:p w:rsidR="00CD422D" w:rsidRPr="00013209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Употреблениеконструкций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There is a (some)…; There are (some)…; There is no…; There are no…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Осознанно и произвольно строят речевые высказывания в устной  форме. </w:t>
            </w:r>
            <w:r w:rsidRPr="0034490B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основную и второстепенную информации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Потребность в самовыражении и самореализации, социальном признании.</w:t>
            </w:r>
            <w:r w:rsidRPr="003449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 – докладчик.</w:t>
            </w:r>
          </w:p>
        </w:tc>
        <w:tc>
          <w:tcPr>
            <w:tcW w:w="1276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урок-презентация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419"/>
        </w:trPr>
        <w:tc>
          <w:tcPr>
            <w:tcW w:w="567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Кухня семьи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Бакер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 Обучение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Прогнозирование содержания текста; Просмотровое и поисковое чтение;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тезисов; Изложение содержания прочитанного.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Выражают смысл ситуации различными средствами (рисунки, символы, схемы, знаки).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Самостоятельность в приобретении новых знаний и практических умений.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урок-обобщение материала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34490B" w:rsidTr="00CE5471">
        <w:trPr>
          <w:trHeight w:val="419"/>
        </w:trPr>
        <w:tc>
          <w:tcPr>
            <w:tcW w:w="567" w:type="dxa"/>
          </w:tcPr>
          <w:p w:rsidR="00CD422D" w:rsidRPr="005372BC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2410" w:type="dxa"/>
          </w:tcPr>
          <w:p w:rsidR="00CD422D" w:rsidRPr="0034490B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Урок контроля </w:t>
            </w:r>
            <w:r w:rsidRPr="0034490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 теме «Я люблю еду»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Выделяют обобщенный смысл и формальную структуру задачи. Выбирают знаково-символические средства для построения модели.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Устойчивый познавательный интерес и становление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смыслообра-зующей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функции познавательного мотива.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урок-контрольная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733"/>
        </w:trPr>
        <w:tc>
          <w:tcPr>
            <w:tcW w:w="567" w:type="dxa"/>
          </w:tcPr>
          <w:p w:rsidR="00CD422D" w:rsidRPr="00CF36F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 контрольного тестирования </w:t>
            </w:r>
          </w:p>
          <w:p w:rsidR="00CD422D" w:rsidRPr="00CF36FE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Закрепление умений и навыков по теме </w:t>
            </w:r>
            <w:r w:rsidRPr="00CF36FE">
              <w:rPr>
                <w:rFonts w:ascii="Times New Roman" w:hAnsi="Times New Roman"/>
                <w:sz w:val="20"/>
                <w:szCs w:val="20"/>
                <w:lang w:val="ru-RU"/>
              </w:rPr>
              <w:t>"Я люблю еду"</w:t>
            </w:r>
          </w:p>
        </w:tc>
        <w:tc>
          <w:tcPr>
            <w:tcW w:w="992" w:type="dxa"/>
          </w:tcPr>
          <w:p w:rsidR="00CD422D" w:rsidRPr="00CF36F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Выбирают наиболее эффективные способы решения задачи в зависимости от конкретных условий.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Готовность и способность к выполнению прав и обязанностей ученика.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урок-консультация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4EF5" w:rsidRPr="00BE23D0" w:rsidTr="00CE5471">
        <w:trPr>
          <w:trHeight w:val="466"/>
        </w:trPr>
        <w:tc>
          <w:tcPr>
            <w:tcW w:w="15735" w:type="dxa"/>
            <w:gridSpan w:val="9"/>
          </w:tcPr>
          <w:p w:rsidR="00844EF5" w:rsidRPr="00BE23D0" w:rsidRDefault="00844EF5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На</w:t>
            </w:r>
            <w:proofErr w:type="spellEnd"/>
            <w:r w:rsidR="00FE060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выходных</w:t>
            </w:r>
            <w:proofErr w:type="spellEnd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Вопросы с оборотом 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thereis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thereare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… Обучение грамматике и говорению.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Новыеслова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a fridge, a letter, a rainbow, a kopeck;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Употреблениеконструкций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: there is/ there are; is there any…? Are there any…? No, there isn’t/aren’t; There is not a (any)…There are not any…what is there…? How many…are there…? 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ответственности и личной заинтересованности в результатах изучения английского языка; чувство самоуважения и самокритичности.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  <w:r w:rsidR="00FE06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лексике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аудированию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D422D" w:rsidRPr="0080711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Новыеслова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was/were, yesterday, ago, last, then, a month, spring, summer, autumn, winter, in (the) spring, in (the) summer, in (the) autum</w:t>
            </w:r>
            <w:r>
              <w:rPr>
                <w:rFonts w:ascii="Times New Roman" w:hAnsi="Times New Roman"/>
                <w:sz w:val="20"/>
                <w:szCs w:val="20"/>
              </w:rPr>
              <w:t>n, in (the) winter, last spring</w:t>
            </w:r>
            <w:r w:rsidRPr="008071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422D" w:rsidRPr="0080711E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Оценивают правильность выполнения учебной задачи, собственные возможности её решения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урок-семинар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Даты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  <w:r w:rsidR="00FE06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говорению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D422D" w:rsidRPr="0080711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977" w:type="dxa"/>
          </w:tcPr>
          <w:p w:rsidR="00CD422D" w:rsidRPr="0080711E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January, Februar</w:t>
            </w:r>
            <w:r>
              <w:rPr>
                <w:rFonts w:ascii="Times New Roman" w:hAnsi="Times New Roman"/>
                <w:sz w:val="20"/>
                <w:szCs w:val="20"/>
              </w:rPr>
              <w:t>y, March, April, May, June</w:t>
            </w:r>
            <w:r w:rsidRPr="0080711E">
              <w:rPr>
                <w:rFonts w:ascii="Times New Roman" w:hAnsi="Times New Roman"/>
                <w:sz w:val="20"/>
                <w:szCs w:val="20"/>
              </w:rPr>
              <w:t>...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использовать английский язык в ситуациях ежедневного общения; </w:t>
            </w:r>
          </w:p>
          <w:p w:rsidR="00CD422D" w:rsidRPr="00813AE7" w:rsidRDefault="00CD422D" w:rsidP="00456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Прогнозирование содержания, текста поисковое и изучающее чтение;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условия и требования задачи. Осуществляют поиск и выделение необходимой информации.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2126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Уважение личности и ее достоинства. </w:t>
            </w:r>
            <w:r w:rsidRPr="0080711E">
              <w:rPr>
                <w:rFonts w:ascii="Times New Roman" w:hAnsi="Times New Roman"/>
                <w:sz w:val="20"/>
                <w:szCs w:val="20"/>
                <w:lang w:val="ru-RU"/>
              </w:rPr>
              <w:t>Доброжелательное отношение к окружающим</w:t>
            </w:r>
          </w:p>
        </w:tc>
        <w:tc>
          <w:tcPr>
            <w:tcW w:w="1276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2410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Глагол «быть» в настоящем и прошедшем времени.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spellEnd"/>
            <w:r w:rsidR="00FE06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грамматике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аудированию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D422D" w:rsidRPr="0080711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Уметь читать текст и отвечать на вопросы после него.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Глагол «быть в настоящем и прошедшем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временая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употребление его в письменной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 устной речи;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Самостоятельно определяют цели своего обучения, ставят  и формулируют новые задачи в учёбе и познавательной деятельности, развивают мотивы и интересы своей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познавательной деятельности.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Уважение и принятие других народов России и мира. 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урок-игра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55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Прошлое воскресенье. Обучение чтению и письму.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Новая лексика по теме: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cloudy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windy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sunny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dry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foggy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rainy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snowy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warm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Вопросительные предложения с глаголом «быть» в прошедшем времени;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Безличные предложения;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Извлекают необходимую информацию из прослушанных текстов различных жанров.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Осуществляют поиск и выделение необходимой информации.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взаимопомощи при работе в парах. Культура общения друг с другом.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урок-дискуссия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Какая сегодня погода? Обучение грамматике и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Новаялексикапотеме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weather, to want, a storm, muddy, nasty, a weekend;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What’s the weather like today? Attheweekend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Прогнозирование содержания текста; Ознакомительное и поисковое чтение;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Определяют основную и второстепенную информацию. Выполняют операции со знаками и символами.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условия и требования задачи.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CD422D" w:rsidRPr="0080711E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Уважение личности и ее достоинства. </w:t>
            </w:r>
            <w:r w:rsidRPr="0080711E">
              <w:rPr>
                <w:rFonts w:ascii="Times New Roman" w:hAnsi="Times New Roman"/>
                <w:sz w:val="20"/>
                <w:szCs w:val="20"/>
                <w:lang w:val="ru-RU"/>
              </w:rPr>
              <w:t>Доброжелательное отношение к окружающим</w:t>
            </w:r>
          </w:p>
        </w:tc>
        <w:tc>
          <w:tcPr>
            <w:tcW w:w="1276" w:type="dxa"/>
          </w:tcPr>
          <w:p w:rsidR="00CD422D" w:rsidRPr="0080711E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0711E" w:rsidTr="00CE5471">
        <w:trPr>
          <w:trHeight w:val="329"/>
        </w:trPr>
        <w:tc>
          <w:tcPr>
            <w:tcW w:w="567" w:type="dxa"/>
          </w:tcPr>
          <w:p w:rsidR="00CD422D" w:rsidRPr="005372BC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372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410" w:type="dxa"/>
          </w:tcPr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Урок контроля по теме </w:t>
            </w:r>
            <w:r w:rsidRPr="00A96D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«На выходных»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Умеют слушать и слышать друг друга.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ответственности и личной заинтересованности в результатах изучения английского языка; чувство самоуважения и самокритичности.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урок-контрольная</w:t>
            </w:r>
          </w:p>
        </w:tc>
        <w:tc>
          <w:tcPr>
            <w:tcW w:w="850" w:type="dxa"/>
          </w:tcPr>
          <w:p w:rsidR="00CD422D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1806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2410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лиз контрольного тестирования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теме «На выходных» Закрепление умений и навыков по теме </w:t>
            </w:r>
            <w:r w:rsidRPr="0080711E">
              <w:rPr>
                <w:rFonts w:ascii="Times New Roman" w:hAnsi="Times New Roman"/>
                <w:sz w:val="20"/>
                <w:szCs w:val="20"/>
                <w:lang w:val="ru-RU"/>
              </w:rPr>
              <w:t>"На выходных"</w:t>
            </w:r>
          </w:p>
        </w:tc>
        <w:tc>
          <w:tcPr>
            <w:tcW w:w="992" w:type="dxa"/>
          </w:tcPr>
          <w:p w:rsidR="00CD422D" w:rsidRPr="0080711E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воспринимать, перерабатывать и предъявлять информацию в словесной форме, анализировать и перерабатывать полученную информацию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Используют адекватные языковые средства для отображения своих чувств, мыслей и</w:t>
            </w:r>
          </w:p>
          <w:p w:rsidR="00CD422D" w:rsidRPr="00BE23D0" w:rsidRDefault="00CD422D" w:rsidP="004567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побуждений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урок-консультация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4EF5" w:rsidRPr="00BE23D0" w:rsidTr="00CE5471">
        <w:trPr>
          <w:trHeight w:val="297"/>
        </w:trPr>
        <w:tc>
          <w:tcPr>
            <w:tcW w:w="15735" w:type="dxa"/>
            <w:gridSpan w:val="9"/>
          </w:tcPr>
          <w:p w:rsidR="00844EF5" w:rsidRPr="00BE23D0" w:rsidRDefault="00844EF5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Праздники</w:t>
            </w:r>
            <w:proofErr w:type="spellEnd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путешествия</w:t>
            </w:r>
            <w:proofErr w:type="spellEnd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10</w:t>
            </w:r>
            <w:proofErr w:type="spellStart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spellEnd"/>
            <w:r w:rsidRPr="00BE23D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Поездка в Шотландию. Обучение лексике и чтению.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Новаялексикапотеме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a place, a train, to travel, to visit/a visit, today! The</w:t>
            </w:r>
            <w:smartTag w:uri="urn:schemas-microsoft-com:office:smarttags" w:element="place">
              <w:smartTag w:uri="urn:schemas-microsoft-com:office:smarttags" w:element="PlaceName">
                <w:r w:rsidRPr="00BE23D0">
                  <w:rPr>
                    <w:rFonts w:ascii="Times New Roman" w:hAnsi="Times New Roman"/>
                    <w:sz w:val="20"/>
                    <w:szCs w:val="20"/>
                  </w:rPr>
                  <w:t>London</w:t>
                </w:r>
              </w:smartTag>
              <w:smartTag w:uri="urn:schemas-microsoft-com:office:smarttags" w:element="PlaceType">
                <w:r w:rsidRPr="00BE23D0">
                  <w:rPr>
                    <w:rFonts w:ascii="Times New Roman" w:hAnsi="Times New Roman"/>
                    <w:sz w:val="20"/>
                    <w:szCs w:val="20"/>
                  </w:rPr>
                  <w:t>Museum</w:t>
                </w:r>
              </w:smartTag>
            </w:smartTag>
            <w:r w:rsidRPr="00813A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Неправильные глаголы в прошедшем времени, </w:t>
            </w:r>
          </w:p>
          <w:p w:rsidR="00CD422D" w:rsidRPr="00456788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5678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Ознакомительное и поисковое чтение.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Оценивают правильность выполнения учебной задачи, собственные возможности её решения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Осознают качество и уровень усвоения. </w:t>
            </w:r>
            <w:r w:rsidRPr="0080711E">
              <w:rPr>
                <w:rFonts w:ascii="Times New Roman" w:hAnsi="Times New Roman"/>
                <w:sz w:val="20"/>
                <w:szCs w:val="20"/>
                <w:lang w:val="ru-RU"/>
              </w:rPr>
              <w:t>Оценивают  достигнутый  результат.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Развитие навыков сотрудничества с взрослыми и сверстниками в разных социальных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урок-путешествие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60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Инфинитив. Обучение грамматике и письму.</w:t>
            </w:r>
          </w:p>
        </w:tc>
        <w:tc>
          <w:tcPr>
            <w:tcW w:w="992" w:type="dxa"/>
          </w:tcPr>
          <w:p w:rsidR="00CD422D" w:rsidRPr="00813AE7" w:rsidRDefault="00CD422D" w:rsidP="00456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11E">
              <w:rPr>
                <w:rFonts w:ascii="Times New Roman" w:hAnsi="Times New Roman"/>
                <w:sz w:val="20"/>
                <w:szCs w:val="20"/>
                <w:lang w:val="ru-RU"/>
              </w:rPr>
              <w:t>Новая лексика по теме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Употребление и образование инфинитива.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Неправильные глаголы в простом прошедшем времени: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began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drank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read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ate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wrote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gave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Вносят коррективы и дополнения в способ своих действий в случае расхождения эталона, реального действия и его продукта от эталона. 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Умеют слушать и слышать друг друга. </w:t>
            </w:r>
          </w:p>
        </w:tc>
        <w:tc>
          <w:tcPr>
            <w:tcW w:w="2126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Потребность в самовыражении и самореализации, социальном признании. </w:t>
            </w:r>
            <w:r w:rsidRPr="0080711E">
              <w:rPr>
                <w:rFonts w:ascii="Times New Roman" w:hAnsi="Times New Roman"/>
                <w:sz w:val="20"/>
                <w:szCs w:val="20"/>
                <w:lang w:val="ru-RU"/>
              </w:rPr>
              <w:t>Уважение личности и ее достоинства.</w:t>
            </w:r>
          </w:p>
        </w:tc>
        <w:tc>
          <w:tcPr>
            <w:tcW w:w="1276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урок-лекция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Летние каникулы. Обучение лексике и чтению.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0711E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711E">
              <w:rPr>
                <w:rFonts w:ascii="Times New Roman" w:hAnsi="Times New Roman"/>
                <w:sz w:val="20"/>
                <w:szCs w:val="20"/>
                <w:lang w:val="ru-RU"/>
              </w:rPr>
              <w:t>Узнают о достопримечательностях в Москве и Санкт-Петербурге; Новая лексика по теме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Неправильныеглаголы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: made, did, sent, came, spoke, understood;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Чувство ответственности и личной заинтересованности в результатах изучения английского языка; чувство самоуважения и самокритичности.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урок-экскурсия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1708"/>
        </w:trPr>
        <w:tc>
          <w:tcPr>
            <w:tcW w:w="567" w:type="dxa"/>
          </w:tcPr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Собираться что-либо сделать… Обучение грамматике.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Конструкция </w:t>
            </w:r>
            <w:r w:rsidRPr="00BE23D0">
              <w:rPr>
                <w:rFonts w:ascii="Times New Roman" w:hAnsi="Times New Roman"/>
                <w:sz w:val="20"/>
                <w:szCs w:val="20"/>
              </w:rPr>
              <w:t>tobegoingto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утвердительных, вопросительных и отрицательных предложениях.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Осознанно и произвольно строят речевые высказывания в устной форме.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Осознают качество и уровень усвоения. </w:t>
            </w:r>
            <w:r w:rsidRPr="00A96DD1">
              <w:rPr>
                <w:rFonts w:ascii="Times New Roman" w:hAnsi="Times New Roman"/>
                <w:sz w:val="20"/>
                <w:szCs w:val="20"/>
                <w:lang w:val="ru-RU"/>
              </w:rPr>
              <w:t>Оценивают  достигнутый  результат.</w:t>
            </w:r>
          </w:p>
        </w:tc>
        <w:tc>
          <w:tcPr>
            <w:tcW w:w="2126" w:type="dxa"/>
          </w:tcPr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Уважение личности и ее достоинства. </w:t>
            </w:r>
            <w:r w:rsidRPr="00A96DD1">
              <w:rPr>
                <w:rFonts w:ascii="Times New Roman" w:hAnsi="Times New Roman"/>
                <w:sz w:val="20"/>
                <w:szCs w:val="20"/>
                <w:lang w:val="ru-RU"/>
              </w:rPr>
              <w:t>Доброжелательное отношение к окружающим</w:t>
            </w:r>
          </w:p>
        </w:tc>
        <w:tc>
          <w:tcPr>
            <w:tcW w:w="1276" w:type="dxa"/>
          </w:tcPr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урок-беседа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D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Джейн едет в Москву. Обучение чтению и говорению.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Новая лексика по теме: </w:t>
            </w:r>
            <w:smartTag w:uri="urn:schemas-microsoft-com:office:smarttags" w:element="PlaceName">
              <w:r w:rsidRPr="00BE23D0">
                <w:rPr>
                  <w:rFonts w:ascii="Times New Roman" w:hAnsi="Times New Roman"/>
                  <w:sz w:val="20"/>
                  <w:szCs w:val="20"/>
                </w:rPr>
                <w:t>Gorky</w:t>
              </w:r>
            </w:smartTag>
            <w:smartTag w:uri="urn:schemas-microsoft-com:office:smarttags" w:element="PlaceType">
              <w:r w:rsidRPr="00BE23D0">
                <w:rPr>
                  <w:rFonts w:ascii="Times New Roman" w:hAnsi="Times New Roman"/>
                  <w:sz w:val="20"/>
                  <w:szCs w:val="20"/>
                </w:rPr>
                <w:t>Park</w:t>
              </w:r>
            </w:smartTag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E23D0">
                  <w:rPr>
                    <w:rFonts w:ascii="Times New Roman" w:hAnsi="Times New Roman"/>
                    <w:sz w:val="20"/>
                    <w:szCs w:val="20"/>
                  </w:rPr>
                  <w:t>Moscow</w:t>
                </w:r>
              </w:smartTag>
            </w:smartTag>
            <w:r w:rsidRPr="00BE23D0">
              <w:rPr>
                <w:rFonts w:ascii="Times New Roman" w:hAnsi="Times New Roman"/>
                <w:sz w:val="20"/>
                <w:szCs w:val="20"/>
              </w:rPr>
              <w:t>Zoo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Умеют организовать учебное сотрудничество  и совместную деятельность  с учителем и сверстникам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урок-практическая работа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1874"/>
        </w:trPr>
        <w:tc>
          <w:tcPr>
            <w:tcW w:w="567" w:type="dxa"/>
          </w:tcPr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64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Моё воскресенье.</w:t>
            </w:r>
            <w:r w:rsidR="004B7A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Обучение </w:t>
            </w:r>
            <w:proofErr w:type="spellStart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аудированию</w:t>
            </w:r>
            <w:proofErr w:type="spellEnd"/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говорению.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8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Аудирование с  выборочным пониманием заданной информации;</w:t>
            </w:r>
          </w:p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Диалогиэтикетногохарактера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и развитие компетентности в области использования ИКТ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27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урок-практическая работа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422D" w:rsidRPr="00813AE7" w:rsidTr="00CE5471">
        <w:trPr>
          <w:trHeight w:val="329"/>
        </w:trPr>
        <w:tc>
          <w:tcPr>
            <w:tcW w:w="567" w:type="dxa"/>
          </w:tcPr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2410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Летние каникулы Юры. Обучение чтению и письму.</w:t>
            </w:r>
          </w:p>
        </w:tc>
        <w:tc>
          <w:tcPr>
            <w:tcW w:w="992" w:type="dxa"/>
          </w:tcPr>
          <w:p w:rsidR="00CD422D" w:rsidRPr="00813AE7" w:rsidRDefault="00CD422D" w:rsidP="003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достопримечательностями Лондона;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Ознакомительное и поисковое чтение; составление плана;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составлять рассказ по образцу с использованием новых лексических единиц.</w:t>
            </w:r>
          </w:p>
        </w:tc>
        <w:tc>
          <w:tcPr>
            <w:tcW w:w="3686" w:type="dxa"/>
          </w:tcPr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Осуществляют поиск и выделение необходимой информации.</w:t>
            </w:r>
          </w:p>
          <w:p w:rsidR="00CD422D" w:rsidRPr="00813AE7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Вступают в диалог, учатся владеть монологической и диалогической формами речи в соответствии с грамматическими и синтаксическими нормами английского языка.</w:t>
            </w:r>
          </w:p>
        </w:tc>
        <w:tc>
          <w:tcPr>
            <w:tcW w:w="2126" w:type="dxa"/>
          </w:tcPr>
          <w:p w:rsidR="00CD422D" w:rsidRPr="00BE23D0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Уважение личности и ее достоинства. </w:t>
            </w:r>
            <w:proofErr w:type="spellStart"/>
            <w:r w:rsidRPr="00BE23D0">
              <w:rPr>
                <w:rFonts w:ascii="Times New Roman" w:hAnsi="Times New Roman"/>
                <w:sz w:val="20"/>
                <w:szCs w:val="20"/>
              </w:rPr>
              <w:t>Уважениеценностейсемьи</w:t>
            </w:r>
            <w:proofErr w:type="spellEnd"/>
            <w:r w:rsidRPr="00BE23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D422D" w:rsidRPr="00A96DD1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урок-семинар</w:t>
            </w:r>
          </w:p>
        </w:tc>
        <w:tc>
          <w:tcPr>
            <w:tcW w:w="850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CD422D" w:rsidRDefault="00CD422D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4EF5" w:rsidRPr="00BE23D0" w:rsidTr="00CE5471">
        <w:trPr>
          <w:trHeight w:val="329"/>
        </w:trPr>
        <w:tc>
          <w:tcPr>
            <w:tcW w:w="567" w:type="dxa"/>
          </w:tcPr>
          <w:p w:rsidR="00844EF5" w:rsidRPr="005372BC" w:rsidRDefault="00844EF5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66</w:t>
            </w:r>
          </w:p>
        </w:tc>
        <w:tc>
          <w:tcPr>
            <w:tcW w:w="2410" w:type="dxa"/>
          </w:tcPr>
          <w:p w:rsidR="00844EF5" w:rsidRPr="00A96DD1" w:rsidRDefault="00844EF5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Урок контроля по теме </w:t>
            </w:r>
            <w:r w:rsidRPr="00A96D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«Праздники и путешествия»</w:t>
            </w:r>
          </w:p>
        </w:tc>
        <w:tc>
          <w:tcPr>
            <w:tcW w:w="992" w:type="dxa"/>
          </w:tcPr>
          <w:p w:rsidR="00844EF5" w:rsidRPr="00813AE7" w:rsidRDefault="00844EF5" w:rsidP="003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3686" w:type="dxa"/>
          </w:tcPr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Извлекают необходимую информацию из прослушанных текстов различных жанров.</w:t>
            </w:r>
          </w:p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Слушают и слышат друг друга. Развивают способность с помощью вопросов добывать недостающую информацию.</w:t>
            </w:r>
          </w:p>
        </w:tc>
        <w:tc>
          <w:tcPr>
            <w:tcW w:w="2126" w:type="dxa"/>
          </w:tcPr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844EF5" w:rsidRPr="00813AE7" w:rsidRDefault="00844EF5" w:rsidP="00F32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урок-контрольная</w:t>
            </w:r>
          </w:p>
        </w:tc>
        <w:tc>
          <w:tcPr>
            <w:tcW w:w="850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4EF5" w:rsidRPr="005F1A38" w:rsidTr="00CE5471">
        <w:trPr>
          <w:trHeight w:val="329"/>
        </w:trPr>
        <w:tc>
          <w:tcPr>
            <w:tcW w:w="567" w:type="dxa"/>
          </w:tcPr>
          <w:p w:rsidR="00844EF5" w:rsidRPr="005372BC" w:rsidRDefault="00844EF5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67</w:t>
            </w:r>
          </w:p>
        </w:tc>
        <w:tc>
          <w:tcPr>
            <w:tcW w:w="2410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Итоговый тест : чтение,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.</w:t>
            </w:r>
          </w:p>
        </w:tc>
        <w:tc>
          <w:tcPr>
            <w:tcW w:w="992" w:type="dxa"/>
          </w:tcPr>
          <w:p w:rsidR="00844EF5" w:rsidRDefault="00844EF5" w:rsidP="003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3AE7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выполнять контрольные задания в тестовой форме. Развернутое оценивание -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3686" w:type="dxa"/>
          </w:tcPr>
          <w:p w:rsidR="00844EF5" w:rsidRPr="00813AE7" w:rsidRDefault="00844EF5" w:rsidP="005F1A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Умеют слушать и слышать друг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друга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 достаточной полнотой и точностью выражают свои мысли в соответствии с задачами и условиями коммуникации . </w:t>
            </w:r>
          </w:p>
        </w:tc>
        <w:tc>
          <w:tcPr>
            <w:tcW w:w="2126" w:type="dxa"/>
          </w:tcPr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Чувства ответственности и личной заинтересованности в результатах изучения английского языка : чувство самоуважения и самокритичности .</w:t>
            </w:r>
          </w:p>
        </w:tc>
        <w:tc>
          <w:tcPr>
            <w:tcW w:w="1276" w:type="dxa"/>
          </w:tcPr>
          <w:p w:rsidR="00844EF5" w:rsidRDefault="00844EF5" w:rsidP="00F32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-контрольная </w:t>
            </w:r>
          </w:p>
        </w:tc>
        <w:tc>
          <w:tcPr>
            <w:tcW w:w="850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4EF5" w:rsidRPr="005D79DA" w:rsidTr="00CE5471">
        <w:trPr>
          <w:trHeight w:val="329"/>
        </w:trPr>
        <w:tc>
          <w:tcPr>
            <w:tcW w:w="567" w:type="dxa"/>
          </w:tcPr>
          <w:p w:rsidR="00844EF5" w:rsidRPr="005372BC" w:rsidRDefault="00844EF5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372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68</w:t>
            </w:r>
          </w:p>
        </w:tc>
        <w:tc>
          <w:tcPr>
            <w:tcW w:w="2410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Итоговый тест: устная речь . письмо.</w:t>
            </w:r>
          </w:p>
        </w:tc>
        <w:tc>
          <w:tcPr>
            <w:tcW w:w="992" w:type="dxa"/>
          </w:tcPr>
          <w:p w:rsidR="00844EF5" w:rsidRDefault="00844EF5" w:rsidP="00346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844EF5" w:rsidRPr="00813AE7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844EF5" w:rsidRDefault="00844EF5" w:rsidP="00456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456788" w:rsidRPr="0044668C" w:rsidRDefault="00456788" w:rsidP="00456788">
      <w:pPr>
        <w:rPr>
          <w:lang w:val="ru-RU"/>
        </w:rPr>
      </w:pPr>
    </w:p>
    <w:p w:rsidR="00456788" w:rsidRPr="0044668C" w:rsidRDefault="00456788" w:rsidP="00456788">
      <w:pPr>
        <w:rPr>
          <w:lang w:val="ru-RU"/>
        </w:rPr>
      </w:pPr>
    </w:p>
    <w:p w:rsidR="00AC3CAA" w:rsidRPr="00AC3CAA" w:rsidRDefault="00AC3CAA" w:rsidP="00AC3CA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AC3CAA" w:rsidRPr="00AC3CAA" w:rsidSect="0096339F">
      <w:footerReference w:type="even" r:id="rId9"/>
      <w:foot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2A" w:rsidRDefault="00963F2A">
      <w:r>
        <w:separator/>
      </w:r>
    </w:p>
  </w:endnote>
  <w:endnote w:type="continuationSeparator" w:id="0">
    <w:p w:rsidR="00963F2A" w:rsidRDefault="0096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2A" w:rsidRDefault="00963F2A" w:rsidP="00AC3CAA">
    <w:pPr>
      <w:pStyle w:val="a3"/>
      <w:framePr w:wrap="around" w:vAnchor="text" w:hAnchor="margin" w:xAlign="right" w:y="1"/>
      <w:rPr>
        <w:rStyle w:val="a4"/>
        <w:rFonts w:eastAsia="Calibri"/>
      </w:rPr>
    </w:pPr>
    <w:r>
      <w:rPr>
        <w:rStyle w:val="a4"/>
        <w:rFonts w:eastAsia="Calibri"/>
      </w:rPr>
      <w:fldChar w:fldCharType="begin"/>
    </w:r>
    <w:r>
      <w:rPr>
        <w:rStyle w:val="a4"/>
        <w:rFonts w:eastAsia="Calibri"/>
      </w:rPr>
      <w:instrText xml:space="preserve">PAGE  </w:instrText>
    </w:r>
    <w:r>
      <w:rPr>
        <w:rStyle w:val="a4"/>
        <w:rFonts w:eastAsia="Calibri"/>
      </w:rPr>
      <w:fldChar w:fldCharType="end"/>
    </w:r>
  </w:p>
  <w:p w:rsidR="00963F2A" w:rsidRDefault="00963F2A" w:rsidP="00AC3C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2A" w:rsidRDefault="00963F2A" w:rsidP="00AC3CAA">
    <w:pPr>
      <w:pStyle w:val="a3"/>
      <w:framePr w:wrap="around" w:vAnchor="text" w:hAnchor="margin" w:xAlign="right" w:y="1"/>
      <w:rPr>
        <w:rStyle w:val="a4"/>
        <w:rFonts w:eastAsia="Calibri"/>
      </w:rPr>
    </w:pPr>
    <w:r>
      <w:rPr>
        <w:rStyle w:val="a4"/>
        <w:rFonts w:eastAsia="Calibri"/>
      </w:rPr>
      <w:fldChar w:fldCharType="begin"/>
    </w:r>
    <w:r>
      <w:rPr>
        <w:rStyle w:val="a4"/>
        <w:rFonts w:eastAsia="Calibri"/>
      </w:rPr>
      <w:instrText xml:space="preserve">PAGE  </w:instrText>
    </w:r>
    <w:r>
      <w:rPr>
        <w:rStyle w:val="a4"/>
        <w:rFonts w:eastAsia="Calibri"/>
      </w:rPr>
      <w:fldChar w:fldCharType="separate"/>
    </w:r>
    <w:r>
      <w:rPr>
        <w:rStyle w:val="a4"/>
        <w:rFonts w:eastAsia="Calibri"/>
        <w:noProof/>
      </w:rPr>
      <w:t>2</w:t>
    </w:r>
    <w:r>
      <w:rPr>
        <w:rStyle w:val="a4"/>
        <w:rFonts w:eastAsia="Calibri"/>
      </w:rPr>
      <w:fldChar w:fldCharType="end"/>
    </w:r>
  </w:p>
  <w:p w:rsidR="00963F2A" w:rsidRDefault="00963F2A" w:rsidP="00AC3CA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2A" w:rsidRDefault="00963F2A" w:rsidP="00AC3C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3F2A" w:rsidRDefault="00963F2A" w:rsidP="00AC3CAA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2A" w:rsidRPr="00733DA2" w:rsidRDefault="00963F2A" w:rsidP="00AC3CAA">
    <w:pPr>
      <w:pStyle w:val="a3"/>
      <w:framePr w:wrap="around" w:vAnchor="text" w:hAnchor="margin" w:xAlign="right" w:y="1"/>
      <w:rPr>
        <w:rStyle w:val="a4"/>
        <w:lang w:val="ru-RU"/>
      </w:rPr>
    </w:pPr>
  </w:p>
  <w:p w:rsidR="00963F2A" w:rsidRPr="00733DA2" w:rsidRDefault="00963F2A" w:rsidP="00AC3CAA">
    <w:pPr>
      <w:pStyle w:val="a3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2A" w:rsidRDefault="00963F2A">
      <w:r>
        <w:separator/>
      </w:r>
    </w:p>
  </w:footnote>
  <w:footnote w:type="continuationSeparator" w:id="0">
    <w:p w:rsidR="00963F2A" w:rsidRDefault="0096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070"/>
    <w:multiLevelType w:val="hybridMultilevel"/>
    <w:tmpl w:val="9EE41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516"/>
    <w:multiLevelType w:val="hybridMultilevel"/>
    <w:tmpl w:val="936C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A59"/>
    <w:multiLevelType w:val="hybridMultilevel"/>
    <w:tmpl w:val="00B0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F99"/>
    <w:multiLevelType w:val="hybridMultilevel"/>
    <w:tmpl w:val="B7BE9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339C"/>
    <w:multiLevelType w:val="hybridMultilevel"/>
    <w:tmpl w:val="5A1A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3A2C"/>
    <w:multiLevelType w:val="hybridMultilevel"/>
    <w:tmpl w:val="ED54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452F8"/>
    <w:multiLevelType w:val="multilevel"/>
    <w:tmpl w:val="75D8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920B7"/>
    <w:multiLevelType w:val="hybridMultilevel"/>
    <w:tmpl w:val="8F1C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826CA"/>
    <w:multiLevelType w:val="hybridMultilevel"/>
    <w:tmpl w:val="A6E4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157F0"/>
    <w:multiLevelType w:val="hybridMultilevel"/>
    <w:tmpl w:val="D940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65067"/>
    <w:multiLevelType w:val="hybridMultilevel"/>
    <w:tmpl w:val="A34A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96E45"/>
    <w:multiLevelType w:val="hybridMultilevel"/>
    <w:tmpl w:val="12B4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43B8E"/>
    <w:multiLevelType w:val="hybridMultilevel"/>
    <w:tmpl w:val="FCD6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03B36"/>
    <w:multiLevelType w:val="hybridMultilevel"/>
    <w:tmpl w:val="8802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66352"/>
    <w:multiLevelType w:val="hybridMultilevel"/>
    <w:tmpl w:val="1B0E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0795B"/>
    <w:multiLevelType w:val="hybridMultilevel"/>
    <w:tmpl w:val="D7404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3B38"/>
    <w:multiLevelType w:val="hybridMultilevel"/>
    <w:tmpl w:val="0F2C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42849"/>
    <w:multiLevelType w:val="hybridMultilevel"/>
    <w:tmpl w:val="5E98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13491"/>
    <w:multiLevelType w:val="hybridMultilevel"/>
    <w:tmpl w:val="B43E5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A3007"/>
    <w:multiLevelType w:val="hybridMultilevel"/>
    <w:tmpl w:val="50F66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77B7"/>
    <w:multiLevelType w:val="hybridMultilevel"/>
    <w:tmpl w:val="0294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C3F92"/>
    <w:multiLevelType w:val="hybridMultilevel"/>
    <w:tmpl w:val="E69EB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0460"/>
    <w:multiLevelType w:val="hybridMultilevel"/>
    <w:tmpl w:val="009A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D02C1"/>
    <w:multiLevelType w:val="hybridMultilevel"/>
    <w:tmpl w:val="C49AF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4D5D"/>
    <w:multiLevelType w:val="hybridMultilevel"/>
    <w:tmpl w:val="4800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90D33"/>
    <w:multiLevelType w:val="hybridMultilevel"/>
    <w:tmpl w:val="3EEC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25"/>
  </w:num>
  <w:num w:numId="5">
    <w:abstractNumId w:val="20"/>
  </w:num>
  <w:num w:numId="6">
    <w:abstractNumId w:val="1"/>
  </w:num>
  <w:num w:numId="7">
    <w:abstractNumId w:val="21"/>
  </w:num>
  <w:num w:numId="8">
    <w:abstractNumId w:val="18"/>
  </w:num>
  <w:num w:numId="9">
    <w:abstractNumId w:val="8"/>
  </w:num>
  <w:num w:numId="10">
    <w:abstractNumId w:val="13"/>
  </w:num>
  <w:num w:numId="11">
    <w:abstractNumId w:val="12"/>
  </w:num>
  <w:num w:numId="12">
    <w:abstractNumId w:val="24"/>
  </w:num>
  <w:num w:numId="13">
    <w:abstractNumId w:val="9"/>
  </w:num>
  <w:num w:numId="14">
    <w:abstractNumId w:val="23"/>
  </w:num>
  <w:num w:numId="15">
    <w:abstractNumId w:val="15"/>
  </w:num>
  <w:num w:numId="16">
    <w:abstractNumId w:val="11"/>
  </w:num>
  <w:num w:numId="17">
    <w:abstractNumId w:val="14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9"/>
  </w:num>
  <w:num w:numId="23">
    <w:abstractNumId w:val="2"/>
  </w:num>
  <w:num w:numId="24">
    <w:abstractNumId w:val="4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CAA"/>
    <w:rsid w:val="000069A3"/>
    <w:rsid w:val="00013209"/>
    <w:rsid w:val="00022C4E"/>
    <w:rsid w:val="0008798B"/>
    <w:rsid w:val="000B5A63"/>
    <w:rsid w:val="001151F5"/>
    <w:rsid w:val="00131E98"/>
    <w:rsid w:val="0013632F"/>
    <w:rsid w:val="00144F05"/>
    <w:rsid w:val="001A0E64"/>
    <w:rsid w:val="001B16DB"/>
    <w:rsid w:val="00235655"/>
    <w:rsid w:val="00277D98"/>
    <w:rsid w:val="002E2986"/>
    <w:rsid w:val="002F05B6"/>
    <w:rsid w:val="002F5033"/>
    <w:rsid w:val="00346326"/>
    <w:rsid w:val="00354428"/>
    <w:rsid w:val="00360C43"/>
    <w:rsid w:val="00363644"/>
    <w:rsid w:val="0037508D"/>
    <w:rsid w:val="0037757E"/>
    <w:rsid w:val="003876D7"/>
    <w:rsid w:val="003B5356"/>
    <w:rsid w:val="003B68A2"/>
    <w:rsid w:val="003D038B"/>
    <w:rsid w:val="003D55AC"/>
    <w:rsid w:val="00451E3F"/>
    <w:rsid w:val="00456788"/>
    <w:rsid w:val="00465939"/>
    <w:rsid w:val="004B7ACB"/>
    <w:rsid w:val="005060AB"/>
    <w:rsid w:val="005372BC"/>
    <w:rsid w:val="00561429"/>
    <w:rsid w:val="005615E5"/>
    <w:rsid w:val="00562CFF"/>
    <w:rsid w:val="00587040"/>
    <w:rsid w:val="005D79DA"/>
    <w:rsid w:val="005F1A38"/>
    <w:rsid w:val="00601C53"/>
    <w:rsid w:val="00690354"/>
    <w:rsid w:val="00723BF6"/>
    <w:rsid w:val="00727562"/>
    <w:rsid w:val="00733DA2"/>
    <w:rsid w:val="00740E75"/>
    <w:rsid w:val="007A5E8F"/>
    <w:rsid w:val="007D04A2"/>
    <w:rsid w:val="00807ECF"/>
    <w:rsid w:val="00844EF5"/>
    <w:rsid w:val="008541F2"/>
    <w:rsid w:val="00856C6D"/>
    <w:rsid w:val="00863C17"/>
    <w:rsid w:val="008A3824"/>
    <w:rsid w:val="008D6D73"/>
    <w:rsid w:val="008F4762"/>
    <w:rsid w:val="00932ADB"/>
    <w:rsid w:val="0096339F"/>
    <w:rsid w:val="00963F2A"/>
    <w:rsid w:val="009C19AE"/>
    <w:rsid w:val="00A031EE"/>
    <w:rsid w:val="00A03E9D"/>
    <w:rsid w:val="00A230A0"/>
    <w:rsid w:val="00AC3CAA"/>
    <w:rsid w:val="00BA0F82"/>
    <w:rsid w:val="00BB5200"/>
    <w:rsid w:val="00C153DA"/>
    <w:rsid w:val="00C94066"/>
    <w:rsid w:val="00CA39B2"/>
    <w:rsid w:val="00CB0A06"/>
    <w:rsid w:val="00CC6CEB"/>
    <w:rsid w:val="00CD422D"/>
    <w:rsid w:val="00CE5471"/>
    <w:rsid w:val="00D63DA7"/>
    <w:rsid w:val="00DE1152"/>
    <w:rsid w:val="00E35C0D"/>
    <w:rsid w:val="00EA0AF8"/>
    <w:rsid w:val="00ED2762"/>
    <w:rsid w:val="00EF6F35"/>
    <w:rsid w:val="00F2429F"/>
    <w:rsid w:val="00F32663"/>
    <w:rsid w:val="00F53A2F"/>
    <w:rsid w:val="00F57D9E"/>
    <w:rsid w:val="00F83041"/>
    <w:rsid w:val="00FC47B0"/>
    <w:rsid w:val="00FC568A"/>
    <w:rsid w:val="00FD4CDE"/>
    <w:rsid w:val="00FE0603"/>
    <w:rsid w:val="00FE4EE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66818AF"/>
  <w15:docId w15:val="{50BC4696-BEBE-4236-A472-692884C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A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3C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C3CAA"/>
  </w:style>
  <w:style w:type="paragraph" w:customStyle="1" w:styleId="Default">
    <w:name w:val="Default"/>
    <w:rsid w:val="00AC3C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semiHidden/>
    <w:unhideWhenUsed/>
    <w:rsid w:val="00AC3CAA"/>
    <w:rPr>
      <w:color w:val="0000FF"/>
      <w:u w:val="single"/>
    </w:rPr>
  </w:style>
  <w:style w:type="paragraph" w:customStyle="1" w:styleId="1">
    <w:name w:val="Без интервала1"/>
    <w:rsid w:val="00AC3CAA"/>
    <w:rPr>
      <w:rFonts w:eastAsia="Calibri"/>
      <w:sz w:val="24"/>
      <w:szCs w:val="24"/>
    </w:rPr>
  </w:style>
  <w:style w:type="paragraph" w:styleId="a6">
    <w:name w:val="Body Text"/>
    <w:basedOn w:val="a"/>
    <w:link w:val="a7"/>
    <w:rsid w:val="00AC3CAA"/>
    <w:pPr>
      <w:spacing w:after="0" w:line="240" w:lineRule="auto"/>
    </w:pPr>
    <w:rPr>
      <w:rFonts w:ascii="Times New Roman" w:eastAsia="Calibri" w:hAnsi="Times New Roman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locked/>
    <w:rsid w:val="00AC3CAA"/>
    <w:rPr>
      <w:rFonts w:eastAsia="Calibri"/>
      <w:sz w:val="22"/>
      <w:lang w:val="ru-RU" w:eastAsia="ru-RU" w:bidi="ar-SA"/>
    </w:rPr>
  </w:style>
  <w:style w:type="character" w:customStyle="1" w:styleId="4Tahoma">
    <w:name w:val="Основной текст (4) + Tahoma"/>
    <w:aliases w:val="7 pt,Курсив,Основной текст + Impact,15,5 pt,Основной текст + Полужирный2,Основной текст + Verdana,7,Основной текст + Franklin Gothic Heavy,6,Основной текст + Полужирный,Основной текст + Не полужирный1,Основной текст + Corbel"/>
    <w:basedOn w:val="a0"/>
    <w:rsid w:val="00AC3CAA"/>
    <w:rPr>
      <w:rFonts w:ascii="Tahoma" w:hAnsi="Tahoma" w:cs="Tahoma"/>
      <w:i/>
      <w:iCs/>
      <w:noProof/>
      <w:sz w:val="14"/>
      <w:szCs w:val="14"/>
      <w:lang w:bidi="ar-SA"/>
    </w:rPr>
  </w:style>
  <w:style w:type="character" w:customStyle="1" w:styleId="10">
    <w:name w:val="Основной текст + Курсив1"/>
    <w:basedOn w:val="a7"/>
    <w:rsid w:val="00AC3CAA"/>
    <w:rPr>
      <w:rFonts w:ascii="Century Schoolbook" w:eastAsia="Calibri" w:hAnsi="Century Schoolbook" w:cs="Century Schoolbook"/>
      <w:i/>
      <w:iCs/>
      <w:sz w:val="19"/>
      <w:szCs w:val="19"/>
      <w:u w:val="none"/>
      <w:lang w:val="en-US" w:eastAsia="en-US" w:bidi="ar-SA"/>
    </w:rPr>
  </w:style>
  <w:style w:type="character" w:customStyle="1" w:styleId="2">
    <w:name w:val="Основной текст (2)_"/>
    <w:basedOn w:val="a0"/>
    <w:link w:val="20"/>
    <w:locked/>
    <w:rsid w:val="00AC3CAA"/>
    <w:rPr>
      <w:rFonts w:ascii="Tahoma" w:hAnsi="Tahoma"/>
      <w:spacing w:val="10"/>
      <w:sz w:val="17"/>
      <w:szCs w:val="17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AC3CAA"/>
    <w:pPr>
      <w:widowControl w:val="0"/>
      <w:shd w:val="clear" w:color="auto" w:fill="FFFFFF"/>
      <w:spacing w:before="120" w:after="0" w:line="240" w:lineRule="exact"/>
    </w:pPr>
    <w:rPr>
      <w:rFonts w:ascii="Tahoma" w:hAnsi="Tahoma"/>
      <w:spacing w:val="10"/>
      <w:sz w:val="17"/>
      <w:szCs w:val="17"/>
      <w:shd w:val="clear" w:color="auto" w:fill="FFFFFF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AC3CAA"/>
    <w:rPr>
      <w:b/>
      <w:bCs/>
      <w:shd w:val="clear" w:color="auto" w:fill="FFFFFF"/>
      <w:lang w:val="en-US" w:bidi="ar-SA"/>
    </w:rPr>
  </w:style>
  <w:style w:type="paragraph" w:customStyle="1" w:styleId="30">
    <w:name w:val="Основной текст (3)"/>
    <w:basedOn w:val="a"/>
    <w:link w:val="3"/>
    <w:rsid w:val="00AC3CAA"/>
    <w:pPr>
      <w:widowControl w:val="0"/>
      <w:shd w:val="clear" w:color="auto" w:fill="FFFFFF"/>
      <w:spacing w:before="60" w:after="0" w:line="264" w:lineRule="exact"/>
      <w:ind w:firstLine="300"/>
      <w:jc w:val="both"/>
    </w:pPr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locked/>
    <w:rsid w:val="00AC3CAA"/>
    <w:rPr>
      <w:sz w:val="25"/>
      <w:szCs w:val="25"/>
      <w:shd w:val="clear" w:color="auto" w:fill="FFFFFF"/>
      <w:lang w:bidi="ar-SA"/>
    </w:rPr>
  </w:style>
  <w:style w:type="paragraph" w:customStyle="1" w:styleId="22">
    <w:name w:val="Заголовок №2"/>
    <w:basedOn w:val="a"/>
    <w:link w:val="21"/>
    <w:rsid w:val="00AC3CAA"/>
    <w:pPr>
      <w:widowControl w:val="0"/>
      <w:shd w:val="clear" w:color="auto" w:fill="FFFFFF"/>
      <w:spacing w:before="120" w:after="120" w:line="240" w:lineRule="atLeast"/>
      <w:jc w:val="center"/>
      <w:outlineLvl w:val="1"/>
    </w:pPr>
    <w:rPr>
      <w:rFonts w:ascii="Times New Roman" w:hAnsi="Times New Roman"/>
      <w:sz w:val="25"/>
      <w:szCs w:val="25"/>
      <w:shd w:val="clear" w:color="auto" w:fill="FFFFFF"/>
      <w:lang w:val="ru-RU" w:eastAsia="ru-RU"/>
    </w:rPr>
  </w:style>
  <w:style w:type="character" w:customStyle="1" w:styleId="31">
    <w:name w:val="Основной текст (3) + Не курсив"/>
    <w:basedOn w:val="3"/>
    <w:rsid w:val="00AC3CAA"/>
    <w:rPr>
      <w:rFonts w:ascii="Times New Roman" w:hAnsi="Times New Roman"/>
      <w:b/>
      <w:bCs/>
      <w:sz w:val="23"/>
      <w:szCs w:val="23"/>
      <w:u w:val="none"/>
      <w:shd w:val="clear" w:color="auto" w:fill="FFFFFF"/>
      <w:lang w:val="en-US" w:bidi="ar-SA"/>
    </w:rPr>
  </w:style>
  <w:style w:type="paragraph" w:customStyle="1" w:styleId="11">
    <w:name w:val="Без интервала1"/>
    <w:rsid w:val="00AC3CAA"/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456788"/>
    <w:rPr>
      <w:b/>
      <w:bCs/>
    </w:rPr>
  </w:style>
  <w:style w:type="table" w:styleId="a9">
    <w:name w:val="Table Grid"/>
    <w:basedOn w:val="a1"/>
    <w:rsid w:val="00360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rsid w:val="00733D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33DA2"/>
    <w:rPr>
      <w:rFonts w:ascii="Calibri" w:hAnsi="Calibri"/>
      <w:sz w:val="22"/>
      <w:szCs w:val="22"/>
      <w:lang w:val="en-US" w:eastAsia="en-US"/>
    </w:rPr>
  </w:style>
  <w:style w:type="paragraph" w:customStyle="1" w:styleId="u-2-msonormal">
    <w:name w:val="u-2-msonormal"/>
    <w:basedOn w:val="a"/>
    <w:rsid w:val="00FC56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semiHidden/>
    <w:unhideWhenUsed/>
    <w:rsid w:val="0096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96339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16</Pages>
  <Words>5327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/>
  <LinksUpToDate>false</LinksUpToDate>
  <CharactersWithSpaces>35626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ЛарисаВанЛаф</dc:creator>
  <cp:keywords/>
  <dc:description/>
  <cp:lastModifiedBy>Пользователь</cp:lastModifiedBy>
  <cp:revision>10</cp:revision>
  <cp:lastPrinted>2021-08-26T07:57:00Z</cp:lastPrinted>
  <dcterms:created xsi:type="dcterms:W3CDTF">2016-10-14T14:16:00Z</dcterms:created>
  <dcterms:modified xsi:type="dcterms:W3CDTF">2022-08-30T09:03:00Z</dcterms:modified>
</cp:coreProperties>
</file>