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4D" w:rsidRDefault="004F624D" w:rsidP="00A8281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4F624D" w:rsidSect="000666B1">
          <w:pgSz w:w="16838" w:h="11906" w:orient="landscape"/>
          <w:pgMar w:top="397" w:right="397" w:bottom="397" w:left="397" w:header="709" w:footer="709" w:gutter="0"/>
          <w:cols w:space="708"/>
          <w:docGrid w:linePitch="360"/>
        </w:sectPr>
      </w:pPr>
    </w:p>
    <w:p w:rsidR="004F624D" w:rsidRDefault="004F624D" w:rsidP="004F624D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 w:rsidRPr="00014C8A">
        <w:rPr>
          <w:bCs/>
        </w:rPr>
        <w:lastRenderedPageBreak/>
        <w:t>Муниципальное</w:t>
      </w:r>
      <w:r>
        <w:rPr>
          <w:bCs/>
        </w:rPr>
        <w:t xml:space="preserve"> казенное общеобразовательное учреждение</w:t>
      </w:r>
    </w:p>
    <w:p w:rsidR="004F624D" w:rsidRDefault="004F624D" w:rsidP="004F624D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4F624D" w:rsidRDefault="004F624D" w:rsidP="004F624D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4F624D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4F624D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4F624D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4F624D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4F624D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4F624D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4F624D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4F624D" w:rsidRDefault="004F624D" w:rsidP="004F624D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4F624D" w:rsidRDefault="00F13747" w:rsidP="004F624D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bookmarkStart w:id="0" w:name="_GoBack"/>
      <w:bookmarkEnd w:id="0"/>
      <w:proofErr w:type="spellStart"/>
      <w:r>
        <w:rPr>
          <w:bCs/>
        </w:rPr>
        <w:t>Н.В.Киселёва</w:t>
      </w:r>
      <w:proofErr w:type="spellEnd"/>
    </w:p>
    <w:p w:rsidR="004F624D" w:rsidRDefault="004F624D" w:rsidP="004F624D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     от </w:t>
      </w:r>
      <w:proofErr w:type="gramStart"/>
      <w:r>
        <w:rPr>
          <w:bCs/>
        </w:rPr>
        <w:t xml:space="preserve">«  </w:t>
      </w:r>
      <w:proofErr w:type="gramEnd"/>
      <w:r>
        <w:rPr>
          <w:bCs/>
        </w:rPr>
        <w:t xml:space="preserve"> </w:t>
      </w:r>
      <w:r w:rsidR="00F13747">
        <w:rPr>
          <w:bCs/>
        </w:rPr>
        <w:t xml:space="preserve"> »                          2022</w:t>
      </w:r>
      <w:r>
        <w:rPr>
          <w:bCs/>
        </w:rPr>
        <w:t xml:space="preserve"> г.</w:t>
      </w:r>
    </w:p>
    <w:p w:rsidR="004F624D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4F624D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4F624D" w:rsidRPr="00053DB7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 w:rsidRPr="00053DB7"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4F624D" w:rsidRPr="00053DB7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основного</w:t>
      </w:r>
      <w:r w:rsidRPr="00053DB7">
        <w:rPr>
          <w:b/>
          <w:bCs/>
          <w:sz w:val="52"/>
          <w:szCs w:val="52"/>
        </w:rPr>
        <w:t xml:space="preserve"> общего образования</w:t>
      </w:r>
    </w:p>
    <w:p w:rsidR="004F624D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 английскому языку</w:t>
      </w:r>
    </w:p>
    <w:p w:rsidR="004F624D" w:rsidRPr="00053DB7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8 класс,</w:t>
      </w:r>
    </w:p>
    <w:p w:rsidR="004F624D" w:rsidRPr="00053DB7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 w:rsidRPr="00053DB7">
        <w:rPr>
          <w:b/>
          <w:bCs/>
          <w:sz w:val="52"/>
          <w:szCs w:val="52"/>
        </w:rPr>
        <w:t>базовый уровень</w:t>
      </w:r>
    </w:p>
    <w:p w:rsidR="004F624D" w:rsidRDefault="00F13747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</w:t>
      </w:r>
      <w:r w:rsidR="004F624D" w:rsidRPr="00053DB7">
        <w:rPr>
          <w:b/>
          <w:bCs/>
          <w:sz w:val="52"/>
          <w:szCs w:val="52"/>
        </w:rPr>
        <w:t xml:space="preserve"> -</w:t>
      </w:r>
      <w:r>
        <w:rPr>
          <w:b/>
          <w:bCs/>
          <w:sz w:val="52"/>
          <w:szCs w:val="52"/>
        </w:rPr>
        <w:t xml:space="preserve"> 2023</w:t>
      </w:r>
      <w:r w:rsidR="004F624D" w:rsidRPr="00053DB7">
        <w:rPr>
          <w:b/>
          <w:bCs/>
          <w:sz w:val="52"/>
          <w:szCs w:val="52"/>
        </w:rPr>
        <w:t xml:space="preserve"> учебный год</w:t>
      </w:r>
    </w:p>
    <w:p w:rsidR="004F624D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</w:p>
    <w:p w:rsidR="004F624D" w:rsidRDefault="004F624D" w:rsidP="004F624D">
      <w:pPr>
        <w:pStyle w:val="u-2-msonormal"/>
        <w:tabs>
          <w:tab w:val="left" w:pos="8276"/>
        </w:tabs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4F624D" w:rsidRPr="00053DB7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</w:t>
      </w:r>
      <w:r w:rsidRPr="00053DB7">
        <w:rPr>
          <w:bCs/>
          <w:sz w:val="32"/>
          <w:szCs w:val="32"/>
        </w:rPr>
        <w:t>абочую программу составила</w:t>
      </w:r>
    </w:p>
    <w:p w:rsidR="004F624D" w:rsidRPr="00053DB7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Буркова Елена Анатольевна</w:t>
      </w:r>
      <w:r w:rsidRPr="00053DB7">
        <w:rPr>
          <w:bCs/>
          <w:sz w:val="32"/>
          <w:szCs w:val="32"/>
        </w:rPr>
        <w:t>,</w:t>
      </w:r>
    </w:p>
    <w:p w:rsidR="004F624D" w:rsidRPr="005270B0" w:rsidRDefault="004F624D" w:rsidP="004F624D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16"/>
          <w:szCs w:val="16"/>
        </w:rPr>
      </w:pPr>
      <w:r w:rsidRPr="00053DB7">
        <w:rPr>
          <w:bCs/>
          <w:sz w:val="32"/>
          <w:szCs w:val="32"/>
        </w:rPr>
        <w:t xml:space="preserve">учитель </w:t>
      </w:r>
      <w:r>
        <w:rPr>
          <w:bCs/>
          <w:sz w:val="32"/>
          <w:szCs w:val="32"/>
        </w:rPr>
        <w:t>английского языка</w:t>
      </w:r>
    </w:p>
    <w:p w:rsidR="004F624D" w:rsidRPr="005270B0" w:rsidRDefault="004F624D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16"/>
          <w:szCs w:val="16"/>
        </w:rPr>
      </w:pPr>
    </w:p>
    <w:p w:rsidR="004F624D" w:rsidRPr="005270B0" w:rsidRDefault="00F13747" w:rsidP="004F624D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Подгорцы</w:t>
      </w:r>
      <w:proofErr w:type="spellEnd"/>
      <w:r>
        <w:rPr>
          <w:b/>
          <w:bCs/>
          <w:sz w:val="36"/>
          <w:szCs w:val="36"/>
        </w:rPr>
        <w:t xml:space="preserve"> 2022</w:t>
      </w:r>
    </w:p>
    <w:p w:rsidR="004F624D" w:rsidRPr="005270B0" w:rsidRDefault="004F624D" w:rsidP="004F624D">
      <w:pPr>
        <w:rPr>
          <w:b/>
          <w:sz w:val="36"/>
          <w:szCs w:val="36"/>
        </w:rPr>
      </w:pPr>
    </w:p>
    <w:p w:rsidR="004F624D" w:rsidRDefault="004F624D" w:rsidP="00A8281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4F624D" w:rsidSect="004F624D">
          <w:pgSz w:w="11906" w:h="16838"/>
          <w:pgMar w:top="397" w:right="397" w:bottom="397" w:left="397" w:header="709" w:footer="709" w:gutter="0"/>
          <w:cols w:space="708"/>
          <w:docGrid w:linePitch="360"/>
        </w:sectPr>
      </w:pPr>
    </w:p>
    <w:p w:rsidR="00022A31" w:rsidRPr="002C2E57" w:rsidRDefault="00022A31" w:rsidP="004F62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C2E5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КАЛЕНДАРНО-ТЕМАТИЧЕС</w:t>
      </w:r>
      <w:r w:rsidR="003C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КИЙ </w:t>
      </w:r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C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ПЛАН </w:t>
      </w:r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C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ПО </w:t>
      </w:r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C3254">
        <w:rPr>
          <w:rFonts w:ascii="Times New Roman" w:hAnsi="Times New Roman" w:cs="Times New Roman"/>
          <w:b/>
          <w:bCs/>
          <w:sz w:val="28"/>
          <w:szCs w:val="28"/>
          <w:u w:val="single"/>
        </w:rPr>
        <w:t>АНГЛИЙСКОМУ</w:t>
      </w:r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C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ЯЗЫКУ</w:t>
      </w:r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C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8</w:t>
      </w:r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3C325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КЛАСС. </w:t>
      </w:r>
      <w:proofErr w:type="gramStart"/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>( 68</w:t>
      </w:r>
      <w:proofErr w:type="gramEnd"/>
      <w:r w:rsidR="009F17B8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2C2E57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часов).</w:t>
      </w:r>
    </w:p>
    <w:p w:rsidR="00022A31" w:rsidRDefault="00022A3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7422" w:type="dxa"/>
        <w:tblInd w:w="222" w:type="dxa"/>
        <w:tblLayout w:type="fixed"/>
        <w:tblLook w:val="00A0" w:firstRow="1" w:lastRow="0" w:firstColumn="1" w:lastColumn="0" w:noHBand="0" w:noVBand="0"/>
      </w:tblPr>
      <w:tblGrid>
        <w:gridCol w:w="550"/>
        <w:gridCol w:w="2640"/>
        <w:gridCol w:w="990"/>
        <w:gridCol w:w="2970"/>
        <w:gridCol w:w="2970"/>
        <w:gridCol w:w="3190"/>
        <w:gridCol w:w="1100"/>
        <w:gridCol w:w="1028"/>
        <w:gridCol w:w="992"/>
        <w:gridCol w:w="992"/>
      </w:tblGrid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A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BC4ACB">
              <w:rPr>
                <w:rFonts w:ascii="Times New Roman" w:hAnsi="Times New Roman" w:cs="Times New Roman"/>
              </w:rPr>
              <w:t>№ урока</w:t>
            </w: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EF62EA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022A31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  <w:b w:val="0"/>
              </w:rPr>
            </w:pPr>
            <w:r w:rsidRPr="00BC4ACB">
              <w:rPr>
                <w:rFonts w:ascii="Times New Roman" w:hAnsi="Times New Roman" w:cs="Times New Roman"/>
                <w:b w:val="0"/>
              </w:rPr>
              <w:t>1.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C61B9D">
            <w:pPr>
              <w:pStyle w:val="a3"/>
              <w:rPr>
                <w:rFonts w:ascii="Times New Roman" w:hAnsi="Times New Roman" w:cs="Times New Roman"/>
              </w:rPr>
            </w:pPr>
            <w:r w:rsidRPr="00BC4ACB">
              <w:rPr>
                <w:rFonts w:ascii="Times New Roman" w:hAnsi="Times New Roman" w:cs="Times New Roman"/>
              </w:rPr>
              <w:t>Раздел                                  Тема урока</w:t>
            </w: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</w:rPr>
            </w:pPr>
            <w:r w:rsidRPr="00BC4ACB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9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rPr>
                <w:rFonts w:ascii="Times New Roman" w:hAnsi="Times New Roman" w:cs="Times New Roman"/>
              </w:rPr>
            </w:pPr>
            <w:r w:rsidRPr="00BC4ACB">
              <w:rPr>
                <w:rFonts w:ascii="Times New Roman" w:hAnsi="Times New Roman" w:cs="Times New Roman"/>
              </w:rPr>
              <w:t xml:space="preserve">Планируемые результаты 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A31" w:rsidRPr="00BC4ACB" w:rsidRDefault="00022A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Дата проведения </w:t>
            </w: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022A31" w:rsidRPr="00BC4ACB" w:rsidRDefault="00022A31" w:rsidP="00F46A9A">
            <w:pPr>
              <w:pStyle w:val="a3"/>
              <w:rPr>
                <w:rFonts w:ascii="Times New Roman" w:hAnsi="Times New Roman" w:cs="Times New Roman"/>
              </w:rPr>
            </w:pPr>
            <w:r w:rsidRPr="00BC4ACB">
              <w:rPr>
                <w:rFonts w:ascii="Times New Roman" w:hAnsi="Times New Roman" w:cs="Times New Roman"/>
              </w:rPr>
              <w:t>личностные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F46A9A">
            <w:pPr>
              <w:pStyle w:val="a3"/>
              <w:rPr>
                <w:rFonts w:ascii="Times New Roman" w:hAnsi="Times New Roman" w:cs="Times New Roman"/>
              </w:rPr>
            </w:pPr>
          </w:p>
          <w:p w:rsidR="00022A31" w:rsidRPr="00BC4ACB" w:rsidRDefault="00022A31" w:rsidP="00F46A9A">
            <w:pPr>
              <w:pStyle w:val="a3"/>
              <w:rPr>
                <w:rFonts w:ascii="Times New Roman" w:hAnsi="Times New Roman" w:cs="Times New Roman"/>
              </w:rPr>
            </w:pPr>
            <w:r w:rsidRPr="00BC4ACB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</w:rPr>
            </w:pPr>
          </w:p>
          <w:p w:rsidR="00022A31" w:rsidRPr="00BC4ACB" w:rsidRDefault="00022A31" w:rsidP="00F46A9A">
            <w:pPr>
              <w:pStyle w:val="a3"/>
              <w:rPr>
                <w:rFonts w:ascii="Times New Roman" w:hAnsi="Times New Roman" w:cs="Times New Roman"/>
              </w:rPr>
            </w:pPr>
            <w:r w:rsidRPr="00BC4ACB">
              <w:rPr>
                <w:rFonts w:ascii="Times New Roman" w:hAnsi="Times New Roman" w:cs="Times New Roman"/>
              </w:rPr>
              <w:t>метапредметные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EA" w:rsidRPr="00BC4ACB" w:rsidRDefault="00EF62EA" w:rsidP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EF62EA" w:rsidP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Страны изучаемого языка: США (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Visiting</w:t>
            </w:r>
            <w:proofErr w:type="spellEnd"/>
            <w:r w:rsidR="00BB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3AA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423AA5">
              <w:rPr>
                <w:rFonts w:ascii="Times New Roman" w:hAnsi="Times New Roman" w:cs="Times New Roman"/>
                <w:sz w:val="24"/>
                <w:szCs w:val="24"/>
              </w:rPr>
              <w:t xml:space="preserve"> USA).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  <w:r w:rsidR="00BB29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458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летних каникул</w:t>
            </w:r>
            <w:r w:rsidR="002E4586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ценностям семьи, любовь к природе, признание ценности здоровья, своего и других людей, оптимизм в восприятии мира, 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ориентация в системе моральных норм и ценностей и ихиерархизация.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чтения и говорения, развитие умения читать и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полного понимания, прочитанного/ услышанного, распознавание и употребление в речи и на письме притяжательного падежа существительных 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познавательную, проводить наблюдение и эксперимент под руководством учителя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понятиям.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  <w:trHeight w:val="39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 w:rsidP="002E4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США - Новый свет. </w:t>
            </w:r>
            <w:r w:rsidR="002E4586">
              <w:rPr>
                <w:rFonts w:ascii="Times New Roman" w:hAnsi="Times New Roman" w:cs="Times New Roman"/>
                <w:sz w:val="24"/>
                <w:szCs w:val="24"/>
              </w:rPr>
              <w:t>Знакомимся с Нью-Йорком.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Знание о своей этнической принадлежности, освоение национальных ценностей, традиций, культуры; уважение к истории, культурным и историческим памятникам; позитивная моральная самооценка и моральные чувства 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культуре страны изучаемого языка.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чтения и говорения (развитие умения читать с целью полного понимания прочитанного) 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-активизация лексических навыков, развитие навыков чтения и слушания с целью получения конкретной информации о стране изучаемого языка.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Интернет,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объёмом,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владетьустной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письменной речью.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 w:rsidP="002B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География США</w:t>
            </w:r>
            <w:r w:rsidR="0042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истории, культуре родной страны,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уважение к ценностям семьи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следование моральным нормам и ценностям, переживание стыда и вины при их нарушении.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Овладевать основами самореализации.</w:t>
            </w:r>
          </w:p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читать с целью понимания основного содержания и с целью полного понимания прочитанного, с целью поиска конкретной информации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Овладевать основами саморегуляции в учебной и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 в форме осознанного управления своим поведением и деятельностью, направленной на достижение поставленных целей,</w:t>
            </w:r>
          </w:p>
          <w:p w:rsidR="00022A31" w:rsidRPr="00BC4ACB" w:rsidRDefault="00022A31" w:rsidP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2E4586" w:rsidP="002B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Знакомимся с </w:t>
            </w:r>
            <w:r w:rsidR="00EF62EA" w:rsidRPr="00BC4ACB">
              <w:rPr>
                <w:rFonts w:ascii="Times New Roman" w:hAnsi="Times New Roman" w:cs="Times New Roman"/>
                <w:sz w:val="24"/>
                <w:szCs w:val="24"/>
              </w:rPr>
              <w:t>Вашингтон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42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Систематизация грамматических знаний учащихся, формирование коммуникативной компетентности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2E4586" w:rsidP="002B0FD5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мы можем путешествовать?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культурным и историческим памятникам. 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говорения (развитие умения читать и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полного понимания прочитанного/ услышанного).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материале,</w:t>
            </w:r>
          </w:p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формулировать собственное мнение и позицию, аргументировать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Географические названия</w:t>
            </w:r>
            <w:r w:rsidR="002E4586">
              <w:rPr>
                <w:rFonts w:ascii="Times New Roman" w:hAnsi="Times New Roman" w:cs="Times New Roman"/>
                <w:b w:val="0"/>
                <w:bCs w:val="0"/>
              </w:rPr>
              <w:t xml:space="preserve"> разных точек</w:t>
            </w:r>
            <w:r w:rsidRPr="00BC4ACB">
              <w:rPr>
                <w:rFonts w:ascii="Times New Roman" w:hAnsi="Times New Roman" w:cs="Times New Roman"/>
                <w:b w:val="0"/>
                <w:bCs w:val="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2EA" w:rsidRPr="00BC4ACB" w:rsidRDefault="00EF62EA" w:rsidP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грамматических навыков чтения и говорения (развитие умения читать с целью полного понимания прочитанного) </w:t>
            </w:r>
          </w:p>
          <w:p w:rsidR="00022A31" w:rsidRPr="00BC4ACB" w:rsidRDefault="00EF62EA" w:rsidP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лексических навыков, развитие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 чтения и слушания с целью получения конкретной информации о стране изучаемого языка.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r w:rsidR="0042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участии в общественной жизни ближайшего социального окружения, общественно полезной деятельности уважение к культурным и историческим ценностям других людей, оптимизм в восприятии мира.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чтения (развитие умения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полного понимания услышанного).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 чтении и на слух порядковые числительные и употреблять их в устных и письменных высказываниях 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существительные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31" w:rsidRPr="00BC4ACB" w:rsidTr="000D7578">
        <w:trPr>
          <w:gridAfter w:val="2"/>
          <w:wAfter w:w="1984" w:type="dxa"/>
          <w:trHeight w:val="4252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EA" w:rsidRPr="00BC4ACB" w:rsidRDefault="00EF62EA" w:rsidP="002B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Настоящее совершенное время –. Неправильные глаголы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мотивации</w:t>
            </w:r>
          </w:p>
          <w:p w:rsidR="00022A31" w:rsidRPr="00BC4ACB" w:rsidRDefault="00022A31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участии в общественной жизни ближайшего социального окружения, общественно 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основы социально-критического мышления, формирование целостного мировоззрения.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лексических навыков чтения и говорения (развитие умения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аудировать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с целью полного понимания услышанного) с использованием новых Л.Е.</w:t>
            </w: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аудиотекстов</w:t>
            </w:r>
            <w:proofErr w:type="spellEnd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, начало, ведение и завершение диалога, отработка правил чтения.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строить логическое рассуждение, включающее установление причинно-следственных связей,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 w:rsidP="002B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42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Освоение общекультурного наследия России и общемирового культурного наследия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знание о своей этнической принадлежности, освоение национальных ценностей, традиций, культуры, знание о народах и этнических группах России.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читать (развитие умения пользоваться словарем, умения переводить с языка).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Развитие прогнозирования как предвидения будущих событий и развития процесса,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задач, владеть устной и письменной речью.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EA27AE" w:rsidRDefault="00EF6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EA27AE" w:rsidRDefault="00EF62E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</w:t>
            </w:r>
            <w:r w:rsidR="00EE7045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</w:t>
            </w:r>
            <w:r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3AA5"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им.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Прогнозирование содержание текста на основе заголовка или начала текста.</w:t>
            </w:r>
          </w:p>
          <w:p w:rsidR="00022A31" w:rsidRPr="00BC4ACB" w:rsidRDefault="00022A31" w:rsidP="00AE2B9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Определение темы/основной мысли.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Перенесение лексико-грамматического материала модуля в ситуации речевого общения на материал о родной стране.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целей,</w:t>
            </w:r>
          </w:p>
          <w:p w:rsidR="00EF62EA" w:rsidRPr="00BC4ACB" w:rsidRDefault="00022A31" w:rsidP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объяснять явлени</w:t>
            </w:r>
            <w:r w:rsidR="00EF62EA" w:rsidRPr="00BC4ACB">
              <w:rPr>
                <w:rFonts w:ascii="Times New Roman" w:hAnsi="Times New Roman" w:cs="Times New Roman"/>
                <w:sz w:val="24"/>
                <w:szCs w:val="24"/>
              </w:rPr>
              <w:t>я, процессы, связи и отношения</w:t>
            </w:r>
          </w:p>
          <w:p w:rsidR="00022A31" w:rsidRPr="00BC4ACB" w:rsidRDefault="00022A31" w:rsidP="00AE2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 w:rsidP="002B0F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2. (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Global</w:t>
            </w:r>
            <w:proofErr w:type="spellEnd"/>
            <w:r w:rsidR="009F17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Language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): Английский язык как мировой язык.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социально-критического мышления, ориентация в особенностях социальных отношений и </w:t>
            </w:r>
            <w:r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взаимодействий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Начало, ведение и завершение диалога в стандартной ситуации принятия совместного решения, заказа билетов в театр, бронирования столика в ресторане, покупки подарка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и выделять альтернативные способы достижения цели и выбирать наиболее эффективный способ,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выдвигать гипотезы о связях и закономерностях событий, процессов, объектов,</w:t>
            </w:r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EF62EA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 xml:space="preserve"> Варианты английского языка.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мотивации изучения иностранных языков и стремление к самосовершенствованию в образовательной области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«Иностранный язык».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читать (развитие умения пользоваться словарем, умения переводить с языка).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1476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исполнение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в конце действия, так и по ходу его реализации,</w:t>
            </w:r>
          </w:p>
          <w:p w:rsidR="00022A31" w:rsidRPr="00BC4ACB" w:rsidRDefault="00022A31" w:rsidP="0014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связи,</w:t>
            </w:r>
          </w:p>
          <w:p w:rsidR="00022A31" w:rsidRPr="00BC4ACB" w:rsidRDefault="00022A31" w:rsidP="001476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2A31" w:rsidRPr="00BC4ACB" w:rsidTr="000D7578">
        <w:trPr>
          <w:gridAfter w:val="2"/>
          <w:wAfter w:w="1984" w:type="dxa"/>
          <w:trHeight w:val="306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 w:rsidP="00E5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Глаголы, обозначающие действие.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Овладение и употребление в речи новых ЛЕ по теме,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правильное употребление в речи повелительного наклонения, чтения с полным пониманием содержание текста, 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аудиотекстов</w:t>
            </w:r>
            <w:proofErr w:type="spellEnd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приоритеты</w:t>
            </w:r>
            <w:r w:rsidR="000E647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построению жизненных планов во временной перспективе, включая постановку новых целей, 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обобщать понятия — осуществлять логическую операцию,  аргументировать.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 w:rsidP="00E5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Неправильные глаголы.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для изучения правил дорожного движения.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keepLines/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Употребление в речи новых ЛЕ по теме, чтение с полным пониманием содержание текста,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аудиотекстов</w:t>
            </w:r>
            <w:proofErr w:type="spellEnd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, начало, ведение и завершение диалога, отработка правил чтения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правильное употребление в речи модального глагола </w:t>
            </w: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  <w:lang w:val="en-US"/>
              </w:rPr>
              <w:t>can</w:t>
            </w: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Выделять альтернативные способы достижения цели и выбирать наиболее эффективный способ,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классификацию, самостоятельно выбирая основания и критерии для указанных логических операций,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2E4586" w:rsidP="00E5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C3D62" w:rsidRPr="00BC4ACB">
              <w:rPr>
                <w:rFonts w:ascii="Times New Roman" w:hAnsi="Times New Roman" w:cs="Times New Roman"/>
                <w:sz w:val="24"/>
                <w:szCs w:val="24"/>
              </w:rPr>
              <w:t>ыраж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аем </w:t>
            </w:r>
            <w:r w:rsidR="007C3D62" w:rsidRPr="00BC4ACB">
              <w:rPr>
                <w:rFonts w:ascii="Times New Roman" w:hAnsi="Times New Roman" w:cs="Times New Roman"/>
                <w:sz w:val="24"/>
                <w:szCs w:val="24"/>
              </w:rPr>
              <w:t>предпочтения.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keepLines/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Употребление в речи новых ЛЕ по теме, чтение с полным пониманием содержание текста,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аудиотекстов</w:t>
            </w:r>
            <w:proofErr w:type="spellEnd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начало, ведение и завершение диалога, отработка </w:t>
            </w: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правил чтения.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Саморегуляция эмоциональных состояний,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 w:rsidP="00E5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Артикли с названиями наций.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культурным и историческим ценностям других людей, оптимизм в восприятии мира.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Умение вести диалог, объяснять маршруты проезда;</w:t>
            </w:r>
          </w:p>
          <w:p w:rsidR="00022A31" w:rsidRPr="00BC4ACB" w:rsidRDefault="00022A31" w:rsidP="00AE2B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 расспрашивать собеседника и отвечать на его вопросы о способах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передвижения по городу, запрашивать нужную информацию, умение употреблять в речи новые лексические единицы.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сотрудничества  с партнером.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 w:rsidP="00E5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Наречия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too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also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. Словообразование.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7C3D62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Правильное употребление в речи новых ЛЕ по теме, чтение с полным пониманием содержание текста,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аудиотекстов</w:t>
            </w:r>
            <w:proofErr w:type="spellEnd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, начало, ведение и завершение диалога.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решения в проблемной ситуации на основе переговоров,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модели и схемы для решения задач,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использовать адекватные языковые средства для отображения своих чувств, мыслей, мотивов и потребностей.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Настоящее совершенное время и простое прошедшее время.</w:t>
            </w:r>
            <w:r w:rsidR="002E4586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7C3D62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  <w:p w:rsidR="00022A31" w:rsidRPr="00BC4ACB" w:rsidRDefault="00022A31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ind w:right="57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7C3D62">
            <w:pPr>
              <w:spacing w:after="0" w:line="240" w:lineRule="auto"/>
              <w:ind w:right="57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>Перенесение лексико-грамматического материала модуля в ситуации речевого общения на материал о родной стране.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</w:p>
          <w:p w:rsidR="00022A31" w:rsidRPr="00BC4ACB" w:rsidRDefault="00022A31" w:rsidP="00AE2B97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 w:rsidP="00E5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42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7C3D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социально-критического мышления, ориентация в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особенностях социальных отношений и взаимодействий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целостного мировоззрения, соответствующего современному уровню развития науки и общественной практики.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>Овладение и употребление в речи новых ЛЕ по теме,</w:t>
            </w:r>
          </w:p>
          <w:p w:rsidR="00022A31" w:rsidRPr="00BC4ACB" w:rsidRDefault="00022A31" w:rsidP="00AE2B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lastRenderedPageBreak/>
              <w:t xml:space="preserve">правильное употребление в речи повелительного наклонения, чтения с полным пониманием содержание текста, 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аудиотекстов</w:t>
            </w:r>
            <w:proofErr w:type="spellEnd"/>
          </w:p>
          <w:p w:rsidR="00022A31" w:rsidRPr="00BC4ACB" w:rsidRDefault="00022A31" w:rsidP="00AE2B9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обобщение грамматического времени (формообразование, употребление, орфографии).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оценивать свои возможности достижения цели определённой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сложности в различных сферах самостоятельной деятельности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учитывать разные мнения и стремиться к координации разных позиций в сотрудничестве.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EA27AE" w:rsidRDefault="007C3D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EA27AE" w:rsidRDefault="007C3D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423AA5"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7C3D62" w:rsidP="00BB1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Работать самостоятельно.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При планировании достижения целей самостоятельно, полно и адекватно учитывать условия и средства их достижения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классификацию, самостоятельно выбирая основания и критерии для указанных логических операций</w:t>
            </w:r>
            <w:r w:rsidR="007C3D62"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346244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Living</w:t>
            </w:r>
            <w:r w:rsidRPr="0034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Things</w:t>
            </w:r>
            <w:r w:rsidRPr="0034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Around</w:t>
            </w:r>
            <w:r w:rsidRPr="0034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</w:t>
            </w:r>
          </w:p>
          <w:p w:rsidR="00022A31" w:rsidRPr="002E4586" w:rsidRDefault="009A01C7" w:rsidP="00E5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  <w:r w:rsidR="002E4586">
              <w:rPr>
                <w:rFonts w:ascii="Times New Roman" w:hAnsi="Times New Roman" w:cs="Times New Roman"/>
                <w:sz w:val="24"/>
                <w:szCs w:val="24"/>
              </w:rPr>
              <w:t>, живые существа</w:t>
            </w:r>
            <w:r w:rsidR="0034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46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Pr="002E45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осознанного, уважительного доброжелательного отношения к другому человеку, его мнению, мировоззрению, культуре, языку, вере, гражданской позиции;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взаимопонимания.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Формирование умений различать типы текстов; развитие умений прогнозирования содержания текста, развитие умений ознакомительного чтения; знакомство с жизнью сверстников в странах изучаемого</w:t>
            </w:r>
          </w:p>
          <w:p w:rsidR="00022A31" w:rsidRPr="00BC4ACB" w:rsidRDefault="00022A31" w:rsidP="00BB1FD0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языка,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совершенствование рецептивных лексико-грамматических умений через реконструкцию текста.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Прилагать волевые усилия и преодолевать трудности и препятствия на пути достижения целей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Интернета,</w:t>
            </w:r>
          </w:p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задавать вопросы, необходимые для сотрудничества  с партнером.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2E4586" w:rsidP="00E56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Птичий </w:t>
            </w:r>
            <w:r w:rsidR="009A01C7" w:rsidRPr="00BC4ACB">
              <w:rPr>
                <w:rFonts w:ascii="Times New Roman" w:hAnsi="Times New Roman" w:cs="Times New Roman"/>
                <w:sz w:val="24"/>
                <w:szCs w:val="24"/>
              </w:rPr>
              <w:t>язык.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Освоение общекультурного наследия России и общемирового культурного наследия;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устойчивый познавательный интерес и становление смыслообразующей функции познавательного мотива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этнической идентичности как составляющих гражданской личности.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Умение перенесения лексико-грамматического материала модуля в ситуации речевого общения на материале о родной стране,</w:t>
            </w:r>
          </w:p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умений монологической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речи: формирование умения составлять тезисы и делать по ним сообщение в связи в прочитанным текстом.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познавательную рефлексию в отношении действий по решению учебных и познавательных задач,</w:t>
            </w:r>
          </w:p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и эксперимент под руководством учителя, использовать адекватные языковые средства для отображения своих чувств, мыслей, мотивов и потребностей.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A31" w:rsidRPr="00BC4A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 w:rsidP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Животны</w:t>
            </w:r>
            <w:r w:rsidR="002E4586">
              <w:rPr>
                <w:rFonts w:ascii="Times New Roman" w:hAnsi="Times New Roman" w:cs="Times New Roman"/>
                <w:sz w:val="24"/>
                <w:szCs w:val="24"/>
              </w:rPr>
              <w:t xml:space="preserve">е и растения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Великобритании.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9A01C7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установление взаимосвязи между обществом и личностью.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речевого этикета: освоение речевых клише, используемых для назначения/отмены встречи, развитие умений аудирования с пониманием основного содержания, развитие умений диалогической</w:t>
            </w:r>
          </w:p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речи: формирование умений вести диалог-побуждение к действию в ситуации назначения /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отмены встречи - по предложенным опорам.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переговоров, создавать и преобразовывать модели и схемы для решения задач, отображать в речи (описание, объяснение) содержание совершаемых действий как в форме громкой социализированной речи, так и в форме внутренней речи.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22A31" w:rsidRPr="00BC4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9A01C7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Животные и растения, типичные для США, Канады, Австралии, Новой Зеландии.</w:t>
            </w:r>
            <w:r w:rsidR="00346244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r w:rsidR="002E4586" w:rsidRPr="002E4586">
              <w:rPr>
                <w:rFonts w:ascii="Times New Roman" w:hAnsi="Times New Roman" w:cs="Times New Roman"/>
                <w:bCs w:val="0"/>
              </w:rPr>
              <w:t>Интегрированный урок с географией</w:t>
            </w:r>
            <w:r w:rsidR="00346244">
              <w:rPr>
                <w:rFonts w:ascii="Times New Roman" w:hAnsi="Times New Roman" w:cs="Times New Roman"/>
                <w:bCs w:val="0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1C7" w:rsidRPr="00BC4ACB" w:rsidRDefault="009A01C7" w:rsidP="009A01C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>Овладение и употребление в речи новых ЛЕ по теме,</w:t>
            </w:r>
          </w:p>
          <w:p w:rsidR="009A01C7" w:rsidRPr="00BC4ACB" w:rsidRDefault="009A01C7" w:rsidP="009A01C7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правильное употребление в речи повелительного наклонения, чтения с полным пониманием содержание текста, </w:t>
            </w:r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>аудиотекстов</w:t>
            </w:r>
            <w:proofErr w:type="spellEnd"/>
          </w:p>
          <w:p w:rsidR="00022A31" w:rsidRPr="00BC4ACB" w:rsidRDefault="009A01C7" w:rsidP="009A01C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обобщение грамматического времени </w:t>
            </w:r>
            <w:proofErr w:type="spellStart"/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>Present</w:t>
            </w:r>
            <w:proofErr w:type="spellEnd"/>
            <w:r w:rsidR="000E647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>Simple</w:t>
            </w:r>
            <w:proofErr w:type="spellEnd"/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(формообразование, употребление, орфографии).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следственные связи, осуществлять контроль, коррекцию, оценку действий.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c>
          <w:tcPr>
            <w:tcW w:w="154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 w:rsidP="00E5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ценностям семьи, любовь к природе, признание ценности здоровья, своего и других людей, оптимизм в восприятии мира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Овладение и употребление в речи новых ЛЕ по теме,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развитие умений просмотрового чтения, развитие умений ознакомительного чтения: формирование умения устанавливать логическую последовательность основных фактов текста, повторение грамматического времени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</w:t>
            </w:r>
            <w:proofErr w:type="spellEnd"/>
            <w:r w:rsidR="000E64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Continuous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утвердительной форме.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делать выводы на основе аргументации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 делать умозаключения, брать на себя инициативу в организации совместного действия (деловое лидерство).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9A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Прилагательные</w:t>
            </w:r>
            <w:r w:rsidR="00423A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Потребность в участии в общественной жизни ближайшего социального окружения, общественно полезной деятельности 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ценностям семьи, любовь к природе, признание ценности других людей, оптимизм в восприятии мира.</w:t>
            </w:r>
          </w:p>
          <w:p w:rsidR="00022A31" w:rsidRPr="00BC4ACB" w:rsidRDefault="00022A31">
            <w:pPr>
              <w:pStyle w:val="a9"/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>Овладение и употребление в речи новых ЛЕ по теме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развитие умений просмотрового чтения, развитие умения прогнозировать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текста; развитие чтения, развитие умения передавать содержание прочитанного, употребление грамматического времени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PresentContinuous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вопросительной и отрицательной форме, употребления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PresentContinuous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речи.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оценивать объективную трудность как меру фактического или предполагаемого расхода ресурсов на решение задачи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расширенный поиск информации с использованием ресурсов библиотек и Интерне, </w:t>
            </w:r>
          </w:p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интегрироваться в группу сверстников и строить продуктивное взаимодействие со сверстниками и взрослыми.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  <w:trHeight w:val="2223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9A01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Another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Потребность в самовыражении и самореализации, социальном признании</w:t>
            </w:r>
          </w:p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Потребность в участии в общественной жизни ближайшего социального окружения, общественно полезной деятельности знакомство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традициями проведения народных праздников в других странах и культурах знакомство с традициями проведения народных праздников в других странах и культурах</w:t>
            </w:r>
          </w:p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культуре страны изучаемого языка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Активизация лексических навыков</w:t>
            </w:r>
            <w:r w:rsidRPr="00BC4ACB">
              <w:rPr>
                <w:rFonts w:ascii="Times New Roman" w:hAnsi="Times New Roman" w:cs="Times New Roman"/>
                <w:w w:val="0"/>
                <w:sz w:val="24"/>
                <w:szCs w:val="24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умений аудирования с выборочным пониманием; развитие умений поискового чтения, знакомство со словами индикаторами времени: союзами и наречиями. научить делать заметки / составлять тезисы для устного выступления как подготовительный этап работы над монологическим высказыванием; развитие умений переноса языковых знаний и речевых умений на свой культурный опыт.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целевые приоритеты;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построению жизненных планов во временной перспективе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</w:p>
          <w:p w:rsidR="00022A31" w:rsidRPr="00BC4ACB" w:rsidRDefault="00022A31" w:rsidP="00BB1FD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выдвигать гипотезы о связях и закономерностях событий, процессов, объектов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</w:p>
          <w:p w:rsidR="00022A31" w:rsidRPr="00BC4ACB" w:rsidRDefault="00022A31" w:rsidP="00BB1FD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w w:val="0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Настоящее перфектное продолженное время.</w:t>
            </w:r>
          </w:p>
          <w:p w:rsidR="00022A31" w:rsidRPr="00BC4ACB" w:rsidRDefault="00022A31" w:rsidP="00E5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9A01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личности и её достоинству, доброжелательное 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умения речевого этикета: как заказать цветы освоение клише, используемых для того, чтобы сделать заказ на доставку цветов. развитие умений аудирования с целью извлечения заданной информации; развитие умений поискового чтения. развитие умений диалогической речи.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переговоров, осуществлять выбор наиболее эффективных способов решения задач в зависимости от конкретных условий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коммуникации достаточно точно, последовательно и полно передавать партнёру информацию как ориентир для построения действия.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22A31" w:rsidRPr="00BC4ACB" w:rsidTr="009A01C7">
        <w:trPr>
          <w:gridAfter w:val="2"/>
          <w:wAfter w:w="1984" w:type="dxa"/>
          <w:trHeight w:val="70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 w:rsidP="00E56E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культуре страны изучаемого языка;</w:t>
            </w:r>
          </w:p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гражданский патриотизм, любовь к Родине, чувство гордости за свою страну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культурным и историческим ценностям других людей, оптимизм в восприятии мира.</w:t>
            </w:r>
          </w:p>
        </w:tc>
        <w:tc>
          <w:tcPr>
            <w:tcW w:w="29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Развитие интереса к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самостоятельному чтению художественной литературы на английском языке; развитие умений поискового чтения обобщение способа словообразования (прилагательных-антонимов) с помощью префикса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un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развитие умений ознакомительного и поискового чтения; развитие умений чтения вслух.</w:t>
            </w:r>
          </w:p>
        </w:tc>
        <w:tc>
          <w:tcPr>
            <w:tcW w:w="31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познавательную рефлексию в отношении действий по решению учебных и познавательных задач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исследование на основе применения методов наблюдения и эксперимента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конфликтов.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  <w:trHeight w:val="2025"/>
        </w:trPr>
        <w:tc>
          <w:tcPr>
            <w:tcW w:w="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Возвратные местоимения.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34-35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822BD6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Настоящее совершенное продолженное время (</w:t>
            </w:r>
            <w:proofErr w:type="spellStart"/>
            <w:r w:rsidRPr="00BC4ACB">
              <w:rPr>
                <w:rFonts w:ascii="Times New Roman" w:hAnsi="Times New Roman" w:cs="Times New Roman"/>
                <w:b w:val="0"/>
                <w:bCs w:val="0"/>
              </w:rPr>
              <w:t>The</w:t>
            </w:r>
            <w:proofErr w:type="spellEnd"/>
            <w:r w:rsidR="00213E0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b w:val="0"/>
                <w:bCs w:val="0"/>
              </w:rPr>
              <w:t>Present</w:t>
            </w:r>
            <w:proofErr w:type="spellEnd"/>
            <w:r w:rsidR="00213E0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b w:val="0"/>
                <w:bCs w:val="0"/>
              </w:rPr>
              <w:t>Perfect</w:t>
            </w:r>
            <w:proofErr w:type="spellEnd"/>
            <w:r w:rsidR="00213E0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b w:val="0"/>
                <w:bCs w:val="0"/>
              </w:rPr>
              <w:t>Progressive</w:t>
            </w:r>
            <w:proofErr w:type="spellEnd"/>
            <w:r w:rsidR="00213E0C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b w:val="0"/>
                <w:bCs w:val="0"/>
              </w:rPr>
              <w:t>Tense</w:t>
            </w:r>
            <w:proofErr w:type="spellEnd"/>
            <w:r w:rsidRPr="00BC4ACB">
              <w:rPr>
                <w:rFonts w:ascii="Times New Roman" w:hAnsi="Times New Roman" w:cs="Times New Roman"/>
                <w:b w:val="0"/>
                <w:bCs w:val="0"/>
              </w:rPr>
              <w:t>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6" w:rsidRPr="00BC4ACB" w:rsidRDefault="00822BD6" w:rsidP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речевого этикета: освоение речевых клише, используемых для назначения/отмены встречи, развитие умений аудирования с пониманием основного содержания, развитие умений диалогической</w:t>
            </w:r>
          </w:p>
          <w:p w:rsidR="00822BD6" w:rsidRPr="00BC4ACB" w:rsidRDefault="00822BD6" w:rsidP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речи: формирование умений вести диалог-побуждение к действию в ситуации </w:t>
            </w:r>
          </w:p>
          <w:p w:rsidR="00022A31" w:rsidRPr="00BC4ACB" w:rsidRDefault="00022A31" w:rsidP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исполнение, как в конце действия, так и по ходу его реализации. Устанавливать причинно-следственные связи. Осуществлять контроль, коррекцию, оценку действий.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822B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Предлог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для обозначения действия, выполненного самостоятельно</w:t>
            </w:r>
            <w:r w:rsidR="00213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Позитивная моральная самооценка и моральные чувства — чувство гордости при следовании моральным нормам, переживание стыда и вины при их нарушении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знание о своей этнической принадлежности, освоение национальных ценностей, традиций, культуры 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Перенесение лексико-грамматического материала модуля в ситуации речевого общения на материал о родной стране,</w:t>
            </w:r>
          </w:p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умений поискового чтения.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устанавливать причинно-следственные связи; строить классификацию на основе </w:t>
            </w:r>
          </w:p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Отрицания, интегрироваться в группу сверстников и строить продуктивное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взаимодействие.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37 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 w:rsidP="007B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Обобщающее повторение</w:t>
            </w:r>
            <w:r w:rsidR="00213E0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822BD6" w:rsidRPr="00BC4ACB" w:rsidRDefault="00822BD6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822BD6" w:rsidRPr="00BC4ACB" w:rsidRDefault="00822BD6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дружелюбного и толерантного отношения к проявлениям иной культуры, уважения к личности, ценностям семьи,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изученных и введение новых слов и выражений по теме «Свободное время», развитие умений прогнозирования содержания текста.</w:t>
            </w:r>
          </w:p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умений изучающего чтения, умения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семантизировать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слова по контексту/языковой догадке; развитие умений работать со словарем, освоение способа словообразования сложных существительных, </w:t>
            </w:r>
          </w:p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повторение способа словообразования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Целеполагание, включая постановку новых целей, преобразование практической задачи в познавательную, проводить наблюдение и эксперимент под руководством учителя</w:t>
            </w:r>
          </w:p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EA27AE" w:rsidRDefault="00822B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AE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EA27AE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2A31" w:rsidRPr="00EA27AE" w:rsidRDefault="00822BD6" w:rsidP="007B62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7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</w:t>
            </w:r>
            <w:r w:rsidR="00022A31" w:rsidRPr="00EA27A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822BD6" w:rsidRPr="00BC4ACB" w:rsidRDefault="00822BD6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822BD6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Освоение способов выражения вкусов и предпочтений, воспитывать уважение к традициям и обычаям как части культуры разных стран мира.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822BD6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2BD6" w:rsidRPr="00BC4ACB" w:rsidRDefault="00022A31" w:rsidP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сравнение, самостоятельно выбирая основания и кр</w:t>
            </w:r>
            <w:r w:rsidR="00822BD6" w:rsidRPr="00BC4ACB">
              <w:rPr>
                <w:rFonts w:ascii="Times New Roman" w:hAnsi="Times New Roman" w:cs="Times New Roman"/>
                <w:sz w:val="24"/>
                <w:szCs w:val="24"/>
              </w:rPr>
              <w:t>итерии для указанных действий</w:t>
            </w:r>
          </w:p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ABC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213E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Ecology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): Что такое экология</w:t>
            </w:r>
            <w:r w:rsidR="00213E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822BD6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Развивать воображение при моделировании ситуаций общения; формирование способности выражать свои вкусы и предпочтения, обосновывать свой выбор.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Активизация изученной ранее тематической лексики, развитие умений Ознакомительного и просмотрового чтения; развитие умений употребления в речи</w:t>
            </w:r>
            <w:r w:rsidR="00822BD6"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различных </w:t>
            </w:r>
            <w:r w:rsidR="00822BD6"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временных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 развитие умений продуктивного письма: умения писать связный текст при создании настольной игры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расширенный поиск информации с использованием ресурсов библиотек и Интернет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</w:p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понятия — осуществлять логическую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операцию перехода от видовых признаков к родовому понятию, от понятия с меньшим объёмом к понятию с большим объёмом</w:t>
            </w:r>
            <w:r w:rsidR="00822BD6" w:rsidRPr="00BC4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 w:rsidP="003D73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Мир вокруг нас.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80A41" w:rsidRDefault="00F80A4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Освоение социальных норм, правил поведения, ролей и форм социальной жизни в группах и сообществах, включая взрослые и социальные сообщества; формирование основ социально-критического мышления.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умений прогнозирования содержания текста, развитие умений ознакомительного чтения; знакомство с игрой как частью культуры стран изучаемого языка, развитие умений монологической</w:t>
            </w:r>
          </w:p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речи: формирование умения составлять тезисы по данному плану и делать по ним сообщение в связи с прочитанным текстом.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саморегуляции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целей, проводить наблюдение и эксперимент под руководством учителя</w:t>
            </w:r>
          </w:p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давать определение понятиям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</w:t>
            </w:r>
          </w:p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822B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Климат стран.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C009BE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80A41" w:rsidRDefault="00F80A4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9BE" w:rsidRPr="00BC4ACB" w:rsidRDefault="00C009BE" w:rsidP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Перенесение лексико-грамматического материала модуля в ситуации речевого общения на материал о родной стране,</w:t>
            </w:r>
          </w:p>
          <w:p w:rsidR="00022A31" w:rsidRPr="00BC4ACB" w:rsidRDefault="00C009BE" w:rsidP="00C009B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контроль, коррекцию, оценку действий.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C009BE" w:rsidP="00C0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Экологические организации.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картины мира культуры как порождения трудовой предметно-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преобразующей деятельности человека, формирование ценностных ориентиров и смыслов учебной деятельности 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развития познавательных интересов, учебных мотивов, </w:t>
            </w:r>
          </w:p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оценка своих поступков в соответствии с нормами нравственности.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Овладение и употребление в речи новых слов по теме «Прошлое», освоение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прилагательных-антонимов для описания местности в прошлом и настоящем, развитие умений монологической речи (умения составлять описание) на основе иллюстрации,</w:t>
            </w:r>
          </w:p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освоение ситуаций 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EB273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познавательную рефлексию в отношении действий по решению учебных и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задач,</w:t>
            </w:r>
          </w:p>
          <w:p w:rsidR="00022A31" w:rsidRPr="00BC4ACB" w:rsidRDefault="00022A31" w:rsidP="00EB2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создавать и преобразовывать м</w:t>
            </w:r>
            <w:r w:rsidR="000E647D">
              <w:rPr>
                <w:rFonts w:ascii="Times New Roman" w:hAnsi="Times New Roman" w:cs="Times New Roman"/>
                <w:sz w:val="24"/>
                <w:szCs w:val="24"/>
              </w:rPr>
              <w:t xml:space="preserve">одели и схемы для решения задач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речь для планирования и регуляции своей деятельности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C0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Экологические термины. Названия разных типов климата.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80A41" w:rsidRDefault="00F80A4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80A41" w:rsidRDefault="00F80A4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2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культуре страны изучаемого языка;</w:t>
            </w:r>
          </w:p>
          <w:p w:rsidR="00022A31" w:rsidRPr="00BC4ACB" w:rsidRDefault="00022A31">
            <w:pPr>
              <w:keepLine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гражданский патриотизм, любовь к Родине, чувство гордости за свою страну, уважение к культурным и историческим ценностям других людей, оптимизм в восприятии мира.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умений прогнозирования текста с опорой на фоновые знания; развитие умений поискового чтения, идентификация форм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Past</w:t>
            </w:r>
            <w:proofErr w:type="spellEnd"/>
            <w:r w:rsidR="00C6296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Simple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тексте и практика их использования в ситуации диалога на основе прочитанного, развитие умений диалогической речи на основе прочитанного текста; овладение умениями вести диалог-расспрос в форме интервью (в условиях ролевой игры), развитие умений продуктивного письма.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осуществлять контроль, коррекцию, оценку действий.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A31" w:rsidRPr="00BC4ACB" w:rsidRDefault="00C0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Названия экологических организаций.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9"/>
              <w:tabs>
                <w:tab w:val="clear" w:pos="4677"/>
                <w:tab w:val="clear" w:pos="9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социально-критического мышления, ориентация в особенностях социальных отношений и взаимодействий, формирование целостного мировоззрения,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 современному уровню развития науки и общественной практики, уважение к истории, культуре страны изучаемого языка.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14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Активизация изученной ранее лексики в свободной беседе с опорой на иллюстрации учебника и фоновые знания, введение и закрепление в речи активной лексики, </w:t>
            </w: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описывающей сверхчеловеческие способности.</w:t>
            </w:r>
          </w:p>
          <w:p w:rsidR="00022A31" w:rsidRPr="00BC4ACB" w:rsidRDefault="00022A31" w:rsidP="0014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развитие умений </w:t>
            </w:r>
          </w:p>
          <w:p w:rsidR="00022A31" w:rsidRPr="00BC4ACB" w:rsidRDefault="00022A31" w:rsidP="001476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поискового чтения, формирование умений выбирать главные факты из текста и составлять тезисы; развитие умений монологической речи.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самостоятельно контролировать своё время и управлять им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проводить наблюдение под руководством учителя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и сравнивать разные точки зрения.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 w:rsidP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Словообразование при помощи суффиксов –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ment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80A41" w:rsidRDefault="00F80A4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Знание о своей этнической принадлежности, освоение национальных ценностей, традиций, культуры; уважение к истории, культурным и историческим памятникам; позитивная моральная самооценка и моральные чувства.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умения переноса лексико-грамматического материала модуля в ситуации речевого общения на материал о родной стране.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14764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Основам саморегуляции эмоциональных состояний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,</w:t>
            </w:r>
          </w:p>
          <w:p w:rsidR="00022A31" w:rsidRPr="00BC4ACB" w:rsidRDefault="00022A31" w:rsidP="0014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выбор наиболее эффективных способов решения задач в зависимости от конкретных условий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позицию, аргументировать.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Местоимения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All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Both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Each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C009BE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F80A41" w:rsidRDefault="00F80A4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 уважение к личности и её достоинству, доброжелательное 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Актуализация ситуации обращения в бюро находок, формирование умений речевого этикета в ситуации обращения в официальное учреждение (бюро находок), развитие умений поискового чтения: умения выбрать необходимую информацию, развитие умений диалогической речи.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Принимать решения в проблемной ситуации на основе переговоров,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в процессе коммуникации достаточно точно.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22A31" w:rsidRPr="00BC4ACB" w:rsidRDefault="00C009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предлогов места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Between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Among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F80A4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1</w:t>
            </w:r>
          </w:p>
          <w:p w:rsidR="00C009BE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C009BE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мотивации изучения иностранных языков и стремление к самосовершенствованию в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образовательной области «Иностранный язык»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умения переноса лексико-грамматического материала модуля в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ситуации речевого общения на материал о родной стране.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 w:rsidP="001476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Адекватно самостоятельно оценивать правильность выполнения действия и вносить необходимые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коррективы в исполнение как в конце действия, так и по ходу его реализации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</w:t>
            </w:r>
            <w:r w:rsidRPr="00BC4ACB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 xml:space="preserve">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контроль, коррекцию, оценку действий.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2A31" w:rsidRPr="00BC4ACB" w:rsidTr="000D7578">
        <w:trPr>
          <w:gridAfter w:val="2"/>
          <w:wAfter w:w="1984" w:type="dxa"/>
        </w:trPr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22A31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lang w:val="en-US"/>
              </w:rPr>
            </w:pPr>
            <w:r w:rsidRPr="00BC4ACB">
              <w:rPr>
                <w:rFonts w:ascii="Times New Roman" w:hAnsi="Times New Roman" w:cs="Times New Roman"/>
                <w:b w:val="0"/>
              </w:rPr>
              <w:t>Модальные</w:t>
            </w:r>
            <w:r w:rsidR="00CE2D74" w:rsidRPr="00CE2D74">
              <w:rPr>
                <w:rFonts w:ascii="Times New Roman" w:hAnsi="Times New Roman" w:cs="Times New Roman"/>
                <w:b w:val="0"/>
                <w:lang w:val="en-US"/>
              </w:rPr>
              <w:t xml:space="preserve"> </w:t>
            </w:r>
            <w:r w:rsidRPr="00BC4ACB">
              <w:rPr>
                <w:rFonts w:ascii="Times New Roman" w:hAnsi="Times New Roman" w:cs="Times New Roman"/>
                <w:b w:val="0"/>
              </w:rPr>
              <w:t>глаголы</w:t>
            </w:r>
            <w:r w:rsidRPr="00BC4ACB">
              <w:rPr>
                <w:rFonts w:ascii="Times New Roman" w:hAnsi="Times New Roman" w:cs="Times New Roman"/>
                <w:b w:val="0"/>
                <w:lang w:val="en-US"/>
              </w:rPr>
              <w:t xml:space="preserve"> Must, Need (to), have (to).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  <w:p w:rsidR="00AE1502" w:rsidRPr="00BC4ACB" w:rsidRDefault="00AE1502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  <w:p w:rsidR="00AE1502" w:rsidRPr="00BC4ACB" w:rsidRDefault="00AE1502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  <w:p w:rsidR="00AE1502" w:rsidRPr="00BC4ACB" w:rsidRDefault="00AE1502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  <w:p w:rsidR="00F80A41" w:rsidRDefault="00F80A41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</w:p>
          <w:p w:rsidR="00C009BE" w:rsidRPr="00BC4ACB" w:rsidRDefault="00C009BE">
            <w:pPr>
              <w:pStyle w:val="a3"/>
              <w:jc w:val="left"/>
              <w:rPr>
                <w:rFonts w:ascii="Times New Roman" w:hAnsi="Times New Roman" w:cs="Times New Roman"/>
                <w:b w:val="0"/>
                <w:bCs w:val="0"/>
                <w:lang w:val="en-US"/>
              </w:rPr>
            </w:pPr>
            <w:r w:rsidRPr="00BC4ACB">
              <w:rPr>
                <w:rFonts w:ascii="Times New Roman" w:hAnsi="Times New Roman" w:cs="Times New Roman"/>
                <w:b w:val="0"/>
                <w:bCs w:val="0"/>
                <w:lang w:val="en-US"/>
              </w:rPr>
              <w:t>1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C009BE" w:rsidP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Уважение к истории, ку</w:t>
            </w:r>
            <w:r w:rsidR="00AB1A04"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льтуре страны изучаемого языка;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гражданский патриотизм, любовь к Родине, чувство гордости за свою страну, уважение к культурным и историческим ценностям других людей, оптимизм в восприятии мира.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iCs/>
                <w:sz w:val="24"/>
                <w:szCs w:val="24"/>
              </w:rPr>
              <w:t>Формирование умения переноса лексико-грамматического материала модуля в ситуации речевого общения на материал о родной стране.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C009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реализации, устанавливать причинно-следственные связи осуществлять контроль, коррекцию, оценку действий.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A31" w:rsidRPr="00BC4ACB" w:rsidRDefault="00022A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A31" w:rsidRPr="00BC4ACB" w:rsidRDefault="00022A31">
      <w:pPr>
        <w:keepNext/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2552"/>
        <w:gridCol w:w="992"/>
        <w:gridCol w:w="2977"/>
        <w:gridCol w:w="3093"/>
        <w:gridCol w:w="3144"/>
        <w:gridCol w:w="992"/>
        <w:gridCol w:w="1134"/>
      </w:tblGrid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Употребление конструкции </w:t>
            </w:r>
            <w:proofErr w:type="spellStart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Used</w:t>
            </w:r>
            <w:proofErr w:type="spellEnd"/>
            <w:r w:rsidR="00EA27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  <w:proofErr w:type="spellEnd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обозначения действий в прошлом.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 уважение к личности и её достоинству, доброжелательное 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3093" w:type="dxa"/>
            <w:shd w:val="clear" w:color="auto" w:fill="auto"/>
          </w:tcPr>
          <w:p w:rsidR="00C31988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Перенесение лексико-грамматического материала модуля в ситуации речевого общения на материал о родной стране,</w:t>
            </w:r>
          </w:p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материале, осуществлять сравнение, самостоятельно выбирая основания и критерии для указанных действий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Восклицательные предложения</w:t>
            </w:r>
            <w:r w:rsidR="00EA27A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Основы социально-критического мышления, ориентация в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особенностях социальных отношений и взаимодействий, формирование целостного мировоззрения, соответствующего современному уровню развития науки и общественной практики, уважение к истории, культуре страны изучаемого языка.</w:t>
            </w:r>
          </w:p>
        </w:tc>
        <w:tc>
          <w:tcPr>
            <w:tcW w:w="3093" w:type="dxa"/>
            <w:shd w:val="clear" w:color="auto" w:fill="auto"/>
          </w:tcPr>
          <w:p w:rsidR="00C31988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Развитие умений прогнозирования содержания текста,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развитие умений ознакомительного чтения; знакомство с игрой как частью культуры стран изучаемого языка, развитие умений монологической</w:t>
            </w:r>
          </w:p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речи: формирование умения составлять тезисы по данному плану и делать по ним сообщение в связи с прочитанным текстом.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Принимать решения в проблемной ситуации на основе переговоров,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осуществлять выбор наиболее эффективных способов решения задач в зависимости от конкретных условий, процессе коммуникации достаточно точно, последовательно и полно передавать партнёру информацию как ориентир для построения действия.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52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Здоровый образ жизни (</w:t>
            </w:r>
            <w:proofErr w:type="spellStart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Keeping</w:t>
            </w:r>
            <w:proofErr w:type="spellEnd"/>
            <w:r w:rsidR="00213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Fit</w:t>
            </w:r>
            <w:proofErr w:type="spellEnd"/>
            <w:r w:rsidR="002E458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213E0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истории, культуре родной страны, уважение к ценностям семьи следование моральным нормам и ценностям, переживание стыда и вины при их нарушении.</w:t>
            </w:r>
          </w:p>
        </w:tc>
        <w:tc>
          <w:tcPr>
            <w:tcW w:w="3093" w:type="dxa"/>
            <w:shd w:val="clear" w:color="auto" w:fill="auto"/>
          </w:tcPr>
          <w:p w:rsidR="00AB1A04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речевого этикета: освоение речевых клише, используемых для назначения/отмены встречи, развитие умений аудирования с пониманием основного содержания, развитие умений диалогической</w:t>
            </w:r>
          </w:p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речи: формирование умений вести диалог-побуждение к действию в ситуации</w:t>
            </w:r>
          </w:p>
        </w:tc>
        <w:tc>
          <w:tcPr>
            <w:tcW w:w="3144" w:type="dxa"/>
            <w:shd w:val="clear" w:color="auto" w:fill="auto"/>
          </w:tcPr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Интернет, устанавливать причинно-следственные связи</w:t>
            </w:r>
          </w:p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Как поддерживать здоровый образ жизни. Виды спорта.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вести диалог на основе равноправных отношений и взаимного уважения и принятия; умение конструктивно разрешать конфликты; уважение к личности и её достоинству, доброжелательное отношение к окружающим, нетерпимость к любым видам насилия и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готовность противостоять им.</w:t>
            </w:r>
          </w:p>
        </w:tc>
        <w:tc>
          <w:tcPr>
            <w:tcW w:w="3093" w:type="dxa"/>
            <w:shd w:val="clear" w:color="auto" w:fill="auto"/>
          </w:tcPr>
          <w:p w:rsidR="00AB1A04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Формирование умений различать типы текстов; развитие умений прогнозирования содержания текста, развитие умений ознакомительного чтения; знакомство с жизнью сверстников в странах изучаемого языка,</w:t>
            </w:r>
          </w:p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совершенствование рецептивных лексико-грамматических умений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через реконструкцию текста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Принимать решения в проблемной ситуации на основе переговоров, осуществлять выбор наиболее эффективных способов решения задач в зависимости от конкретных условий, процессе коммуникации достаточно точно, последовательно и полно передавать партнёру информацию как ориентир для построения действия.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54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Физическая культура. Олимпийские игры.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формирование целостного мировоззрения, соответствующего современному уровню развития науки и общественной практики, уважение к истории, культуре страны изучаемого языка.</w:t>
            </w:r>
          </w:p>
        </w:tc>
        <w:tc>
          <w:tcPr>
            <w:tcW w:w="3093" w:type="dxa"/>
            <w:shd w:val="clear" w:color="auto" w:fill="auto"/>
          </w:tcPr>
          <w:p w:rsidR="00AB1A04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различать типы текстов; развитие умений прогнозирования содержания текста, развитие умений ознакомительного чтения; знакомство с жизнью сверстников в странах изучаемого языка,</w:t>
            </w:r>
          </w:p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рецептивных лексико-грамматических умений через реконструкцию текста</w:t>
            </w:r>
          </w:p>
        </w:tc>
        <w:tc>
          <w:tcPr>
            <w:tcW w:w="3144" w:type="dxa"/>
            <w:shd w:val="clear" w:color="auto" w:fill="auto"/>
          </w:tcPr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Интернет, устанавливать причинно-следственные связи</w:t>
            </w:r>
          </w:p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обозначающие виды активного отдыха. Названия видов олимпийских состязаний.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истории, культуре родной страны, уважение к ценностям семьи следование моральным нормам и ценностям, переживание стыда и вины при их нарушении.</w:t>
            </w:r>
          </w:p>
        </w:tc>
        <w:tc>
          <w:tcPr>
            <w:tcW w:w="3093" w:type="dxa"/>
            <w:shd w:val="clear" w:color="auto" w:fill="auto"/>
          </w:tcPr>
          <w:p w:rsidR="00C31988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умений прогнозирования содержания текста, развитие умений ознакомительного чтения; знакомство с игрой как частью культуры стран изучаемого языка, развитие умений монологической</w:t>
            </w:r>
          </w:p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речи: формирование умения составлять тезисы по данному плану и делать по ним сообщение в связи с прочитанным текстом.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решения в проблемной ситуации на основе переговоров, осуществлять выбор наиболее эффективных способов решения задач в зависимости от конкретных условий, процессе коммуникации достаточно точно, последовательно и полно передавать партнёру информацию как ориентир для построения действия.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Слова, обозначающие заболевания.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вести диалог на основе равноправных отношений и взаимного уважения и принятия; умение конструктивно разрешать конфликты; уважение к личности и её достоинству, доброжелательное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3093" w:type="dxa"/>
            <w:shd w:val="clear" w:color="auto" w:fill="auto"/>
          </w:tcPr>
          <w:p w:rsidR="00AB1A04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Формирование умений различать типы текстов; развитие умений прогнозирования содержания текста, развитие умений ознакомительного чтения; знакомство с жизнью сверстников в странах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изучаемого языка,</w:t>
            </w:r>
          </w:p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рецептивных лексико-грамматических умений через реконструкцию текста</w:t>
            </w:r>
          </w:p>
        </w:tc>
        <w:tc>
          <w:tcPr>
            <w:tcW w:w="3144" w:type="dxa"/>
            <w:shd w:val="clear" w:color="auto" w:fill="auto"/>
          </w:tcPr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самостоятельно контролировать своё время и управлять им,</w:t>
            </w:r>
          </w:p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делать выводы на основе аргументации</w:t>
            </w:r>
          </w:p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</w:t>
            </w:r>
            <w:r w:rsidR="00C629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исследование с целью проверки гипотез;</w:t>
            </w:r>
          </w:p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делать умозаключения,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брать на себя инициативу в организации совместного действия (деловое лидерство).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57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употребления прошедших времен с предлогами </w:t>
            </w:r>
            <w:proofErr w:type="spellStart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After</w:t>
            </w:r>
            <w:proofErr w:type="spellEnd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Beforе</w:t>
            </w:r>
            <w:proofErr w:type="spellEnd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213E0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Прямая и косвенная речь.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формирование целостного мировоззрения, соответствующего современному уровню развития науки и общественной практики, уважение к истории, культуре страны изучаемого языка.</w:t>
            </w:r>
          </w:p>
        </w:tc>
        <w:tc>
          <w:tcPr>
            <w:tcW w:w="3093" w:type="dxa"/>
            <w:shd w:val="clear" w:color="auto" w:fill="auto"/>
          </w:tcPr>
          <w:p w:rsidR="00C31988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Перенесение лексико-грамматического материала модуля в ситуации речевого общения на материал о родной стране,</w:t>
            </w:r>
          </w:p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реализации, устанавливать причинно-следственные связи осуществлять контроль, коррекцию, оценку действий.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Обобщающее повторение.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3093" w:type="dxa"/>
            <w:shd w:val="clear" w:color="auto" w:fill="auto"/>
          </w:tcPr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Овладение и употребление в речи новых ЛЕ по теме,</w:t>
            </w:r>
          </w:p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 употребление в речи повелительного наклонения, чтения с полным пониманием содержание текста, 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аудиотекстов</w:t>
            </w:r>
            <w:proofErr w:type="spellEnd"/>
          </w:p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обобщение грамматического времени (формообразование, употребление, орфографии).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Самостоятельно анализировать условия достижения цели на основе учёта выделенных учителем ориентиров действия в новом учебном материале, осуществлять сравнение, самостоятельно выбирая основания и критерии для указанных действий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EA27AE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552" w:type="dxa"/>
            <w:shd w:val="clear" w:color="auto" w:fill="auto"/>
          </w:tcPr>
          <w:p w:rsidR="00C009BE" w:rsidRPr="00EA27AE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  <w:r w:rsidR="00975C7C" w:rsidRPr="00EA27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мотивации изучения иностранных языков и стремление к самосовершенствованию в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образовательной области «Иностранный язык»</w:t>
            </w:r>
          </w:p>
        </w:tc>
        <w:tc>
          <w:tcPr>
            <w:tcW w:w="3093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Работать самостоятельно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коррективы в исполнение как в конце действия, так и по ходу его реализации, устанавливать причинно-следственные связи осуществлять контроль, коррекцию, оценку действий.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552" w:type="dxa"/>
            <w:shd w:val="clear" w:color="auto" w:fill="auto"/>
          </w:tcPr>
          <w:p w:rsidR="009F17B8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975C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(Our</w:t>
            </w:r>
            <w:r w:rsidR="00975C7C" w:rsidRPr="00975C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75C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Favorite</w:t>
            </w:r>
            <w:r w:rsidR="00975C7C" w:rsidRPr="00975C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975C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Pastime):</w:t>
            </w:r>
            <w:r w:rsidR="00EA27AE" w:rsidRPr="009F17B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Свободное</w:t>
            </w:r>
            <w:r w:rsidRPr="00975C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время</w:t>
            </w:r>
            <w:r w:rsidRPr="00975C7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:rsidR="00C009BE" w:rsidRPr="009F17B8" w:rsidRDefault="009F17B8" w:rsidP="009F17B8">
            <w:pPr>
              <w:rPr>
                <w:lang w:eastAsia="en-US"/>
              </w:rPr>
            </w:pPr>
            <w:r>
              <w:rPr>
                <w:lang w:eastAsia="en-US"/>
              </w:rPr>
              <w:t>Люди говорят о своих увлечениях.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истории, культуре родной страны, уважение к ценностям семьи следование моральным нормам и ценностям, переживание стыда и вины при их нарушении.</w:t>
            </w:r>
          </w:p>
        </w:tc>
        <w:tc>
          <w:tcPr>
            <w:tcW w:w="3093" w:type="dxa"/>
            <w:shd w:val="clear" w:color="auto" w:fill="auto"/>
          </w:tcPr>
          <w:p w:rsidR="00C31988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умений прогнозирования содержания текста, развитие умений ознакомительного чтения; знакомство с игрой как частью культуры стран изучаемого языка, развитие умений монологической</w:t>
            </w:r>
          </w:p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речи: формирование умения составлять тезисы по данному плану и делать по ним сообщение в связи с прочитанным текстом.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решения в проблемной ситуации на основе переговоров, осуществлять выбор наиболее эффективных способов решения задач в зависимости от конкретных условий, процессе коммуникации достаточно точно, последовательно и полно передавать партнёру информацию как ориентир для построения действия.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формирование целостного мировоззрения, соответствующего современному уровню развития науки и общественной практики, уважение к истории, культуре страны изучаемого языка.</w:t>
            </w:r>
          </w:p>
        </w:tc>
        <w:tc>
          <w:tcPr>
            <w:tcW w:w="3093" w:type="dxa"/>
            <w:shd w:val="clear" w:color="auto" w:fill="auto"/>
          </w:tcPr>
          <w:p w:rsidR="00AB1A04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умений различать типы текстов; развитие умений прогнозирования содержания текста, развитие умений ознакомительного чтения; знакомство с жизнью сверстников в странах изучаемого языка,</w:t>
            </w:r>
          </w:p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совершенствование рецептивных лексико-грамматических умений через реконструкцию текста</w:t>
            </w:r>
          </w:p>
        </w:tc>
        <w:tc>
          <w:tcPr>
            <w:tcW w:w="3144" w:type="dxa"/>
            <w:shd w:val="clear" w:color="auto" w:fill="auto"/>
          </w:tcPr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Интернет, устанавливать причинно-следственные связи</w:t>
            </w:r>
          </w:p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F17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Страдательный залог. </w:t>
            </w:r>
            <w:r w:rsidR="00C92C11"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Дополнения.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социальных норм, правил поведения, ролей и форм социальной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жизни в группах и сообществах, включая взрослые и социальные сообщества; формирование основ социально-критического мышления.</w:t>
            </w:r>
          </w:p>
        </w:tc>
        <w:tc>
          <w:tcPr>
            <w:tcW w:w="3093" w:type="dxa"/>
            <w:shd w:val="clear" w:color="auto" w:fill="auto"/>
          </w:tcPr>
          <w:p w:rsidR="00C31988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Перенесение лексико-грамматического материала модуля в ситуации </w:t>
            </w: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речевого общения на материал о родной стране,</w:t>
            </w:r>
          </w:p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3144" w:type="dxa"/>
            <w:shd w:val="clear" w:color="auto" w:fill="auto"/>
          </w:tcPr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 самостоятельно контролировать своё время и управлять им,</w:t>
            </w:r>
          </w:p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делать выводы на основе аргументации</w:t>
            </w:r>
          </w:p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делать умозаключения, брать на себя инициативу в организации совместного действия (деловое лидерство).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92C11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9F17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развлечений. Лексика.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 уважение к личности и её достоинству, доброжелательное 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3093" w:type="dxa"/>
            <w:shd w:val="clear" w:color="auto" w:fill="auto"/>
          </w:tcPr>
          <w:p w:rsidR="00AB1A04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речевого этикета: освоение речевых клише, используемых для назначения/отмены встречи, развитие умений аудирования с пониманием основного содержания, развитие умений диалогической</w:t>
            </w:r>
          </w:p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речи: формирование умений вести диалог-побуждение к действию в ситуации</w:t>
            </w:r>
          </w:p>
        </w:tc>
        <w:tc>
          <w:tcPr>
            <w:tcW w:w="3144" w:type="dxa"/>
            <w:shd w:val="clear" w:color="auto" w:fill="auto"/>
          </w:tcPr>
          <w:p w:rsidR="00AE1502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Интернет, устанавливать причинно-следственные связи</w:t>
            </w:r>
          </w:p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7" w:type="dxa"/>
            <w:shd w:val="clear" w:color="auto" w:fill="auto"/>
          </w:tcPr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="009F1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Лиза в первый раз в театре.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31988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Уважение к истории, культуре родной страны, уважение к ценностям семьи следование моральным нормам и ценностям, переживание стыда и вины при их нарушении.</w:t>
            </w:r>
          </w:p>
        </w:tc>
        <w:tc>
          <w:tcPr>
            <w:tcW w:w="3093" w:type="dxa"/>
            <w:shd w:val="clear" w:color="auto" w:fill="auto"/>
          </w:tcPr>
          <w:p w:rsidR="00AB1A04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речевого этикета: освоение речевых клише, используемых для назначения/отмены встречи, развитие умений аудирования с пониманием основного содержания, развитие умений диалогической</w:t>
            </w:r>
          </w:p>
          <w:p w:rsidR="00C009BE" w:rsidRPr="00BC4ACB" w:rsidRDefault="00AB1A04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речи: формирование умений вести диалог-побуждение к действию в ситуации</w:t>
            </w:r>
          </w:p>
        </w:tc>
        <w:tc>
          <w:tcPr>
            <w:tcW w:w="3144" w:type="dxa"/>
            <w:shd w:val="clear" w:color="auto" w:fill="auto"/>
          </w:tcPr>
          <w:p w:rsidR="00C009BE" w:rsidRPr="00BC4ACB" w:rsidRDefault="00AE1502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bCs/>
                <w:sz w:val="24"/>
                <w:szCs w:val="24"/>
              </w:rPr>
              <w:t>Принимать решения в проблемной ситуации на основе переговоров, осуществлять выбор наиболее эффективных способов решения задач в зависимости от конкретных условий, процессе коммуникации достаточно точно, последовательно и полно передавать партнёру информацию как ориентир для построения действия.</w:t>
            </w:r>
          </w:p>
        </w:tc>
        <w:tc>
          <w:tcPr>
            <w:tcW w:w="992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009BE" w:rsidRPr="00BC4ACB" w:rsidRDefault="00C009BE" w:rsidP="00BC4ACB">
            <w:pPr>
              <w:pStyle w:val="ad"/>
              <w:spacing w:after="0" w:line="240" w:lineRule="auto"/>
              <w:ind w:left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022A31" w:rsidRPr="00BC4ACB" w:rsidRDefault="00022A31">
      <w:pPr>
        <w:pStyle w:val="ad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499"/>
        <w:gridCol w:w="1051"/>
        <w:gridCol w:w="2869"/>
        <w:gridCol w:w="3226"/>
        <w:gridCol w:w="3119"/>
        <w:gridCol w:w="992"/>
        <w:gridCol w:w="1134"/>
      </w:tblGrid>
      <w:tr w:rsidR="00BC4ACB" w:rsidRPr="00BC4ACB" w:rsidTr="00BC4ACB">
        <w:tc>
          <w:tcPr>
            <w:tcW w:w="56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9F17B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99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История Голливуда.</w:t>
            </w:r>
          </w:p>
        </w:tc>
        <w:tc>
          <w:tcPr>
            <w:tcW w:w="105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C31988" w:rsidRPr="00BC4ACB" w:rsidRDefault="00A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Основы социально-критического мышления, ориентация в особенностях социальных отношений и взаимодействий, формирование целостного мировоззрения, соответствующего современному уровню развития науки и общественной практики, уважение к истории, культуре страны изучаемого языка.</w:t>
            </w:r>
          </w:p>
        </w:tc>
        <w:tc>
          <w:tcPr>
            <w:tcW w:w="3226" w:type="dxa"/>
            <w:shd w:val="clear" w:color="auto" w:fill="auto"/>
          </w:tcPr>
          <w:p w:rsidR="00C31988" w:rsidRPr="00BC4ACB" w:rsidRDefault="00AB1A04" w:rsidP="00A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различать типы текстов; развитие умений прогнозирования содержания текста, развитие умений ознакомительного чтения; знакомство с жизнью сверстников в странах изучаемого языка,совершенствование рецептивных лексико-грамматических умений через реконструкцию текста</w:t>
            </w:r>
          </w:p>
        </w:tc>
        <w:tc>
          <w:tcPr>
            <w:tcW w:w="3119" w:type="dxa"/>
            <w:shd w:val="clear" w:color="auto" w:fill="auto"/>
          </w:tcPr>
          <w:p w:rsidR="00C31988" w:rsidRPr="00BC4ACB" w:rsidRDefault="00AE1502" w:rsidP="00AE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Осуществлять расширенный поиск информации с использованием ресурсов библиотек и Интернет, устанавливать причинно-следственные связи 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объёмом.</w:t>
            </w:r>
          </w:p>
        </w:tc>
        <w:tc>
          <w:tcPr>
            <w:tcW w:w="992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7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99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Модальные глаголы</w:t>
            </w:r>
            <w:r w:rsidR="0097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C31988" w:rsidRPr="00BC4ACB" w:rsidRDefault="00A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3226" w:type="dxa"/>
            <w:shd w:val="clear" w:color="auto" w:fill="auto"/>
          </w:tcPr>
          <w:p w:rsidR="00C31988" w:rsidRPr="00BC4ACB" w:rsidRDefault="00C31988" w:rsidP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Перенесение лексико-грамматического материала модуля в ситуации речевого общен</w:t>
            </w:r>
            <w:r w:rsidR="00AE1502"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ия на материал о родной стране,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развитие умений поискового чтения.</w:t>
            </w:r>
          </w:p>
        </w:tc>
        <w:tc>
          <w:tcPr>
            <w:tcW w:w="3119" w:type="dxa"/>
            <w:shd w:val="clear" w:color="auto" w:fill="auto"/>
          </w:tcPr>
          <w:p w:rsidR="00C31988" w:rsidRPr="00BC4ACB" w:rsidRDefault="00AE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реализации, устанавливать причинно-следственные связи осуществлять контроль, коррекцию, оценку действий.</w:t>
            </w:r>
          </w:p>
        </w:tc>
        <w:tc>
          <w:tcPr>
            <w:tcW w:w="992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7B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99" w:type="dxa"/>
            <w:shd w:val="clear" w:color="auto" w:fill="auto"/>
          </w:tcPr>
          <w:p w:rsidR="009F17B8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Идем в кино</w:t>
            </w:r>
            <w:r w:rsidR="0097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1988" w:rsidRPr="009F17B8" w:rsidRDefault="009F17B8" w:rsidP="009F1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Чайковского.</w:t>
            </w:r>
          </w:p>
        </w:tc>
        <w:tc>
          <w:tcPr>
            <w:tcW w:w="105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C31988" w:rsidRPr="00BC4ACB" w:rsidRDefault="00AB1A04" w:rsidP="00A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Уважение к истории, культуре родной страны, уважение к ценностям семьи следование моральным нормам и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ценностям, переживание стыда и вины при их нарушении.</w:t>
            </w:r>
          </w:p>
        </w:tc>
        <w:tc>
          <w:tcPr>
            <w:tcW w:w="3226" w:type="dxa"/>
            <w:shd w:val="clear" w:color="auto" w:fill="auto"/>
          </w:tcPr>
          <w:p w:rsidR="00C31988" w:rsidRPr="00BC4ACB" w:rsidRDefault="00AB1A04" w:rsidP="00A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различать типы текстов; развитие умений прогнозирования содержания текста, развитие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умений ознакомительного чтения; знакомство с жизнью сверстников в странах изучаемого</w:t>
            </w:r>
            <w:r w:rsidR="00C6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языка,</w:t>
            </w:r>
            <w:r w:rsidR="00C6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рецептивных лексико-грамматических умений через реконструкцию текста</w:t>
            </w:r>
          </w:p>
        </w:tc>
        <w:tc>
          <w:tcPr>
            <w:tcW w:w="3119" w:type="dxa"/>
            <w:shd w:val="clear" w:color="auto" w:fill="auto"/>
          </w:tcPr>
          <w:p w:rsidR="00C31988" w:rsidRPr="00BC4ACB" w:rsidRDefault="00AE1502" w:rsidP="00AE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Целеполагание, включая постановку новых целей, преобразование практической задачи в познавательную, проводить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и эксперимент под руководством учителя давать определение понятиям, формулировать собственное мнение и позицию, аргументировать устанавливать и сравнивать разные точки зрения.</w:t>
            </w:r>
          </w:p>
        </w:tc>
        <w:tc>
          <w:tcPr>
            <w:tcW w:w="992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9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C31988" w:rsidRPr="00BC4ACB" w:rsidRDefault="00A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Умение вести диалог на основе равноправных отношений и взаимного уважения и принятия; умение конструктивно разрешать конфликты; уважение к личности и её достоинству, доброжелательное отношение к окружающим, нетерпимость к любым видам насилия и готовность противостоять им.</w:t>
            </w:r>
          </w:p>
        </w:tc>
        <w:tc>
          <w:tcPr>
            <w:tcW w:w="3226" w:type="dxa"/>
            <w:shd w:val="clear" w:color="auto" w:fill="auto"/>
          </w:tcPr>
          <w:p w:rsidR="00C31988" w:rsidRPr="00BC4ACB" w:rsidRDefault="00C31988" w:rsidP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Развитие умений прогнозирования содержания текста, развитие умений ознакомительного чтения; знакомство с игрой как частью культуры стран изучаемого языка,</w:t>
            </w:r>
            <w:r w:rsidR="00AB1A04"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умений монологической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речи: формирование умения составлять тезисы по данному плану и делать по ним сообщение в связи с прочитанным текстом.</w:t>
            </w:r>
          </w:p>
        </w:tc>
        <w:tc>
          <w:tcPr>
            <w:tcW w:w="3119" w:type="dxa"/>
            <w:shd w:val="clear" w:color="auto" w:fill="auto"/>
          </w:tcPr>
          <w:p w:rsidR="00C31988" w:rsidRPr="00BC4ACB" w:rsidRDefault="00AE1502" w:rsidP="00AE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Уметь самостоятельно контролировать своё время и управлять им, делать выводы на основе аргументации организовывать исследование с целью проверки гипотез; делать умозаключения, брать на себя инициативу в организации совместного действия (деловое лидерство).</w:t>
            </w:r>
          </w:p>
        </w:tc>
        <w:tc>
          <w:tcPr>
            <w:tcW w:w="992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7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99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</w:t>
            </w:r>
            <w:r w:rsidR="00975C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5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C31988" w:rsidRPr="00BC4ACB" w:rsidRDefault="00A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3226" w:type="dxa"/>
            <w:shd w:val="clear" w:color="auto" w:fill="auto"/>
          </w:tcPr>
          <w:p w:rsidR="00C31988" w:rsidRPr="00BC4ACB" w:rsidRDefault="00AE1502" w:rsidP="00AE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Овладение и употребление в речи новых ЛЕ по теме,</w:t>
            </w:r>
            <w:r w:rsidR="00C62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употребление в речи повелительного наклонения, чтения с полным пониманием содержание текста, восприятие на слух и выборочное понимание </w:t>
            </w:r>
            <w:proofErr w:type="spellStart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аудиотекстов</w:t>
            </w:r>
            <w:proofErr w:type="spellEnd"/>
            <w:r w:rsidRPr="00BC4ACB">
              <w:rPr>
                <w:rFonts w:ascii="Times New Roman" w:hAnsi="Times New Roman" w:cs="Times New Roman"/>
                <w:sz w:val="24"/>
                <w:szCs w:val="24"/>
              </w:rPr>
              <w:t xml:space="preserve"> обобщение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грамматического времени (формообразование, употребление, орфографии).</w:t>
            </w:r>
          </w:p>
        </w:tc>
        <w:tc>
          <w:tcPr>
            <w:tcW w:w="3119" w:type="dxa"/>
            <w:shd w:val="clear" w:color="auto" w:fill="auto"/>
          </w:tcPr>
          <w:p w:rsidR="00C31988" w:rsidRPr="00BC4ACB" w:rsidRDefault="00AE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реализации, устанавливать причинно-следственные связи осуществлять контроль, </w:t>
            </w:r>
            <w:r w:rsidRPr="00BC4A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коррекцию, оценку действий.</w:t>
            </w:r>
          </w:p>
        </w:tc>
        <w:tc>
          <w:tcPr>
            <w:tcW w:w="992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ACB" w:rsidRPr="00BC4ACB" w:rsidTr="00BC4ACB">
        <w:tc>
          <w:tcPr>
            <w:tcW w:w="561" w:type="dxa"/>
            <w:shd w:val="clear" w:color="auto" w:fill="auto"/>
          </w:tcPr>
          <w:p w:rsidR="00C31988" w:rsidRPr="009F17B8" w:rsidRDefault="009F17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68</w:t>
            </w:r>
          </w:p>
        </w:tc>
        <w:tc>
          <w:tcPr>
            <w:tcW w:w="2499" w:type="dxa"/>
            <w:shd w:val="clear" w:color="auto" w:fill="auto"/>
          </w:tcPr>
          <w:p w:rsidR="00C31988" w:rsidRPr="009F17B8" w:rsidRDefault="00C319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7B8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051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9" w:type="dxa"/>
            <w:shd w:val="clear" w:color="auto" w:fill="auto"/>
          </w:tcPr>
          <w:p w:rsidR="00C31988" w:rsidRPr="00BC4ACB" w:rsidRDefault="00AB1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</w:t>
            </w:r>
          </w:p>
        </w:tc>
        <w:tc>
          <w:tcPr>
            <w:tcW w:w="3226" w:type="dxa"/>
            <w:shd w:val="clear" w:color="auto" w:fill="auto"/>
          </w:tcPr>
          <w:p w:rsidR="00C31988" w:rsidRPr="00BC4ACB" w:rsidRDefault="00AE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</w:t>
            </w:r>
          </w:p>
        </w:tc>
        <w:tc>
          <w:tcPr>
            <w:tcW w:w="3119" w:type="dxa"/>
            <w:shd w:val="clear" w:color="auto" w:fill="auto"/>
          </w:tcPr>
          <w:p w:rsidR="00C31988" w:rsidRPr="00BC4ACB" w:rsidRDefault="00AE15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ACB">
              <w:rPr>
                <w:rFonts w:ascii="Times New Roman" w:hAnsi="Times New Roman" w:cs="Times New Roman"/>
                <w:sz w:val="24"/>
                <w:szCs w:val="24"/>
              </w:rPr>
              <w:t>Адекватно самостоятельно оценивать правильность выполнения действия и вносить необходимые коррективы в исполнение как в конце действия, так и по ходу его реализации, устанавливать причинно-следственные связи осуществлять контроль, коррекцию, оценку действий.</w:t>
            </w:r>
          </w:p>
        </w:tc>
        <w:tc>
          <w:tcPr>
            <w:tcW w:w="992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31988" w:rsidRPr="00BC4ACB" w:rsidRDefault="00C319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2A31" w:rsidRPr="00C31988" w:rsidRDefault="00022A31">
      <w:pPr>
        <w:rPr>
          <w:rFonts w:ascii="Times New Roman" w:hAnsi="Times New Roman" w:cs="Times New Roman"/>
          <w:sz w:val="24"/>
          <w:szCs w:val="24"/>
        </w:rPr>
      </w:pPr>
    </w:p>
    <w:p w:rsidR="00022A31" w:rsidRPr="00C31988" w:rsidRDefault="00022A31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2A31" w:rsidRPr="00C009BE" w:rsidRDefault="00022A31">
      <w:pPr>
        <w:rPr>
          <w:rFonts w:cs="Times New Roman"/>
        </w:rPr>
      </w:pPr>
    </w:p>
    <w:p w:rsidR="00022A31" w:rsidRPr="00C009BE" w:rsidRDefault="00022A31">
      <w:pPr>
        <w:rPr>
          <w:rFonts w:cs="Times New Roman"/>
        </w:rPr>
      </w:pPr>
    </w:p>
    <w:p w:rsidR="00022A31" w:rsidRPr="00C009BE" w:rsidRDefault="00022A31">
      <w:pPr>
        <w:spacing w:after="0" w:line="240" w:lineRule="auto"/>
        <w:rPr>
          <w:rFonts w:ascii="Times New Roman" w:hAnsi="Times New Roman" w:cs="Times New Roman"/>
        </w:rPr>
      </w:pPr>
    </w:p>
    <w:sectPr w:rsidR="00022A31" w:rsidRPr="00C009BE" w:rsidSect="000666B1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EDE0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0000002"/>
    <w:multiLevelType w:val="hybridMultilevel"/>
    <w:tmpl w:val="F3CEC0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00000003"/>
    <w:multiLevelType w:val="hybridMultilevel"/>
    <w:tmpl w:val="68BEB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00000004"/>
    <w:multiLevelType w:val="hybridMultilevel"/>
    <w:tmpl w:val="42540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hybridMultilevel"/>
    <w:tmpl w:val="E8709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0000006"/>
    <w:multiLevelType w:val="hybridMultilevel"/>
    <w:tmpl w:val="0F1AD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0000007"/>
    <w:multiLevelType w:val="hybridMultilevel"/>
    <w:tmpl w:val="3822B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8"/>
    <w:multiLevelType w:val="hybridMultilevel"/>
    <w:tmpl w:val="64660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0000009"/>
    <w:multiLevelType w:val="hybridMultilevel"/>
    <w:tmpl w:val="AAA27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9" w15:restartNumberingAfterBreak="0">
    <w:nsid w:val="0000000A"/>
    <w:multiLevelType w:val="hybridMultilevel"/>
    <w:tmpl w:val="0FE88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643"/>
        </w:tabs>
        <w:ind w:left="643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0000000B"/>
    <w:multiLevelType w:val="hybridMultilevel"/>
    <w:tmpl w:val="5726C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000000C"/>
    <w:multiLevelType w:val="hybridMultilevel"/>
    <w:tmpl w:val="8C02D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2" w15:restartNumberingAfterBreak="0">
    <w:nsid w:val="0000000D"/>
    <w:multiLevelType w:val="hybridMultilevel"/>
    <w:tmpl w:val="EDEE8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E"/>
    <w:multiLevelType w:val="hybridMultilevel"/>
    <w:tmpl w:val="4EBCF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000000F"/>
    <w:multiLevelType w:val="hybridMultilevel"/>
    <w:tmpl w:val="C9A68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 w15:restartNumberingAfterBreak="0">
    <w:nsid w:val="00000010"/>
    <w:multiLevelType w:val="hybridMultilevel"/>
    <w:tmpl w:val="9C1C4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6" w15:restartNumberingAfterBreak="0">
    <w:nsid w:val="00000011"/>
    <w:multiLevelType w:val="hybridMultilevel"/>
    <w:tmpl w:val="A288B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hybridMultilevel"/>
    <w:tmpl w:val="CEBEC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00000013"/>
    <w:multiLevelType w:val="hybridMultilevel"/>
    <w:tmpl w:val="E52A0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9" w15:restartNumberingAfterBreak="0">
    <w:nsid w:val="00000014"/>
    <w:multiLevelType w:val="hybridMultilevel"/>
    <w:tmpl w:val="6EF06E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0" w15:restartNumberingAfterBreak="0">
    <w:nsid w:val="00000015"/>
    <w:multiLevelType w:val="hybridMultilevel"/>
    <w:tmpl w:val="1F381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1" w15:restartNumberingAfterBreak="0">
    <w:nsid w:val="00000016"/>
    <w:multiLevelType w:val="hybridMultilevel"/>
    <w:tmpl w:val="00A29E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00000017"/>
    <w:multiLevelType w:val="hybridMultilevel"/>
    <w:tmpl w:val="90C69C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00000018"/>
    <w:multiLevelType w:val="hybridMultilevel"/>
    <w:tmpl w:val="5DA048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00000019"/>
    <w:multiLevelType w:val="hybridMultilevel"/>
    <w:tmpl w:val="23A4A2B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0000001A"/>
    <w:multiLevelType w:val="hybridMultilevel"/>
    <w:tmpl w:val="D988B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6" w15:restartNumberingAfterBreak="0">
    <w:nsid w:val="0000001B"/>
    <w:multiLevelType w:val="hybridMultilevel"/>
    <w:tmpl w:val="E7183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0000001C"/>
    <w:multiLevelType w:val="hybridMultilevel"/>
    <w:tmpl w:val="AA5A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0000001D"/>
    <w:multiLevelType w:val="hybridMultilevel"/>
    <w:tmpl w:val="7FFED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9" w15:restartNumberingAfterBreak="0">
    <w:nsid w:val="0000001E"/>
    <w:multiLevelType w:val="hybridMultilevel"/>
    <w:tmpl w:val="1F80C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0" w15:restartNumberingAfterBreak="0">
    <w:nsid w:val="0000001F"/>
    <w:multiLevelType w:val="hybridMultilevel"/>
    <w:tmpl w:val="72AA7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00000020"/>
    <w:multiLevelType w:val="hybridMultilevel"/>
    <w:tmpl w:val="47B457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2" w15:restartNumberingAfterBreak="0">
    <w:nsid w:val="00000021"/>
    <w:multiLevelType w:val="hybridMultilevel"/>
    <w:tmpl w:val="4B9C3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3" w15:restartNumberingAfterBreak="0">
    <w:nsid w:val="00000022"/>
    <w:multiLevelType w:val="hybridMultilevel"/>
    <w:tmpl w:val="A1C48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00000023"/>
    <w:multiLevelType w:val="hybridMultilevel"/>
    <w:tmpl w:val="E178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00000024"/>
    <w:multiLevelType w:val="hybridMultilevel"/>
    <w:tmpl w:val="8E2A43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6" w15:restartNumberingAfterBreak="0">
    <w:nsid w:val="00000025"/>
    <w:multiLevelType w:val="hybridMultilevel"/>
    <w:tmpl w:val="93022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7" w15:restartNumberingAfterBreak="0">
    <w:nsid w:val="00000026"/>
    <w:multiLevelType w:val="hybridMultilevel"/>
    <w:tmpl w:val="8ADCC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8" w15:restartNumberingAfterBreak="0">
    <w:nsid w:val="00000027"/>
    <w:multiLevelType w:val="hybridMultilevel"/>
    <w:tmpl w:val="427CD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9" w15:restartNumberingAfterBreak="0">
    <w:nsid w:val="00000028"/>
    <w:multiLevelType w:val="hybridMultilevel"/>
    <w:tmpl w:val="99723F5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0" w15:restartNumberingAfterBreak="0">
    <w:nsid w:val="00000029"/>
    <w:multiLevelType w:val="hybridMultilevel"/>
    <w:tmpl w:val="75884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0000002A"/>
    <w:multiLevelType w:val="hybridMultilevel"/>
    <w:tmpl w:val="C6F66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6E045B6B"/>
    <w:multiLevelType w:val="hybridMultilevel"/>
    <w:tmpl w:val="CD188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27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0"/>
  </w:num>
  <w:num w:numId="5">
    <w:abstractNumId w:val="13"/>
  </w:num>
  <w:num w:numId="6">
    <w:abstractNumId w:val="33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</w:num>
  <w:num w:numId="10">
    <w:abstractNumId w:val="22"/>
  </w:num>
  <w:num w:numId="11">
    <w:abstractNumId w:val="42"/>
  </w:num>
  <w:num w:numId="12">
    <w:abstractNumId w:val="17"/>
  </w:num>
  <w:num w:numId="13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30"/>
  </w:num>
  <w:num w:numId="2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</w:num>
  <w:num w:numId="35">
    <w:abstractNumId w:val="25"/>
  </w:num>
  <w:num w:numId="36">
    <w:abstractNumId w:val="34"/>
  </w:num>
  <w:num w:numId="3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3"/>
  </w:num>
  <w:num w:numId="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1"/>
  </w:num>
  <w:num w:numId="4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666B1"/>
    <w:rsid w:val="00022A31"/>
    <w:rsid w:val="000666B1"/>
    <w:rsid w:val="0008597C"/>
    <w:rsid w:val="000D7578"/>
    <w:rsid w:val="000E647D"/>
    <w:rsid w:val="001144D5"/>
    <w:rsid w:val="001237F7"/>
    <w:rsid w:val="0014764D"/>
    <w:rsid w:val="001670C8"/>
    <w:rsid w:val="001916A8"/>
    <w:rsid w:val="001C1142"/>
    <w:rsid w:val="001C61DC"/>
    <w:rsid w:val="00213E0C"/>
    <w:rsid w:val="0021412A"/>
    <w:rsid w:val="00262B2F"/>
    <w:rsid w:val="002B0FD5"/>
    <w:rsid w:val="002B5FA3"/>
    <w:rsid w:val="002C0221"/>
    <w:rsid w:val="002C2E57"/>
    <w:rsid w:val="002E4586"/>
    <w:rsid w:val="00330B1D"/>
    <w:rsid w:val="003443EE"/>
    <w:rsid w:val="00346244"/>
    <w:rsid w:val="00370C71"/>
    <w:rsid w:val="003C3254"/>
    <w:rsid w:val="003D0276"/>
    <w:rsid w:val="003D7386"/>
    <w:rsid w:val="003E74A5"/>
    <w:rsid w:val="003F67F0"/>
    <w:rsid w:val="00423AA5"/>
    <w:rsid w:val="0043307C"/>
    <w:rsid w:val="004F1B2F"/>
    <w:rsid w:val="004F624D"/>
    <w:rsid w:val="005147D1"/>
    <w:rsid w:val="00564661"/>
    <w:rsid w:val="005A2BBB"/>
    <w:rsid w:val="00602B5A"/>
    <w:rsid w:val="006230C4"/>
    <w:rsid w:val="00630C6E"/>
    <w:rsid w:val="00640BC4"/>
    <w:rsid w:val="00652904"/>
    <w:rsid w:val="006D4076"/>
    <w:rsid w:val="00701D0C"/>
    <w:rsid w:val="007109F3"/>
    <w:rsid w:val="007737B6"/>
    <w:rsid w:val="007B628E"/>
    <w:rsid w:val="007C3D62"/>
    <w:rsid w:val="00822BD6"/>
    <w:rsid w:val="0083224A"/>
    <w:rsid w:val="00862270"/>
    <w:rsid w:val="008813E4"/>
    <w:rsid w:val="00941CB8"/>
    <w:rsid w:val="00975C7C"/>
    <w:rsid w:val="009A01C7"/>
    <w:rsid w:val="009E3E8E"/>
    <w:rsid w:val="009F17B8"/>
    <w:rsid w:val="00A15ECB"/>
    <w:rsid w:val="00A36A8F"/>
    <w:rsid w:val="00A82811"/>
    <w:rsid w:val="00AB1A04"/>
    <w:rsid w:val="00AE1502"/>
    <w:rsid w:val="00AE2B97"/>
    <w:rsid w:val="00B41571"/>
    <w:rsid w:val="00B45592"/>
    <w:rsid w:val="00BA7F0D"/>
    <w:rsid w:val="00BB1FD0"/>
    <w:rsid w:val="00BB29ED"/>
    <w:rsid w:val="00BC4ACB"/>
    <w:rsid w:val="00BC731B"/>
    <w:rsid w:val="00BF1011"/>
    <w:rsid w:val="00C009BE"/>
    <w:rsid w:val="00C306AA"/>
    <w:rsid w:val="00C31988"/>
    <w:rsid w:val="00C61B9D"/>
    <w:rsid w:val="00C6296E"/>
    <w:rsid w:val="00C92C11"/>
    <w:rsid w:val="00C97130"/>
    <w:rsid w:val="00CA17F7"/>
    <w:rsid w:val="00CE2D74"/>
    <w:rsid w:val="00D16F15"/>
    <w:rsid w:val="00D603AD"/>
    <w:rsid w:val="00D7789E"/>
    <w:rsid w:val="00DA1F93"/>
    <w:rsid w:val="00E56EB8"/>
    <w:rsid w:val="00E8440B"/>
    <w:rsid w:val="00EA27AE"/>
    <w:rsid w:val="00EB273A"/>
    <w:rsid w:val="00EB58DD"/>
    <w:rsid w:val="00EC453A"/>
    <w:rsid w:val="00EE7045"/>
    <w:rsid w:val="00EF3A29"/>
    <w:rsid w:val="00EF62EA"/>
    <w:rsid w:val="00F13747"/>
    <w:rsid w:val="00F46A9A"/>
    <w:rsid w:val="00F80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1272B"/>
  <w15:docId w15:val="{43145A7B-6CB7-4522-99DD-46CF20598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66B1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0666B1"/>
    <w:pPr>
      <w:spacing w:before="100" w:beforeAutospacing="1" w:after="100" w:afterAutospacing="1" w:line="240" w:lineRule="auto"/>
      <w:outlineLvl w:val="0"/>
    </w:pPr>
    <w:rPr>
      <w:rFonts w:eastAsia="Calibri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rsid w:val="000666B1"/>
    <w:pPr>
      <w:spacing w:before="100" w:beforeAutospacing="1" w:after="100" w:afterAutospacing="1" w:line="240" w:lineRule="auto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0666B1"/>
    <w:pPr>
      <w:keepNext/>
      <w:keepLines/>
      <w:spacing w:before="200" w:after="0"/>
      <w:outlineLvl w:val="2"/>
    </w:pPr>
    <w:rPr>
      <w:rFonts w:ascii="Cambria" w:eastAsia="Calibri" w:hAnsi="Cambria" w:cs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666B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9"/>
    <w:locked/>
    <w:rsid w:val="000666B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0666B1"/>
    <w:rPr>
      <w:rFonts w:ascii="Cambria" w:hAnsi="Cambria" w:cs="Cambria"/>
      <w:b/>
      <w:bCs/>
      <w:color w:val="4F81BD"/>
    </w:rPr>
  </w:style>
  <w:style w:type="paragraph" w:styleId="a3">
    <w:name w:val="Title"/>
    <w:basedOn w:val="a"/>
    <w:link w:val="a4"/>
    <w:uiPriority w:val="99"/>
    <w:qFormat/>
    <w:rsid w:val="000666B1"/>
    <w:pPr>
      <w:spacing w:after="0" w:line="240" w:lineRule="auto"/>
      <w:jc w:val="center"/>
    </w:pPr>
    <w:rPr>
      <w:rFonts w:eastAsia="Calibri"/>
      <w:b/>
      <w:bCs/>
      <w:sz w:val="24"/>
      <w:szCs w:val="24"/>
    </w:rPr>
  </w:style>
  <w:style w:type="character" w:customStyle="1" w:styleId="a4">
    <w:name w:val="Заголовок Знак"/>
    <w:link w:val="a3"/>
    <w:uiPriority w:val="99"/>
    <w:locked/>
    <w:rsid w:val="000666B1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uiPriority w:val="99"/>
    <w:qFormat/>
    <w:rsid w:val="000666B1"/>
    <w:pPr>
      <w:spacing w:after="0" w:line="240" w:lineRule="auto"/>
    </w:pPr>
    <w:rPr>
      <w:rFonts w:eastAsia="Calibri"/>
      <w:b/>
      <w:bCs/>
      <w:sz w:val="24"/>
      <w:szCs w:val="24"/>
    </w:rPr>
  </w:style>
  <w:style w:type="character" w:customStyle="1" w:styleId="a6">
    <w:name w:val="Подзаголовок Знак"/>
    <w:link w:val="a5"/>
    <w:uiPriority w:val="99"/>
    <w:locked/>
    <w:rsid w:val="000666B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uiPriority w:val="99"/>
    <w:qFormat/>
    <w:rsid w:val="000666B1"/>
    <w:rPr>
      <w:b/>
      <w:bCs/>
    </w:rPr>
  </w:style>
  <w:style w:type="character" w:styleId="a8">
    <w:name w:val="Emphasis"/>
    <w:uiPriority w:val="99"/>
    <w:qFormat/>
    <w:rsid w:val="000666B1"/>
    <w:rPr>
      <w:i/>
      <w:iCs/>
    </w:rPr>
  </w:style>
  <w:style w:type="character" w:customStyle="1" w:styleId="HeaderChar">
    <w:name w:val="Header Char"/>
    <w:uiPriority w:val="99"/>
    <w:locked/>
    <w:rsid w:val="000666B1"/>
    <w:rPr>
      <w:rFonts w:eastAsia="Times New Roman"/>
      <w:lang w:eastAsia="ru-RU"/>
    </w:rPr>
  </w:style>
  <w:style w:type="paragraph" w:styleId="a9">
    <w:name w:val="header"/>
    <w:basedOn w:val="a"/>
    <w:link w:val="aa"/>
    <w:uiPriority w:val="99"/>
    <w:rsid w:val="000666B1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a">
    <w:name w:val="Верхний колонтитул Знак"/>
    <w:link w:val="a9"/>
    <w:uiPriority w:val="99"/>
    <w:semiHidden/>
    <w:locked/>
    <w:rsid w:val="00A36A8F"/>
    <w:rPr>
      <w:rFonts w:eastAsia="Times New Roman"/>
    </w:rPr>
  </w:style>
  <w:style w:type="table" w:styleId="ab">
    <w:name w:val="Table Grid"/>
    <w:basedOn w:val="a1"/>
    <w:uiPriority w:val="99"/>
    <w:rsid w:val="000666B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uiPriority w:val="99"/>
    <w:qFormat/>
    <w:rsid w:val="000666B1"/>
    <w:rPr>
      <w:rFonts w:eastAsia="Times New Roman" w:cs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0666B1"/>
    <w:rPr>
      <w:rFonts w:ascii="Times New Roman" w:hAnsi="Times New Roman" w:cs="Times New Roman"/>
    </w:rPr>
  </w:style>
  <w:style w:type="character" w:customStyle="1" w:styleId="apple-style-span">
    <w:name w:val="apple-style-span"/>
    <w:basedOn w:val="a0"/>
    <w:uiPriority w:val="99"/>
    <w:rsid w:val="000666B1"/>
  </w:style>
  <w:style w:type="paragraph" w:styleId="ad">
    <w:name w:val="List Paragraph"/>
    <w:basedOn w:val="a"/>
    <w:uiPriority w:val="99"/>
    <w:qFormat/>
    <w:rsid w:val="000666B1"/>
    <w:pPr>
      <w:ind w:left="720"/>
    </w:pPr>
    <w:rPr>
      <w:rFonts w:eastAsia="Calibri"/>
      <w:lang w:eastAsia="en-US"/>
    </w:rPr>
  </w:style>
  <w:style w:type="character" w:styleId="ae">
    <w:name w:val="Hyperlink"/>
    <w:uiPriority w:val="99"/>
    <w:rsid w:val="000666B1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rsid w:val="00066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0666B1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Default">
    <w:name w:val="Default"/>
    <w:uiPriority w:val="99"/>
    <w:rsid w:val="000666B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21">
    <w:name w:val="стиль2"/>
    <w:basedOn w:val="a"/>
    <w:uiPriority w:val="99"/>
    <w:rsid w:val="000666B1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</w:rPr>
  </w:style>
  <w:style w:type="paragraph" w:customStyle="1" w:styleId="11">
    <w:name w:val="Без интервала1"/>
    <w:basedOn w:val="a"/>
    <w:uiPriority w:val="99"/>
    <w:rsid w:val="000666B1"/>
    <w:pPr>
      <w:spacing w:after="0" w:line="240" w:lineRule="auto"/>
    </w:pPr>
    <w:rPr>
      <w:sz w:val="24"/>
      <w:szCs w:val="24"/>
      <w:lang w:val="en-US" w:eastAsia="en-US"/>
    </w:rPr>
  </w:style>
  <w:style w:type="character" w:styleId="af">
    <w:name w:val="FollowedHyperlink"/>
    <w:uiPriority w:val="99"/>
    <w:rsid w:val="000666B1"/>
    <w:rPr>
      <w:color w:val="800080"/>
      <w:u w:val="single"/>
    </w:rPr>
  </w:style>
  <w:style w:type="paragraph" w:customStyle="1" w:styleId="u-2-msonormal">
    <w:name w:val="u-2-msonormal"/>
    <w:basedOn w:val="a"/>
    <w:rsid w:val="004F624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F137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F1374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59456-6E14-4D9A-83AE-5C70D05C0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26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Пользователь</cp:lastModifiedBy>
  <cp:revision>62</cp:revision>
  <cp:lastPrinted>2022-08-30T09:11:00Z</cp:lastPrinted>
  <dcterms:created xsi:type="dcterms:W3CDTF">2017-05-04T13:07:00Z</dcterms:created>
  <dcterms:modified xsi:type="dcterms:W3CDTF">2022-08-30T09:14:00Z</dcterms:modified>
</cp:coreProperties>
</file>