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96" w:rsidRPr="006766E4" w:rsidRDefault="003F4270" w:rsidP="006766E4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766E4" w:rsidRPr="006766E4" w:rsidRDefault="006766E4" w:rsidP="006766E4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:rsidR="00B03396" w:rsidRPr="006766E4" w:rsidRDefault="00B03396" w:rsidP="006766E4">
      <w:pPr>
        <w:shd w:val="clear" w:color="auto" w:fill="FFFFFF"/>
        <w:tabs>
          <w:tab w:val="left" w:pos="426"/>
        </w:tabs>
        <w:spacing w:after="0" w:line="276" w:lineRule="auto"/>
        <w:ind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66E4">
        <w:rPr>
          <w:rFonts w:ascii="Times New Roman" w:eastAsia="Calibri" w:hAnsi="Times New Roman" w:cs="Times New Roman"/>
          <w:b/>
          <w:sz w:val="28"/>
          <w:szCs w:val="28"/>
        </w:rPr>
        <w:t>Исходными документами  для составления рабочей программы учебного курса являются:</w:t>
      </w:r>
    </w:p>
    <w:p w:rsidR="00B03396" w:rsidRPr="006766E4" w:rsidRDefault="00B03396" w:rsidP="006766E4">
      <w:pPr>
        <w:numPr>
          <w:ilvl w:val="0"/>
          <w:numId w:val="15"/>
        </w:numPr>
        <w:tabs>
          <w:tab w:val="left" w:pos="0"/>
          <w:tab w:val="left" w:pos="284"/>
          <w:tab w:val="left" w:pos="426"/>
        </w:tabs>
        <w:spacing w:after="0" w:line="276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6E4">
        <w:rPr>
          <w:rFonts w:ascii="Times New Roman" w:eastAsia="Calibri" w:hAnsi="Times New Roman" w:cs="Times New Roman"/>
          <w:sz w:val="28"/>
          <w:szCs w:val="28"/>
        </w:rPr>
        <w:t>Закон РФ «Об образовании в РФ» №  273-ФЗ  от 29.12.2012 г.</w:t>
      </w:r>
    </w:p>
    <w:p w:rsidR="00B03396" w:rsidRPr="006766E4" w:rsidRDefault="00B03396" w:rsidP="006766E4">
      <w:pPr>
        <w:numPr>
          <w:ilvl w:val="0"/>
          <w:numId w:val="15"/>
        </w:numPr>
        <w:tabs>
          <w:tab w:val="left" w:pos="0"/>
          <w:tab w:val="left" w:pos="284"/>
          <w:tab w:val="left" w:pos="426"/>
        </w:tabs>
        <w:spacing w:after="0" w:line="276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6E4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основного общего (начального</w:t>
      </w:r>
      <w:proofErr w:type="gramStart"/>
      <w:r w:rsidRPr="006766E4">
        <w:rPr>
          <w:rFonts w:ascii="Times New Roman" w:eastAsia="Calibri" w:hAnsi="Times New Roman" w:cs="Times New Roman"/>
          <w:sz w:val="28"/>
          <w:szCs w:val="28"/>
        </w:rPr>
        <w:t>)о</w:t>
      </w:r>
      <w:proofErr w:type="gramEnd"/>
      <w:r w:rsidRPr="006766E4">
        <w:rPr>
          <w:rFonts w:ascii="Times New Roman" w:eastAsia="Calibri" w:hAnsi="Times New Roman" w:cs="Times New Roman"/>
          <w:sz w:val="28"/>
          <w:szCs w:val="28"/>
        </w:rPr>
        <w:t>бразования (2010 г).</w:t>
      </w:r>
    </w:p>
    <w:p w:rsidR="00B03396" w:rsidRPr="006766E4" w:rsidRDefault="00B03396" w:rsidP="006766E4">
      <w:pPr>
        <w:numPr>
          <w:ilvl w:val="0"/>
          <w:numId w:val="15"/>
        </w:numPr>
        <w:tabs>
          <w:tab w:val="left" w:pos="-142"/>
          <w:tab w:val="left" w:pos="0"/>
          <w:tab w:val="left" w:pos="284"/>
          <w:tab w:val="left" w:pos="426"/>
        </w:tabs>
        <w:spacing w:after="0" w:line="276" w:lineRule="auto"/>
        <w:ind w:left="0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66E4">
        <w:rPr>
          <w:rFonts w:ascii="Times New Roman" w:eastAsia="Calibri" w:hAnsi="Times New Roman" w:cs="Times New Roman"/>
          <w:color w:val="000000"/>
          <w:sz w:val="28"/>
          <w:szCs w:val="28"/>
        </w:rPr>
        <w:t>Положение о рабочей программе по учебному предмету, курсу.</w:t>
      </w:r>
    </w:p>
    <w:p w:rsidR="00B03396" w:rsidRPr="006766E4" w:rsidRDefault="00B03396" w:rsidP="006766E4">
      <w:pPr>
        <w:pStyle w:val="aa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авторской программы «Физическая культура» В.И. Ляха, А.А. </w:t>
      </w:r>
      <w:proofErr w:type="spellStart"/>
      <w:r w:rsidRPr="006766E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Зданевича</w:t>
      </w:r>
      <w:proofErr w:type="spellEnd"/>
      <w:r w:rsidRPr="006766E4">
        <w:rPr>
          <w:rFonts w:ascii="Times New Roman" w:eastAsia="Times New Roman" w:hAnsi="Times New Roman" w:cs="Times New Roman"/>
          <w:sz w:val="28"/>
          <w:szCs w:val="28"/>
          <w:lang w:eastAsia="ru-RU"/>
        </w:rPr>
        <w:t>. М, «Просвещение», 2011 год.</w:t>
      </w:r>
    </w:p>
    <w:p w:rsidR="00B03396" w:rsidRPr="006766E4" w:rsidRDefault="00B03396" w:rsidP="006766E4">
      <w:pPr>
        <w:numPr>
          <w:ilvl w:val="0"/>
          <w:numId w:val="15"/>
        </w:numPr>
        <w:tabs>
          <w:tab w:val="left" w:pos="0"/>
          <w:tab w:val="left" w:pos="284"/>
          <w:tab w:val="left" w:pos="426"/>
        </w:tabs>
        <w:spacing w:after="0" w:line="276" w:lineRule="auto"/>
        <w:ind w:left="0" w:firstLine="14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66E4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3F4270" w:rsidRPr="003F4270" w:rsidRDefault="003F4270" w:rsidP="006766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270">
        <w:rPr>
          <w:rFonts w:ascii="Times New Roman" w:eastAsia="Times New Roman" w:hAnsi="Times New Roman" w:cs="Times New Roman"/>
          <w:color w:val="000000"/>
          <w:lang w:eastAsia="ru-RU"/>
        </w:rPr>
        <w:t>        </w:t>
      </w:r>
      <w:r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 </w:t>
      </w: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  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данных целей связана с решением следующих образовательных задач:</w:t>
      </w:r>
    </w:p>
    <w:p w:rsidR="003F4270" w:rsidRPr="006766E4" w:rsidRDefault="003F4270" w:rsidP="006766E4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здоровья, улучшение осанки, профилактику плоскостопия: содействие гармоническому физическому развитию, выработку устойчивости к неблагоприятным условиям внешней среды;</w:t>
      </w:r>
    </w:p>
    <w:p w:rsidR="003F4270" w:rsidRPr="006766E4" w:rsidRDefault="003F4270" w:rsidP="006766E4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школой движения;</w:t>
      </w:r>
    </w:p>
    <w:p w:rsidR="003F4270" w:rsidRPr="006766E4" w:rsidRDefault="003F4270" w:rsidP="006766E4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двигательных способностей;</w:t>
      </w:r>
    </w:p>
    <w:p w:rsidR="003F4270" w:rsidRPr="006766E4" w:rsidRDefault="003F4270" w:rsidP="006766E4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выработку представлений об основных видах спорта, снарядах и инвентаре, о соблюдении правил техники безопасности во время занятий;</w:t>
      </w:r>
    </w:p>
    <w:p w:rsidR="003F4270" w:rsidRPr="006766E4" w:rsidRDefault="003F4270" w:rsidP="006766E4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самостоятельным занятиям физическими упражнениями, подвижными играми, сознательно применять их в целях отдыха, тренировки, повышения работоспособности и укрепления здоровья;</w:t>
      </w:r>
    </w:p>
    <w:p w:rsidR="003F4270" w:rsidRDefault="003F4270" w:rsidP="006766E4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воспитанию нравственных и волевых качеств, развитие психических процессов и свойств личности.</w:t>
      </w:r>
    </w:p>
    <w:p w:rsidR="006766E4" w:rsidRDefault="006766E4" w:rsidP="006766E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6E4" w:rsidRPr="006766E4" w:rsidRDefault="006766E4" w:rsidP="006766E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Оздоровительные задачи:</w:t>
      </w:r>
    </w:p>
    <w:p w:rsidR="003F4270" w:rsidRPr="006766E4" w:rsidRDefault="003F4270" w:rsidP="006766E4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3F4270" w:rsidRPr="006766E4" w:rsidRDefault="003F4270" w:rsidP="006766E4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</w:t>
      </w:r>
    </w:p>
    <w:p w:rsidR="003F4270" w:rsidRPr="006766E4" w:rsidRDefault="003F4270" w:rsidP="006766E4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развитию психических процессов (представления, памяти, мышления и др.) в ходе двигательной деятельности.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программного материала состоит </w:t>
      </w:r>
      <w:r w:rsidR="00655BAA"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базовой части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Базовый</w:t>
      </w: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прохождения теоретических сведений можно выделять время, как в процессе уроков, так и один час урочного времени в каждой четверти.</w:t>
      </w:r>
    </w:p>
    <w:p w:rsidR="002F4469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успеваемости по физической культуре в 7 классах</w:t>
      </w: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производится на общих основаниях и включает в себя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нормативов.</w:t>
      </w:r>
    </w:p>
    <w:p w:rsidR="002F4469" w:rsidRPr="006766E4" w:rsidRDefault="002F4469" w:rsidP="006766E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4270" w:rsidRDefault="003F4270" w:rsidP="006766E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КУРСА</w:t>
      </w:r>
    </w:p>
    <w:p w:rsidR="006766E4" w:rsidRPr="006766E4" w:rsidRDefault="006766E4" w:rsidP="006766E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270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Предметом </w:t>
      </w: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</w:t>
      </w:r>
    </w:p>
    <w:p w:rsidR="006766E4" w:rsidRDefault="006766E4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6E4" w:rsidRDefault="006766E4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6E4" w:rsidRPr="006766E4" w:rsidRDefault="006766E4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270" w:rsidRDefault="003F4270" w:rsidP="006766E4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КУРСА В УЧЕБНОМ ПЛАНЕ</w:t>
      </w:r>
    </w:p>
    <w:p w:rsidR="006766E4" w:rsidRPr="006766E4" w:rsidRDefault="006766E4" w:rsidP="006766E4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6E4" w:rsidRDefault="006766E4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F4270"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«Физическая культура»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учается в 7</w:t>
      </w:r>
      <w:r w:rsidR="00655BAA"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из расчёта 2</w:t>
      </w:r>
      <w:r w:rsidR="003F4270"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 в неделю.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68 часов.</w:t>
      </w:r>
    </w:p>
    <w:p w:rsidR="006766E4" w:rsidRDefault="006766E4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6E4" w:rsidRDefault="003F4270" w:rsidP="006766E4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ЛИЧНОСТНЫЕ, МЕТАПРЕДМЕТНЫЕ И ПРЕДМЕТНЫЕ РЕЗУЛЬТАТЫ</w:t>
      </w:r>
    </w:p>
    <w:p w:rsidR="006766E4" w:rsidRDefault="006766E4" w:rsidP="006766E4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</w:t>
      </w:r>
      <w:r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7 классов направлена на достижение учащимися личностных, </w:t>
      </w:r>
      <w:proofErr w:type="spellStart"/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 по физической культуре.</w:t>
      </w:r>
    </w:p>
    <w:p w:rsidR="003F4270" w:rsidRPr="006766E4" w:rsidRDefault="003F4270" w:rsidP="006766E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 w:rsid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социальных норм, правил поведения, ролей социальной жизни в группах и сообществах, включая взрослые и социальные сообщества;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способах</w:t>
      </w:r>
      <w:proofErr w:type="gramEnd"/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 заболеваний, травматизма и оказания доврачебной помощи при занятиях физическими упражнениями;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владение умениями: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циклических и ациклических локомоциях: с максимальной скоростью пробегать 30 м из положения низкого старта; в равномерном темпе бегать до 10 мин (мальчики) и до 8 мин (девочки);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метаниях на дальность и на меткость: метать малый мяч с места и с разбега; метать малый мяч с места и с 3 шагов разбега в горизонтальную и вертикальную цели с 10- 15 м;</w:t>
      </w:r>
      <w:proofErr w:type="gramEnd"/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гимнастических и акробатических упражнениях: опорный прыжок через козла в длину (мальчики) и в ширину (девочки); комбинацию движений с одним из предметов (мяч, палка, скакалка, обруч), состоящих из шести элементов, комбинацию, состоящую из шести гимнастических элементов выполнять акробатическую комбинацию из двух элементов, включающую кувырки вперёд и назад, длинный кувырок (мальчики), кувырок вперёд и назад в </w:t>
      </w:r>
      <w:proofErr w:type="spellStart"/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полушпагат</w:t>
      </w:r>
      <w:proofErr w:type="spellEnd"/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«мост с помощью» (девочки);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спортивных играх: играть в одну из спортивных игр (по упрощённым правилам);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-владеть правилами поведения на занятиях физическими упражнениями: соблюдать нормы поведения в коллективе.</w:t>
      </w:r>
    </w:p>
    <w:p w:rsidR="003F4270" w:rsidRPr="006766E4" w:rsidRDefault="003F4270" w:rsidP="006766E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  <w:r w:rsid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3F4270" w:rsidRPr="006766E4" w:rsidRDefault="003F4270" w:rsidP="006766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нарушения осанки, улучшение физической подготовки;</w:t>
      </w:r>
    </w:p>
    <w:p w:rsidR="006766E4" w:rsidRDefault="006766E4" w:rsidP="006766E4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4270" w:rsidRDefault="003F4270" w:rsidP="006766E4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РАБОЧЕЙ ПРОГРАММЫ </w:t>
      </w:r>
    </w:p>
    <w:p w:rsidR="009A1BD6" w:rsidRPr="006766E4" w:rsidRDefault="009A1BD6" w:rsidP="006766E4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1.</w:t>
      </w:r>
      <w:r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Основы знаний о физической культуре (в процессе урока)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Естественные основы. </w:t>
      </w:r>
      <w:proofErr w:type="gramStart"/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возрастных особенностей организма и его двигательной функции на физической развитие и физическую подготовленность школьников.</w:t>
      </w:r>
      <w:proofErr w:type="gramEnd"/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Защитные свойства организма и профилактика средствами физической культуры.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Социально-психологические основы. 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Культурно-исторические основы. Основы истории возникновения и развития олимпийского движения, физической культуры и отечественного спорта.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Солнечные ванны (правила, дозировка).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2.</w:t>
      </w:r>
      <w:r w:rsidR="00544284"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Легкая атлетика 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 Низкий и высокий старт. Прыжки: на месте (на двух и на одной  ноге, с поворотами направо и налево), с продвижением вперед и назад, левым и правым боком; в длину с места и с разбега  способом «согнув ноги». Стартовый разгон. Бег на 30м., 60м. Челночный бег. Равномерный бег до 15 минут, контрольный бег 300-500 м, президентский тест – 1000м, бег без учета времени (контроль) – 2,5 км, эстафеты с ускорением от 60 до 150м.  Метание с места в стенку, в цель с 8-10 м, в парах на дальность. Сгибание и разгибание рук в упоре лежа. Вис на перекладине. Наклон вперед из положения </w:t>
      </w:r>
      <w:proofErr w:type="spellStart"/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</w:t>
      </w:r>
      <w:proofErr w:type="gramStart"/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4284"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="00544284"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утбол</w:t>
      </w:r>
      <w:proofErr w:type="spellEnd"/>
      <w:r w:rsidR="00544284"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.Основные приёмы игры, удар по мячу серединой подъёма ,остановка летящего мяча серединой </w:t>
      </w:r>
      <w:proofErr w:type="spellStart"/>
      <w:r w:rsidR="00544284"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поъема</w:t>
      </w:r>
      <w:proofErr w:type="spellEnd"/>
      <w:r w:rsidR="00544284"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3.</w:t>
      </w:r>
      <w:r w:rsidR="00544284"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Лыжная подготовка 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безопасности при проведении соревнований и занятий. Передвижение на лыжах разными способами. Повороты, спуски, подъёмы, торможение. Развитие координационных способностей. Подвижные игры. Соревнования.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4.</w:t>
      </w:r>
      <w:r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Гим</w:t>
      </w:r>
      <w:r w:rsidR="00B03396"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544284"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астика с основами акробатики </w:t>
      </w: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</w:t>
      </w:r>
      <w:proofErr w:type="gramStart"/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гимнастический</w:t>
      </w:r>
      <w:proofErr w:type="gramEnd"/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упражнений.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Акробатические упражнения: упоры присев, лёжа, седы (на пятках, с наклоном, углом).</w:t>
      </w:r>
      <w:proofErr w:type="gramEnd"/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Перекаты назад из седа с группировкой и обратно (с помощью): лёжа на спине стойка на лопатках (согнув и выпрямив ноги); кувырок вперед в группировке; «мост» из положения, лёжа на спине; два кувырка вперед слитно, мост из </w:t>
      </w:r>
      <w:proofErr w:type="gramStart"/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с помощью.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со скакалкой с изменяющимся темпом её вращения; акробатические комбинации типа: кувырок вперед, «мост», стойка на лопатках; перестроение из колонны по одному в колонну по два, по четыре. Размыкание и смыкание приставными шагами, передвижение в колоннах.  Строевой шаг.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Висы и упоры: мальчики: махом одной и толчком другой ногой подъем переворот в упор, соскок махом назад, подтягивание в висе, девочки: наскок в упор прыжком, размахивание изгибами, вис лежа, вис присев, </w:t>
      </w:r>
      <w:proofErr w:type="gramStart"/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подтягивание</w:t>
      </w:r>
      <w:proofErr w:type="gramEnd"/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висе лежа, поднимание ног в висе.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 ноги врозь через козла шириной 100-110 см.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Лазание по канату, гимнастической лестнице. Подтягивание, отжимание, поднимание ног на гимнастической лестнице, поднимание туловища. Прыжки с места в глубину.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Теоретические знания.</w:t>
      </w:r>
    </w:p>
    <w:p w:rsidR="003F4270" w:rsidRPr="006766E4" w:rsidRDefault="003F4270" w:rsidP="006766E4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гимнастикой и правильная осанка.</w:t>
      </w:r>
    </w:p>
    <w:p w:rsidR="003F4270" w:rsidRPr="006766E4" w:rsidRDefault="003F4270" w:rsidP="006766E4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силовых способностей, гибкости и координации.</w:t>
      </w:r>
    </w:p>
    <w:p w:rsidR="003F4270" w:rsidRPr="006766E4" w:rsidRDefault="003F4270" w:rsidP="006766E4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Разминка.</w:t>
      </w:r>
    </w:p>
    <w:p w:rsidR="003F4270" w:rsidRPr="006766E4" w:rsidRDefault="003F4270" w:rsidP="006766E4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безопасности при занятиях гимнастикой.</w:t>
      </w:r>
    </w:p>
    <w:p w:rsidR="003F4270" w:rsidRPr="006766E4" w:rsidRDefault="003F4270" w:rsidP="006766E4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Олимпийские игры.</w:t>
      </w:r>
    </w:p>
    <w:p w:rsidR="003F4270" w:rsidRPr="006766E4" w:rsidRDefault="003F4270" w:rsidP="006766E4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страховки и </w:t>
      </w:r>
      <w:proofErr w:type="spellStart"/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самостраховки</w:t>
      </w:r>
      <w:proofErr w:type="spellEnd"/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5.</w:t>
      </w:r>
      <w:r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Спо</w:t>
      </w:r>
      <w:r w:rsidR="00544284"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ртивные игры 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 Ловля и передача мяча с пассивным сопротивлением. Введение мяча. Повороты без мяча и с мячом. Броски мяча в кольцо. Вырывание и выбивание мяча. Нападение быстрым прорывом. Учебная игра.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6.</w:t>
      </w:r>
      <w:r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Спор</w:t>
      </w:r>
      <w:r w:rsidR="00544284"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тивные игры </w:t>
      </w:r>
      <w:bookmarkStart w:id="0" w:name="_GoBack"/>
      <w:bookmarkEnd w:id="0"/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 Техника приема верхних передач. Прием мяча снизу двумя руками. Прием и передача мяча сверху двумя руками. Тактика 2-х передач. 1-е и 2-е передачи. Прямой нападающий удар. Тактика свободного нападения. Игра по упрощенным правилам.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Планируемые результаты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содержания программного материала учебного предмета «Физическая культура» обучающиеся должны достигнуть предусмотренного образовательным минимумом уровня развития физической культуры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Занимающийся научится:</w:t>
      </w:r>
    </w:p>
    <w:p w:rsidR="003F4270" w:rsidRPr="006766E4" w:rsidRDefault="003F4270" w:rsidP="006766E4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3F4270" w:rsidRPr="006766E4" w:rsidRDefault="003F4270" w:rsidP="006766E4">
      <w:pPr>
        <w:numPr>
          <w:ilvl w:val="0"/>
          <w:numId w:val="7"/>
        </w:numPr>
        <w:shd w:val="clear" w:color="auto" w:fill="FFFFFF"/>
        <w:spacing w:after="0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3F4270" w:rsidRPr="006766E4" w:rsidRDefault="003F4270" w:rsidP="006766E4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3F4270" w:rsidRPr="006766E4" w:rsidRDefault="003F4270" w:rsidP="006766E4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3F4270" w:rsidRPr="006766E4" w:rsidRDefault="003F4270" w:rsidP="006766E4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руководствоваться правилами оказания первой помощи при травмах и ушибах во время самостоятельных занятий физическими упражнениями.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Получит возможность научиться:</w:t>
      </w:r>
    </w:p>
    <w:p w:rsidR="003F4270" w:rsidRPr="006766E4" w:rsidRDefault="003F4270" w:rsidP="006766E4">
      <w:pPr>
        <w:numPr>
          <w:ilvl w:val="0"/>
          <w:numId w:val="9"/>
        </w:numPr>
        <w:shd w:val="clear" w:color="auto" w:fill="FFFFFF"/>
        <w:spacing w:after="0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3F4270" w:rsidRPr="006766E4" w:rsidRDefault="003F4270" w:rsidP="006766E4">
      <w:pPr>
        <w:numPr>
          <w:ilvl w:val="0"/>
          <w:numId w:val="10"/>
        </w:numPr>
        <w:shd w:val="clear" w:color="auto" w:fill="FFFFFF"/>
        <w:spacing w:after="0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признаки положительного влияния занятий физической подготовкой на укрепление здоровья.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двигательной (физкультурной) деятельности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3F4270" w:rsidRPr="006766E4" w:rsidRDefault="003F4270" w:rsidP="006766E4">
      <w:pPr>
        <w:numPr>
          <w:ilvl w:val="0"/>
          <w:numId w:val="11"/>
        </w:numPr>
        <w:shd w:val="clear" w:color="auto" w:fill="FFFFFF"/>
        <w:spacing w:after="0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 подбирать индивидуальную нагрузку с учётом функциональных особенностей и возможностей собственного организма;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3F4270" w:rsidRPr="006766E4" w:rsidRDefault="003F4270" w:rsidP="006766E4">
      <w:pPr>
        <w:numPr>
          <w:ilvl w:val="0"/>
          <w:numId w:val="12"/>
        </w:numPr>
        <w:shd w:val="clear" w:color="auto" w:fill="FFFFFF"/>
        <w:spacing w:after="0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 со сверстниками в условиях самостоятельной учебной деятельности, оказывать помощь в организации и  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</w:t>
      </w:r>
      <w:proofErr w:type="gramEnd"/>
      <w:r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3F4270" w:rsidRPr="006766E4" w:rsidRDefault="003F4270" w:rsidP="006766E4">
      <w:pPr>
        <w:numPr>
          <w:ilvl w:val="0"/>
          <w:numId w:val="13"/>
        </w:numPr>
        <w:shd w:val="clear" w:color="auto" w:fill="FFFFFF"/>
        <w:spacing w:after="0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занятия физической культурой с использованием оздоровительной ходьбы и бега, лыжных прогулок и туристских походов, обеспечивать их оздоровительную направленность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совершенствование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комплексы упражнений по профилактике утомления и перенапряжения организма, повышению его рано и способности в процессе трудовой и учебной деятельности;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</w:t>
      </w:r>
      <w:proofErr w:type="spellStart"/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акробатические комбинации из числа хорошо освоенных упражнений;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гимнастические комбинации на спортивных снарядах из числа хорошо освоенных упражнений;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легкоатлетические упражнения в беге и прыжках (в высоту и длину);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тестовые упражнения на оценку уровня индивидуального развития основных физических качеств.</w:t>
      </w:r>
    </w:p>
    <w:p w:rsidR="003F4270" w:rsidRPr="006766E4" w:rsidRDefault="003F4270" w:rsidP="006766E4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</w:t>
      </w:r>
      <w:proofErr w:type="gramEnd"/>
      <w:r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3F4270" w:rsidRPr="006766E4" w:rsidRDefault="003F4270" w:rsidP="006766E4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преодолевать естественные и искусственные препятствия с помощью разнообразных способов лазанья, прыжков и бега;</w:t>
      </w:r>
    </w:p>
    <w:p w:rsidR="003F4270" w:rsidRPr="006766E4" w:rsidRDefault="003F4270" w:rsidP="006766E4">
      <w:pPr>
        <w:numPr>
          <w:ilvl w:val="0"/>
          <w:numId w:val="14"/>
        </w:numPr>
        <w:shd w:val="clear" w:color="auto" w:fill="FFFFFF"/>
        <w:spacing w:after="0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тестовые нормативы по физической подготовке.</w:t>
      </w:r>
    </w:p>
    <w:p w:rsidR="003F4270" w:rsidRPr="006766E4" w:rsidRDefault="003F4270" w:rsidP="006766E4">
      <w:pPr>
        <w:numPr>
          <w:ilvl w:val="0"/>
          <w:numId w:val="14"/>
        </w:numPr>
        <w:shd w:val="clear" w:color="auto" w:fill="FFFFFF"/>
        <w:spacing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Демонстрировать</w:t>
      </w:r>
    </w:p>
    <w:tbl>
      <w:tblPr>
        <w:tblW w:w="118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3"/>
        <w:gridCol w:w="6838"/>
        <w:gridCol w:w="993"/>
        <w:gridCol w:w="1930"/>
      </w:tblGrid>
      <w:tr w:rsidR="003F4270" w:rsidRPr="006766E4" w:rsidTr="00A82EFF">
        <w:trPr>
          <w:trHeight w:val="540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270" w:rsidRPr="006766E4" w:rsidRDefault="003F4270" w:rsidP="006766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Физические способности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270" w:rsidRPr="006766E4" w:rsidRDefault="003F4270" w:rsidP="006766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Физические</w:t>
            </w:r>
          </w:p>
          <w:p w:rsidR="003F4270" w:rsidRPr="006766E4" w:rsidRDefault="003F4270" w:rsidP="006766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270" w:rsidRPr="006766E4" w:rsidRDefault="003F4270" w:rsidP="006766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270" w:rsidRPr="006766E4" w:rsidRDefault="003F4270" w:rsidP="006766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Девочки</w:t>
            </w:r>
          </w:p>
        </w:tc>
      </w:tr>
      <w:tr w:rsidR="003F4270" w:rsidRPr="006766E4" w:rsidTr="00A82EFF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270" w:rsidRPr="006766E4" w:rsidRDefault="003F4270" w:rsidP="006766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Скоростные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270" w:rsidRPr="006766E4" w:rsidRDefault="003F4270" w:rsidP="006766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Челночный бег 3х10 м с высокого старта с опорой на руку, </w:t>
            </w:r>
            <w:proofErr w:type="gramStart"/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270" w:rsidRPr="006766E4" w:rsidRDefault="003F4270" w:rsidP="006766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270" w:rsidRPr="006766E4" w:rsidRDefault="003F4270" w:rsidP="006766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</w:t>
            </w:r>
          </w:p>
        </w:tc>
      </w:tr>
      <w:tr w:rsidR="003F4270" w:rsidRPr="006766E4" w:rsidTr="00A82EFF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270" w:rsidRPr="006766E4" w:rsidRDefault="003F4270" w:rsidP="006766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Силовые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270" w:rsidRPr="006766E4" w:rsidRDefault="003F4270" w:rsidP="006766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Прыжок в длину с места, </w:t>
            </w:r>
            <w:proofErr w:type="gramStart"/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</w:p>
          <w:p w:rsidR="003F4270" w:rsidRPr="006766E4" w:rsidRDefault="003F4270" w:rsidP="006766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Поднимание туловища из </w:t>
            </w:r>
            <w:proofErr w:type="gramStart"/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лежа на спине, руки за головой, кол-во раз</w:t>
            </w:r>
          </w:p>
          <w:p w:rsidR="003F4270" w:rsidRPr="006766E4" w:rsidRDefault="003F4270" w:rsidP="006766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Подтягивание из виса на высокой перекладине (</w:t>
            </w:r>
            <w:proofErr w:type="gramStart"/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</w:t>
            </w:r>
            <w:proofErr w:type="gramEnd"/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</w:t>
            </w:r>
          </w:p>
          <w:p w:rsidR="003F4270" w:rsidRPr="006766E4" w:rsidRDefault="003F4270" w:rsidP="006766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виса лёжа на низкой перекладине (дев)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270" w:rsidRPr="006766E4" w:rsidRDefault="003F4270" w:rsidP="006766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  <w:p w:rsidR="003F4270" w:rsidRPr="006766E4" w:rsidRDefault="003F4270" w:rsidP="006766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  <w:p w:rsidR="003F4270" w:rsidRPr="006766E4" w:rsidRDefault="003F4270" w:rsidP="006766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6                  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270" w:rsidRPr="006766E4" w:rsidRDefault="003F4270" w:rsidP="006766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  <w:p w:rsidR="003F4270" w:rsidRPr="006766E4" w:rsidRDefault="003F4270" w:rsidP="006766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  <w:p w:rsidR="003F4270" w:rsidRPr="006766E4" w:rsidRDefault="003F4270" w:rsidP="006766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3F4270" w:rsidRPr="006766E4" w:rsidTr="00A82EFF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270" w:rsidRPr="006766E4" w:rsidRDefault="003F4270" w:rsidP="006766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Выносливость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270" w:rsidRPr="006766E4" w:rsidRDefault="003F4270" w:rsidP="006766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Кроссовый бег 1 км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270" w:rsidRPr="006766E4" w:rsidRDefault="003F4270" w:rsidP="006766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мин 30 </w:t>
            </w:r>
            <w:proofErr w:type="gramStart"/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270" w:rsidRPr="006766E4" w:rsidRDefault="003F4270" w:rsidP="006766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</w:tr>
      <w:tr w:rsidR="003F4270" w:rsidRPr="006766E4" w:rsidTr="00A82EFF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270" w:rsidRPr="006766E4" w:rsidRDefault="003F4270" w:rsidP="006766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координация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270" w:rsidRPr="006766E4" w:rsidRDefault="003F4270" w:rsidP="006766E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Последовательное выполнение пяти кувырков, </w:t>
            </w:r>
            <w:proofErr w:type="gramStart"/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3F4270" w:rsidRPr="006766E4" w:rsidRDefault="003F4270" w:rsidP="00A82EF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малого мяча в</w:t>
            </w:r>
            <w:r w:rsidR="00A82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стандартную мишень, </w:t>
            </w:r>
            <w:proofErr w:type="gramStart"/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270" w:rsidRPr="006766E4" w:rsidRDefault="003F4270" w:rsidP="006766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  <w:p w:rsidR="003F4270" w:rsidRPr="006766E4" w:rsidRDefault="003F4270" w:rsidP="006766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270" w:rsidRPr="006766E4" w:rsidRDefault="003F4270" w:rsidP="006766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</w:t>
            </w:r>
          </w:p>
          <w:p w:rsidR="003F4270" w:rsidRPr="006766E4" w:rsidRDefault="003F4270" w:rsidP="006766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6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</w:tbl>
    <w:p w:rsidR="00655BAA" w:rsidRPr="006766E4" w:rsidRDefault="00655BAA" w:rsidP="006766E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BD6" w:rsidRDefault="003F4270" w:rsidP="003F427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Описание учебно-методического комплекса и </w:t>
      </w:r>
    </w:p>
    <w:p w:rsidR="003F4270" w:rsidRDefault="003F4270" w:rsidP="003F427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материально </w:t>
      </w:r>
      <w:r w:rsidR="009A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9A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технического обеспечения образовательного процесса</w:t>
      </w:r>
    </w:p>
    <w:tbl>
      <w:tblPr>
        <w:tblpPr w:leftFromText="180" w:rightFromText="180" w:vertAnchor="text" w:horzAnchor="margin" w:tblpY="137"/>
        <w:tblW w:w="114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26"/>
      </w:tblGrid>
      <w:tr w:rsidR="009A1BD6" w:rsidRPr="003F4270" w:rsidTr="009A1BD6">
        <w:trPr>
          <w:trHeight w:val="140"/>
        </w:trPr>
        <w:tc>
          <w:tcPr>
            <w:tcW w:w="1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A1BD6" w:rsidRPr="003F4270" w:rsidRDefault="009A1BD6" w:rsidP="009A1BD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Технические средства обучения</w:t>
            </w:r>
          </w:p>
        </w:tc>
      </w:tr>
      <w:tr w:rsidR="009A1BD6" w:rsidRPr="003F4270" w:rsidTr="009A1BD6">
        <w:trPr>
          <w:trHeight w:val="140"/>
        </w:trPr>
        <w:tc>
          <w:tcPr>
            <w:tcW w:w="1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A1BD6" w:rsidRPr="003F4270" w:rsidRDefault="009A1BD6" w:rsidP="009A1BD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Музыкальный центр</w:t>
            </w:r>
          </w:p>
        </w:tc>
      </w:tr>
      <w:tr w:rsidR="009A1BD6" w:rsidRPr="003F4270" w:rsidTr="009A1BD6">
        <w:trPr>
          <w:trHeight w:val="140"/>
        </w:trPr>
        <w:tc>
          <w:tcPr>
            <w:tcW w:w="1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A1BD6" w:rsidRPr="003F4270" w:rsidRDefault="009A1BD6" w:rsidP="009A1BD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Аудиозаписи</w:t>
            </w:r>
          </w:p>
        </w:tc>
      </w:tr>
      <w:tr w:rsidR="009A1BD6" w:rsidRPr="003F4270" w:rsidTr="009A1BD6">
        <w:trPr>
          <w:trHeight w:val="140"/>
        </w:trPr>
        <w:tc>
          <w:tcPr>
            <w:tcW w:w="1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A1BD6" w:rsidRPr="003F4270" w:rsidRDefault="009A1BD6" w:rsidP="009A1BD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Учебно-практическое оборудование</w:t>
            </w:r>
          </w:p>
        </w:tc>
      </w:tr>
      <w:tr w:rsidR="009A1BD6" w:rsidRPr="003F4270" w:rsidTr="009A1BD6">
        <w:trPr>
          <w:trHeight w:val="140"/>
        </w:trPr>
        <w:tc>
          <w:tcPr>
            <w:tcW w:w="1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A1BD6" w:rsidRPr="003F4270" w:rsidRDefault="009A1BD6" w:rsidP="009A1BD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Бревно гимнастическое напольное</w:t>
            </w:r>
          </w:p>
        </w:tc>
      </w:tr>
      <w:tr w:rsidR="009A1BD6" w:rsidRPr="003F4270" w:rsidTr="009A1BD6">
        <w:trPr>
          <w:trHeight w:val="140"/>
        </w:trPr>
        <w:tc>
          <w:tcPr>
            <w:tcW w:w="1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A1BD6" w:rsidRPr="003F4270" w:rsidRDefault="009A1BD6" w:rsidP="009A1BD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Козел гимнастический</w:t>
            </w:r>
          </w:p>
        </w:tc>
      </w:tr>
      <w:tr w:rsidR="009A1BD6" w:rsidRPr="003F4270" w:rsidTr="009A1BD6">
        <w:trPr>
          <w:trHeight w:val="140"/>
        </w:trPr>
        <w:tc>
          <w:tcPr>
            <w:tcW w:w="1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A1BD6" w:rsidRPr="003F4270" w:rsidRDefault="009A1BD6" w:rsidP="009A1BD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Перекладина гимнастическая (пристеночная)</w:t>
            </w:r>
          </w:p>
        </w:tc>
      </w:tr>
      <w:tr w:rsidR="009A1BD6" w:rsidRPr="003F4270" w:rsidTr="009A1BD6">
        <w:trPr>
          <w:trHeight w:val="140"/>
        </w:trPr>
        <w:tc>
          <w:tcPr>
            <w:tcW w:w="1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A1BD6" w:rsidRPr="003F4270" w:rsidRDefault="009A1BD6" w:rsidP="009A1BD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Стенка гимнастическая</w:t>
            </w:r>
          </w:p>
        </w:tc>
      </w:tr>
      <w:tr w:rsidR="009A1BD6" w:rsidRPr="003F4270" w:rsidTr="009A1BD6">
        <w:trPr>
          <w:trHeight w:val="140"/>
        </w:trPr>
        <w:tc>
          <w:tcPr>
            <w:tcW w:w="1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9A1BD6" w:rsidRPr="003F4270" w:rsidRDefault="009A1BD6" w:rsidP="009A1BD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Скамейка гимнастическая жесткая (длиной 4 м)</w:t>
            </w:r>
          </w:p>
        </w:tc>
      </w:tr>
      <w:tr w:rsidR="009A1BD6" w:rsidRPr="003F4270" w:rsidTr="009A1BD6">
        <w:trPr>
          <w:trHeight w:val="560"/>
        </w:trPr>
        <w:tc>
          <w:tcPr>
            <w:tcW w:w="1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9A1BD6" w:rsidRPr="003F4270" w:rsidRDefault="009A1BD6" w:rsidP="009A1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Комплект навесного оборудования (перекладина, мишени для метания, тренировочные баскетбольные щиты)</w:t>
            </w:r>
          </w:p>
        </w:tc>
      </w:tr>
      <w:tr w:rsidR="009A1BD6" w:rsidRPr="003F4270" w:rsidTr="009A1BD6">
        <w:trPr>
          <w:trHeight w:val="240"/>
        </w:trPr>
        <w:tc>
          <w:tcPr>
            <w:tcW w:w="1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9A1BD6" w:rsidRPr="003F4270" w:rsidRDefault="009A1BD6" w:rsidP="009A1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Мячи: набивные весом 1 кг,</w:t>
            </w:r>
          </w:p>
        </w:tc>
      </w:tr>
      <w:tr w:rsidR="009A1BD6" w:rsidRPr="003F4270" w:rsidTr="009A1BD6">
        <w:trPr>
          <w:trHeight w:val="360"/>
        </w:trPr>
        <w:tc>
          <w:tcPr>
            <w:tcW w:w="1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9A1BD6" w:rsidRPr="003F4270" w:rsidRDefault="009A1BD6" w:rsidP="009A1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Палки гимнастические</w:t>
            </w:r>
          </w:p>
        </w:tc>
      </w:tr>
      <w:tr w:rsidR="009A1BD6" w:rsidRPr="003F4270" w:rsidTr="009A1BD6">
        <w:trPr>
          <w:trHeight w:val="360"/>
        </w:trPr>
        <w:tc>
          <w:tcPr>
            <w:tcW w:w="1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9A1BD6" w:rsidRPr="003F4270" w:rsidRDefault="009A1BD6" w:rsidP="009A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1BD6" w:rsidRPr="009A1BD6" w:rsidRDefault="009A1BD6" w:rsidP="003F4270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3F4270" w:rsidRPr="003F4270" w:rsidRDefault="003F4270" w:rsidP="003F4270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1"/>
          <w:szCs w:val="21"/>
          <w:lang w:eastAsia="ru-RU"/>
        </w:rPr>
      </w:pPr>
    </w:p>
    <w:tbl>
      <w:tblPr>
        <w:tblW w:w="110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2"/>
        <w:gridCol w:w="1476"/>
        <w:gridCol w:w="1034"/>
        <w:gridCol w:w="1330"/>
        <w:gridCol w:w="2645"/>
      </w:tblGrid>
      <w:tr w:rsidR="003F4270" w:rsidRPr="003F4270" w:rsidTr="009A1BD6"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Легкая атлетика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4270" w:rsidRPr="003F4270" w:rsidTr="009A1BD6"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Планка для прыжков в высоту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4270" w:rsidRPr="003F4270" w:rsidTr="009A1BD6"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Стойки для прыжков в высоту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4270" w:rsidRPr="003F4270" w:rsidTr="009A1BD6"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Барьеры </w:t>
            </w:r>
            <w:proofErr w:type="gramStart"/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</w:t>
            </w:r>
            <w:proofErr w:type="gramEnd"/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/а тренировочные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4270" w:rsidRPr="003F4270" w:rsidTr="009A1BD6"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Рулетка измерительная (10м; 50м)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F4270" w:rsidRPr="003F4270" w:rsidRDefault="003F4270" w:rsidP="003F4270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1"/>
          <w:szCs w:val="21"/>
          <w:lang w:eastAsia="ru-RU"/>
        </w:rPr>
      </w:pPr>
    </w:p>
    <w:tbl>
      <w:tblPr>
        <w:tblW w:w="110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4040"/>
        <w:gridCol w:w="1417"/>
        <w:gridCol w:w="1040"/>
        <w:gridCol w:w="1290"/>
        <w:gridCol w:w="2705"/>
      </w:tblGrid>
      <w:tr w:rsidR="003F4270" w:rsidRPr="003F4270" w:rsidTr="009A1BD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Спортивные игры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4270" w:rsidRPr="003F4270" w:rsidTr="009A1BD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Комплект щитов баскетбольных с кольцами и сеткой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4270" w:rsidRPr="003F4270" w:rsidTr="009A1BD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Шиты</w:t>
            </w:r>
            <w:proofErr w:type="gramEnd"/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баскетбольные навесные с кольцами </w:t>
            </w: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и сеткой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4270" w:rsidRPr="003F4270" w:rsidTr="009A1BD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3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Мячи баскетбольные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4270" w:rsidRPr="003F4270" w:rsidTr="009A1BD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Стойки волейбольные универсальные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4270" w:rsidRPr="003F4270" w:rsidTr="009A1BD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Сетка волейбольная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4270" w:rsidRPr="003F4270" w:rsidTr="009A1BD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Мячи волейбольные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4270" w:rsidRPr="003F4270" w:rsidTr="009A1BD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Мячи футбольные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4270" w:rsidRPr="003F4270" w:rsidTr="009A1BD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ПРИШКОЛЬНЫЙ СТАДИОН (ПЛОЩАДКА)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4270" w:rsidRPr="003F4270" w:rsidTr="009A1BD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Легкоатлетическая дорожка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200м.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4270" w:rsidRPr="003F4270" w:rsidTr="009A1BD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Сектор для прыжков в длину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4270" w:rsidRPr="003F4270" w:rsidTr="009A1BD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Игровое поле для футбола (мини-футбола)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 * 73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4270" w:rsidRPr="003F4270" w:rsidTr="009A1BD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Площадка игровая баскетбольная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4270" w:rsidRPr="003F4270" w:rsidTr="009A1BD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Площадка игровая волейбольная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4270" w:rsidRPr="003F4270" w:rsidTr="009A1BD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Гимнастический городок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F4270" w:rsidRPr="003F4270" w:rsidTr="009A1BD6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Полоса препятствий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42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F4270" w:rsidRPr="003F4270" w:rsidRDefault="003F4270" w:rsidP="003F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CF49CE" w:rsidRDefault="00CF49CE" w:rsidP="00CF49CE">
      <w:pPr>
        <w:ind w:firstLine="900"/>
        <w:rPr>
          <w:sz w:val="20"/>
          <w:szCs w:val="20"/>
        </w:rPr>
      </w:pPr>
    </w:p>
    <w:p w:rsidR="00CF49CE" w:rsidRPr="009A1BD6" w:rsidRDefault="00CF49CE" w:rsidP="009A1BD6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BD6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0"/>
        <w:gridCol w:w="11241"/>
        <w:gridCol w:w="2209"/>
      </w:tblGrid>
      <w:tr w:rsidR="00CF49CE" w:rsidRPr="009A1BD6" w:rsidTr="009A1BD6">
        <w:trPr>
          <w:trHeight w:val="70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CE" w:rsidRPr="009A1BD6" w:rsidRDefault="00CF49CE" w:rsidP="00A82EFF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1BD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№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CE" w:rsidRPr="009A1BD6" w:rsidRDefault="00CF49CE" w:rsidP="00A82EFF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1BD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Раздел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CE" w:rsidRPr="009A1BD6" w:rsidRDefault="00CF49CE" w:rsidP="00A82EFF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1BD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Количество часов</w:t>
            </w:r>
          </w:p>
        </w:tc>
      </w:tr>
      <w:tr w:rsidR="00CF49CE" w:rsidRPr="009A1BD6" w:rsidTr="009A1BD6">
        <w:trPr>
          <w:trHeight w:val="441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CE" w:rsidRPr="009A1BD6" w:rsidRDefault="00CF49CE" w:rsidP="00A82EFF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1BD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CE" w:rsidRPr="009A1BD6" w:rsidRDefault="00CF49CE" w:rsidP="00A82EFF">
            <w:pPr>
              <w:tabs>
                <w:tab w:val="center" w:pos="3309"/>
              </w:tabs>
              <w:spacing w:after="0" w:line="276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1BD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Легкая атлетика</w:t>
            </w:r>
            <w:r w:rsidRPr="009A1BD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ab/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CE" w:rsidRPr="009A1BD6" w:rsidRDefault="00CF49CE" w:rsidP="00A82EFF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1BD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17</w:t>
            </w:r>
          </w:p>
        </w:tc>
      </w:tr>
      <w:tr w:rsidR="00CF49CE" w:rsidRPr="009A1BD6" w:rsidTr="009A1BD6">
        <w:trPr>
          <w:trHeight w:val="42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CE" w:rsidRPr="009A1BD6" w:rsidRDefault="00CF49CE" w:rsidP="00A82EFF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1BD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CE" w:rsidRPr="009A1BD6" w:rsidRDefault="00CF49CE" w:rsidP="00A82EFF">
            <w:pPr>
              <w:spacing w:after="0" w:line="276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1BD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Спортивные игры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CE" w:rsidRPr="009A1BD6" w:rsidRDefault="00CF49CE" w:rsidP="00A82EFF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1BD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19</w:t>
            </w:r>
          </w:p>
        </w:tc>
      </w:tr>
      <w:tr w:rsidR="00CF49CE" w:rsidRPr="009A1BD6" w:rsidTr="009A1BD6">
        <w:trPr>
          <w:trHeight w:val="42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CE" w:rsidRPr="009A1BD6" w:rsidRDefault="00CF49CE" w:rsidP="00A82EFF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1BD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CE" w:rsidRPr="009A1BD6" w:rsidRDefault="00CF49CE" w:rsidP="00A82EFF">
            <w:pPr>
              <w:spacing w:after="0" w:line="276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1BD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Акробатические упражнения с элементами гимнастики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CE" w:rsidRPr="009A1BD6" w:rsidRDefault="00CF49CE" w:rsidP="00A82EFF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1BD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14</w:t>
            </w:r>
          </w:p>
        </w:tc>
      </w:tr>
      <w:tr w:rsidR="00CF49CE" w:rsidRPr="009A1BD6" w:rsidTr="009A1BD6">
        <w:trPr>
          <w:trHeight w:val="441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CE" w:rsidRPr="009A1BD6" w:rsidRDefault="00CF49CE" w:rsidP="00A82EFF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1BD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</w:t>
            </w:r>
          </w:p>
        </w:tc>
        <w:tc>
          <w:tcPr>
            <w:tcW w:w="1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CE" w:rsidRPr="009A1BD6" w:rsidRDefault="00CF49CE" w:rsidP="00A82EFF">
            <w:pPr>
              <w:tabs>
                <w:tab w:val="left" w:pos="810"/>
                <w:tab w:val="center" w:pos="3311"/>
              </w:tabs>
              <w:spacing w:after="0" w:line="276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1BD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Лыжная подготовка.</w:t>
            </w:r>
            <w:r w:rsidR="000F7025" w:rsidRPr="009A1BD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Плавание изучается в ходе урока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CE" w:rsidRPr="009A1BD6" w:rsidRDefault="00CF49CE" w:rsidP="00A82EFF">
            <w:pPr>
              <w:spacing w:after="0" w:line="276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A1BD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18</w:t>
            </w:r>
          </w:p>
        </w:tc>
      </w:tr>
      <w:tr w:rsidR="009A1BD6" w:rsidRPr="009A1BD6" w:rsidTr="004F1F89">
        <w:trPr>
          <w:trHeight w:val="441"/>
        </w:trPr>
        <w:tc>
          <w:tcPr>
            <w:tcW w:w="1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D6" w:rsidRPr="009A1BD6" w:rsidRDefault="009A1BD6" w:rsidP="00A82EFF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A1BD6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Всего: 68 часов</w:t>
            </w:r>
          </w:p>
        </w:tc>
      </w:tr>
    </w:tbl>
    <w:p w:rsidR="00CF49CE" w:rsidRDefault="009A1BD6" w:rsidP="00A82EFF">
      <w:pPr>
        <w:spacing w:after="0"/>
        <w:ind w:firstLine="720"/>
        <w:jc w:val="center"/>
        <w:rPr>
          <w:spacing w:val="20"/>
          <w:sz w:val="20"/>
          <w:szCs w:val="20"/>
        </w:rPr>
      </w:pPr>
      <w:r>
        <w:rPr>
          <w:spacing w:val="20"/>
          <w:sz w:val="20"/>
          <w:szCs w:val="20"/>
        </w:rPr>
        <w:t xml:space="preserve"> </w:t>
      </w:r>
    </w:p>
    <w:p w:rsidR="003F4270" w:rsidRPr="009A1BD6" w:rsidRDefault="003F4270" w:rsidP="003F4270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9A1BD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Список учебно-методической литературы:</w:t>
      </w:r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F4270" w:rsidRPr="009A1BD6" w:rsidRDefault="003F4270" w:rsidP="003F427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Учебно-методический комплект</w:t>
      </w:r>
    </w:p>
    <w:p w:rsidR="003F4270" w:rsidRPr="009A1BD6" w:rsidRDefault="00483A64" w:rsidP="003F427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Физическая культура. 5</w:t>
      </w:r>
      <w:r w:rsidR="003F4270"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–7 классы / под ред. А.</w:t>
      </w:r>
      <w:proofErr w:type="gramStart"/>
      <w:r w:rsidR="003F4270"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="003F4270"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Матвеев – М.: Просвещение.2015</w:t>
      </w:r>
    </w:p>
    <w:p w:rsidR="003F4270" w:rsidRPr="009A1BD6" w:rsidRDefault="003F4270" w:rsidP="003F427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Рабочие программы. Физическая культура. 5 – 9 классы: </w:t>
      </w:r>
      <w:proofErr w:type="spellStart"/>
      <w:proofErr w:type="gramStart"/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учебно</w:t>
      </w:r>
      <w:proofErr w:type="spellEnd"/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методическое</w:t>
      </w:r>
      <w:proofErr w:type="gramEnd"/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пособие/предметная линия учебников А. П. Матвеева. – М.: Просвещение, 2015.</w:t>
      </w:r>
    </w:p>
    <w:p w:rsidR="003F4270" w:rsidRPr="009A1BD6" w:rsidRDefault="003F4270" w:rsidP="003F427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Дополнительная литература</w:t>
      </w:r>
    </w:p>
    <w:p w:rsidR="003F4270" w:rsidRPr="009A1BD6" w:rsidRDefault="009A1BD6" w:rsidP="003F427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В.И.Лях,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А.А.Зданевич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3F4270"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gramEnd"/>
      <w:r w:rsidR="003F4270"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Комплексная программа физического воспитания учащихся 1–1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классов» – М.: Просвещение,</w:t>
      </w:r>
      <w:r w:rsidR="003F4270"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12) </w:t>
      </w:r>
    </w:p>
    <w:p w:rsidR="003F4270" w:rsidRPr="009A1BD6" w:rsidRDefault="003F4270" w:rsidP="009A1BD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Тестовые вопросы и задания по физической культуре Москва Глобус Киселев П.Л, 2010 Настольная книга учителя физической культуры / под ред. Л. Б. </w:t>
      </w:r>
      <w:proofErr w:type="spellStart"/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Кофмана</w:t>
      </w:r>
      <w:proofErr w:type="spellEnd"/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– М.,</w:t>
      </w:r>
      <w:r w:rsidR="00483A64"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2014</w:t>
      </w:r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F4270" w:rsidRPr="009A1BD6" w:rsidRDefault="003F4270" w:rsidP="003F427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Журнал «Физическая культура в школе».</w:t>
      </w:r>
    </w:p>
    <w:p w:rsidR="003F4270" w:rsidRPr="009A1BD6" w:rsidRDefault="003F4270" w:rsidP="003F427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Поурочные разработки по физической культуре 5-9кл  </w:t>
      </w:r>
      <w:proofErr w:type="spellStart"/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Ковалько</w:t>
      </w:r>
      <w:proofErr w:type="spellEnd"/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В.И. «</w:t>
      </w:r>
      <w:proofErr w:type="spellStart"/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Вако</w:t>
      </w:r>
      <w:proofErr w:type="spellEnd"/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Москва 2013</w:t>
      </w:r>
    </w:p>
    <w:p w:rsidR="003F4270" w:rsidRPr="009A1BD6" w:rsidRDefault="003F4270" w:rsidP="003F427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«Твой олимпийский учебник», под </w:t>
      </w:r>
      <w:proofErr w:type="spellStart"/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редакц</w:t>
      </w:r>
      <w:proofErr w:type="spellEnd"/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В.С </w:t>
      </w:r>
      <w:proofErr w:type="spellStart"/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Родиченко</w:t>
      </w:r>
      <w:proofErr w:type="spellEnd"/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Москва, Советский спорт, 2012</w:t>
      </w:r>
    </w:p>
    <w:p w:rsidR="003F4270" w:rsidRPr="009A1BD6" w:rsidRDefault="003F4270" w:rsidP="003F427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Патрикеев А.</w:t>
      </w:r>
      <w:proofErr w:type="gramStart"/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proofErr w:type="gramEnd"/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 «Формирование личностных и регулятивных умений на уроках физической культуры». 1-11 классы – М.: Учитель 2014</w:t>
      </w:r>
    </w:p>
    <w:p w:rsidR="003F4270" w:rsidRPr="009A1BD6" w:rsidRDefault="003F4270" w:rsidP="003F427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Олимпийские старты. 1-11 классы. Спортивно-оздоровительная деятельность Колганова Е.</w:t>
      </w:r>
      <w:proofErr w:type="gramStart"/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Соколова Л.А Учитель 2013г ФГОС Внеурочная деятельность</w:t>
      </w:r>
    </w:p>
    <w:p w:rsidR="003F4270" w:rsidRPr="009A1BD6" w:rsidRDefault="003F4270" w:rsidP="003F427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Настольная книга учителя физической культуры / под ред. Л. Б. </w:t>
      </w:r>
      <w:proofErr w:type="spellStart"/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Кофмана</w:t>
      </w:r>
      <w:proofErr w:type="spellEnd"/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– М., 2012</w:t>
      </w:r>
    </w:p>
    <w:p w:rsidR="005D756A" w:rsidRPr="009A1BD6" w:rsidRDefault="003F4270" w:rsidP="009A1BD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М. Я. </w:t>
      </w:r>
      <w:proofErr w:type="spellStart"/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Виленский</w:t>
      </w:r>
      <w:proofErr w:type="spellEnd"/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В. Т. </w:t>
      </w:r>
      <w:proofErr w:type="spellStart"/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Чичикин</w:t>
      </w:r>
      <w:proofErr w:type="spellEnd"/>
      <w:r w:rsidRPr="009A1B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Физическая культура. 5—7 классы. Пособие для учителя 2014</w:t>
      </w:r>
    </w:p>
    <w:p w:rsidR="008C4EAC" w:rsidRDefault="008C4EAC" w:rsidP="00655BA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82EFF" w:rsidRDefault="00A82EFF" w:rsidP="00655BA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2EFF" w:rsidRDefault="00A82EFF" w:rsidP="00655BA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2EFF" w:rsidRDefault="00A82EFF" w:rsidP="00655BA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2EFF" w:rsidRDefault="00A82EFF" w:rsidP="00655BA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2EFF" w:rsidRDefault="00A82EFF" w:rsidP="00655BA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2EFF" w:rsidRDefault="00A82EFF" w:rsidP="00655BA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2EFF" w:rsidRDefault="00A82EFF" w:rsidP="00655BA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2EFF" w:rsidRDefault="00A82EFF" w:rsidP="00655BA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2EFF" w:rsidRDefault="00A82EFF" w:rsidP="00655BA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2EFF" w:rsidRDefault="00A82EFF" w:rsidP="00655BA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2EFF" w:rsidRDefault="00A82EFF" w:rsidP="00655BA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BAA" w:rsidRPr="009A1BD6" w:rsidRDefault="00655BAA" w:rsidP="00655BAA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A1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 уроков физической культуры 7 класс</w:t>
      </w:r>
    </w:p>
    <w:tbl>
      <w:tblPr>
        <w:tblW w:w="151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4"/>
        <w:gridCol w:w="1632"/>
        <w:gridCol w:w="851"/>
        <w:gridCol w:w="2703"/>
        <w:gridCol w:w="2315"/>
        <w:gridCol w:w="179"/>
        <w:gridCol w:w="153"/>
        <w:gridCol w:w="4714"/>
        <w:gridCol w:w="850"/>
        <w:gridCol w:w="889"/>
      </w:tblGrid>
      <w:tr w:rsidR="00655BAA" w:rsidRPr="00E54B37" w:rsidTr="004F1F89">
        <w:trPr>
          <w:trHeight w:val="211"/>
        </w:trPr>
        <w:tc>
          <w:tcPr>
            <w:tcW w:w="8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54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E54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2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Элементы 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содержания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Планируемые результаты</w:t>
            </w:r>
          </w:p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(предметные)</w:t>
            </w:r>
          </w:p>
        </w:tc>
        <w:tc>
          <w:tcPr>
            <w:tcW w:w="73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 результаты</w:t>
            </w:r>
            <w:r w:rsidRPr="00E54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Характеристика деятельности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по плану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по факту</w:t>
            </w:r>
          </w:p>
        </w:tc>
      </w:tr>
      <w:tr w:rsidR="00655BAA" w:rsidRPr="00E54B37" w:rsidTr="004F1F89">
        <w:trPr>
          <w:trHeight w:val="211"/>
        </w:trPr>
        <w:tc>
          <w:tcPr>
            <w:tcW w:w="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 УУД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54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Метапредметные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УУД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55BAA" w:rsidRPr="00E54B37" w:rsidTr="009A1BD6">
        <w:trPr>
          <w:trHeight w:val="106"/>
        </w:trPr>
        <w:tc>
          <w:tcPr>
            <w:tcW w:w="151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5BAA" w:rsidRPr="00E54B37" w:rsidRDefault="00483A64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Лёгкая атлетика – 9</w:t>
            </w:r>
            <w:r w:rsidR="00655BAA" w:rsidRPr="00E54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часов</w:t>
            </w:r>
          </w:p>
        </w:tc>
      </w:tr>
      <w:tr w:rsidR="00655BAA" w:rsidRPr="00E54B37" w:rsidTr="004F1F89">
        <w:trPr>
          <w:trHeight w:val="423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Инструктаж по Т.Б. Высокий старт (15- 20 м.), стартовый разгон, бег по дистанции.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Инструктаж по Т.Б. Высокий старт (15- 20 м.), стартовый разгон, бег по дистанции. Специальные беговые упражнения. Встречные эстафеты. Развитие выносливости.</w:t>
            </w: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облюдать дисциплину и правила техники безопасности во время занятий. Составлять индивидуальный режим дня.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знания о влиянии легкоатлетических упражнений на здоровье.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осваивать технику старта и стартового разгона.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работать в парах.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63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555FB2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старт до 60м специальные беговые упражнения.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старт до 60м специальные беговые упражнения. Прыжки с места. Развитие скоростных качеств и прыгучести</w:t>
            </w: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Технику беговых упражнений осваивать самостоятельно, выявлять и устранять характерные ошибки в процессе освоения.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осваивать универсальные основные понятия и термины навыков 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/атлетики.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осваивать технику упражнений.</w:t>
            </w:r>
          </w:p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работать в парах.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63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555FB2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/3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в длину с места. Низкий старт. Бег на 60м.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в длину с места. Низкий старт. Бег на 60м. Специальные беговые упражнения. Эстафетный бег.</w:t>
            </w: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Технику прыжков и беговых упражнений осваивать и совершенствовать самостоятельно, выявлять и устранять характерные ошибки в процессе освоения.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Осваивать универсальные умения управлять эмоциями в процессе учебной деятельности.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определять и устранять типичные ошибки в прыжках в длину с места.</w:t>
            </w:r>
          </w:p>
          <w:p w:rsidR="00655BAA" w:rsidRDefault="00655BAA" w:rsidP="002F44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взаимодействие со сверстниками.</w:t>
            </w:r>
          </w:p>
          <w:p w:rsidR="009A1BD6" w:rsidRPr="00E54B37" w:rsidRDefault="009A1BD6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63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555FB2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/4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на результат 60м.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на результат 60м. Специальные беговые упражнения. Развитие скоростных качеств.</w:t>
            </w: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дисциплину и правила техники безопасности во время прыжков.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знания о влияние легкоатлетических упражнений на здоровье.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осваивать технику старта и стартового разгона.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со сверстниками в беге.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55BAA" w:rsidRPr="00E54B37" w:rsidTr="004F1F89"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1453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555FB2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/5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Беговые упражнения. Метание малого мяча 150 гр. в цель.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Беговые упражнения. Метание малого мяча 150 гр. в цель. Развитие скоростных качеств.  Встречные эстафеты. Передача эстафетной 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палочки. Игра «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Бегущие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догоняющие»</w:t>
            </w: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Описывать технику выполнения метательных упражнений и уметь рассчитывать траекторию для попадания мяча в цель.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осваивать технику бега и передачи эстафетной палочки.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определять и устранять типичные ошибки.</w:t>
            </w:r>
          </w:p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взаимодействие со сверстниками в беговых и метательных 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упражнениях.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1228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555FB2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/6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мяча на дальность с разбега.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мяча на дальность с разбега. Прыжок в длину с разбега способом «согнув ноги». Развитие скоростно-силовых качеств</w:t>
            </w: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выполнения метательных упражнений с разбега и уметь рассчитывать траекторию для попадания мяча в цель.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осваивать и совершенствовать технику метания мяча.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определять и устранять типичные ошибки.</w:t>
            </w:r>
          </w:p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взаимодействие со сверстниками в беговых и метательных упражнениях.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1116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555FB2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/7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в длину с разбега способом «согнув ноги».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в длину с разбега способом «согнув ноги». Специальные беговые упражнения. Развитие скоростно-силовых способностей</w:t>
            </w: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дисциплину и правила техники безопасности во время прыжков.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осваивать и совершенствовать технику бега, прыжков.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определять и устранять типичные ошибки.</w:t>
            </w:r>
          </w:p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взаимодействие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33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555FB2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/8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1500м. (мальчики) 1500 (девочки).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1500м. (мальчики) 1500 (девочки). Специальные беговые упражнения. Развитие выносливости</w:t>
            </w: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рационально расходовать силы и энергию во время бега на длинные дистанции.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осваивать и совершенствовать технику бега.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определять и устранять типичные ошибки.</w:t>
            </w:r>
          </w:p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взаимодействие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1116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555FB2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/9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Челночный бег 3х10м. Бросок набивного мяча (1-2кг).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Челночный бег 3х10м. Бросок набивного мяча (1-2кг). Специальные беговые упражнения</w:t>
            </w: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дисциплину и правила техники безопасности во время беговых и метательных упражнений.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осваивать и совершенствовать технику метания мяча.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определять и устранять типичные ошибки.</w:t>
            </w:r>
          </w:p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взаимодействие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55BAA" w:rsidRPr="00E54B37" w:rsidTr="009A1BD6">
        <w:trPr>
          <w:trHeight w:val="112"/>
        </w:trPr>
        <w:tc>
          <w:tcPr>
            <w:tcW w:w="151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BD6" w:rsidRDefault="009A1BD6" w:rsidP="002F446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55BAA" w:rsidRPr="00E54B37" w:rsidRDefault="00655BAA" w:rsidP="002F4469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Спортивные игры: Волейб</w:t>
            </w:r>
            <w:r w:rsidR="00A969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ол - </w:t>
            </w:r>
            <w:r w:rsidR="00555F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E54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часов</w:t>
            </w:r>
          </w:p>
        </w:tc>
      </w:tr>
      <w:tr w:rsidR="00655BAA" w:rsidRPr="00E54B37" w:rsidTr="004F1F89">
        <w:trPr>
          <w:trHeight w:val="1558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55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Т.Б. на уроках волейбола.  Правила игры. Передача   мяча сверху.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Т.Б. на уроках волейбола.  Правила игры. Передача   мяча сверху.  Стойки, перемещения. Игра по упрощённым правилам.</w:t>
            </w: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и применять знания по технике безопасности на уроках волейбола.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осваивать технику перемещений приставными шагами боком, лицом, спиной.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описывать технику игровых приёмов и действий, осваивать их самостоятельно.</w:t>
            </w:r>
          </w:p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взаимодействие со сверстниками в процессе обучения.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898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 w:rsidR="00A96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 игрока. Перемещения в стойке.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 игрока. Перемещения в стойке. Передача мяча двумя руками сверху.</w:t>
            </w: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выполнения упражнений, осваивать ее самостоятельно, выявлять и устранять характерные ошибки в процессе освоения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знание терминологии в волейболе.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осваивать технику перемещений, передач.</w:t>
            </w:r>
          </w:p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работать в паре, группе, команде.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449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96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/3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мяча двумя руками сверху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 игрока. Перемещения и остановки в стойке. Передача мяча двумя руками сверху.</w:t>
            </w: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выполнения упражнений,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знание терминологии в волейболе.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осваивать технику перемещений, передач.</w:t>
            </w:r>
          </w:p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работать в паре, группе, команде.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63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96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/4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мяча двумя руками сверху над собой и после перемещения вперёд.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 игрока. Перемещения и остановки в стойке. Передача мяча двумя руками сверху вперёд и над собой на месте и после перемещения.</w:t>
            </w: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выполнения упражнений,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знание терминологии в волейболе.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осваивать технику перемещений, передач.</w:t>
            </w:r>
          </w:p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работать в паре, группе, команде.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541FD0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14/5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мяча двумя руками сверху вперёд и над собой на месте и после перемещения.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 игрока. Перемещения и остановки в стойке. Передача мяча двумя руками сверху вперёд и над собой на месте и после перемещения.</w:t>
            </w: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выполнения упражнений,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самостоятельно изучение приёмов, выявляя и устраняя типичные ошибки.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определять и устранять типичные ошибки.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умение взаимодействовать со сверстниками в   учебном процессе.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A96939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/6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Приём мяча двумя руками снизу. Нижняя прямая подача.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Перемещения в стойке. Приём мяча двумя руками снизу. Нижняя прямая подача.</w:t>
            </w: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выполнения упражнений,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умения анализировать и корректировать технику удара.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определять и давать оценку своему двигательному действию. Уметь устранять типичные ошибки.  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умение взаимодействовать со сверстниками в   учебном процессе.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A96939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/7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Приём мяча двумя руками снизу над собой и на сетку.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Перемещение в стойке. Приём мяча двумя руками снизу над собой и на сетку.   Встречные эстафеты. Нижняя прямая подача.</w:t>
            </w: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Описывать технику выполнения упражнений, осваивать ее самостоятельно, выявлять и устранять характерные ошибки в 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процессе освоения.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Познавательные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умения анализировать и корректировать технику удара.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определять и давать оценку своему двигательному действию. Уметь устранять типичные ошибки.  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умение 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взаимодействовать со сверстниками в   учебном процессе.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63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A96939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/8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Нижняя прямая подача. Прямой нападающий удар. 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Стойки и перемещения. Приём мяча двумя руками снизу над собой и на сетку. Нижняя прямая подача. Прямой нападающий удар.  Игра в мини-волейбол</w:t>
            </w: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выполнения упражнений,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умения анализировать и корректировать технику удара.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определять и давать оценку своему двигательному действию. Уметь устранять типичные ошибки.  </w:t>
            </w:r>
          </w:p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умение взаимодействовать со сверстниками в   учебном процессе.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A96939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/9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в мини-волейбол.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Стойки и перемещения. Приём мяча двумя руками снизу над собой и на сетку. Нижняя прямая подача. Прямой нападающий удар.  Игра в мини-волейбол</w:t>
            </w: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терпеливо осваивать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элементы и адекватно реагировать на замечания.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проявлять инициативу в команде.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организовать самостоятельные занятия.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определять и исправлять собственные ошибки.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взаимодействие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9A1BD6">
        <w:trPr>
          <w:trHeight w:val="63"/>
        </w:trPr>
        <w:tc>
          <w:tcPr>
            <w:tcW w:w="151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Гимнаст</w:t>
            </w:r>
            <w:r w:rsidR="00A969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ика с элементами акробатики – 14</w:t>
            </w:r>
            <w:r w:rsidRPr="00E54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час</w:t>
            </w:r>
          </w:p>
        </w:tc>
      </w:tr>
      <w:tr w:rsidR="00655BAA" w:rsidRPr="00E54B37" w:rsidTr="004F1F89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A96939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Инструктаж по ТБ на уроках гимнастики. Понятие о гибкости, ловкости и силы.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Инструктаж по ТБ на уроках гимнастики. Страховка на уроках. Понятие о гибкости, ловкости и силы. Развитие гибкости КОРУ с гимнастическими палками.</w:t>
            </w: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Мотивационная основа на занятия гимнастикой; учебно-познавательный интерес к занятиям гимнастикой с основами акробатики.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знание техники безопасности и терминологии в гимнастике.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постановка цели, планирование, прогнозирование результатов.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находить общий язык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96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Кувырок вперед, кувырок назад, «мост», равновесие, стойки на лопатках, голове и руках.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Переход с шага на месте на ходьбу в колонне и в шеренге. Кувырок вперед, кувырок назад, «мост», равновесие, стойка на лопатках, стойка на голове и руках, Лазание по канату. Развитие физических качеств.</w:t>
            </w: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правильное поведение на уроках гимнастики, соблюдать подготовку формы к уроку, правильно группироваться во время кувырков и стоек.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знание техники безопасности и терминологии в гимнастике.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выявлять и корректировать простейшие ошибки.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находить общий язык.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63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A96939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/3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Лазание по канату с помощью и без помощи ног.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Переход с шага на месте на ходьбу в колонне и в шеренге. Лазание по канату с помощью и без помощи ног. Кувырок вперед, назад в 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полушпагат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кувырок 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назад с прямыми ногами, равновесие, «мост», Развитие гибкости, силы, координационных способностей.</w:t>
            </w: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Соблюдать правильное поведение на уроках гимнастики, соблюдать подготовку формы к уроку, уметь лазать по канату.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знание техники безопасности и терминологии в гимнастике и акробатике.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выявлять и корректировать простейшие ошибки.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</w:p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страховать и помогать партнеру.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A96939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\4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Акробатические комбинации.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Мальчики: кувырок вперед, стойка на голове и руках с согнутыми ногами, упор присев, кувырок назад, кувырок назад с прямыми ногами, 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вверх прогнувшись, 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И.П.-о.с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Девочки: равновесие «ласточка», выпад вперед, кувырок назад в «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полушпагат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«мост» поворот 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И.П.-о.с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Лазание по канату с помощью и без помощи ног. Развитие гибкости, ловкости, силы.</w:t>
            </w: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выполнять акробатические упражнения в соединении, уметь составлять их самим.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знание техники безопасности и терминологии в гимнастике и акробатике.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выявлять и корректировать простейшие ошибки.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находить общий язык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A96939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/5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Подтягивание в вис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е(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мальчике), подтягивание в висе лежа(девочки).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Лазание по канату, с помощью но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г(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девочки), без помощи ног (мальчики). Акробатика. Подтягивание в вис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е(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мальчике), подтягивание в висе лежа(девочки). Развитие гибкости, координации движений, силы.</w:t>
            </w: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подтягиваться и достигать лучшего результата соревнуясь со сверстниками.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самостоятельно осваивать и совершенствовать изучаемый элемент.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выявлять и корректировать простейшие ошибки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страховать и помогать партнеру.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A96939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/6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ОРУ с гимнастической палкой.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 ОРУ с гимнастической палкой. Акробатическая комбинация. Подтягивание в висе. Брусья разной высоты. Подъем переворотом махом одной, толчком другой; упор на н.ж. оборот вперед, вис на н.ж. с опорой на 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в.ж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переход в упор сед на 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бедре, соскок с поворотом. Развитие координационных способностей, силовых качеств.</w:t>
            </w: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Научиться выполнять тренировочные комплексы с гимнастической палкой, уметь составлять их самим.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знание техники безопасности и терминологии в гимнастике и акробатике.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выявлять и корректировать простейшие ошибки.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находить общий язык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A96939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  <w:r w:rsidR="00655BAA"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/7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Подтягивание в висе.  Упражнения на брусьях.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Акробатическая комбинация. Подтягивание в висе.  Упражнения на брусьях. Развитие силовых и координационных способностей.</w:t>
            </w: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подтягиваться и достигать лучшего результата соревнуясь со сверстниками. Выполнять упражнения на брусьях и составлять из них комбинации.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формировать цель в обучении подтягиваниям.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выявлять и корректировать простейшие ошибки.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страховать и помогать партнеру.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A96939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/8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на скамейку, через скамейку, со скамейки.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Перекладина: подтягивание в висе. Брусья разной высоты (девочки). Прыжки на скамейку, через скамейку, со скамейки.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со скакалкой. Развитие силы, прыгучести, скоростной выносливости.</w:t>
            </w: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правильное поведение на уроках гимнастики, соблюдать подготовку формы к уроку. Правильно выполнять прыжки.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самостоятельно осваивать и совершенствовать изучаемый элемент.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выявлять и корректировать простейшие ошибки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страховать и помогать партнеру.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A96939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/9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со скакалкой до 1 мин.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на брусьях разной высот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ы(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девочки).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Перекладина: подтягивание в висе. Прыжки со скакалкой до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мин. Развитие силы,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скоростной выносливости.</w:t>
            </w: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Научиться и совершенствовать выполнение прыжков через скакалку, развивать выносливость.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развивать технику и чувство такта в прыжках через скакалку.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выявлять и корректировать простейшие ошибки.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страховать и помогать партнеру.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63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A96939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/10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Опорный прыжок через козла ноги врозь.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Опорный прыжок через козла в ширину согнув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ноги (мальчики). Опорный прыжок через козла ноги врозь (в ширину). Эстафеты. Развитие ловкости, быстроты.</w:t>
            </w: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описывать технику опорного прыжка.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самостоятельно осваивать и совершенствовать изучаемый элемент.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выявлять и корректировать простейшие ошибки</w:t>
            </w:r>
          </w:p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Коммуникативные 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УУД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:с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пособствовать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 учебно-тренировочного комплекса.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A96939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/11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Опорный 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через козла согнув ноги.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КОРУ с гимнастической палкой. Опорный 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через козла согнув ноги (козел в длину). Опорный прыжок через козла (в 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ширину). Брусья (мальчики) подъём переворотом в упор толчком двумя, махом назад соскок. Вис согнувшись, вис прогнувшись. Упражнения для мышц спины, мышц живота и ног.</w:t>
            </w: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Осваивать технику выполнения 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вскока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соскока опорного прыжка.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самостоятельно осваивать и совершенствовать изучаемый элемент.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выявлять и корректировать простейшие ошибки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Коммуникативные 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УУД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:с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пособствовать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 учебно-тренировочного комплекса.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63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A96939" w:rsidP="009A1BD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</w:t>
            </w:r>
            <w:r w:rsidR="009A1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Эстафеты с элементами гимнастики.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Опорный 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согнув ноги (козел в ширину) (мальчики). Опорный прыжок через козла ноги врозь. Эстафеты с элементами гимнастики. Развитие координационных способностей</w:t>
            </w: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дисциплину и правила техники безопасности во время беговых и гимнастических упражнений.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организовать самостоятельные занятия.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определять и исправлять собственные ошибки.</w:t>
            </w:r>
          </w:p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взаимодействие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A96939" w:rsidP="009A1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</w:t>
            </w:r>
            <w:r w:rsidR="009A1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Параллельные брусья (мальчики). Упражнение с обручем (девочки).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Параллельные брусья (мальчики). Упражнение с обручем (девочки). Подтягивание в висе, подтягивание в висе лежа. Эстафеты с элементами гимнастики.</w:t>
            </w: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упражнения на брусьях и с обручем. Уметь составлять из них комбинации.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организовать самостоятельные занятия.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определять и исправлять собственные ошибки.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взаимодействие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242083" w:rsidP="009A1B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</w:t>
            </w:r>
            <w:r w:rsidR="009A1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Круговая тренировка по ОФП.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Круговая тренировка по ОФП. Упражнения с обручем (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 Прыжки со скакалкой за 1 мин.</w:t>
            </w:r>
          </w:p>
        </w:tc>
        <w:tc>
          <w:tcPr>
            <w:tcW w:w="2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дисциплину и правила техники безопасности во время беговых и гимнастических упражнений. Развивать выносливость.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развивать технику и чувство такта в прыжках через скакалку.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выявлять и корректировать простейшие ошибки.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страховать и помогать партнеру.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9A1BD6">
        <w:trPr>
          <w:trHeight w:val="63"/>
        </w:trPr>
        <w:tc>
          <w:tcPr>
            <w:tcW w:w="151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Лыжная подготовка – 18 часов</w:t>
            </w:r>
          </w:p>
        </w:tc>
      </w:tr>
      <w:tr w:rsidR="00655BAA" w:rsidRPr="00E54B37" w:rsidTr="004F1F89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242083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Инструктаж по ТБ на занятиях по лыжной подготовке. Экипировка лыжника.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Инструктаж по ТБ на занятиях по лыжной подготовке. Экипировка лыжника.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Научится вести себя на уроке по лыжной подготовке и соблюдать подготовку формы к уроку.</w:t>
            </w:r>
          </w:p>
        </w:tc>
        <w:tc>
          <w:tcPr>
            <w:tcW w:w="4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знание</w:t>
            </w: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экипировки лыжника.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Описывать технику изучаемого лыжного хода.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Взаимодействие со сверстниками в процессе совместного освоения техники лыжных ходов.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242083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лыжной 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подготовки. История лыжного спорта.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лыжной подготовки. История 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лыжного спорта. Участие российских лыжников в олимпийских играх. Основные правила проведения соревнований.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знание о лыжной подготовке. История лыжного спорта. Участие 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российских лыжников в олимпийских играх. Основные правила проведения соревнований.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выявлять и устранять типичные ошибки.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Взаимодействие со сверстниками в процессе совместного освоения техники лыжных ходов.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63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242083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/3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Попеременный 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двухшажный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Попеременный 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двухшажный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передвижения на лыжах.</w:t>
            </w:r>
          </w:p>
        </w:tc>
        <w:tc>
          <w:tcPr>
            <w:tcW w:w="4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Описывать технику изучаемых лыжных ходов, осваивать их самостоятельно.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выявлять и устранять типичные ошибки.</w:t>
            </w:r>
          </w:p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Взаимодействие со сверстниками в процессе совместного освоения техники лыжных ходов.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242083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/4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Попеременный 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двухшажный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ход. Катание с горок.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Попеременный 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двухшажный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ход. Катание с горок.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Осваивать технику 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передвижения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лыжах самостоятельно выявляя и устраняя типичные ошибки.</w:t>
            </w:r>
          </w:p>
        </w:tc>
        <w:tc>
          <w:tcPr>
            <w:tcW w:w="4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Описывать технику изучаемых лыжных ходов, осваивать их самостоятельно.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выявлять и устранять типичные ошибки.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Взаимодействие со сверстниками в процессе совместного освоения техники лыжных ходов.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242083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/5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Одновременный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бесшажный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Попеременный 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двухшажный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ход. 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Одновременный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бесшажный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ходы.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передвижения на лыжах.</w:t>
            </w:r>
          </w:p>
        </w:tc>
        <w:tc>
          <w:tcPr>
            <w:tcW w:w="4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Описывать технику изучаемых лыжных ходов, осваивать их самостоятельно.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выявлять и устранять типичные ошибки.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Взаимодействие со сверстниками в процессе совместного освоения техники лыжных ходов.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63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242083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/6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Попеременный 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двухшажный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ход. 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Одновременный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бесшажный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ходы. Эстафеты.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Осваивать технику 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передвижения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лыжах самостоятельно выявляя и устраняя типичные ошибки.</w:t>
            </w:r>
          </w:p>
        </w:tc>
        <w:tc>
          <w:tcPr>
            <w:tcW w:w="4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Описывать технику изучаемых лыжных ходов, осваивают их самостоятельно.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выявлять и устранять типичные ошибки.</w:t>
            </w:r>
          </w:p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взаимодействие со сверстниками в эстафетном беге.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242083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/7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Подъём «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полуёлочкой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Торможение «плугом».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Подъём «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полуёлочкой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Торможение «плугом».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передвижения на лыжах.</w:t>
            </w:r>
          </w:p>
        </w:tc>
        <w:tc>
          <w:tcPr>
            <w:tcW w:w="4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осваивать технику подъёма «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полуёлочкой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торможение «плугом».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выявлять и устранять типичные ошибки.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Взаимодействие со 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сверстниками в процессе совместного освоения техники лыжных ходов.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242083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/8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Катание с горок.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Подъём «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полуёлочкой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Торможение «плугом». Катание с горок.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Осваивать технику 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передвижения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лыжах самостоятельно выявляя и устраняя типичные ошибки.</w:t>
            </w:r>
          </w:p>
        </w:tc>
        <w:tc>
          <w:tcPr>
            <w:tcW w:w="4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осваивать технику спуска с горы.</w:t>
            </w:r>
            <w:proofErr w:type="gramEnd"/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выявлять и устранять типичные ошибки.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Взаимодействие со сверстниками в процессе совместного освоения техники лыжных ходов.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63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242083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/9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Повороты переступанием. Прохождение дистанции 1 км.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Повороты переступанием. Прохождение дистанции 1 км.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Осваивать технику 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передвижения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лыжах самостоятельно выявляя и устраняя типичные ошибки.</w:t>
            </w:r>
          </w:p>
        </w:tc>
        <w:tc>
          <w:tcPr>
            <w:tcW w:w="4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осваивать технику повороты переступанием.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выявлять и устранять типичные ошибки.</w:t>
            </w:r>
          </w:p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Взаимодействие со сверстниками в процессе совместного освоения техники лыжных ходов.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242083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/10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 дистанции 1 км.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Повороты переступанием. Прохождение дистанции 1 км.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передвижения на лыжах.</w:t>
            </w:r>
          </w:p>
        </w:tc>
        <w:tc>
          <w:tcPr>
            <w:tcW w:w="4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Описывать технику изучаемых лыжных ходов, осваивать их самостоятельно.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выявлять и устранять типичные ошибки.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проявление терпения.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242083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/11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 дистанции 2 км.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Попеременный 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двухшажный</w:t>
            </w:r>
            <w:proofErr w:type="spellEnd"/>
          </w:p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ход. Одновременный 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бесшажный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ход. Подъём «полу ёлочкой». Торможение «плугом». Прохождение дистанции 2 км.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Совершенствовать технику 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передвижения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лыжах самостоятельно выявляя и устраняя типичные ошибки.</w:t>
            </w:r>
          </w:p>
        </w:tc>
        <w:tc>
          <w:tcPr>
            <w:tcW w:w="4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Описывать технику изучаемых лыжных ходов, осваивать их самостоятельно.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выявлять и устранять типичные ошибки.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проявление терпения.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63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242083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/12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 дистанции 2 км. Катание с горок.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Попеременный 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двухшажный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ход. Одновременный 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бесшажный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ход. Подъём «полу ёлочкой». Торможение «плугом». Повороты переступанием. Прохождение дистанции 2 км. Катание с горок.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Совершенствовать технику 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передвижения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лыжах самостоятельно выявляя и устраняя типичные ошибки.</w:t>
            </w:r>
          </w:p>
        </w:tc>
        <w:tc>
          <w:tcPr>
            <w:tcW w:w="4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Описывать технику изучаемых лыжных ходов, осваивать их самостоятельно.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выявлять и устранять типичные ошибки.</w:t>
            </w:r>
          </w:p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проявление терпения.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242083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/13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 дистанции 2 км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вободным стилем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Попеременный 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двухшажный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ход. Одновременный 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бесшажный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ход. Подъём «полу ёлочкой». Торможение «плугом». Повороты переступанием. Прохождение дистанции 2 км.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Совершенствовать технику 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передвижения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лыжах 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самостоятельно выявляя и устраняя типичные ошибки.</w:t>
            </w:r>
          </w:p>
        </w:tc>
        <w:tc>
          <w:tcPr>
            <w:tcW w:w="4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Познавательные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Описывать технику изучаемых лыжных ходов, осваивать их самостоятельно.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выявлять и устранять типичные ошибки.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проявление терпения.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242083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/14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 дистанции 3 км. Катание с горок.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Одновременный 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бесшажный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ход. Подъём «полу ёлочкой». Торможение «плугом». Повороты переступанием. Прохождение дистанции 3 км. Катание с горок.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Совершенствовать технику 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передвижения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лыжах самостоятельно выявляя и устраняя типичные ошибки.</w:t>
            </w:r>
          </w:p>
        </w:tc>
        <w:tc>
          <w:tcPr>
            <w:tcW w:w="4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Описывать технику изучаемых лыжных ходов, осваивать их самостоятельно.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выявлять и устранять типичные ошибки.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со сверстниками в процессе совместного освоения техники лыжных ходов.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63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242083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/15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 дистанции 3 км. Катание с горок.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Попеременный 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двухшажный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ход. Одновременный 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бесшажный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ход. Подъём «полу ёлочкой». Торможение «плугом». Повороты переступанием. Прохождение дистанции 3 км. Катание с горок.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Совершенствовать технику 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передвижения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лыжах самостоятельно выявляя и устраняя типичные ошибки.</w:t>
            </w:r>
          </w:p>
        </w:tc>
        <w:tc>
          <w:tcPr>
            <w:tcW w:w="4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Описывать технику изучаемых лыжных ходов, осваивать их самостоятельно.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выявлять и устранять типичные ошибки.</w:t>
            </w:r>
          </w:p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со сверстниками в процессе совместного освоения техники лыжных ходов.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242083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/16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 дистанции 3 км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вободным стилем.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Попеременный 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двухшажный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ход. Одновременный 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бесшажный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ход. Подъём «полу ёлочкой». Торможение «плугом». Повороты переступанием. Прохождение дистанции 3 км. Катание с горок.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Совершенствовать технику 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передвижения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лыжах самостоятельно выявляя и устраняя типичные ошибки.</w:t>
            </w:r>
          </w:p>
        </w:tc>
        <w:tc>
          <w:tcPr>
            <w:tcW w:w="4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Описывать технику изучаемых лыжных ходов, осваивать их самостоятельно.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выявлять и устранять типичные ошибки.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проявление терпения.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242083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/17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 дистанции 2 км.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Попеременный 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двухшажный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ход. Одновременный 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бесшажный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ход. Подъём «полу ёлочкой». Торможение «плугом». Повороты переступанием. 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Прохождение дистанции 2 км. Катание с горок.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Совершенствовать технику 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передвижения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лыжах самостоятельно выявляя и устраняя типичные ошибки.</w:t>
            </w:r>
          </w:p>
        </w:tc>
        <w:tc>
          <w:tcPr>
            <w:tcW w:w="4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Описывать технику изучаемых лыжных ходов, осваивать их самостоятельно.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выявлять и устранять типичные ошибки.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проявление терпения.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26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242083" w:rsidP="002F4469">
            <w:pPr>
              <w:spacing w:after="0" w:line="6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/18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6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эстафеты.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6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6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Попеременный 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двухшажный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ход. Одновременный 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бесшажный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ход. Подъём «полу ёлочкой». Торможение «плугом». Повороты переступанием. Эстафеты. Катание с горок.</w:t>
            </w:r>
          </w:p>
        </w:tc>
        <w:tc>
          <w:tcPr>
            <w:tcW w:w="2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6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технику передвижения на лыжах, стремиться к лидерству.</w:t>
            </w:r>
          </w:p>
        </w:tc>
        <w:tc>
          <w:tcPr>
            <w:tcW w:w="4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Описывать технику изучаемых лыжных ходов, осваивают их самостоятельно.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выявлять и устранять типичные ошибки.</w:t>
            </w:r>
          </w:p>
          <w:p w:rsidR="00655BAA" w:rsidRPr="00E54B37" w:rsidRDefault="00655BAA" w:rsidP="002F4469">
            <w:pPr>
              <w:spacing w:after="0" w:line="6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взаимодействие со сверстниками в эстафетном беге.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655BAA" w:rsidRPr="00E54B37" w:rsidTr="009A1BD6">
        <w:trPr>
          <w:trHeight w:val="114"/>
        </w:trPr>
        <w:tc>
          <w:tcPr>
            <w:tcW w:w="151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BD6" w:rsidRDefault="009A1BD6" w:rsidP="002F4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55BAA" w:rsidRPr="00E54B37" w:rsidRDefault="009A1BD6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Спортивные игры: </w:t>
            </w:r>
            <w:r w:rsidR="00026F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Баскетбол – 10</w:t>
            </w:r>
            <w:r w:rsidR="00655BAA" w:rsidRPr="00E54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часов</w:t>
            </w:r>
          </w:p>
        </w:tc>
      </w:tr>
      <w:tr w:rsidR="00655BAA" w:rsidRPr="00E54B37" w:rsidTr="004F1F89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026F7B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E95307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Т.Б. на уроках спортивных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55BAA"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="00655BAA"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росок</w:t>
            </w:r>
            <w:proofErr w:type="spellEnd"/>
            <w:r w:rsidR="00655BAA"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двумя руками от головы в прыжке.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Сочетание приемов передвижений и остановок, приемов передач, ведения и бросков. Бросок двумя руками от головы в прыжке. Учебная игра. Правила баскетбола.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Осваивать технику игровых действий и приемов самостоятельно.</w:t>
            </w:r>
          </w:p>
        </w:tc>
        <w:tc>
          <w:tcPr>
            <w:tcW w:w="5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знание терминологии в баскетболе.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осваивать технику перемещений, передач.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работать в паре, группе, команде.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026F7B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Бросок одной рукой в корзину.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Сочетание приемов передвижений и остановок, приемов передач, ведения и бросков. Бросок одной рукой в корзину. Развитие координационных способностей.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Осваивать технику игровых действий и приемов самостоятельно.</w:t>
            </w:r>
          </w:p>
        </w:tc>
        <w:tc>
          <w:tcPr>
            <w:tcW w:w="5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знание терминологии в 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ьаскетболе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осваивать технику перемещений, передач.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работать в паре, группе, команде.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63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026F7B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/3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Позиционное нападение и личная защита в игровых взаимодействиях 2х1.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Сочетание приемов передвижений и остановок, приемов передач, ведения и бросков. Бросок одной рукой от плеча. Позиционное нападение и личная защита в игровых взаимодействиях 2х1. Учебная игра. Правила баскетбола.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совместные занятия баскетболом со сверстниками.</w:t>
            </w:r>
          </w:p>
        </w:tc>
        <w:tc>
          <w:tcPr>
            <w:tcW w:w="5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самостоятельно изучение приёмов, выявляя и устраняя типичные ошибки.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определять и устранять типичные ошибки.</w:t>
            </w:r>
          </w:p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умение взаимодействовать со сверстниками в   учебном процессе.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026F7B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55BAA"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/4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Учебная игра. 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Правила баскетбола.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Сочетание приемов 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передвижений и остановок, приемов передач, ведения и бросков. Бросок одной рукой от плеча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Позиционное нападение и личная защита в игровых взаимодействиях 2х1.. Учебная игра. Правила баскетбола.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Организовывать 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совместные занятия баскетболом со сверстниками.</w:t>
            </w:r>
          </w:p>
        </w:tc>
        <w:tc>
          <w:tcPr>
            <w:tcW w:w="5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Познавательные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умения анализировать и 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корректировать технику ведения, бросков и передачи мяча.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определять и давать оценку своему двигательному действию. Уметь устранять типичные ошибки.  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умение взаимодействовать со сверстниками в   учебном процессе.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026F7B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/5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Быстрый прорыв 1*1 через 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скрестный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выход.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Стойка и передвижение игрока. Ведение мяча с изменением скорости и высоты отскока. Сочетание приёмов: (ведение-остановка-бросок). Быстрый прорыв 1*1 через 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скрестный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выход.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Осваивать технику игровых действий и приемов самостоятельно.</w:t>
            </w:r>
          </w:p>
        </w:tc>
        <w:tc>
          <w:tcPr>
            <w:tcW w:w="5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самостоятельно изучение приёмов, выявляя и устраняя типичные ошибки.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определять и устранять типичные ошибки.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умение взаимодействовать со сверстниками в   учебном процессе.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63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026F7B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/6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двух игроков в нападении и защите «заслон».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Сочетание приемов передвижений и остановок, приемов передач, ведения и бросков. Бросок одной рукой от плеча с сопротивлением. Взаимодействие двух игроков в нападении и защите «заслон». Учебная игра. Правила баскетбола.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Осваивать технику игровых действий и приемов самостоятельно.</w:t>
            </w:r>
          </w:p>
        </w:tc>
        <w:tc>
          <w:tcPr>
            <w:tcW w:w="5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самостоятельно изучение приёмов, выявляя и устраняя типичные ошибки.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определять и устранять типичные ошибки.</w:t>
            </w:r>
          </w:p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умение взаимодействовать со сверстниками в   учебном процессе.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63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026F7B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/7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Бросок одной рукой от плеча с сопротивлением.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Сочетание приемов передвижений и остановок, приемов передач, ведения и бросков. Бросок одной рукой от плеча с сопротивлением.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Осваивать технику игровых действий и приемов самостоятельно.</w:t>
            </w:r>
          </w:p>
        </w:tc>
        <w:tc>
          <w:tcPr>
            <w:tcW w:w="5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самостоятельно изучение приёмов, выявляя и устраняя типичные ошибки.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определять и устранять типичные ошибки.</w:t>
            </w:r>
          </w:p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умение взаимодействовать со сверстниками в   учебном процессе.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026F7B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/8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трех игроков в нападении.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трех игроков в нападение «малая восьмерка». Учебная игра.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совместные занятия баскетболом со сверстниками.</w:t>
            </w:r>
          </w:p>
        </w:tc>
        <w:tc>
          <w:tcPr>
            <w:tcW w:w="5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самостоятельно изучение приёмов, выявляя и устраняя типичные ошибки.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определять и устранять типичные ошибки.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умение взаимодействовать со сверстниками в   учебном 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63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026F7B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/9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Бросок одной рукой от плеча в прыжке с сопротивлением после остановки.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Сочетание приемов передвижений и остановок, приемов передач, ведения и бросков. Бросок одной рукой от плеча в прыжке с сопротивлением после остановки.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Осваивать технику игровых действий и приемов самостоятельно.</w:t>
            </w:r>
          </w:p>
        </w:tc>
        <w:tc>
          <w:tcPr>
            <w:tcW w:w="5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самостоятельно изучение приёмов, выявляя и устраняя типичные ошибки.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определять и устранять типичные ошибки.</w:t>
            </w:r>
          </w:p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умение взаимодействовать со сверстниками в   учебном процессе.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55BAA" w:rsidRPr="00E54B37" w:rsidTr="004F1F89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026F7B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/10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Нападение быстрым прорывом.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Выравнивание и выбивание мяча. Бросок одной рукой от плеча в прыжке. Сочетание приёмов: (ведение-остановка-бросок). Нападение быстрым прорывом. Игра в мини-баскетбол.   Развитие координационных качеств.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Осваивать технику игровых действий и приемов самостоятельно.</w:t>
            </w:r>
          </w:p>
        </w:tc>
        <w:tc>
          <w:tcPr>
            <w:tcW w:w="5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самостоятельно изучение приёмов, выявляя и устраняя типичные ошибки.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определять и устранять типичные ошибки.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умение взаимодействовать со сверстниками в   учебном процессе.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BD6" w:rsidRPr="00E54B37" w:rsidTr="004F1F89">
        <w:trPr>
          <w:trHeight w:val="167"/>
        </w:trPr>
        <w:tc>
          <w:tcPr>
            <w:tcW w:w="151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BD6" w:rsidRDefault="009A1BD6" w:rsidP="009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A1BD6" w:rsidRPr="00E54B37" w:rsidRDefault="009A1BD6" w:rsidP="009A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Лёгкая атлетика – 8</w:t>
            </w:r>
            <w:r w:rsidRPr="00E54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часов</w:t>
            </w:r>
          </w:p>
        </w:tc>
      </w:tr>
      <w:tr w:rsidR="00655BAA" w:rsidRPr="00E54B37" w:rsidTr="00A82EFF">
        <w:trPr>
          <w:trHeight w:val="63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E95307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Т.Б на уроках 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/атлетики. Прыжки в длину с места.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Т.Б на уроках 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/атлетики. Прыжки в длину с места. Специальные беговые упражнения. Прыжки со скакалкой. Эстафеты.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облюдать дисциплину и правила техники безопасности во время занятий. Составлять индивидуальный режим дня.</w:t>
            </w:r>
          </w:p>
        </w:tc>
        <w:tc>
          <w:tcPr>
            <w:tcW w:w="5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знания о влиянии легкоатлетических упражнений на здоровье.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совершенствовать технику прыжков в длину с места.</w:t>
            </w:r>
            <w:proofErr w:type="gramEnd"/>
          </w:p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работать в парах.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55BAA" w:rsidRPr="00E54B37" w:rsidTr="00A82EFF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E95307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мяча на дальность с разбега.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Пробегание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отрезков 50-80м. Эстафетный бег. Метание мяча на дальность с разбега. Специальные беговые упражнения. Развитие скоростно-силовых качеств.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9A1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Соблюдать дисциплину и правила </w:t>
            </w:r>
            <w:r w:rsidR="009A1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 время выполнения прыжков</w:t>
            </w:r>
            <w:r w:rsidRPr="00E54B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соблюдать дисциплину и правила </w:t>
            </w:r>
            <w:r w:rsidR="009A1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 время выполнения метания мяча</w:t>
            </w:r>
          </w:p>
        </w:tc>
        <w:tc>
          <w:tcPr>
            <w:tcW w:w="5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осваивать и совершенствовать технику метания мяча.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определять и устранять типичные ошибки.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взаимодействие со сверстниками в беговых и метательных упражнениях.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A82EFF">
        <w:trPr>
          <w:trHeight w:val="63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541FD0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63/3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на 60м.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 на 60м. Метание мяча на дальность с разбега. Специальные беговые упражнения. Развитие 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скоростно-силовых качеств.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Описывать технику выполнения беговых упражнений.</w:t>
            </w:r>
          </w:p>
        </w:tc>
        <w:tc>
          <w:tcPr>
            <w:tcW w:w="5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осваивать универсальные основные понятия и термины навыков </w:t>
            </w:r>
            <w:proofErr w:type="gram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/атлетики.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осваивать технику упражнений.</w:t>
            </w:r>
          </w:p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уметь работать в парах.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55BAA" w:rsidRPr="00E54B37" w:rsidTr="00A82EFF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E95307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64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/4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в длину с разбега способом «согнув ноги».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1BD6" w:rsidRPr="009A1BD6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мяча на дальность с разбега. Прыжки в длину с разбега способом «согнув ноги». Специальные беговые упражнения. Развитие скоростно-силовых качеств.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5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осваивать и совершенствовать технику бега, прыжков.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определять и устранять типичные ошибки.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взаимодействие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A82EFF">
        <w:trPr>
          <w:trHeight w:val="63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E95307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/5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на 300м.</w:t>
            </w:r>
            <w:r w:rsidR="00836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 в футбол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 на 300м. Прыжки в длину с разбега способом «согнув ноги». Специальные беговые упражнения. </w:t>
            </w:r>
            <w:proofErr w:type="spellStart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</w:t>
            </w:r>
            <w:proofErr w:type="gramStart"/>
            <w:r w:rsidR="00836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коростно-силовых</w:t>
            </w:r>
            <w:proofErr w:type="spellEnd"/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качеств.</w:t>
            </w:r>
            <w:r w:rsidR="00836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Футбол</w:t>
            </w:r>
            <w:proofErr w:type="gramStart"/>
            <w:r w:rsidR="00836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="00836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приёмы игры, удар по мячу серединой </w:t>
            </w:r>
            <w:proofErr w:type="spellStart"/>
            <w:r w:rsidR="00836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подьёма</w:t>
            </w:r>
            <w:proofErr w:type="spellEnd"/>
            <w:r w:rsidR="00836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выполнения беговых упражнений, развивать выносливость.</w:t>
            </w:r>
          </w:p>
        </w:tc>
        <w:tc>
          <w:tcPr>
            <w:tcW w:w="5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совершенствовать технику бега, развивать выносливость.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определять и устранять типичные ошибки в беге.</w:t>
            </w:r>
          </w:p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взаимодействие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55BAA" w:rsidRPr="00E54B37" w:rsidTr="00A82EFF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E95307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/6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E95307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в высоту</w:t>
            </w:r>
            <w:r w:rsidR="00655BAA"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разбега способом «ножницы».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242083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на 300м. Прыжки в высоту</w:t>
            </w:r>
            <w:r w:rsidR="00655BAA"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разбега способом «ножницы». Специальные беговые упражнения. Развитие скоростно-силовых качеств.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выполнения беговых упр</w:t>
            </w:r>
            <w:r w:rsidR="002420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ажнений и технику прыжка в высоту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разбега.</w:t>
            </w:r>
          </w:p>
        </w:tc>
        <w:tc>
          <w:tcPr>
            <w:tcW w:w="5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осваивать и совершенствовать технику бега, прыжков.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определять и устранять типичные ошибки.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взаимодействие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A82EFF">
        <w:trPr>
          <w:trHeight w:val="167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5BAA" w:rsidRPr="00E54B37" w:rsidRDefault="00E95307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/7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на 2000м. на результат.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на 2000м. на результат. Специальные беговые упражнения. Развитие выносливости.</w:t>
            </w:r>
            <w:r w:rsidR="00836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Футбол, остановка летящего мяча серединой подъёма.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технику выполнения беговых упражнений, развивать выносливость.</w:t>
            </w:r>
          </w:p>
        </w:tc>
        <w:tc>
          <w:tcPr>
            <w:tcW w:w="5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совершенствовать технику бега, развивать выносливость.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определять и устранять типичные ошибки в беге.</w:t>
            </w:r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взаимодействие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BAA" w:rsidRPr="00E54B37" w:rsidTr="00A82EFF">
        <w:trPr>
          <w:trHeight w:val="63"/>
        </w:trPr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5BAA" w:rsidRPr="00E54B37" w:rsidRDefault="00E95307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  <w:r w:rsidR="00541F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/8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Эстафетный бег 4х50м.</w:t>
            </w:r>
            <w:r w:rsidR="00E953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Т.Б.при плавании.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Эстафетный бег 4х50м. специальные беговые упражнения. Развитие быстроты.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дисциплину и правила техники безопасности во время эстафет. Развивать выносливость, ловкость.</w:t>
            </w:r>
          </w:p>
        </w:tc>
        <w:tc>
          <w:tcPr>
            <w:tcW w:w="5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совершенствовать технику эстафетного бега.</w:t>
            </w:r>
            <w:proofErr w:type="gramEnd"/>
          </w:p>
          <w:p w:rsidR="00655BAA" w:rsidRPr="00E54B37" w:rsidRDefault="00655BAA" w:rsidP="002F4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 УУД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определять и устранять типичные ошибки.</w:t>
            </w:r>
          </w:p>
          <w:p w:rsidR="00655BAA" w:rsidRPr="00E54B37" w:rsidRDefault="00655BAA" w:rsidP="002F446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proofErr w:type="gramEnd"/>
            <w:r w:rsidRPr="00E54B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УУД:</w:t>
            </w:r>
            <w:r w:rsidRPr="00E54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взаимодействие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BAA" w:rsidRPr="00E54B37" w:rsidRDefault="00655BAA" w:rsidP="002F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5D756A" w:rsidRPr="005D756A" w:rsidRDefault="005D756A" w:rsidP="005D756A">
      <w:pPr>
        <w:rPr>
          <w:rFonts w:ascii="Calibri" w:eastAsia="Times New Roman" w:hAnsi="Calibri" w:cs="Arial"/>
          <w:lang w:eastAsia="ru-RU"/>
        </w:rPr>
      </w:pPr>
    </w:p>
    <w:sectPr w:rsidR="005D756A" w:rsidRPr="005D756A" w:rsidSect="00A82EF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F89" w:rsidRDefault="004F1F89" w:rsidP="005D756A">
      <w:pPr>
        <w:spacing w:after="0" w:line="240" w:lineRule="auto"/>
      </w:pPr>
      <w:r>
        <w:separator/>
      </w:r>
    </w:p>
  </w:endnote>
  <w:endnote w:type="continuationSeparator" w:id="1">
    <w:p w:rsidR="004F1F89" w:rsidRDefault="004F1F89" w:rsidP="005D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F89" w:rsidRDefault="004F1F89" w:rsidP="005D756A">
      <w:pPr>
        <w:spacing w:after="0" w:line="240" w:lineRule="auto"/>
      </w:pPr>
      <w:r>
        <w:separator/>
      </w:r>
    </w:p>
  </w:footnote>
  <w:footnote w:type="continuationSeparator" w:id="1">
    <w:p w:rsidR="004F1F89" w:rsidRDefault="004F1F89" w:rsidP="005D7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2204"/>
    <w:multiLevelType w:val="multilevel"/>
    <w:tmpl w:val="6BB2E3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617CC"/>
    <w:multiLevelType w:val="multilevel"/>
    <w:tmpl w:val="25C2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020CA"/>
    <w:multiLevelType w:val="multilevel"/>
    <w:tmpl w:val="4E44F7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B44D6"/>
    <w:multiLevelType w:val="hybridMultilevel"/>
    <w:tmpl w:val="F9D63D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0057E"/>
    <w:multiLevelType w:val="multilevel"/>
    <w:tmpl w:val="DBE4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E1EB6"/>
    <w:multiLevelType w:val="multilevel"/>
    <w:tmpl w:val="C2FA7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1029F"/>
    <w:multiLevelType w:val="multilevel"/>
    <w:tmpl w:val="872E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993F18"/>
    <w:multiLevelType w:val="multilevel"/>
    <w:tmpl w:val="6ECC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7A5601"/>
    <w:multiLevelType w:val="multilevel"/>
    <w:tmpl w:val="692E8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8C7948"/>
    <w:multiLevelType w:val="multilevel"/>
    <w:tmpl w:val="8450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4F71C8"/>
    <w:multiLevelType w:val="multilevel"/>
    <w:tmpl w:val="A0766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493EB6"/>
    <w:multiLevelType w:val="multilevel"/>
    <w:tmpl w:val="FAC28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95394C"/>
    <w:multiLevelType w:val="multilevel"/>
    <w:tmpl w:val="D2F6B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214B12"/>
    <w:multiLevelType w:val="multilevel"/>
    <w:tmpl w:val="5AEC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8C3B47"/>
    <w:multiLevelType w:val="multilevel"/>
    <w:tmpl w:val="A858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4"/>
  </w:num>
  <w:num w:numId="5">
    <w:abstractNumId w:val="0"/>
  </w:num>
  <w:num w:numId="6">
    <w:abstractNumId w:val="12"/>
  </w:num>
  <w:num w:numId="7">
    <w:abstractNumId w:val="10"/>
  </w:num>
  <w:num w:numId="8">
    <w:abstractNumId w:val="8"/>
  </w:num>
  <w:num w:numId="9">
    <w:abstractNumId w:val="13"/>
  </w:num>
  <w:num w:numId="10">
    <w:abstractNumId w:val="2"/>
  </w:num>
  <w:num w:numId="11">
    <w:abstractNumId w:val="1"/>
  </w:num>
  <w:num w:numId="12">
    <w:abstractNumId w:val="11"/>
  </w:num>
  <w:num w:numId="13">
    <w:abstractNumId w:val="5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270"/>
    <w:rsid w:val="00026F7B"/>
    <w:rsid w:val="00040F1A"/>
    <w:rsid w:val="000F7025"/>
    <w:rsid w:val="00154728"/>
    <w:rsid w:val="00242083"/>
    <w:rsid w:val="002E5A8C"/>
    <w:rsid w:val="002F4469"/>
    <w:rsid w:val="003435C9"/>
    <w:rsid w:val="00372C71"/>
    <w:rsid w:val="003F4270"/>
    <w:rsid w:val="00483A64"/>
    <w:rsid w:val="004F1F89"/>
    <w:rsid w:val="00541FD0"/>
    <w:rsid w:val="00544284"/>
    <w:rsid w:val="00555FB2"/>
    <w:rsid w:val="00586FA9"/>
    <w:rsid w:val="005D756A"/>
    <w:rsid w:val="005F638B"/>
    <w:rsid w:val="00655BAA"/>
    <w:rsid w:val="0067578C"/>
    <w:rsid w:val="006766E4"/>
    <w:rsid w:val="0077619E"/>
    <w:rsid w:val="0083651F"/>
    <w:rsid w:val="00895332"/>
    <w:rsid w:val="008C4EAC"/>
    <w:rsid w:val="009A1BD6"/>
    <w:rsid w:val="009E26F2"/>
    <w:rsid w:val="00A0638E"/>
    <w:rsid w:val="00A07FCE"/>
    <w:rsid w:val="00A82EFF"/>
    <w:rsid w:val="00A90382"/>
    <w:rsid w:val="00A96939"/>
    <w:rsid w:val="00AA4CBB"/>
    <w:rsid w:val="00AF3FAE"/>
    <w:rsid w:val="00B03396"/>
    <w:rsid w:val="00BF42AC"/>
    <w:rsid w:val="00C16A67"/>
    <w:rsid w:val="00C659E7"/>
    <w:rsid w:val="00CF49CE"/>
    <w:rsid w:val="00DE2790"/>
    <w:rsid w:val="00E80A2E"/>
    <w:rsid w:val="00E95307"/>
    <w:rsid w:val="00F57AB0"/>
    <w:rsid w:val="00F644F9"/>
    <w:rsid w:val="00FD3DC6"/>
    <w:rsid w:val="00FD6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8C"/>
  </w:style>
  <w:style w:type="paragraph" w:styleId="2">
    <w:name w:val="heading 2"/>
    <w:basedOn w:val="a"/>
    <w:link w:val="20"/>
    <w:uiPriority w:val="9"/>
    <w:qFormat/>
    <w:rsid w:val="003F42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42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1">
    <w:name w:val="c41"/>
    <w:basedOn w:val="a"/>
    <w:rsid w:val="003F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F4270"/>
  </w:style>
  <w:style w:type="paragraph" w:customStyle="1" w:styleId="c53">
    <w:name w:val="c53"/>
    <w:basedOn w:val="a"/>
    <w:rsid w:val="003F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3F4270"/>
  </w:style>
  <w:style w:type="paragraph" w:customStyle="1" w:styleId="c77">
    <w:name w:val="c77"/>
    <w:basedOn w:val="a"/>
    <w:rsid w:val="003F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3F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3F4270"/>
  </w:style>
  <w:style w:type="paragraph" w:customStyle="1" w:styleId="c67">
    <w:name w:val="c67"/>
    <w:basedOn w:val="a"/>
    <w:rsid w:val="003F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F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3F4270"/>
  </w:style>
  <w:style w:type="character" w:customStyle="1" w:styleId="c74">
    <w:name w:val="c74"/>
    <w:basedOn w:val="a0"/>
    <w:rsid w:val="003F4270"/>
  </w:style>
  <w:style w:type="paragraph" w:customStyle="1" w:styleId="c46">
    <w:name w:val="c46"/>
    <w:basedOn w:val="a"/>
    <w:rsid w:val="003F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F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3F4270"/>
  </w:style>
  <w:style w:type="paragraph" w:customStyle="1" w:styleId="c25">
    <w:name w:val="c25"/>
    <w:basedOn w:val="a"/>
    <w:rsid w:val="003F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F4270"/>
  </w:style>
  <w:style w:type="character" w:customStyle="1" w:styleId="c2">
    <w:name w:val="c2"/>
    <w:basedOn w:val="a0"/>
    <w:rsid w:val="003F4270"/>
  </w:style>
  <w:style w:type="character" w:customStyle="1" w:styleId="c11">
    <w:name w:val="c11"/>
    <w:basedOn w:val="a0"/>
    <w:rsid w:val="003F4270"/>
  </w:style>
  <w:style w:type="character" w:customStyle="1" w:styleId="c6">
    <w:name w:val="c6"/>
    <w:basedOn w:val="a0"/>
    <w:rsid w:val="003F4270"/>
  </w:style>
  <w:style w:type="paragraph" w:customStyle="1" w:styleId="c16">
    <w:name w:val="c16"/>
    <w:basedOn w:val="a"/>
    <w:rsid w:val="003F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F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F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3F4270"/>
  </w:style>
  <w:style w:type="paragraph" w:styleId="a3">
    <w:name w:val="header"/>
    <w:basedOn w:val="a"/>
    <w:link w:val="a4"/>
    <w:uiPriority w:val="99"/>
    <w:semiHidden/>
    <w:unhideWhenUsed/>
    <w:rsid w:val="005D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756A"/>
  </w:style>
  <w:style w:type="paragraph" w:styleId="a5">
    <w:name w:val="footer"/>
    <w:basedOn w:val="a"/>
    <w:link w:val="a6"/>
    <w:uiPriority w:val="99"/>
    <w:semiHidden/>
    <w:unhideWhenUsed/>
    <w:rsid w:val="005D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756A"/>
  </w:style>
  <w:style w:type="character" w:styleId="a7">
    <w:name w:val="Strong"/>
    <w:basedOn w:val="a0"/>
    <w:uiPriority w:val="22"/>
    <w:qFormat/>
    <w:rsid w:val="00655BAA"/>
    <w:rPr>
      <w:b/>
      <w:bCs/>
    </w:rPr>
  </w:style>
  <w:style w:type="character" w:styleId="a8">
    <w:name w:val="Hyperlink"/>
    <w:basedOn w:val="a0"/>
    <w:uiPriority w:val="99"/>
    <w:semiHidden/>
    <w:unhideWhenUsed/>
    <w:rsid w:val="00655BA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55BAA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B03396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46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2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64250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7F408-E90E-4BD2-9066-3406E418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25</Pages>
  <Words>7848</Words>
  <Characters>44736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22</cp:revision>
  <cp:lastPrinted>2022-08-25T01:32:00Z</cp:lastPrinted>
  <dcterms:created xsi:type="dcterms:W3CDTF">2017-09-09T14:39:00Z</dcterms:created>
  <dcterms:modified xsi:type="dcterms:W3CDTF">2022-08-25T01:36:00Z</dcterms:modified>
</cp:coreProperties>
</file>