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B8" w:rsidRPr="00D569E8" w:rsidRDefault="00051DB8" w:rsidP="00051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9E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Pr="00D569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69E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051DB8" w:rsidRPr="00D569E8" w:rsidRDefault="00051DB8" w:rsidP="00051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9E8">
        <w:rPr>
          <w:rFonts w:ascii="Times New Roman" w:hAnsi="Times New Roman" w:cs="Times New Roman"/>
          <w:sz w:val="24"/>
          <w:szCs w:val="24"/>
        </w:rPr>
        <w:t>основная общ</w:t>
      </w:r>
      <w:r w:rsidR="00D569E8">
        <w:rPr>
          <w:rFonts w:ascii="Times New Roman" w:hAnsi="Times New Roman" w:cs="Times New Roman"/>
          <w:sz w:val="24"/>
          <w:szCs w:val="24"/>
        </w:rPr>
        <w:t xml:space="preserve">еобразовательная школа </w:t>
      </w:r>
      <w:proofErr w:type="spellStart"/>
      <w:r w:rsidR="00D569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569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569E8">
        <w:rPr>
          <w:rFonts w:ascii="Times New Roman" w:hAnsi="Times New Roman" w:cs="Times New Roman"/>
          <w:sz w:val="24"/>
          <w:szCs w:val="24"/>
        </w:rPr>
        <w:t>одгорцы</w:t>
      </w:r>
      <w:proofErr w:type="spellEnd"/>
    </w:p>
    <w:p w:rsidR="00051DB8" w:rsidRPr="00D569E8" w:rsidRDefault="00051DB8" w:rsidP="00051D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69E8">
        <w:rPr>
          <w:rFonts w:ascii="Times New Roman" w:hAnsi="Times New Roman" w:cs="Times New Roman"/>
          <w:sz w:val="24"/>
          <w:szCs w:val="24"/>
        </w:rPr>
        <w:t>Юрьянского района Кировской области</w:t>
      </w:r>
    </w:p>
    <w:p w:rsidR="00051DB8" w:rsidRPr="00D569E8" w:rsidRDefault="00051DB8" w:rsidP="00051DB8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569E8" w:rsidRDefault="00051DB8" w:rsidP="00051D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569E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56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B8" w:rsidRPr="00D569E8" w:rsidRDefault="00D569E8" w:rsidP="00D569E8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1DB8" w:rsidRPr="00D569E8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051DB8" w:rsidRPr="00D569E8" w:rsidRDefault="00051DB8" w:rsidP="00051D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569E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569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569E8">
        <w:rPr>
          <w:rFonts w:ascii="Times New Roman" w:hAnsi="Times New Roman" w:cs="Times New Roman"/>
          <w:sz w:val="24"/>
          <w:szCs w:val="24"/>
        </w:rPr>
        <w:t xml:space="preserve">  </w:t>
      </w:r>
      <w:r w:rsidR="00D569E8">
        <w:rPr>
          <w:rFonts w:ascii="Times New Roman" w:hAnsi="Times New Roman" w:cs="Times New Roman"/>
          <w:sz w:val="24"/>
          <w:szCs w:val="24"/>
        </w:rPr>
        <w:t xml:space="preserve">директор МКОУ ООШ </w:t>
      </w:r>
      <w:proofErr w:type="spellStart"/>
      <w:r w:rsidR="00D569E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D569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569E8">
        <w:rPr>
          <w:rFonts w:ascii="Times New Roman" w:hAnsi="Times New Roman" w:cs="Times New Roman"/>
          <w:sz w:val="24"/>
          <w:szCs w:val="24"/>
        </w:rPr>
        <w:t>одгорцы</w:t>
      </w:r>
      <w:proofErr w:type="spellEnd"/>
    </w:p>
    <w:p w:rsidR="00051DB8" w:rsidRPr="00D569E8" w:rsidRDefault="00051DB8" w:rsidP="00051DB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569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569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569E8">
        <w:rPr>
          <w:rFonts w:ascii="Times New Roman" w:hAnsi="Times New Roman" w:cs="Times New Roman"/>
          <w:sz w:val="24"/>
          <w:szCs w:val="24"/>
        </w:rPr>
        <w:t xml:space="preserve"> </w:t>
      </w:r>
      <w:r w:rsidR="00D569E8">
        <w:rPr>
          <w:rFonts w:ascii="Times New Roman" w:hAnsi="Times New Roman" w:cs="Times New Roman"/>
          <w:sz w:val="24"/>
          <w:szCs w:val="24"/>
        </w:rPr>
        <w:t>__________________/Н.В.Киселева/</w:t>
      </w:r>
    </w:p>
    <w:p w:rsidR="00051DB8" w:rsidRPr="00D569E8" w:rsidRDefault="00051DB8" w:rsidP="00051DB8">
      <w:pPr>
        <w:spacing w:after="0"/>
        <w:ind w:left="5670" w:right="684"/>
        <w:rPr>
          <w:rFonts w:ascii="Times New Roman" w:hAnsi="Times New Roman" w:cs="Times New Roman"/>
          <w:sz w:val="24"/>
          <w:szCs w:val="24"/>
        </w:rPr>
      </w:pPr>
      <w:r w:rsidRPr="00D569E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B4E4B" w:rsidRPr="00D569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569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4E4B" w:rsidRPr="00D569E8">
        <w:rPr>
          <w:rFonts w:ascii="Times New Roman" w:hAnsi="Times New Roman" w:cs="Times New Roman"/>
          <w:sz w:val="24"/>
          <w:szCs w:val="24"/>
        </w:rPr>
        <w:t xml:space="preserve">  </w:t>
      </w:r>
      <w:r w:rsidRPr="00D569E8">
        <w:rPr>
          <w:rFonts w:ascii="Times New Roman" w:hAnsi="Times New Roman" w:cs="Times New Roman"/>
          <w:sz w:val="24"/>
          <w:szCs w:val="24"/>
        </w:rPr>
        <w:t xml:space="preserve"> </w:t>
      </w:r>
      <w:r w:rsidR="00D569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B8" w:rsidRPr="00D569E8" w:rsidRDefault="00051DB8" w:rsidP="00051DB8">
      <w:pPr>
        <w:spacing w:after="0"/>
        <w:ind w:left="5670" w:right="684"/>
        <w:rPr>
          <w:rFonts w:ascii="Times New Roman" w:hAnsi="Times New Roman" w:cs="Times New Roman"/>
          <w:sz w:val="24"/>
          <w:szCs w:val="24"/>
        </w:rPr>
      </w:pPr>
      <w:r w:rsidRPr="00D569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569E8">
        <w:rPr>
          <w:rFonts w:ascii="Times New Roman" w:hAnsi="Times New Roman" w:cs="Times New Roman"/>
          <w:sz w:val="24"/>
          <w:szCs w:val="24"/>
        </w:rPr>
        <w:t xml:space="preserve">                     Приказ № ___ от «__»______20__г</w:t>
      </w:r>
    </w:p>
    <w:p w:rsidR="00051DB8" w:rsidRPr="00990C13" w:rsidRDefault="00051DB8" w:rsidP="00051DB8">
      <w:pPr>
        <w:spacing w:after="0"/>
        <w:ind w:right="684"/>
        <w:rPr>
          <w:rFonts w:ascii="Times New Roman" w:hAnsi="Times New Roman" w:cs="Times New Roman"/>
          <w:sz w:val="28"/>
          <w:szCs w:val="28"/>
        </w:rPr>
      </w:pPr>
    </w:p>
    <w:p w:rsidR="00D569E8" w:rsidRDefault="00D569E8" w:rsidP="00D569E8">
      <w:pPr>
        <w:spacing w:after="0" w:line="240" w:lineRule="auto"/>
        <w:ind w:right="-2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569E8" w:rsidRPr="00D569E8" w:rsidRDefault="00051DB8" w:rsidP="00D569E8">
      <w:pPr>
        <w:spacing w:after="0" w:line="240" w:lineRule="auto"/>
        <w:ind w:right="-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69E8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D569E8" w:rsidRPr="00D569E8" w:rsidRDefault="00D569E8" w:rsidP="00D569E8">
      <w:pPr>
        <w:spacing w:after="0" w:line="240" w:lineRule="auto"/>
        <w:ind w:right="-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69E8">
        <w:rPr>
          <w:rFonts w:ascii="Times New Roman" w:hAnsi="Times New Roman" w:cs="Times New Roman"/>
          <w:b/>
          <w:sz w:val="44"/>
          <w:szCs w:val="44"/>
        </w:rPr>
        <w:t>основного общего образования</w:t>
      </w:r>
    </w:p>
    <w:p w:rsidR="00051DB8" w:rsidRPr="00D569E8" w:rsidRDefault="00D569E8" w:rsidP="00D569E8">
      <w:pPr>
        <w:spacing w:after="0" w:line="240" w:lineRule="auto"/>
        <w:ind w:right="-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69E8">
        <w:rPr>
          <w:rFonts w:ascii="Times New Roman" w:hAnsi="Times New Roman" w:cs="Times New Roman"/>
          <w:b/>
          <w:sz w:val="44"/>
          <w:szCs w:val="44"/>
        </w:rPr>
        <w:t>п</w:t>
      </w:r>
      <w:r w:rsidR="00051DB8" w:rsidRPr="00D569E8">
        <w:rPr>
          <w:rFonts w:ascii="Times New Roman" w:hAnsi="Times New Roman" w:cs="Times New Roman"/>
          <w:b/>
          <w:sz w:val="44"/>
          <w:szCs w:val="44"/>
        </w:rPr>
        <w:t>о</w:t>
      </w:r>
      <w:r w:rsidRPr="00D569E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051DB8" w:rsidRPr="00D569E8">
        <w:rPr>
          <w:rFonts w:ascii="Times New Roman" w:hAnsi="Times New Roman" w:cs="Times New Roman"/>
          <w:b/>
          <w:sz w:val="44"/>
          <w:szCs w:val="44"/>
        </w:rPr>
        <w:t>физической культуре</w:t>
      </w:r>
      <w:r w:rsidR="003E5E0E">
        <w:rPr>
          <w:rFonts w:ascii="Times New Roman" w:hAnsi="Times New Roman" w:cs="Times New Roman"/>
          <w:b/>
          <w:sz w:val="44"/>
          <w:szCs w:val="44"/>
        </w:rPr>
        <w:t>,</w:t>
      </w:r>
    </w:p>
    <w:p w:rsidR="00051DB8" w:rsidRPr="00D569E8" w:rsidRDefault="006C7A2B" w:rsidP="00D569E8">
      <w:pPr>
        <w:spacing w:after="0" w:line="240" w:lineRule="auto"/>
        <w:ind w:right="-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69E8">
        <w:rPr>
          <w:rFonts w:ascii="Times New Roman" w:hAnsi="Times New Roman" w:cs="Times New Roman"/>
          <w:b/>
          <w:sz w:val="44"/>
          <w:szCs w:val="44"/>
        </w:rPr>
        <w:t>8</w:t>
      </w:r>
      <w:r w:rsidR="00051DB8" w:rsidRPr="00D569E8">
        <w:rPr>
          <w:rFonts w:ascii="Times New Roman" w:hAnsi="Times New Roman" w:cs="Times New Roman"/>
          <w:b/>
          <w:sz w:val="44"/>
          <w:szCs w:val="44"/>
        </w:rPr>
        <w:t xml:space="preserve"> класс</w:t>
      </w:r>
    </w:p>
    <w:p w:rsidR="00D569E8" w:rsidRPr="00D569E8" w:rsidRDefault="003E5E0E" w:rsidP="00D569E8">
      <w:pPr>
        <w:spacing w:after="0" w:line="240" w:lineRule="auto"/>
        <w:ind w:right="-2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базовый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уровнь</w:t>
      </w:r>
      <w:proofErr w:type="spellEnd"/>
    </w:p>
    <w:p w:rsidR="00051DB8" w:rsidRPr="00D569E8" w:rsidRDefault="00D569E8" w:rsidP="00D569E8">
      <w:pPr>
        <w:spacing w:after="0" w:line="240" w:lineRule="auto"/>
        <w:ind w:right="-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69E8">
        <w:rPr>
          <w:rFonts w:ascii="Times New Roman" w:hAnsi="Times New Roman" w:cs="Times New Roman"/>
          <w:b/>
          <w:sz w:val="44"/>
          <w:szCs w:val="44"/>
        </w:rPr>
        <w:t>на 2022 – 2023</w:t>
      </w:r>
      <w:r w:rsidR="00051DB8" w:rsidRPr="00D569E8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D569E8" w:rsidRDefault="00051DB8" w:rsidP="00051DB8">
      <w:pPr>
        <w:spacing w:after="0"/>
        <w:ind w:right="-2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  </w:t>
      </w:r>
    </w:p>
    <w:p w:rsidR="00D569E8" w:rsidRPr="00D569E8" w:rsidRDefault="00D569E8" w:rsidP="00051DB8">
      <w:pPr>
        <w:spacing w:after="0"/>
        <w:ind w:right="-25"/>
        <w:rPr>
          <w:rFonts w:ascii="Times New Roman" w:hAnsi="Times New Roman" w:cs="Times New Roman"/>
          <w:b/>
        </w:rPr>
      </w:pPr>
    </w:p>
    <w:p w:rsidR="00051DB8" w:rsidRPr="00990C13" w:rsidRDefault="00D569E8" w:rsidP="00D569E8">
      <w:pPr>
        <w:spacing w:after="0"/>
        <w:ind w:left="9204"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="00051DB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E5E0E">
        <w:rPr>
          <w:rFonts w:ascii="Times New Roman" w:hAnsi="Times New Roman" w:cs="Times New Roman"/>
          <w:sz w:val="28"/>
          <w:szCs w:val="28"/>
        </w:rPr>
        <w:t>Составитель</w:t>
      </w:r>
      <w:r w:rsidR="00051DB8" w:rsidRPr="00990C13">
        <w:rPr>
          <w:rFonts w:ascii="Times New Roman" w:hAnsi="Times New Roman" w:cs="Times New Roman"/>
          <w:sz w:val="28"/>
          <w:szCs w:val="28"/>
        </w:rPr>
        <w:t>:</w:t>
      </w:r>
    </w:p>
    <w:p w:rsidR="00D569E8" w:rsidRDefault="00051DB8" w:rsidP="00051DB8">
      <w:pPr>
        <w:spacing w:after="0"/>
        <w:ind w:left="5670"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D569E8">
        <w:rPr>
          <w:rFonts w:ascii="Times New Roman" w:hAnsi="Times New Roman" w:cs="Times New Roman"/>
          <w:sz w:val="28"/>
          <w:szCs w:val="28"/>
        </w:rPr>
        <w:t>А.О.Ожерельева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569E8" w:rsidRDefault="00D569E8" w:rsidP="00D569E8">
      <w:pPr>
        <w:spacing w:after="0"/>
        <w:ind w:left="9918"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физической </w:t>
      </w:r>
      <w:r w:rsidR="00051DB8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051DB8" w:rsidRPr="00990C13" w:rsidRDefault="00051DB8" w:rsidP="00051DB8">
      <w:pPr>
        <w:spacing w:after="0"/>
        <w:ind w:left="5670" w:right="-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DB8" w:rsidRDefault="00051DB8" w:rsidP="00051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DB8" w:rsidRDefault="00D569E8" w:rsidP="00051D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Подгорцы 2022</w:t>
      </w:r>
    </w:p>
    <w:p w:rsidR="00465C73" w:rsidRDefault="00826EFB" w:rsidP="00D569E8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465C73" w:rsidRPr="00784A8C" w:rsidRDefault="00465C73" w:rsidP="00465C73">
      <w:pPr>
        <w:shd w:val="clear" w:color="auto" w:fill="FFFFFF"/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A8C">
        <w:rPr>
          <w:rFonts w:ascii="Times New Roman" w:eastAsia="Calibri" w:hAnsi="Times New Roman" w:cs="Times New Roman"/>
          <w:b/>
          <w:sz w:val="24"/>
          <w:szCs w:val="24"/>
        </w:rPr>
        <w:t xml:space="preserve"> Исходными документами  для составления рабочей программы учебного курса являются:</w:t>
      </w:r>
    </w:p>
    <w:p w:rsidR="00465C73" w:rsidRPr="00784A8C" w:rsidRDefault="00465C73" w:rsidP="00465C73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A8C">
        <w:rPr>
          <w:rFonts w:ascii="Times New Roman" w:eastAsia="Calibri" w:hAnsi="Times New Roman" w:cs="Times New Roman"/>
          <w:sz w:val="24"/>
          <w:szCs w:val="24"/>
        </w:rPr>
        <w:t>Закон РФ «Об образовании в РФ» №  273-ФЗ  от 29.12.2012 г.</w:t>
      </w:r>
    </w:p>
    <w:p w:rsidR="00465C73" w:rsidRPr="00784A8C" w:rsidRDefault="00465C73" w:rsidP="00465C73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A8C">
        <w:rPr>
          <w:rFonts w:ascii="Times New Roman" w:eastAsia="Calibri" w:hAnsi="Times New Roman" w:cs="Times New Roman"/>
          <w:sz w:val="24"/>
          <w:szCs w:val="24"/>
        </w:rPr>
        <w:t>Федеральн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784A8C">
        <w:rPr>
          <w:rFonts w:ascii="Times New Roman" w:eastAsia="Calibri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ый </w:t>
      </w:r>
      <w:r w:rsidRPr="00784A8C">
        <w:rPr>
          <w:rFonts w:ascii="Times New Roman" w:eastAsia="Calibri" w:hAnsi="Times New Roman" w:cs="Times New Roman"/>
          <w:sz w:val="24"/>
          <w:szCs w:val="24"/>
        </w:rPr>
        <w:t>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ый стандарт</w:t>
      </w:r>
      <w:r w:rsidRPr="00784A8C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(начального)</w:t>
      </w:r>
      <w:r w:rsidRPr="00784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образования (2010 г</w:t>
      </w:r>
      <w:r w:rsidRPr="00784A8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5C73" w:rsidRPr="00784A8C" w:rsidRDefault="00465C73" w:rsidP="00465C73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A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</w:t>
      </w:r>
      <w:r w:rsidR="00D569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МКОУ ООШ </w:t>
      </w:r>
      <w:proofErr w:type="spellStart"/>
      <w:r w:rsidR="00D569E8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gramStart"/>
      <w:r w:rsidR="00D569E8">
        <w:rPr>
          <w:rFonts w:ascii="Times New Roman" w:eastAsia="Calibri" w:hAnsi="Times New Roman" w:cs="Times New Roman"/>
          <w:color w:val="000000"/>
          <w:sz w:val="24"/>
          <w:szCs w:val="24"/>
        </w:rPr>
        <w:t>.П</w:t>
      </w:r>
      <w:proofErr w:type="gramEnd"/>
      <w:r w:rsidR="00D569E8">
        <w:rPr>
          <w:rFonts w:ascii="Times New Roman" w:eastAsia="Calibri" w:hAnsi="Times New Roman" w:cs="Times New Roman"/>
          <w:color w:val="000000"/>
          <w:sz w:val="24"/>
          <w:szCs w:val="24"/>
        </w:rPr>
        <w:t>одгорцы</w:t>
      </w:r>
      <w:proofErr w:type="spellEnd"/>
    </w:p>
    <w:p w:rsidR="00465C73" w:rsidRPr="00784A8C" w:rsidRDefault="00465C73" w:rsidP="00465C73">
      <w:pPr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4A8C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рабочей программе по учебному предмету, курсу.</w:t>
      </w:r>
    </w:p>
    <w:p w:rsidR="00465C73" w:rsidRPr="00F63B3D" w:rsidRDefault="00465C73" w:rsidP="00465C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«Физическая культура» В.И. Ляха, А.А. </w:t>
      </w:r>
      <w:proofErr w:type="spellStart"/>
      <w:r w:rsidRPr="00F63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F63B3D">
        <w:rPr>
          <w:rFonts w:ascii="Times New Roman" w:eastAsia="Times New Roman" w:hAnsi="Times New Roman" w:cs="Times New Roman"/>
          <w:sz w:val="24"/>
          <w:szCs w:val="24"/>
          <w:lang w:eastAsia="ru-RU"/>
        </w:rPr>
        <w:t>. М, «Просвещение», 2011 год.</w:t>
      </w:r>
    </w:p>
    <w:p w:rsidR="00465C73" w:rsidRPr="00F63B3D" w:rsidRDefault="00465C73" w:rsidP="00465C73">
      <w:pPr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B3D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826EFB" w:rsidRPr="00826EFB" w:rsidRDefault="00826EFB" w:rsidP="0082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6EFB" w:rsidRPr="00826EFB" w:rsidRDefault="00826EFB" w:rsidP="0046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Общей </w:t>
      </w: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целью</w:t>
      </w: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соответствии с этим, программа физического воспитания учащихся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классов своим предметным содержанием ориентируется на достижение следующих практических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</w:t>
      </w: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содействие гармоническому развитию личности, укрепление здоровья учащихся, закрепление навыков правильной осанки, профилактику плоскостопия, выработку устойчивости к неблагоприятным условиям внешне среды, воспитание ценностных ориентаций на здоровый образ жизни;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обучение основам базовых видов двигательных действий;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дальнейшее развитие координационных и кондиционных способностей;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углублённое представление об основных видах спорта;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приобщение к самостоятельным занятиям физическими упражнениями и занятием любимым видом спорта в свободное время;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адекватной оценки собственных физических возможностей;</w:t>
      </w:r>
    </w:p>
    <w:p w:rsidR="00465C73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содействие развитию психических процессов и обучению 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психической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</w:p>
    <w:p w:rsidR="00D569E8" w:rsidRDefault="00465C73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</w:t>
      </w:r>
    </w:p>
    <w:p w:rsidR="00D569E8" w:rsidRDefault="00D569E8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569E8" w:rsidRDefault="00D569E8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6EFB" w:rsidRPr="00826EFB" w:rsidRDefault="00465C73" w:rsidP="00D56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Тематический план</w:t>
      </w:r>
    </w:p>
    <w:tbl>
      <w:tblPr>
        <w:tblW w:w="12522" w:type="dxa"/>
        <w:jc w:val="center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6464"/>
        <w:gridCol w:w="4993"/>
      </w:tblGrid>
      <w:tr w:rsidR="00826EFB" w:rsidRPr="00826EFB" w:rsidTr="00D569E8">
        <w:trPr>
          <w:trHeight w:val="380"/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Вид программного материала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часов (уроков)</w:t>
            </w:r>
          </w:p>
        </w:tc>
      </w:tr>
      <w:tr w:rsidR="008E6C58" w:rsidRPr="00826EFB" w:rsidTr="00D569E8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1.2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Спортивные игры 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FC1F3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</w:tr>
      <w:tr w:rsidR="008E6C58" w:rsidRPr="00826EFB" w:rsidTr="00D569E8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1.3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Гимнастика с элементами акробатики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FC1F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8E6C58" w:rsidRPr="00826EFB" w:rsidTr="00D569E8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1.4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Легкая атлетика</w:t>
            </w:r>
            <w:r w:rsidR="00465C7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плавание изучается по ходу урока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FC1F3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</w:tr>
      <w:tr w:rsidR="008E6C58" w:rsidRPr="00826EFB" w:rsidTr="00D569E8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1.5</w:t>
            </w: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Лыжная подготовка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FC1F3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</w:tr>
      <w:tr w:rsidR="008E6C58" w:rsidRPr="00826EFB" w:rsidTr="00D569E8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FC1F3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68</w:t>
            </w:r>
          </w:p>
        </w:tc>
      </w:tr>
      <w:tr w:rsidR="008E6C58" w:rsidRPr="00826EFB" w:rsidTr="00D569E8">
        <w:trPr>
          <w:jc w:val="center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58" w:rsidRPr="00826EFB" w:rsidRDefault="008E6C58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E5E0E" w:rsidRDefault="003E5E0E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Личностные, </w:t>
      </w:r>
      <w:proofErr w:type="spellStart"/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предметные результаты освоения учебного предмета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метапредметными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предметными и личностными результатами.</w:t>
      </w:r>
    </w:p>
    <w:p w:rsid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 освоения предмета физической культуры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 могут проявляться в разных областях культуры.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познавательной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нравственной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трудовой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планировать режим дня, обеспечивать оптимальное сочетание нагрузки и отдыха;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эстетической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культура движения, умение передвигаться красиво, легко и непринужденно.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коммуникативной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физической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результаты освоения физической культуры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результаты характеризуют уровень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 проявляются в различных областях культуры.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познавательной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девиантного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(отклоняющегося) поведения.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нравственной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трудовой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эстетической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коммуникативной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 области физической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 результаты освоения физической культуры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Предметные результаты, так же как и </w:t>
      </w:r>
      <w:proofErr w:type="spellStart"/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 проявляются в разных областях культуры.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познавательной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знание основных направлений развития физической культуры в обществе, их целей, задач и форм организации;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нравственной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занимающимся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умение оказывать помощь 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занимающимся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E6C58" w:rsidRDefault="008E6C58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 области эстетической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области физической культуры: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РАБОЧЕЙ ПРОГРАММЫ 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</w:t>
      </w:r>
      <w:r w:rsidRPr="00D5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Основы знаний о физической культуре (в процессе урока)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Естественные основы. </w:t>
      </w:r>
      <w:proofErr w:type="gramStart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возрастных особенностей организма и его двигательной функции на физической развитие и физическую подготовленность школьников.</w:t>
      </w:r>
      <w:proofErr w:type="gramEnd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Защитные свойства организма и профилактика средствами физической культуры.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Социально-психологические основы.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Культурно-исторические основы. Основы истории возникновения и развития олимпийского движения, физической культуры и отечественного спорта.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</w:t>
      </w:r>
    </w:p>
    <w:p w:rsid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Солнечные ванны (правила, дозировка).</w:t>
      </w:r>
    </w:p>
    <w:p w:rsidR="00D569E8" w:rsidRPr="00D537F9" w:rsidRDefault="00D569E8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</w:t>
      </w:r>
      <w:r w:rsidRPr="00D5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Легкая атлетика </w:t>
      </w:r>
    </w:p>
    <w:p w:rsidR="00D537F9" w:rsidRPr="00406265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4C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Значение, история</w:t>
      </w:r>
      <w:proofErr w:type="gramStart"/>
      <w:r w:rsidR="004C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="004C1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Низкий и высокий старт. Прыжки: на месте (на двух и на одной  ноге, с поворотами направо и налево), с продвижением вперед и назад, левым и правым боком; в длину с места и с разбега  способом «согнув ноги». Стартовый разгон. Бег на 30м., 60м. Челночный бег. Равномерный бег до 15 минут, контрольный бег 300-500 м, президентский тест – 1000м, бег без учета времени (контроль) – 2,5 км, эстафеты с ускорением от 60 до 150м.  Метание с места в стенку, в цель с 8-10 м, в парах на дальность. Сгибание и разгибание рук в упоре лежа. Вис на перекладине. Наклон вперед из положения сидя.</w:t>
      </w:r>
      <w:r w:rsidR="00406265" w:rsidRPr="0040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6265" w:rsidRPr="00406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история футбола, основные правила проведения соревнований, правила </w:t>
      </w:r>
      <w:proofErr w:type="gramStart"/>
      <w:r w:rsidR="00406265" w:rsidRPr="00406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gramEnd"/>
      <w:r w:rsidR="00406265" w:rsidRPr="00406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37F9" w:rsidRPr="00406265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406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</w:t>
      </w:r>
      <w:r w:rsidRPr="00406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Лыжная подготовка 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проведении соревнований и занятий. Передвижение на лыжах разными способами.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 ранее изученных ходов.</w:t>
      </w: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Повороты, спуски, подъёмы, торможение.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Эстафеты. Преодоление дистанции 1,2,3,4км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способностей. Подвижные игры. Соревнования.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</w:t>
      </w:r>
      <w:r w:rsidRPr="00D5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Гимнастика с основами акробатики </w:t>
      </w: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</w:t>
      </w:r>
      <w:proofErr w:type="gramStart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гимнастический</w:t>
      </w:r>
      <w:proofErr w:type="gramEnd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Акробатические упражнения: упоры присев, лёжа, седы (на пятках, с наклоном, углом).</w:t>
      </w:r>
      <w:proofErr w:type="gramEnd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Перекаты назад из седа с группировкой и обратно (с помощью): лёжа на спине стойка на лопатках (согнув и выпрямив ноги); кувырок вперед в группировке; «мост» из положения, лёжа на спине; два кувырка вперед слитно, мост из </w:t>
      </w:r>
      <w:proofErr w:type="gramStart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с помощью.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со скакалкой с изменяющимся темпом её вращения; акробатические комбинации типа: кувырок вперед, «мост», стойка на лопатках; перестроение из колонны по одному в колонну по два, по четыре. Размыкание и смыкание приставными шагами, передвижение в колоннах.  Строевой шаг.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Висы и упоры: мальчики: махом одной и толчком другой ногой подъем переворот в упор, соскок махом назад, подтягивание в висе, девочки: наскок в упор прыжком, размахивание изгибами, вис лежа, вис присев, </w:t>
      </w:r>
      <w:proofErr w:type="gramStart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</w:t>
      </w:r>
      <w:proofErr w:type="gramEnd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висе лежа, поднимание ног в висе.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Прыжок ноги врозь через козла шириной 100-110 см.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 по канату, гимнастической лестнице. Подтягивание, отжимание, поднимание ног на гимнастической лестнице, поднимание туловища. Прыжки с места в глубину.</w:t>
      </w:r>
    </w:p>
    <w:p w:rsidR="00D569E8" w:rsidRDefault="00D569E8" w:rsidP="00D537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69E8" w:rsidRDefault="00D569E8" w:rsidP="00D537F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знания.</w:t>
      </w:r>
    </w:p>
    <w:p w:rsidR="00D537F9" w:rsidRPr="00D537F9" w:rsidRDefault="00D537F9" w:rsidP="00D53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гимнастикой и правильная осанка.</w:t>
      </w:r>
    </w:p>
    <w:p w:rsidR="00D537F9" w:rsidRPr="00D537F9" w:rsidRDefault="00D537F9" w:rsidP="00D53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силовых способностей, гибкости и координации.</w:t>
      </w:r>
    </w:p>
    <w:p w:rsidR="00D537F9" w:rsidRPr="00D537F9" w:rsidRDefault="00D537F9" w:rsidP="00D53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Разминка.</w:t>
      </w:r>
    </w:p>
    <w:p w:rsidR="00D537F9" w:rsidRPr="00D537F9" w:rsidRDefault="00D537F9" w:rsidP="00D53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занятиях гимнастикой.</w:t>
      </w:r>
    </w:p>
    <w:p w:rsidR="00D537F9" w:rsidRPr="00D537F9" w:rsidRDefault="00D537F9" w:rsidP="00D53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Олимпийские игры.</w:t>
      </w:r>
    </w:p>
    <w:p w:rsidR="00D537F9" w:rsidRPr="00D537F9" w:rsidRDefault="00D537F9" w:rsidP="00D537F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страховки и </w:t>
      </w:r>
      <w:proofErr w:type="spellStart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69E8" w:rsidRDefault="00D569E8" w:rsidP="00D537F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</w:t>
      </w:r>
      <w:r w:rsidRPr="00D5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Спортивные игры 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Ловля и передача мяча с пассивным сопротивлением. Введение мяча. Повороты без мяча и с мячом. Броски мяча в кольцо. Вырывание и выбивание мяча. Нападение быстрым прорывом. Учебная игра.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</w:t>
      </w:r>
      <w:r w:rsidRPr="00D5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Спортивные игры </w:t>
      </w:r>
    </w:p>
    <w:p w:rsidR="00D537F9" w:rsidRPr="00D537F9" w:rsidRDefault="00D537F9" w:rsidP="00D537F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537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 Техника приема верхних передач. Прием мяча снизу двумя руками. Прием и передача мяча сверху двумя руками. Тактика 2-х передач. 1-е и 2-е передачи. Прямой нападающий удар. Тактика свободного нападения. Игра по упрощенным правилам.</w:t>
      </w:r>
    </w:p>
    <w:p w:rsid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E0E" w:rsidRDefault="003E5E0E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E0E" w:rsidRDefault="003E5E0E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E0E" w:rsidRDefault="003E5E0E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E0E" w:rsidRPr="00D537F9" w:rsidRDefault="003E5E0E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Тесты проводятся 2 раза в год: в начале и конце учебного года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тестов общефизической подготовленности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Прыжок в длину с места.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Подтягивание.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Поднимание туловища за 30 секунд.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 Бег 30м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 Наклон вперед из положения стоя.</w:t>
      </w:r>
    </w:p>
    <w:p w:rsid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Бег 1000м.</w:t>
      </w:r>
    </w:p>
    <w:p w:rsidR="00D569E8" w:rsidRPr="00826EFB" w:rsidRDefault="00D569E8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Метание.</w:t>
      </w:r>
    </w:p>
    <w:p w:rsidR="00826EFB" w:rsidRPr="00826EFB" w:rsidRDefault="00826EFB" w:rsidP="00D56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Учащиеся должны демонстрировать:</w:t>
      </w:r>
    </w:p>
    <w:tbl>
      <w:tblPr>
        <w:tblW w:w="1510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1"/>
        <w:gridCol w:w="4475"/>
        <w:gridCol w:w="1246"/>
        <w:gridCol w:w="1248"/>
        <w:gridCol w:w="1328"/>
        <w:gridCol w:w="1248"/>
        <w:gridCol w:w="1248"/>
        <w:gridCol w:w="1249"/>
      </w:tblGrid>
      <w:tr w:rsidR="00826EFB" w:rsidRPr="00826EFB" w:rsidTr="003E5E0E">
        <w:trPr>
          <w:trHeight w:val="487"/>
        </w:trPr>
        <w:tc>
          <w:tcPr>
            <w:tcW w:w="3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Физические способности</w:t>
            </w:r>
          </w:p>
        </w:tc>
        <w:tc>
          <w:tcPr>
            <w:tcW w:w="4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Физические упражнения</w:t>
            </w:r>
          </w:p>
        </w:tc>
        <w:tc>
          <w:tcPr>
            <w:tcW w:w="3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Мальчики</w:t>
            </w:r>
          </w:p>
        </w:tc>
        <w:tc>
          <w:tcPr>
            <w:tcW w:w="3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Девочки</w:t>
            </w:r>
          </w:p>
        </w:tc>
      </w:tr>
      <w:tr w:rsidR="00826EFB" w:rsidRPr="00826EFB" w:rsidTr="003E5E0E">
        <w:trPr>
          <w:trHeight w:val="4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6EFB" w:rsidRPr="00826EFB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6EFB" w:rsidRPr="00826EFB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«5»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«4»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«3»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«5»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«4»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«3»</w:t>
            </w:r>
          </w:p>
        </w:tc>
      </w:tr>
      <w:tr w:rsidR="00826EFB" w:rsidRPr="00826EFB" w:rsidTr="003E5E0E">
        <w:trPr>
          <w:trHeight w:val="484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Скоростные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Бег 60м с низкого старта, </w:t>
            </w:r>
            <w:proofErr w:type="gramStart"/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9,3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9,6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9,8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9,5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9,8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10,0</w:t>
            </w:r>
          </w:p>
        </w:tc>
      </w:tr>
      <w:tr w:rsidR="00826EFB" w:rsidRPr="00826EFB" w:rsidTr="003E5E0E">
        <w:trPr>
          <w:trHeight w:val="968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Скоростно-силовые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Прыжок в длину с места, </w:t>
            </w:r>
            <w:proofErr w:type="gramStart"/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</w:t>
            </w:r>
            <w:proofErr w:type="gramEnd"/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145</w:t>
            </w:r>
          </w:p>
        </w:tc>
      </w:tr>
      <w:tr w:rsidR="00826EFB" w:rsidRPr="00826EFB" w:rsidTr="003E5E0E">
        <w:trPr>
          <w:trHeight w:val="997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Выносливость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 2000 м, мин. (м.), 1500м, мин. (д.)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9.30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7.30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8.00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8.30</w:t>
            </w:r>
          </w:p>
        </w:tc>
      </w:tr>
      <w:tr w:rsidR="00826EFB" w:rsidRPr="00826EFB" w:rsidTr="003E5E0E">
        <w:trPr>
          <w:trHeight w:val="484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Координаци-онные</w:t>
            </w:r>
            <w:proofErr w:type="spellEnd"/>
            <w:proofErr w:type="gramEnd"/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Челночный бег 3х10м, </w:t>
            </w:r>
            <w:proofErr w:type="gramStart"/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8,0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8,7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9,0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8,6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9,4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9,9</w:t>
            </w:r>
          </w:p>
        </w:tc>
      </w:tr>
      <w:tr w:rsidR="00826EFB" w:rsidRPr="00826EFB" w:rsidTr="003E5E0E">
        <w:trPr>
          <w:trHeight w:val="968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Гибкость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Наклон вперед из </w:t>
            </w:r>
            <w:proofErr w:type="gramStart"/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положения</w:t>
            </w:r>
            <w:proofErr w:type="gramEnd"/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сидя, см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826EFB" w:rsidRPr="00826EFB" w:rsidTr="003E5E0E">
        <w:trPr>
          <w:trHeight w:val="484"/>
        </w:trPr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Силовые</w:t>
            </w:r>
          </w:p>
        </w:tc>
        <w:tc>
          <w:tcPr>
            <w:tcW w:w="4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Подтягивание, раз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EFB" w:rsidRPr="00826EFB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EF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</w:tbl>
    <w:p w:rsid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26EFB" w:rsidRPr="003E5E0E" w:rsidRDefault="00826EFB" w:rsidP="00D56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E5E0E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Календарно-тематическое планирование 8 класс</w:t>
      </w:r>
    </w:p>
    <w:p w:rsidR="00D569E8" w:rsidRPr="003E5E0E" w:rsidRDefault="00D569E8" w:rsidP="00D56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8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5"/>
        <w:gridCol w:w="1472"/>
        <w:gridCol w:w="508"/>
        <w:gridCol w:w="509"/>
        <w:gridCol w:w="2097"/>
        <w:gridCol w:w="1357"/>
        <w:gridCol w:w="1344"/>
        <w:gridCol w:w="4559"/>
        <w:gridCol w:w="2131"/>
      </w:tblGrid>
      <w:tr w:rsidR="00826EFB" w:rsidRPr="003E5E0E" w:rsidTr="00D569E8">
        <w:trPr>
          <w:trHeight w:val="760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826EFB" w:rsidRPr="003E5E0E" w:rsidRDefault="00826EFB" w:rsidP="00D569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826EFB" w:rsidRPr="003E5E0E" w:rsidRDefault="00826EFB" w:rsidP="00D569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(решаемые проблемы)</w:t>
            </w:r>
          </w:p>
        </w:tc>
        <w:tc>
          <w:tcPr>
            <w:tcW w:w="13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– элементы содержания</w:t>
            </w:r>
          </w:p>
        </w:tc>
        <w:tc>
          <w:tcPr>
            <w:tcW w:w="8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</w:tr>
      <w:tr w:rsidR="00826EFB" w:rsidRPr="003E5E0E" w:rsidTr="00C834AE">
        <w:trPr>
          <w:trHeight w:val="540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Легкая атлетика - </w:t>
            </w:r>
            <w:r w:rsidR="00084751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826EFB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B43808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при  проведении занятий по </w:t>
            </w:r>
            <w:r w:rsidR="00D569E8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низкого старта. Стартовый разгон.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учеников с техникой безопасности во время занятий физической культурой, обучение технике низкого старта, стартового разгона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B4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(30-40 м). Стартовый разгон. Бег по дистанции (70-80 м).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 ОРУ.      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историю легкой атлетики.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ТБ.  Выполняют бег с максимальной скоростью 30м.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  учебную задачу;  планирование –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действия в соответстви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 поставленной задачей и условиями ее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реализации.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 общие приемы решения постав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  задач;  определят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кратко характеризовать физи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культуру  как занятия физическими упражнениями, подвижными и спортивными играми.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рудничество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 вопросы, обращаться  за 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екватная мотивация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учеб-ной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Нравственно-этическая ориентация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  избегать конфликтов и находить выходы  из спорных  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спринтерского бега. Специальные беговые упражнения.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тех-ники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низкого старта. Бег по дистанции (70-80 м)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пециальные беговые упражнения. ОРУ. Эстафеты линейные. Развитие скоростных качеств.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Измерение результатов.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 старт (30-40 м).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дистанции (70-80 м).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Эстафетный бег. ОРУ. Специальные беговые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бег с максимальной скоростью 30м.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 учебную задачу.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использовать общие приемы  решения поставленных  задач.           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сотрудничество–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авить вопросы, обращаться  за помощью; взаимодействие – формулировать собственное 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екватная мотивация учебной деятельности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(социальная, внешняя)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бег, передача эстафетной палочки. Тестирование - бег 30м.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 низкого старта. Эстафетный бег, передача эстафетной палочки. ОРУ. Специальные беговые упражнения, Проведение тестирования по бегу 30м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(30-40 м).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дистанции (70-80м).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бег, передача эстафетной палочки. ОРУ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End"/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бег с максимальной скоростью 30м.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планирование: выбирать действия в соответствии  с постав-ленной  задачей и условиями  ее реализации.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 учебные –самостоятельно  выделять и формулировать познавательную цель.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сотруд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ничество –  ставить вопросы, обращаться за помощью; проявлять активность во взаимодействии для решения 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за-дач.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 не создавать конфликтов  и находить  выходы  из спорных  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463277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 м на результат.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бега на результат (60 м).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(60 м).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Специальные беговые упражнения. Развитие скоростных качеств.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прыжковые упражнения.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 и самоконтроль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отличать способ действия и его результат с заданным эталоном  с целью обнаружения отклонений  и отличий от эталона.         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выбирать наиболее  эффективные способы реше</w:t>
            </w:r>
            <w:r w:rsidR="0079244C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  задач.    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планирование учебного  сотрудничества 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  вопросы, обращаться за помощью; определять  общую цель и пути ее достижения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Самоопределение – осознание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ответ-ственности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 общее 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благополу-чие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готовность следовать нормам здоровье сберегающего поведения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463277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прыжка в длину с 11-13 беговых шагов, Подбор разбега. Метание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теннисного мяча на дальность с 5-6 шагов.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технике прыжка в длину с 7-9 шагов. Подбор разбега, отталкивание. Повторение  техники метания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теннисного мяча на дальность с 5-6 шагов.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B4380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в длину с 11-13 беговых шагов, Подбор разбега. Метание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теннисного мяча на дальность с 5-6 шагов. ОРУ.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Применяют прыжковые упражнения. Соблюдают правила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при метании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планирование – определять  общую цель и пути  ее достижения;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предвосхищать результат.   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выбирать наиболее эффективные способы решения  задач; Контролировать и оценивать  процесс в результате своей  деятельности.      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сотрудничество – формулировать свои затруднения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мооценка на основе критериев успешной учебной деятельности. Нравственно-этическая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ориентация – проявление доброжелательности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463277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11-13 беговых шагов. Отталкивание. Метание мяча. Тестирование – подтягивание.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 техники прыжка в длину с 11-13 беговых шагов,  метания теннисного мяча на заданное расстояние. Специальные беговые упражнения.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11-13 беговых шагов. Отталкивание. Метание мяча (150 г)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дальность с 5-6 шагов. ОРУ.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прыжок  в длину с разбега; метают мяч в мишень и на дальность.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 и самоконтроль – различать способ 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результат  действия; прогнози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рование– предвосхищать результаты.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ориентироваться в разнообразии способов решения  задач; самостоятельно создавать  ход деятельности  при решении проблем.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формулировать собственное мнение, слушать  собеседника; управление  коммуникацией разрешать конфликты  на основе учета интересов  и  позиции всех участников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сотрудничества в разных ситуациях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084751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– бег (1000м). Специальные беговые упражнения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 бега (1500м - д.. 2000м-м.). ОРУ. Специальные беговые упражнения. Спортивная игра «Лапта».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соревнований. Развитие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выносливости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тестирование – бег (1000м).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(1500м - д.. 2000м-м.). ОРУ. Спец</w:t>
            </w:r>
            <w:proofErr w:type="gramStart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еговые упражнения. Спортивная игра «Лапта».</w:t>
            </w:r>
          </w:p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соревнований.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индивидуаль-ный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физической нагрузки, контролируют ее по частоте сердечных сокращений.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целеполагание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  учебную задачу;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 выби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действия в соответствии с поставленной задачей и условиями ее реализации.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использовать общие приемы решения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постав-ленных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задач; определять и кратко характеризова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физическую  культуру  как занятия физическими упражнениями, подвижными и спортив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играми.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инициативное сотрудничество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– ставить воп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росы, обращаться за 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адекватная мотивация учебной 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равственно-этическая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ориентация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–умение  избегать конфликтов и находить выходы 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спорных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084751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(1500м - д., 2000м-м.). Спортивная игра «Лапта».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 бега (1500м - д.. 2000м-м.). ОРУ. Специальные беговые упражнения. Спортивная игра «Лапта».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44C" w:rsidRPr="003E5E0E" w:rsidRDefault="00826EFB" w:rsidP="0079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(1500м - д.. 2000м-м.). ОРУ. Специальные беговые упражнения. 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организовать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целеполагание-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практическую задачу в  образовательную.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осознанно строить сообщения в устной форме.           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заимодействующие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-задавать вопросы, формулировать свою позицию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осознание ответс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твенности   за общее  благополучие, готовность следо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нормам здоровье сберегающего поведения</w:t>
            </w: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игры. Баскетбол - </w:t>
            </w:r>
            <w:r w:rsidR="00C12C2A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="00826EFB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084751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B43808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занятий по спортивным играм. Сочетание приемов передвижений и остановок игрока. Тестирование – прыжок в длину с места.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3E5E0E" w:rsidP="003E5E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правилами ТБ по баскетболу. 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 игрока. Провести тестирование – прыжок в длину с места. Правила игры в баскетбол.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 игрока. Ведение мяча с пассивным сопротивлением с сопротивлением на месте.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историю баскетбола. Овладевают основными приёмами игры в баскетбол.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правила безопасности.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выбирать  действия в соответствии с поставленной задачей и условиями ее решения.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узнавать, 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зывать и определять объекты и явления 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соответствии с содержанием  учебного материала.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учебного сотрудничества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определять общую цель и пути ее  достижения;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договариваться  о распределении функций и  ролей в совместной деятельности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 – готовность следовать нормам здоровье сберегающего поведения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броска двумя руками от головы с места. Тестирование -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поднимание туловища за 30 сек.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броска двумя руками от головы с места. Провести тестирование -  поднимание туловища за 30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Бросок двумя руками от головы с места. Передачи мяча двумя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руками от груди на месте. Личная защита.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Описывают технику изучаемых игровых приемов и действий, осваивают их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самостоятельно, выявляя и устраняя типичные ошибки.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целеполагание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–удерживать  учебную задачу;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 учебных действий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-использовать речь  для регуляции своего действия; 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коррекция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вносить изменения в способ действия.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-ориентироваться в  разнообразии способов  решения задач.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инициативное  сотрудничество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проявлять активность во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решения коммуникативных и познавательных задач.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Нравственно-этическая ориентация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важительное отношение к чужому мнению.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="0079244C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и личная ответственность за свои поступки, установка на здоровый образ жизни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пассивным сопротивлением.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– наклон вперед, стоя…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ведение мяча с пассивным сопротивлением.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тестирование – наклон вперед, стоя…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 игрока. Ведение мяча с пассивным сопротивлением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технику изучаемых игровых приемов и действий, осваивают их самостоятельно,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учебных действий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выполнять учебные действии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 материализованной форме;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коррекция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вносить необходимые изменения и</w:t>
            </w:r>
          </w:p>
          <w:p w:rsid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дополнения.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ставить и формулировать проблемы.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инициативное сотрудничество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адавать вопросы, проявлять активность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готовность и способность к саморазвитию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защита. Учебная игра.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систему личной защиты. Учебная игра. Развитие координационных способностей.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Совершенствова-ние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способностей и их влияние на физическое развитие.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защита. Учебная игра. Развитие координационных способностей.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различные варианты ведения мяча.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и самоконтроль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различать способ и результат действия;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предвосхищать результаты.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 учебные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формулировать собственное мнение, слушать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собеседника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коммуникацией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разрешать конфликты на основе учета интересов и позиции всех участников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самостоятельность и личная ответственность за свои поступки.</w:t>
            </w:r>
          </w:p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самооценка на основе критериев успешности учебной деятельности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 броска  двумя руками от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головы с места с сопротивлением. Учебная игра.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бросок двумя руками от головы с места с сопротивлением.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Передача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Бросок двумя руками от головы с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места с сопротивлением. Передача мяча одной рукой от плеча на месте.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Описывают технику изучаемых игровых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приемов и действий, осваивают их самостоятельно, выявляя и устраняя типичные ошибки.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целеполагание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–удерживать познавательную задачу и применять  установленные  правила.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контролировать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 оценивать процесс и результат  деятельности.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коммуникацией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Нравственно-этическая ориентация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 не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конфликтов и находить выходы из спорных 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одной рукой от плеча на месте. Личная защита.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передачи мяча одной рукой от плеча на месте. Личная защита. Учебная игра. Развитие координационных способностей.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одной рукой от плеча на месте. Личная защита. Учебная игра.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924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коррекция –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вносить коррективы в выполнение правильных действий упражнений; сличать способ действия с заданным эталоном.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 учебные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ставить и формулировать проблемы; выбирать наиболее эффективные способы решения задач.                                                      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инициативное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сотрудничество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обращаться за помощью;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строить монологическое высказывание, вести устный диалог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екватная мотивация  учебной деятельности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(социальная, учебно-познавательная, внешняя)</w:t>
            </w: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игры. Волейбол -</w:t>
            </w:r>
            <w:r w:rsidR="00C12C2A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26EFB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</w:t>
            </w:r>
          </w:p>
          <w:p w:rsidR="00C834AE" w:rsidRPr="003E5E0E" w:rsidRDefault="00C834A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B43808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 занятий по волейболу. Стойки и передвижения игрока.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3E5E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стойки и передвижения игрока. Развитие </w:t>
            </w:r>
            <w:proofErr w:type="spellStart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корд-ых</w:t>
            </w:r>
            <w:proofErr w:type="spellEnd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способностей. Играть  по упрошенным правилам.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3E5E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игрока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равилам.  Развитие </w:t>
            </w:r>
            <w:proofErr w:type="spellStart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корд-ых</w:t>
            </w:r>
            <w:proofErr w:type="spellEnd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способностей.  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уважительно относиться к партнеру.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моделировать технику игровых действий и приемов.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совместные занятия волейболом со сверстниками.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уровень скоростно-силовой выносливости.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16/8</w:t>
            </w:r>
          </w:p>
          <w:p w:rsidR="00C834AE" w:rsidRPr="003E5E0E" w:rsidRDefault="00C834A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разученных перемещений. Техника приема и передачи мяча над собой во встречных колоннах.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 комбинации из разученных перемещений.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техникой приема и передачи мяча над собой во встречных колоннах.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55E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="006533B6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нации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Передача мяча над собой во встречных колоннах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 </w:t>
            </w:r>
            <w:proofErr w:type="gramEnd"/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Нравственно-этическая ориентация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с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отрудничества в разных ситуация, умение не созда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конфликтных ситуаций и нахо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выходы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34AE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нижней прямой подачи, прием подачи. Игра по упрощенным правилам.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 комбинации из разученных перемещений, передачи мяча над собой во встречных колоннах. Совершенствовать нижнюю прямую подачу, прием подачи.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55E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разученных перемещений. Передача мяча над собой во встречных колоннах.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3E5E0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демонстриро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технику приема и передачи мяча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использовать игру волейбол в организации активного отдыха.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взаимодействовать со сверстниками в процессе совместного освоения технических действий волейбола.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Смыслообразова-ние</w:t>
            </w:r>
            <w:proofErr w:type="spellEnd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gramEnd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мооценка на основе критериев успешной учебно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\1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передачи мяча над собой во встречных колоннах через сетку.  Нижняя прямая подача, прием подачи.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Совершенство-вать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 мяча над собой во встречных колоннах через сетку, нижнюю прямую подачу, прием подачи.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55E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Комбинации из разученных перемещений.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судейство игры.</w:t>
            </w:r>
          </w:p>
          <w:p w:rsidR="00826EFB" w:rsidRPr="003E5E0E" w:rsidRDefault="003E5E0E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технику передачи мяча двумя руками сверху.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оценка –устанавливать соответствие полученного  результата поставленной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цели.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–самостоятельно выделять  и формулировать познавательную цель; осознанно и произвольно  строить сообщения в устной  и письменной форме.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учебное  сотрудничества – задавать вопросы, строить высказывание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передачи мяча над собой во встречных колоннах через сетку.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5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передачи мяча над собой во встречных колоннах через сетку</w:t>
            </w:r>
            <w:proofErr w:type="gramStart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</w:t>
            </w:r>
            <w:proofErr w:type="gramEnd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стойки и передвижения игрока,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55E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Комбинации из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технику игровых действий и приемов волейбола.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коррекция –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вносить необходимые дополнения и изменения в план действий.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–осознанно и 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 строить сообщения в устной форме.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планирование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сотрудничества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 определять общую цель и  пути ее достижения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 готовность и способность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саморазвитию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2C2A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0/12</w:t>
            </w:r>
          </w:p>
          <w:p w:rsidR="00C834AE" w:rsidRPr="003E5E0E" w:rsidRDefault="00C834A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прямого нападающего удара после подбрасывания мяча партнером. Игра по упрощенным правилам.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55E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технику прямого нападающего удара после подбрасыван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мяча партнером. Совершенство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стойки и передвижения игрока, комбинации из разученных перемещений.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755E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разученных перемещений. Верхняя передача мяча в парах через сетку.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прогнозирование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предвидеть возможности  получения конкретного результата при  решении задачи.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получать и обрабатывать информацию;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ставить и формулировать  проблемы.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формулировать собственное мнение и позицию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Нравственно-этическая ориентация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авыки сотрудничества в разных ситуациях, умение не создавать конфликтных ситуаций и находить выходы</w:t>
            </w: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973BE3" w:rsidRDefault="00973BE3" w:rsidP="0097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 -</w:t>
            </w:r>
            <w:r w:rsidR="00C12C2A" w:rsidRPr="009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826EFB" w:rsidRPr="00973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33B6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B43808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при  проведении занятий по гимнастике. Строевые упражнения. Техника выполнения подъема 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переворотом.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3E5E0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вила поведения при  проведении занятий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Разучить выполнение команды «Прямо!»,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повороты направо, налево в движении, техни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выполнения подъема переворотом. Подтягивания в висе.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команды «Прямо!». Повороты направо, налево в движении. ОРУ на месте.</w:t>
            </w:r>
          </w:p>
          <w:p w:rsidR="00826EFB" w:rsidRPr="003E5E0E" w:rsidRDefault="00826EFB" w:rsidP="00755E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Подтягивания в висе.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Соблюдают Т.Б. Изучают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историю гимнастики. Различают строевые команды, чётко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строевые приёмы.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целеполагание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 практическую задачу в образовательную.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–осознанно строить сообщения в устной  форме.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инициативное сотрудничество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формулировать свои затруднения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начальные навыки адаптацией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 поставленных задач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533B6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переворотом в упор толчком двумя ногами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Махом одной ногой толчком другой подъем переворотом (д.).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подъем переворотом в упор толчком двумя ногами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махом одной ногой толчком другой подъем переворотом (д.).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переворотом в упор толчком двумя ногами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Махом одной ногой толчком другой подъем переворотом (д.).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строевые команды, чётко выполняют строевые приёмы.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 и самоконтроль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осуществлять итоговый  и пошаговый контроль 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результату.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–ставить, формулировать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решать проблемы.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задавать вопросы, строить понятные  для партнера высказывания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принятие образа «хорошего ученика»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C12C2A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33B6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Подтягивания в висе. Упражнения на гимнастической скамейке.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</w:t>
            </w:r>
            <w:r w:rsidRPr="003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одъем переворотом в упор толчком двумя ногами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Махом одной ногой толчком другой подъем переворотом (д.). Подтягивания в висе. 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 на гимнасти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скамейке. Развитие силовых способностей.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755EEF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Подъем переворотом в упор толчком двумя ногами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Махом одной ногой толчком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другой подъем переворотом (д.).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строевые команды, чётко выполняют строевые приёмы.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 подъем переворотом в упор,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сед ноги врозь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вис лежа, вис присев (д.).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 и самоконтроль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осуществлять итоговый  и пошаговый контроль 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результату.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–ставить, формулировать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решать проблемы.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задавать вопросы, строить понятные  для партнера высказывания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принятие образа «хорошего ученика»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533B6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Выполнение комбинации на перекладине.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выполнение комбинации на перекладине. Повторить выполнение команды «Прямо!». Повороты направо, налево в движении.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команды «Прямо!». Повороты направо, налево в движении.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строевые команды, чётко выполняют строевые приёмы.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 и самоконтроль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осуществлять итоговый  и пошаговый контроль 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результату.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–ставить, формулировать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решать проблемы.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взаимодействие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задавать вопросы, строить понятные  для партнера высказывания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установки на безопасный, здоровый образ жизни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техники прыжка способом «согнув ноги»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Прыжок боком с поворотом на 90°(д.).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Разучить: прыжок способом «согнув ноги»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Прыжок боком с поворотом на 90°. Эста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феты. Прикладное значение гимна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стики. Развитие скоростно-силовых способностей.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способом «согнув ноги»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Прыжок боком с поворотом на 90°. Эстафеты. Прикладное зна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гимна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стики.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нять комплексы </w:t>
            </w:r>
            <w:proofErr w:type="spellStart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общеразвиваюших</w:t>
            </w:r>
            <w:proofErr w:type="spellEnd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оздоровительных и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корригирую-щих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П. -овладение базовыми предметными и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 К. -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мотивов учебной деятельности и формирование личностного смысла учения;</w:t>
            </w:r>
          </w:p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упражнения.  Совершенствование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 опорного прыжка.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выполнение команды «Прямо!». Повороты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направо, налево в движении. ОРУ в движении.</w:t>
            </w:r>
            <w:r w:rsidRPr="003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способом «согнув ноги»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Прыжок боком с поворотом на 90°.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команды «Прямо!». Повороты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направо, налево в движении. ОРУ в движении.</w:t>
            </w:r>
            <w:r w:rsidRPr="003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способом «согнув ноги»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двигательного опыта за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упраж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ориентированных на разви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основных физических качеств,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 -  формирование умения планировать, контролировать и оценивать учебные действия в соответствии с поставленной задачей и условиями ее реализации;  П.- владение основами самоконтроля,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самооценки, принятия решений и осуществления осознанного выбора в учебной и познавательной деятельности; К.- умение формулировать, аргументировать и отстаивать своё 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установки на безопасный, здоровый образ жизни; развитие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самостоятельности и личной ответственности за свои поступки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прыжок. ОРУ с мячами.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прыжок способом «согнув ноги»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Прыжок боком с поворотом на 90°. ОРУ с мячами.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команды «Прямо!». Повороты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организовать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П. -овладение базовыми предметными и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 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мотивов учебной деятельности и формирование личностного смысла учения;</w:t>
            </w:r>
          </w:p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развитие самостоятельности и личной ответственности за свои поступки 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ОРУ с мячом. Сгибание и разгибание рук в упоре лежа.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прыжок способом «согнув ноги»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Прыжок боком с поворотом на 90°. ОРУ с мячами. Эстафеты. Развитие скоростно-силовых способностей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способом «согнув ноги»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Прыжок боком с поворотом на 90°. ОРУ с мячами. Эстафеты.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организовать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(режим дня, утренняя зарядка)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П. -овладение базовыми предметными и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 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мотивов учебной деятельности и формирование личностного смысла учения;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Акробатика. Техника кувырка назад, стойка ноги врозь  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Мост и поворот в упор на одном колене.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технику кувырка назад, стойка ноги врозь  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Мост и поворот в упор на одном колене.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назад, стойка ноги врозь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Мост и поворот в упор на одном колене. ОРУ в движении.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3E5E0E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акробатиче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ражнений. Составляют акробатиче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ские комбинации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П. -овладение базовыми предметными и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 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мооценка на основе критериев успешной учебной деятельности.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два-три приема. Техника выполнения длинного кувырка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Мост (д.)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лазание по канату в два-три приема технику выполнения длинного кувырка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Мост (д.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координационных способностей.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назад и вперед, длинный кувырок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Мост и поворот в упор на одном колене.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Описывают технику акробатических упражнений.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 формирование умения планировать, контролировать и оценивать учебные действия в соответствии с поставленной задачей и условиями ее реализации;  П.- определять наиболее эффективные способы достижения результата;  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Самоопределение – готовность и способность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саморазвитию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из разученных акробатических элементов. ОРУ с мячом.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Составить комбинации из разученных акробатических элементов. ОРУ с мячом.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назад и вперед, длинный кувырок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.). Мост и поворот в упор на одном колене.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двигательного опыта за счет упражнений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-  овладение способностью принимать и сохранять цели и задачи учебной деятельности, поиска средств ее осуществления; П. -овладение базовыми предметными и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процессами. К. - осуществлять взаимный ко</w:t>
            </w:r>
            <w:r w:rsidR="00101411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нтроль</w:t>
            </w:r>
            <w:proofErr w:type="gramStart"/>
            <w:r w:rsidR="00101411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адекватно оценивать собственное поведение.</w:t>
            </w:r>
          </w:p>
          <w:p w:rsidR="003E5E0E" w:rsidRDefault="003E5E0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E0E" w:rsidRPr="003E5E0E" w:rsidRDefault="003E5E0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мооценка на основе критериев успешной учебной деятельности.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гимнастической полосы препятствий.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гимнастической полосы препятствий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101411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назад и вперед, длинный кувырок (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Мост и поворот в упор на одном колене.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3E5E0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умений выполнять комплексы </w:t>
            </w:r>
            <w:proofErr w:type="spellStart"/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оздоровительных и корригирующих упраж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Р.-формирование умения понимать причины успеха/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не-успеха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и способности конструктивно действовать даже в ситуациях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неуспеха; П.- - овладение базовыми предметными и </w:t>
            </w:r>
            <w:proofErr w:type="spellStart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связи между объектами и процессами,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К.- ум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формулировать, аргументиро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 отстаивать своё 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236FB" w:rsidP="003E5E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</w:t>
            </w:r>
            <w:r w:rsidR="00B2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готовка - </w:t>
            </w:r>
            <w:r w:rsidR="00F21DA5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826EFB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0A6ECA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 проведении занятий по лыжной подготовке.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попеременного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правилами поведения при  проведении занятий по лыжной подготовке.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попеременного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попеременного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1 км  со средней скорость.</w:t>
            </w:r>
            <w:proofErr w:type="gramEnd"/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при обморожениях и травмах. Инструктаж по ТБ.</w:t>
            </w:r>
          </w:p>
          <w:p w:rsidR="003E5E0E" w:rsidRPr="003E5E0E" w:rsidRDefault="003E5E0E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3E5E0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историю лыж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спорта. Соблюдают правила, что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 избежать травм при ходьбе на лыжах.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соблюде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личной гигиены во время и после занятий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Р.-определять наиболее эффективные способы достижения результата; </w:t>
            </w:r>
          </w:p>
          <w:p w:rsid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П.-овладение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способностью принимать и сохранять цели и задачи учебной деятельности, поиска средств ее осуществления; </w:t>
            </w:r>
          </w:p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  <w:p w:rsidR="00C834AE" w:rsidRPr="003E5E0E" w:rsidRDefault="00C834A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технику попеременного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Пройти дистанцию 2 км - с равномерной скоростью.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попеременного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 формирование умения планировать, контролировать и оценивать учебные действия в соответствии с поставленной задачей и условиями ее реализации;  П.- определять наиболее эффективные способы достижения результата;  К.-осуществлять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Развитие навыков сотрудничества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Прохождение дистанции 3 км.                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Разучить технику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Прохождение дистанции 3 км.                  Развитие скоростной выносливости.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Техника попеременного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 Прохождение дистанции 3 км                  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двигательного опыта за счет упраж</w:t>
            </w:r>
            <w:r w:rsid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ориентированных на разви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основных физических качеств,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-  овладение способностью принимать и сохранять цели и задачи учебной деятельности, поиска средств ее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осуществ-ления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П. -овладение базовыми предметными и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межпредмет-ными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отражающи-ми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существенные связи и отношения между объектами и процессами. 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36/4</w:t>
            </w:r>
          </w:p>
          <w:p w:rsidR="00C834AE" w:rsidRPr="003E5E0E" w:rsidRDefault="00C834A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 Техника попеременного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Развитие скоростной выносливости.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Описывают технику изучаемых лыжных ходов, осваивают их самостоятельно.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справедливости и свободе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EFB" w:rsidRPr="003E5E0E" w:rsidTr="00C834AE">
        <w:trPr>
          <w:trHeight w:val="3880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одновременного одношажного хода (стартовый вариант). Прохождение дистанции 1 км на результат.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технику одновременного одношажного хода (стартовый вариант). Прохождение дистанции 1 км на результат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6ECA" w:rsidRPr="003E5E0E" w:rsidRDefault="00826EFB" w:rsidP="000A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одновременного одношажного хода (стартовый вариант). 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двигательного опыта за счет упражнений, ориентированных на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разви-тие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физических качеств,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Р.-формирование умения понимать причины успеха/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не-успеха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и способности конструктивно действовать д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аже в ситуациях неуспеха; </w:t>
            </w:r>
          </w:p>
          <w:p w:rsidR="00826EFB" w:rsidRPr="003E5E0E" w:rsidRDefault="00973BE3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</w:t>
            </w:r>
            <w:proofErr w:type="spellEnd"/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базовыми предметными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связи между объектами и процессами, К.- умение формулиро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вать, аргументиро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 отстаивать своё 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 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38/6</w:t>
            </w:r>
          </w:p>
          <w:p w:rsidR="00C834AE" w:rsidRPr="003E5E0E" w:rsidRDefault="00C834A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Прохождение дистанции 3 км.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технику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Прохождение дистанции 3 км.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одновременного одношажного хода (стартовый вариант). 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</w:t>
            </w:r>
          </w:p>
          <w:p w:rsidR="00973BE3" w:rsidRDefault="00973BE3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BE3" w:rsidRPr="003E5E0E" w:rsidRDefault="00973BE3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навыка систематиче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наблюдения за своим физическим состоянием,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-  овладение способностью принимать и сохранять цели и задачи учебной деятельно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поиска средств ее осуществ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ления; 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-овладение ба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зовыми предметными и </w:t>
            </w:r>
            <w:proofErr w:type="spellStart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отражающи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существенные связи и отношения между объектами и процессами. 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- осуществлять взаимный контроль в совместной деятельности, адекватно оценивать собственное поведение.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C5D2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 одновременного одношажного хода (стартовый вариант).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 одновременного одношажного хода (стартовый вариант). Прохождение дистанции 4 км. Развитие скоростной выносливости.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одновременного одношажного хода (стартовый вариант). 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Р.-  формирование умения планировать, контролировать и оценивать учебные действия в соответствии с поставленной задачей и условиями ее реализации;  П.- определять наиболее эффективные способы достижения результата;  К.-осуществлять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взаимный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конт-роль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совместной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адекватно оценивать собственное поведение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Развитие навыков сотрудничества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 одновременного одношажного хода. Игра на лыжах «Как по часам».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  одновременного одношажного хода. Игра на лыжах «Как по часам».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6ECA" w:rsidRPr="003E5E0E" w:rsidRDefault="00826EFB" w:rsidP="000A6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одновременного одношажного хода (стартовый вариант). 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спусков и торможений, осваивают их самостоятельно.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Р.-формирование умения понимать причины успеха/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не-успеха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и способности конструктивно действовать даже в ситуациях неуспеха; </w:t>
            </w:r>
          </w:p>
          <w:p w:rsidR="00973BE3" w:rsidRDefault="00973BE3" w:rsidP="0097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 - овладение базо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выми предметными и </w:t>
            </w:r>
            <w:proofErr w:type="spellStart"/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связи между объектами и процессами,</w:t>
            </w:r>
          </w:p>
          <w:p w:rsidR="00826EFB" w:rsidRPr="003E5E0E" w:rsidRDefault="00826EFB" w:rsidP="0097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К.- ум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формулировать, аргументиро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 отстаивать своё 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 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A6E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41/9</w:t>
            </w:r>
          </w:p>
          <w:p w:rsidR="00C834AE" w:rsidRPr="003E5E0E" w:rsidRDefault="00C834A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скользящего шага при подъеме в гору. Прохожден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дистанции 2 км.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скользящего шага при подъеме в гору. Прохождение дистанции 2 км.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скользящего шага. Техника спусков и подъемов. Прохождение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дистанции 2 км со средней скоростью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навыка сис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наблюдения за своим 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физическим состоянием,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Р.-определять наиболее эффективные способы достижения результата; 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П.-овладение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способностью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при-нимать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сохранять цели и задачи учебной деятельно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поиска средств ее осуществ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ления; </w:t>
            </w:r>
          </w:p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 готовность конструк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 разрешать конфликты посредством учета интересов 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 и сотрудничества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 поступки на основе представлений о нравст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венных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нормах, социальной справедливости и свободе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42\10</w:t>
            </w:r>
          </w:p>
          <w:p w:rsidR="00C834AE" w:rsidRPr="003E5E0E" w:rsidRDefault="00C834A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спусков и подъемов на склонах.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горки на горку».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спусков и подъемов на склонах.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горки на горку».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спусков и подъемов. Игра на лыжах  «С горки на горку». Развитие скоростной выносливости.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систематиче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наблюдения за своим физическим состоянием,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 формирование умения планировать, контролировать и оценивать учебные действия в соответствии с поставленной зад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ачей и условиями ее реализации;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П.- определять наиболее эффективные способы достижения результата; 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К.-осуществлять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Развитие навыков сотрудничества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 км на результат.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торможения и поворота «плугом».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 км на результат. Совершенств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ехнику торможения и поворота «плугом».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 в гору. Спуски и подъемы. Торможение и повороты «плугом». Прохождение дистанции 2 км на результат.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двигательного опыта за счет упраж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нений, ориентированных на разви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основных физических качеств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Р.-формирование умения понимать причины успеха/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не-успеха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и способности конструктивно действовать даже в ситуациях неуспеха; </w:t>
            </w:r>
          </w:p>
          <w:p w:rsidR="00973BE3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П.- - овладение базовыми предметными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связи между объектами и процессами, 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 у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формулировать, аргументиро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 отстаивать своё 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Рразвитие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самостоятельности и личной ответственности за свои поступки на основе представлений о нравственных нормах, социальной справедливости и свободе 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44/12</w:t>
            </w:r>
          </w:p>
          <w:p w:rsidR="00C834AE" w:rsidRPr="003E5E0E" w:rsidRDefault="00C834A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спусков и подъемов на склонах. Игра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«Спу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 вдв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оем».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</w:t>
            </w:r>
            <w:r w:rsidRPr="003E5E0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спусков и подъемов на склонах. Игра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«Спу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 вдв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оем».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Спуски и подъемы. Подъем «елочкой».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Торможение и повороты «плугом». Игра на лыжах  « Спу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 вдв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оем».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двигательного опыта за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счет упражнений,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Р.-  формирование умения планировать, контролировать и оценивать учебные действия в соответствии с поставленн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задачей и условиями ее реали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зации; 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П.- определять наибо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лее эффективные 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способы достиже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результата; 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К.-осущес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твлять</w:t>
            </w:r>
            <w:proofErr w:type="spellEnd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в сов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деятельности, адеква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 оценивать собственное пове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 поведение окружающих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Развитие навыков сотрудничества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не создавать конфликтов и находить выходы из спорных 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  <w:r w:rsidR="00C834A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спусков и подъемов.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спусков и подъемов. Торможение и повороты «плугом».  Развитие скоростной выносливости.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подъемы. Подъем «елочкой»</w:t>
            </w:r>
            <w:proofErr w:type="gramStart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орможение и повороты «плугом».  Развитие скоростной выносливости.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историю волейбола. Овладевают основными приемами игры в волейбол.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Р.-осуществлять взаимны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контроль в совместной дея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адекватно оценива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собственное поведение и пове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окружающих;</w:t>
            </w:r>
          </w:p>
          <w:p w:rsidR="00826EFB" w:rsidRPr="003E5E0E" w:rsidRDefault="00826EFB" w:rsidP="0097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proofErr w:type="spellEnd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основами самоконт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F21D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46/14</w:t>
            </w:r>
          </w:p>
          <w:p w:rsidR="00C834AE" w:rsidRPr="003E5E0E" w:rsidRDefault="00C834A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техники изученных классических ходов в зависимости от рельефа местности.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техники изученных классических ходов в зависимости от рельефа местности.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одновременного одношажного хода (стартовый вариант). Техника одновременного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бесшажного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хода. </w:t>
            </w:r>
          </w:p>
          <w:p w:rsidR="00973BE3" w:rsidRPr="003E5E0E" w:rsidRDefault="00973BE3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Р.-формирование умения понимать причины успеха/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не-успеха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и способности конструктивно действовать даже в ситуациях неуспеха; П.- - овладение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базо-выми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предметными и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межпред-метными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отражаю-щими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между объектами и процессами, К.- умение формулировать,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аргументиро-вать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отстаивать своё 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Рразвитие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самостоятельности и личной ответственности за свои поступки на основе представлений о нравственных нормах, социальной справедливости и свободе 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47/15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конькового хода. Прохождение дистанции 4,5 км.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технику конькового хода. Прохождение дистанции 4,5 км.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ход.  Прохождение дистанции 4,5 км. Игры на лыжах «Гонки с преследованием». Развитие физических качеств.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технических действий, приёмами и физическими упражнениями из базовых видов спорта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48/16</w:t>
            </w:r>
          </w:p>
          <w:p w:rsidR="00A2570D" w:rsidRPr="003E5E0E" w:rsidRDefault="00A2570D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конькового хода.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конькового хода.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Коньковый ход.  Прохождение дистанции 4,5 км. Игры на лыжах «Гонки с преследованием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»..</w:t>
            </w:r>
            <w:proofErr w:type="gramEnd"/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 формирование умения планировать, контролировать и оценивать учебные действия в соответствии с поставленн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задачей и условиями ее реали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зации;  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 определять наибо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эффективные способы достиже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результа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та; </w:t>
            </w:r>
          </w:p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К.-осуществлять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в сов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деятельности, адеква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 оценивать собственное пове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 поведение окружающих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Развитие навыков сотрудничества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 -6 часов</w:t>
            </w:r>
            <w:r w:rsidR="00826EFB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Передача мяча в тройках после перемещения. Игра по упрощенным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передачи мяча в тройках после перемещения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игру по упрощенным правилам.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Комбинации из разученных перемещений. Передача мяча в тройках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перемещения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Расширение двигательного опыта за счет упражнений, ориентиро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ванных на развитие основных физических качеств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 -  овладение способностью принимать и сохранять цели и задачи учебной деятельности, поиска 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ее осуществ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ления; 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-овладение ба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зовыми предметными и </w:t>
            </w:r>
            <w:proofErr w:type="spellStart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существенные связи и отно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 между объектами и про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цессами. </w:t>
            </w:r>
          </w:p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 - осуществлять вза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имный контроль в совместной деятельности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подача, прием подачи. Игра по упрощенным правилам.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нижнюю прямую подачу мяча. Совершенствовать передачи мяча над собой во встречных колоннах.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над собой во встречных колоннах. Игра по упрощенным правилам.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основами технических действий, приёмами и физическими упражнениями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Р.-определять наиболее эффективные способы достижения результата; П.-овладение способностью принимать и сохранять цели и задачи учебной деятельности, поиска средств ее осуществления; К.- 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передач и приема мяча снизу. Игра по упрощенным правилам.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Совершенство-вать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передач и приема мяча снизу. Провести эстафеты, игру по упрощенным правилам.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мяча над собой во встречных колоннах.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5C3C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 формирование умения планировать, контролировать и оценивать учебные действия в соответствии с поставленн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задачей и условиями ее реали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зации;  П.- определять наибо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эффективные способы достиже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результата;</w:t>
            </w:r>
          </w:p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К.-осуществлять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в сов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деятельности, адеква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 оценивать собственное пове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 поведение окружающих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Развитие навыков сотрудничества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 после передачи. Игра по упрощенным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Совершенство-вать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нападающий удар после передачи. Провести игру по упрощенным правилам.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после передачи.</w:t>
            </w:r>
            <w:r w:rsidRPr="003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упрощенным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Описывают технику изучаемых игровых приемов и действий, осваивают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самостоятельно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Р.-осуществлять вза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имный контроль в совместной дея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адекватно оценива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собственное поведение и пове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окружающих;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П.-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основами самоконт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роля, самооценки, принятия решений и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осознанного выбора в учебной и познавательной деятельности; К. - готовность конструктивно разрешать конфликты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этических качеств, доброжелательности и эмоционально-нравственной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отзывчивости, понимания и сопереживания чувствам других людей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21DA5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  <w:r w:rsidR="00582CB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в тройках через сетку. Тактика свободного нападения.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тактику свободного нападения. Нападающий удар в тройках через сетку.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игру по упрощенным правилам.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в тройках после перемещения. Передача мяча над собой во встречных колоннах. Нападающий удар в тройках через сетку.</w:t>
            </w:r>
            <w:r w:rsidR="00016AF0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Р.-формирование умения понимать причины успеха/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не-успеха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и способности конструктивно действовать даже в ситуациях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неуспеха; </w:t>
            </w:r>
          </w:p>
          <w:p w:rsidR="00973BE3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 - овладение базо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выми предметными и </w:t>
            </w:r>
            <w:proofErr w:type="spellStart"/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связи между объектами и процессами,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К.- ум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формулировать, аргументиро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 отстаивать своё 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 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82CBE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</w:t>
            </w:r>
            <w:r w:rsidR="00A2570D" w:rsidRPr="003E5E0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владения мячом, нападающего удара. Соревнования по волейболу.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в тройках через сетку. Тактика свободного нападения. Игра по упрощенным правилам.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основами технических действий, приёмами и физическими упражнениями из базовых видов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 -  овладение способностью принимать и сохранять цели и задачи учебной деятельно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поиска средств ее осуществ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ления; 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-овладение ба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зовыми предметными и </w:t>
            </w:r>
            <w:proofErr w:type="spellStart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отражающи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существенные связи и 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тношения между объектами и про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цессами. </w:t>
            </w:r>
          </w:p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- осуществлять вза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имный контроль в совместной деятельности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973BE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Баскетбол -</w:t>
            </w:r>
            <w:r w:rsidR="00582CBE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="00826EFB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82CB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Баскетбол. Техника штрафного броска. Позиционное нападение со сменой места.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позиционное нападение со сменой места. 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Совершенство-вать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технику штрафного броска.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 передвижений и остановок.  Сочетание приемов ведения, передачи, броска. Штрафной бросок.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основами технических действий, приёмами и физическими упражнениями из базовых видов спорта,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  учеб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задачу;  планирование –выби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действия в соответстви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 поставленной задачей и усло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 ее  реализации.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 общие приемы решения постав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  задач;  определят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 кратко характеризовать физи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культуру  как занятия физическими упражнениями, подвижными и спортивными играми.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рудничество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 вопросы, обращаться  за 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-ние</w:t>
            </w:r>
            <w:proofErr w:type="spellEnd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екватная мотивация учебной  деятель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 Нравственно-этическая ориентация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  избегать конфликтов и находить выходы  из спорных  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82CB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штрафного броска. Учебная игра.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штрафного броска. Учебная игра.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 Позиционное нападение со сменой места. Бросок одной рукой от плеча в движении с сопротивлением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 учебную задачу.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использовать общие приемы  решения поставленных  задач.                       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сотрудничество–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авить вопросы, обращаться  за помощью; взаимодействие – формулировать собственное 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екватная мотивация учебной деятельности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(социальная, внешняя)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82CB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 ведения, передачи,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броска с сопротивлением. Быстрый прорыв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(2x1,3 х 2)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быстрый прорыв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(2x1,3 х 2)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приемов ведения, передачи, броска с сопротивлением.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Сочетание приемов передвижения и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остановок игрока. Ведение мяча с сопротивлением.</w:t>
            </w:r>
            <w:r w:rsidR="00016AF0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Штрафной бросок.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основами технических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действий, приёмами и физическими упражнениями из базовых видов спорта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Р.-  формирование умения планировать, контролировать и оценивать учебные действия в соответствии с поставленн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задачей и условиями ее реали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зации;  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П.- определять наибо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эффективные способы достижения результата;  </w:t>
            </w:r>
          </w:p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К.-осуществлять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в сов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 деятельности, адеква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 оценивать собственное пове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 поведение окружающих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Развитие навыков сотрудничества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сверстниками, умения не создавать конфликтов и находить выходы из спорных 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82CB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через заслон. Учебная игра.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взаимодействие двух игроков через заслон. Учебная игра.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двух игроков через заслон. Учебная игра. Развитие координационных способностей.  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приемов и действий, осваивают их самостоятельно, выявляя и устраняя типичные ошибки. 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Р.-осуществлять вза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имный контроль в совместной дея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адекватно оценивать собственное поведение и по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окружающих; 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П.-</w:t>
            </w:r>
          </w:p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основами самоконт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роля, самооценки, принятия решений и осуществления осознанного выбора в учебной и познавательной деятельности; К. - готовность конструктивно разрешать конфликты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этических качеств,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82CB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ведения мяча с сопротивлением. Быстрый прорыв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(2x1,3 х 2)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ведения мяча с сопротивлением. Быстрый прорыв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(2x1,3 х 2)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ведения, передачи, броска с сопротивлением. Быстрый прорыв (2x1,3 х 2).  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основами технических действий, приёмами и физическими упражнениями из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базовых видов спорта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Р.-формирование умения понимать причины успеха/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не-успеха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и способности конструктивно действовать даже в ситуациях неуспеха; </w:t>
            </w:r>
          </w:p>
          <w:p w:rsidR="00973BE3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П.- - овладение базовыми предметными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понятиями, отражаю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связи между объектами и процессами, 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 ум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формулировать, аргументиро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и отстаивать своё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азвитие самостоятельности и личной ответственности за свои поступки на основе представлений о нравственных нормах, социальной справедливости и 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свободе 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82CB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 (3 х 1). Взаимодействие игроков в защите через заслон.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-  поднимание туловища.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быстрый прорыв (3 х 1). Взаимодействие игроков в защите через заслон.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тестирование – поднимание туловища.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 (3 х 1). Взаимодействие игроков в защите и нападении через заслон.</w:t>
            </w:r>
            <w:r w:rsidRPr="003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игра. Развитие координационных способностей.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основами технических действий, приёмами и физическими упражнениями из базовых видов спорта, умением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ис-пользовать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игровой и соревновательной деятельности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  учебную за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дачу;  планирование –выби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действия в соответстви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 поставленной задачей и усло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 ее  реализации. 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 общие приемы решения постав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  задач;  определя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 кратко характеризовать физи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культуру  как занятия физическими упражнениями,.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рудничество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 вопросы, обращаться  за 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екватная мотивация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учеб-ной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деятель-ности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Нравственно-этическая ориентация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  избегать конфликтов и находить выходы  из спорных  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82CB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 (3 х 2). Взаимодействие игроков в нападении через заслон.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тирование – прыжок в длину с места.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быстрый прорыв(3 х 2). Взаимодействие игроков в нападении через заслон.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тестирование – прыжок в длину с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Быстрый прорыв (3 х 2). Взаимодействие игроков в защите и нападении через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заслон.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Овладение умениями организовать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жизнедеятельность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 учебную задачу.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использовать общие приемы  решения поставленных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задач.         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сотрудничество–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авить вопросы, обращаться  за помощью; взаимодействие – формулировать собственное 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екватная мотивация учебной деятельности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(социальная, внешняя)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582CBE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22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 (4 х 2). Учебная игра.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– подтягивание.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быстрый прорыв (4 х 2). Провести  учебную игру, провести тестирование – подтягивание. Учебная игра.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Быстрый прорыв (4 х 2). Учебная игра. Тестирование – подтягивание.</w:t>
            </w:r>
            <w:r w:rsidRPr="003E5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бег с максимальной скоростью 30м.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Р.-формирование умения понимать причины успеха/не-успеха учебной деятельности и способности конструктивно действовать даже в ситуациях неуспеха; П.- - овладение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базо-выми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предметными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межпред-метными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понятиямиК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умение формулировать,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аргументиро-вать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отстаивать своё 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</w:tr>
      <w:tr w:rsidR="00826EFB" w:rsidRPr="003E5E0E" w:rsidTr="00C834AE">
        <w:tc>
          <w:tcPr>
            <w:tcW w:w="1480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973BE3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 атлетика -</w:t>
            </w:r>
            <w:r w:rsidR="00582CBE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826EFB"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C1F3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006127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проведении занятий по легкой атлетике.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спринтерского бега.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поведения при проведении занятий по легкой атлетике, техники низкого старта (30-40 м). Стартовый разгон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 (30-40 м). Стартовый разгон. Бег по дистанции (70-80 м). Эстафетный бег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бег с максимальной скоростью 40-50м.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  учеб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задачу;  планирование –выби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действия в соответстви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 поставленной задачей и усло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виями ее  реализации.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 общие приемы решения постав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  задач;  определять и кратко х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арактеризовать физи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культуру  как занятия физическими упражнениями, подвижными и спортивными играми.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рудничество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 вопросы, обращаться  за 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-ние</w:t>
            </w:r>
            <w:proofErr w:type="spellEnd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екватная мотивация учебной  деятель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 Нравственно-этическая ориентация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  избегать конфликтов и находить выходы  из спорных  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C1F3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низкого старта. Эстафетный бег (круговая эстафета).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технику низкого  старта (30-40 м). Бег по дистанции (70-80 м). Эстафетный бег (круговая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эстафета). ОРУ.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Низкий старт (30-40 м). Бег по дистанции (70-80 м). Эстафетн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бег.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бег с максимальной скоростью 30м.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целеполагание: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 учебную задачу.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использовать общие приемы  решения поставленных  задач.                       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инициативное сотрудничество–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авить вопросы, обращаться 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 помощью; взаимодействие – формулировать собственное мнение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екватная мотивация учебной деятельности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(социальная, внешняя)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C1F3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дистанции (70-80м),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- бег 30м.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техники</w:t>
            </w:r>
            <w:r w:rsidRPr="003E5E0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бега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дистанции (70-80м),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- бег 30м.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 (30-40 м). Бег по дистанции (70-80м), Финиширование.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бег с максимальной скоростью 60м.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  формирование умения планировать, контролировать и оценивать учебные действия в соответствии с поставленн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задачей и условиями ее реали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зации; 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П.- определять наибо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эффективные способы достиже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результата;  </w:t>
            </w:r>
          </w:p>
          <w:p w:rsidR="00826EFB" w:rsidRPr="003E5E0E" w:rsidRDefault="00973BE3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К.-осуществ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</w:t>
            </w:r>
            <w:proofErr w:type="spellEnd"/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взаимный контроль в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вместной деятельности, адекватно оценивать собственное пове</w:t>
            </w:r>
            <w:r w:rsidR="00826EFB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и поведение окружающих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умения не создавать конфликтов и находить выходы из спорных ситуаций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C1F3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(60м). Специальные беговые упражнения.</w:t>
            </w:r>
            <w:r w:rsidR="00006127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в футбол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бег на результат (60м). ОРУ. Специальные беговые упражнения. Развитие скоростных качеств.</w:t>
            </w:r>
            <w:r w:rsidR="004C184A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 при игре в футбол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(60м). ОРУ. Специальные беговые упражнения.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двигательного опыта за счет упражнений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целеполагание-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 практическую задачу в  образовательную.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осознанно строить сооб</w:t>
            </w:r>
            <w:r w:rsidR="00016AF0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 в устной форме.  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заимодействующие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-задавать вопросы, формулировать свою позицию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осознание ответственности   за общее  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благополу-чие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готовность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следо-вать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 здоровье сберегающего поведения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C1F3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прыжка в высоту с 11-13 беговых шагов. Отталкивание. Метание мяча на 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6127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006127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="00006127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Совершенство-вать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метание теннисного мяча с 3-5 шагов на дальность, технику прыжка в высоту с 11-13 беговых шагов. Отталкивание ОРУ. Специальные беговые упражнения. Развитие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скоростно-силовых качеств.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в высоту с 11-13 беговых шагов. Отталкивание. Метание теннисного мяча на дальность с 5-6 шагов. 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ОРУ.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Расширение двигательного опыта за счет упражнений, ориентированных на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разви-тие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физически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 качеств,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973B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выбирать действия   в соответствии с поставленной задачей и условиями ее реализации </w:t>
            </w:r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973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proofErr w:type="spellEnd"/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самостоя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вы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делять и формули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ровать  познавательную цель.                   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 </w:t>
            </w:r>
            <w:proofErr w:type="gramStart"/>
            <w:r w:rsidR="00973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инициативное</w:t>
            </w:r>
            <w:proofErr w:type="gramEnd"/>
            <w:r w:rsidR="00973B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сотрудни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чество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слушать учителя, в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 диалог, строить монологиче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высказывания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Самоопределение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осознание своей этнической принадлежности.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Нравственно-этическая ориентация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важительное отношение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 истории и культуре других  народов</w:t>
            </w:r>
          </w:p>
        </w:tc>
      </w:tr>
      <w:tr w:rsidR="00826EFB" w:rsidRPr="003E5E0E" w:rsidTr="00C834A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FC1F3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  <w:r w:rsidR="00A2570D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(150 г)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дальность с 5-6 шагов. Тестирование – бег (1000м)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82CB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="00582CBE"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.Б.при плавании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Arial" w:eastAsia="Times New Roman" w:hAnsi="Arial" w:cs="Arial"/>
                <w:sz w:val="1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Совершенство-вать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технику прыжка в высоту с  11-13 шагов разбега способом «перешагивание». Подбор разбега. Отталкивание. Метание мяча (150 г)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дальность с 5-6 шагов. Провести тестирование – бег (1000м).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6AF0" w:rsidRPr="003E5E0E" w:rsidRDefault="00826EFB" w:rsidP="0001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11-13 беговых шагов. Подбор разбега. Отталкивание. Метание мяча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(150 г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дальность с 5-6 шагов. 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016AF0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двигательного опыта за счет упражнений, ориентированных на </w:t>
            </w:r>
            <w:proofErr w:type="spellStart"/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разви-тие</w:t>
            </w:r>
            <w:proofErr w:type="spellEnd"/>
            <w:proofErr w:type="gram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физических качеств, 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целеполагание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  и  удерживать  учебную задачу;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планирование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 выби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рать действия в соответствии с поставленной задачей и условиями ее реализации.</w:t>
            </w:r>
          </w:p>
          <w:p w:rsidR="00973BE3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 общие приемы решения постав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  задач; определять и кратко характеризова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физическую  культуру  как занятия физическими упражнениями, подвижными и спортив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играми.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инициативное сотрудничество</w:t>
            </w:r>
            <w:r w:rsidR="0097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– ставить воп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росы, обращаться за 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Смыслообразова-ние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адекватная мотивация учебной  </w:t>
            </w:r>
            <w:proofErr w:type="spell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Start"/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равственно-этическая</w:t>
            </w:r>
            <w:proofErr w:type="spellEnd"/>
            <w:r w:rsidRPr="003E5E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ориентация</w:t>
            </w: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–умение  избегать конфликтов и находить выходы </w:t>
            </w:r>
          </w:p>
          <w:p w:rsidR="00826EFB" w:rsidRPr="003E5E0E" w:rsidRDefault="00826EFB" w:rsidP="0082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спорных </w:t>
            </w:r>
          </w:p>
          <w:p w:rsidR="00826EFB" w:rsidRPr="003E5E0E" w:rsidRDefault="00826EFB" w:rsidP="00826E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5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</w:p>
        </w:tc>
      </w:tr>
    </w:tbl>
    <w:p w:rsidR="00016AF0" w:rsidRPr="003E5E0E" w:rsidRDefault="00016AF0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16AF0" w:rsidRPr="003E5E0E" w:rsidRDefault="00016AF0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16AF0" w:rsidRPr="003E5E0E" w:rsidRDefault="00016AF0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71A90" w:rsidRDefault="00671A90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73BE3" w:rsidRDefault="00973BE3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Перечень учебно-методического обеспечения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 </w:t>
      </w: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Учебно-методический комплект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Комплексная программа физического воспитания учащихся 1 – 11 классы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Авторы: доктор педагогических наук В.И. Лях, кандидат педагогических наук А.А.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Зданевич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/ авт.-сост. А. Н. Каинов, Г. И.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Курьерова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Изд. 2-е - Волгоград: Учитель, 2013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Учебники: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Авторы: доктор педагогических наук В.И. Лях</w:t>
      </w: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кандидат педагогических наук А.А.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Зданевич</w:t>
      </w:r>
      <w:proofErr w:type="spellEnd"/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Физическая культура 8 – 9  классы</w:t>
      </w: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Учебник для общеобразовательных учреждений под редакцией В.И. Ляха А.А.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Зданевича</w:t>
      </w:r>
      <w:proofErr w:type="spellEnd"/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Рекомендовано Министерством образования и науки Российской Федерации, 6-е издание, Москва «Просвещение» 2010.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Пособия для учащихся: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Л. Е.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Любомирский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 И. Лях, Г. Б.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Мейксон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"Физическая  культура". Учебник для учащихся  5-7  классов  и  8-9  классов.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Пособия для учителя: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Жилкин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 И. и др. Легкая атлетика: Учеб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особие для студ.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высш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учеб. заведений /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А.И.Жилкин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В.С.Кузьмин,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Е.В.Сидорчук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— М.: Издательский центр «Академия», 2003.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Ковалько В.И. Поурочные разработки по физкультуре. 5-9 классы. Универсальное издание. – М.: ВАКО, 2005. – (В помощь школьному учителю).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Настольная книга учителя физической культуры :: справ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етод. пособие / сост. Б. И. Мишин.  - М.: ООО «Изд-во АСТ»: 2003.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Практикум по лёгкой атлетике /под ред. И.В. Лазарева, В.С. Кузнецова, Г.А. Орлова. – М., 1999.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Лёгкая атлетика в школе /под ред. Г.К. Холодова, В.С. Кузнецова, Г.А.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Колодницкого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М., 1998.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Спортивные игры на уроках физкультуры /ред. О. Листов. – М.,2001.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Журнал « Спо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 в шк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оле»  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Журнал «Физическая культура в школе».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Урок в современной школе /ред. Г.А.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Баландин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Н.Н. Назаров, Т.Н. Казаков. – М., 2004.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Нормативные документы: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Федеральный чакон «О физической культуре и спорте в Российской Федерации» от 04.12.2007 г. № 329-ФЗ (ред. т 21.04.2011 г.);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 Национальная доктрина образования в Российской Федерации. Постановление Правитель-ива РФ от 04.10.2000 г. № 751;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базисный учебный план общеобразовательных учреждений Российской Федерации. Приказ МО РФ от 09.03.2004 г. № 1312 (ред. от 30.08.2010 г.);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-Обязательный минимум содержания начального образования. Приказ МО РФ от 19.05.1998 г. № 1235;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Стратегия развития физической культуры и спорта на период до 2020 года. Распоряжение правительства РФ от 07.08.2009 г. № 1101-р;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проведении мониторинга физического развития 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Письмо </w:t>
      </w:r>
      <w:proofErr w:type="spell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РФ от 29.03.2010 г. № 06-499;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Сайты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http://zdd.1september.ru/ - газета  "Здоровье  детей"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http://spo.1september.ru/ - газета  "Спо</w:t>
      </w:r>
      <w:proofErr w:type="gramStart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  в  шк</w:t>
      </w:r>
      <w:proofErr w:type="gramEnd"/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оле"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http://www.sportreferats.narod.ru/   Рефераты на спортивную тематику.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http://www.infosport.ru/press/fkvot/ - Физическая  культура: воспитание,  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http://www.infosport.ru/press/szr/1999N5/index.htm -  Спортивная жизнь России. Электронная версия ежемесячного иллюстрированного журнала.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http://festival.1september.ru/ - Фестиваль  педагогических идей  «Открытый  урок»</w:t>
      </w:r>
    </w:p>
    <w:p w:rsidR="00826EFB" w:rsidRPr="00826EFB" w:rsidRDefault="00826EFB" w:rsidP="0082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</w:t>
      </w:r>
      <w:r w:rsidRPr="00826EFB">
        <w:rPr>
          <w:rFonts w:ascii="Calibri" w:eastAsia="Times New Roman" w:hAnsi="Calibri" w:cs="Calibri"/>
          <w:color w:val="000000"/>
          <w:lang w:eastAsia="ru-RU"/>
        </w:rPr>
        <w:t>        </w:t>
      </w:r>
      <w:r w:rsidRPr="00826E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 обеспечение</w:t>
      </w:r>
    </w:p>
    <w:p w:rsidR="00826EFB" w:rsidRPr="00826EFB" w:rsidRDefault="00826EFB" w:rsidP="00826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Учебно-методическое обеспечение: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стандарт начального общего образования по физической культуре;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примерные программы по учебному предмету «Физическая культура» (5—9 классы);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рабочие программы по физической культуре;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учебники и пособия, которые входят в предметную линию В.И. Ляха;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методические издания по физической культуре для учителей.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Учебно-практическое и учебно-лабораторное оборудование: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стенка гимнастическая;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скамейки гимнастические;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скакалки гимнастические;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обручи гимнастические;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маты гимнастические;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перекладина навесная;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канат для лазанья;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мячи набивные (1 кг);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мячи малые (резиновые, теннисные);</w:t>
      </w:r>
    </w:p>
    <w:p w:rsidR="00826EFB" w:rsidRPr="00826EFB" w:rsidRDefault="00B43808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мячи большие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826EFB"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End"/>
      <w:r w:rsidR="00826EFB"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баскетбольные, волейбольные, футбольные);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планка для прыжков в высоту;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стойки для прыжков в высоту;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щиты с баскетбольными кольцами;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стойки волейбольные;</w:t>
      </w:r>
    </w:p>
    <w:p w:rsidR="00826EFB" w:rsidRPr="00826EFB" w:rsidRDefault="00826EFB" w:rsidP="00826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6E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сетка волейбольная</w:t>
      </w:r>
      <w:r w:rsidR="00FC1F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аптечка.</w:t>
      </w:r>
    </w:p>
    <w:p w:rsidR="001B69AC" w:rsidRDefault="001B69AC"/>
    <w:sectPr w:rsidR="001B69AC" w:rsidSect="00D569E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4D6"/>
    <w:multiLevelType w:val="hybridMultilevel"/>
    <w:tmpl w:val="F9D63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5394C"/>
    <w:multiLevelType w:val="multilevel"/>
    <w:tmpl w:val="D2F6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EFB"/>
    <w:rsid w:val="00006127"/>
    <w:rsid w:val="00016AF0"/>
    <w:rsid w:val="00051DB8"/>
    <w:rsid w:val="00084751"/>
    <w:rsid w:val="000A6ECA"/>
    <w:rsid w:val="000D6DF0"/>
    <w:rsid w:val="00101411"/>
    <w:rsid w:val="001B69AC"/>
    <w:rsid w:val="00382E39"/>
    <w:rsid w:val="003E5E0E"/>
    <w:rsid w:val="00406265"/>
    <w:rsid w:val="00463277"/>
    <w:rsid w:val="00465C73"/>
    <w:rsid w:val="004715A4"/>
    <w:rsid w:val="004C184A"/>
    <w:rsid w:val="005554E5"/>
    <w:rsid w:val="00582CBE"/>
    <w:rsid w:val="005C3C69"/>
    <w:rsid w:val="005C5D23"/>
    <w:rsid w:val="005E33A3"/>
    <w:rsid w:val="006533B6"/>
    <w:rsid w:val="00671A90"/>
    <w:rsid w:val="006C7A2B"/>
    <w:rsid w:val="006E4FB4"/>
    <w:rsid w:val="007361AA"/>
    <w:rsid w:val="00755EEF"/>
    <w:rsid w:val="0079244C"/>
    <w:rsid w:val="00826EFB"/>
    <w:rsid w:val="008E6C58"/>
    <w:rsid w:val="009236FB"/>
    <w:rsid w:val="009354B4"/>
    <w:rsid w:val="00973BE3"/>
    <w:rsid w:val="00A2570D"/>
    <w:rsid w:val="00A55958"/>
    <w:rsid w:val="00AA66FE"/>
    <w:rsid w:val="00B222A7"/>
    <w:rsid w:val="00B43808"/>
    <w:rsid w:val="00BB4EF2"/>
    <w:rsid w:val="00C12C2A"/>
    <w:rsid w:val="00C834AE"/>
    <w:rsid w:val="00D537F9"/>
    <w:rsid w:val="00D569E8"/>
    <w:rsid w:val="00E8346F"/>
    <w:rsid w:val="00F21DA5"/>
    <w:rsid w:val="00FB4E4B"/>
    <w:rsid w:val="00FC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7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00558-09D2-441A-9139-41D3A580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12172</Words>
  <Characters>69387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2022-08-11T10:44:00Z</cp:lastPrinted>
  <dcterms:created xsi:type="dcterms:W3CDTF">2018-06-21T17:44:00Z</dcterms:created>
  <dcterms:modified xsi:type="dcterms:W3CDTF">2022-08-23T12:49:00Z</dcterms:modified>
</cp:coreProperties>
</file>