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68" w:rsidRDefault="00195EF8">
      <w:pPr>
        <w:spacing w:after="630" w:line="265" w:lineRule="auto"/>
        <w:ind w:right="1161"/>
        <w:jc w:val="center"/>
      </w:pPr>
      <w:r>
        <w:rPr>
          <w:b/>
        </w:rPr>
        <w:t>МИНИСТЕРСТВО ПРОСВЕЩЕНИЯ РОССИЙСКОЙ ФЕДЕРАЦИИ</w:t>
      </w:r>
    </w:p>
    <w:p w:rsidR="003F0368" w:rsidRDefault="00195EF8" w:rsidP="00195EF8">
      <w:pPr>
        <w:spacing w:after="0" w:line="265" w:lineRule="auto"/>
        <w:jc w:val="center"/>
      </w:pPr>
      <w:r>
        <w:t>Министерство образования Кировской области</w:t>
      </w:r>
    </w:p>
    <w:p w:rsidR="003F0368" w:rsidRDefault="00195EF8" w:rsidP="00195EF8">
      <w:pPr>
        <w:spacing w:after="0" w:line="265" w:lineRule="auto"/>
        <w:ind w:right="1214"/>
        <w:jc w:val="center"/>
      </w:pPr>
      <w:r>
        <w:t xml:space="preserve">Муниципальное образование </w:t>
      </w:r>
      <w:proofErr w:type="spellStart"/>
      <w:r>
        <w:t>Юрьянского</w:t>
      </w:r>
      <w:proofErr w:type="spellEnd"/>
      <w:r>
        <w:t xml:space="preserve"> района</w:t>
      </w:r>
    </w:p>
    <w:p w:rsidR="003F0368" w:rsidRDefault="00195EF8" w:rsidP="00195EF8">
      <w:pPr>
        <w:spacing w:after="0" w:line="265" w:lineRule="auto"/>
        <w:ind w:right="1165"/>
        <w:jc w:val="center"/>
      </w:pPr>
      <w:r>
        <w:t xml:space="preserve">МКОУ ООШ </w:t>
      </w:r>
      <w:proofErr w:type="spellStart"/>
      <w:r>
        <w:t>д.Подгорцы</w:t>
      </w:r>
      <w:proofErr w:type="spellEnd"/>
    </w:p>
    <w:p w:rsidR="00195EF8" w:rsidRDefault="00195EF8">
      <w:pPr>
        <w:tabs>
          <w:tab w:val="center" w:pos="2023"/>
          <w:tab w:val="center" w:pos="6231"/>
        </w:tabs>
        <w:spacing w:after="0" w:line="265" w:lineRule="auto"/>
        <w:ind w:left="-1494" w:right="0" w:firstLine="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</w:p>
    <w:p w:rsidR="00195EF8" w:rsidRDefault="00195EF8">
      <w:pPr>
        <w:tabs>
          <w:tab w:val="center" w:pos="2023"/>
          <w:tab w:val="center" w:pos="6231"/>
        </w:tabs>
        <w:spacing w:after="0" w:line="265" w:lineRule="auto"/>
        <w:ind w:left="-1494" w:right="0"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3F0368" w:rsidRDefault="00195EF8">
      <w:pPr>
        <w:tabs>
          <w:tab w:val="center" w:pos="2023"/>
          <w:tab w:val="center" w:pos="6231"/>
        </w:tabs>
        <w:spacing w:after="0" w:line="265" w:lineRule="auto"/>
        <w:ind w:left="-1494" w:right="0" w:firstLine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УТВЕРЖДЕНО</w:t>
      </w:r>
    </w:p>
    <w:p w:rsidR="003F0368" w:rsidRDefault="00195EF8">
      <w:pPr>
        <w:spacing w:after="153" w:line="259" w:lineRule="auto"/>
        <w:ind w:left="3103" w:right="0" w:firstLine="0"/>
        <w:jc w:val="center"/>
      </w:pPr>
      <w:r>
        <w:rPr>
          <w:sz w:val="20"/>
        </w:rPr>
        <w:t>директор</w:t>
      </w:r>
    </w:p>
    <w:p w:rsidR="003F0368" w:rsidRDefault="00195EF8">
      <w:pPr>
        <w:spacing w:after="0" w:line="414" w:lineRule="auto"/>
        <w:ind w:left="5535" w:right="0"/>
      </w:pPr>
      <w:r>
        <w:rPr>
          <w:sz w:val="20"/>
        </w:rPr>
        <w:t>______________Киселева Н.В. Приказ №_</w:t>
      </w:r>
    </w:p>
    <w:p w:rsidR="003F0368" w:rsidRDefault="00195EF8">
      <w:pPr>
        <w:spacing w:after="1036" w:line="265" w:lineRule="auto"/>
        <w:ind w:left="5535" w:right="0"/>
      </w:pPr>
      <w:r>
        <w:rPr>
          <w:sz w:val="20"/>
        </w:rPr>
        <w:t>от "__" _</w:t>
      </w:r>
      <w:proofErr w:type="gramStart"/>
      <w:r>
        <w:rPr>
          <w:sz w:val="20"/>
        </w:rPr>
        <w:t>_  2022</w:t>
      </w:r>
      <w:proofErr w:type="gramEnd"/>
      <w:r>
        <w:rPr>
          <w:sz w:val="20"/>
        </w:rPr>
        <w:t xml:space="preserve"> г.</w:t>
      </w:r>
    </w:p>
    <w:p w:rsidR="003F0368" w:rsidRDefault="00195EF8">
      <w:pPr>
        <w:spacing w:after="30" w:line="265" w:lineRule="auto"/>
        <w:ind w:right="1347"/>
        <w:jc w:val="center"/>
      </w:pPr>
      <w:r>
        <w:rPr>
          <w:b/>
        </w:rPr>
        <w:t>РАБОЧАЯ ПРОГРАММА</w:t>
      </w:r>
    </w:p>
    <w:p w:rsidR="003F0368" w:rsidRDefault="00195EF8">
      <w:pPr>
        <w:spacing w:line="373" w:lineRule="auto"/>
        <w:ind w:left="2833" w:right="3463" w:firstLine="216"/>
      </w:pPr>
      <w:r>
        <w:rPr>
          <w:b/>
        </w:rPr>
        <w:t xml:space="preserve">(ID 3453837) </w:t>
      </w:r>
      <w:r>
        <w:t>учебного предмета</w:t>
      </w:r>
    </w:p>
    <w:p w:rsidR="003F0368" w:rsidRDefault="00195EF8">
      <w:pPr>
        <w:spacing w:after="630" w:line="265" w:lineRule="auto"/>
        <w:ind w:right="1166"/>
        <w:jc w:val="center"/>
      </w:pPr>
      <w:r>
        <w:t>«Математика»</w:t>
      </w:r>
    </w:p>
    <w:p w:rsidR="003F0368" w:rsidRDefault="00195EF8">
      <w:pPr>
        <w:spacing w:after="2065" w:line="265" w:lineRule="auto"/>
        <w:ind w:left="1411" w:right="2566"/>
        <w:jc w:val="center"/>
      </w:pPr>
      <w:proofErr w:type="gramStart"/>
      <w:r>
        <w:t>для  5</w:t>
      </w:r>
      <w:proofErr w:type="gramEnd"/>
      <w:r>
        <w:t xml:space="preserve"> класса основного общего образования на 2022-2023 учебный год</w:t>
      </w:r>
    </w:p>
    <w:p w:rsidR="003F0368" w:rsidRDefault="00195EF8">
      <w:pPr>
        <w:spacing w:after="30" w:line="265" w:lineRule="auto"/>
        <w:ind w:right="-10"/>
        <w:jc w:val="right"/>
      </w:pPr>
      <w:r>
        <w:t xml:space="preserve">Составитель: </w:t>
      </w:r>
      <w:proofErr w:type="spellStart"/>
      <w:r>
        <w:t>Ожерельева</w:t>
      </w:r>
      <w:proofErr w:type="spellEnd"/>
      <w:r>
        <w:t xml:space="preserve"> Анастасия Олеговна</w:t>
      </w:r>
    </w:p>
    <w:p w:rsidR="003F0368" w:rsidRDefault="00195EF8">
      <w:pPr>
        <w:spacing w:after="2820" w:line="265" w:lineRule="auto"/>
        <w:ind w:right="-10"/>
        <w:jc w:val="right"/>
      </w:pPr>
      <w:r>
        <w:t>учитель</w:t>
      </w:r>
    </w:p>
    <w:p w:rsidR="003F0368" w:rsidRDefault="00195EF8">
      <w:pPr>
        <w:spacing w:after="0" w:line="265" w:lineRule="auto"/>
        <w:ind w:right="1212"/>
        <w:jc w:val="center"/>
      </w:pPr>
      <w:proofErr w:type="spellStart"/>
      <w:r>
        <w:t>Подгорцы</w:t>
      </w:r>
      <w:proofErr w:type="spellEnd"/>
      <w:r>
        <w:t xml:space="preserve"> 2022</w:t>
      </w:r>
    </w:p>
    <w:p w:rsidR="003F0368" w:rsidRDefault="003F0368">
      <w:pPr>
        <w:sectPr w:rsidR="003F0368">
          <w:pgSz w:w="11900" w:h="16840"/>
          <w:pgMar w:top="1440" w:right="895" w:bottom="1440" w:left="2232" w:header="720" w:footer="720" w:gutter="0"/>
          <w:cols w:space="720"/>
        </w:sectPr>
      </w:pPr>
    </w:p>
    <w:p w:rsidR="003F0368" w:rsidRDefault="003F0368">
      <w:pPr>
        <w:spacing w:after="0" w:line="259" w:lineRule="auto"/>
        <w:ind w:left="0" w:right="0" w:firstLine="0"/>
      </w:pPr>
    </w:p>
    <w:p w:rsidR="003F0368" w:rsidRDefault="003F0368">
      <w:pPr>
        <w:sectPr w:rsidR="003F0368">
          <w:pgSz w:w="11900" w:h="16840"/>
          <w:pgMar w:top="1440" w:right="1440" w:bottom="1440" w:left="1440" w:header="720" w:footer="720" w:gutter="0"/>
          <w:cols w:space="720"/>
        </w:sectPr>
      </w:pPr>
    </w:p>
    <w:p w:rsidR="003F0368" w:rsidRDefault="00195EF8">
      <w:pPr>
        <w:pStyle w:val="1"/>
        <w:spacing w:after="0"/>
        <w:ind w:left="1" w:right="0"/>
      </w:pPr>
      <w:r>
        <w:lastRenderedPageBreak/>
        <w:t>ПОЯСНИТЕЛЬНАЯ ЗАПИСКА</w:t>
      </w:r>
    </w:p>
    <w:p w:rsidR="003F0368" w:rsidRDefault="00195EF8">
      <w:pPr>
        <w:spacing w:after="27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1203" name="Group 6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4469" name="Shape 9446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203" style="width:528.147pt;height:0.600166pt;mso-position-horizontal-relative:char;mso-position-vertical-relative:line" coordsize="67074,76">
                <v:shape id="Shape 9447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F0368" w:rsidRDefault="00195EF8">
      <w:pPr>
        <w:pStyle w:val="1"/>
        <w:ind w:left="1" w:right="0"/>
      </w:pPr>
      <w:r>
        <w:t xml:space="preserve">ОБЩАЯ ХАРАКТЕРИСТИКА УЧЕБНОГО ПРЕДМЕТА "МАТЕМАТИКА" </w:t>
      </w:r>
    </w:p>
    <w:p w:rsidR="003F0368" w:rsidRDefault="00195EF8" w:rsidP="00195EF8">
      <w:pPr>
        <w:ind w:left="-9" w:right="41" w:firstLine="180"/>
        <w:jc w:val="both"/>
      </w:pPr>
      <w:r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</w:t>
      </w:r>
      <w:r>
        <w:t>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</w:t>
      </w:r>
      <w:r>
        <w:t>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</w:t>
      </w:r>
      <w:r>
        <w:t>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</w:t>
      </w:r>
      <w:r>
        <w:t>ательной подготовки, в том числе и математической.</w:t>
      </w:r>
    </w:p>
    <w:p w:rsidR="003F0368" w:rsidRDefault="00195EF8" w:rsidP="00195EF8">
      <w:pPr>
        <w:ind w:left="-9" w:right="41" w:firstLine="180"/>
        <w:jc w:val="both"/>
      </w:pPr>
      <w: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</w:t>
      </w:r>
      <w:r>
        <w:t>атика может стать значимым предметом, расширяется.</w:t>
      </w:r>
    </w:p>
    <w:p w:rsidR="003F0368" w:rsidRDefault="00195EF8" w:rsidP="00195EF8">
      <w:pPr>
        <w:ind w:left="-9" w:right="41" w:firstLine="180"/>
        <w:jc w:val="both"/>
      </w:pPr>
      <w: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</w:t>
      </w:r>
      <w:r>
        <w:t>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</w:t>
      </w:r>
      <w:r>
        <w:t>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</w:t>
      </w:r>
      <w:r>
        <w:t>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3F0368" w:rsidRDefault="00195EF8" w:rsidP="00195EF8">
      <w:pPr>
        <w:ind w:left="-9" w:right="41" w:firstLine="180"/>
        <w:jc w:val="both"/>
      </w:pPr>
      <w:r>
        <w:t>Одновременно с расширением сфер применения математики в современном общест</w:t>
      </w:r>
      <w:r>
        <w:t>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</w:t>
      </w:r>
      <w:r>
        <w:t>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</w:t>
      </w:r>
      <w:r>
        <w:t xml:space="preserve">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</w:t>
      </w:r>
      <w:r>
        <w:t>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3F0368" w:rsidRDefault="00195EF8" w:rsidP="00195EF8">
      <w:pPr>
        <w:ind w:left="-9" w:right="41" w:firstLine="180"/>
        <w:jc w:val="both"/>
      </w:pPr>
      <w:r>
        <w:t>Обучение математике даёт возможность развивать у обучающихся точную, рациональную и информативную речь, умение отб</w:t>
      </w:r>
      <w:r>
        <w:t>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3F0368" w:rsidRDefault="00195EF8" w:rsidP="00195EF8">
      <w:pPr>
        <w:ind w:left="190" w:right="41"/>
        <w:jc w:val="both"/>
      </w:pPr>
      <w:r>
        <w:t>Необходимым компонентом общей культуры в современном толковании является общее знакомство</w:t>
      </w:r>
    </w:p>
    <w:p w:rsidR="003F0368" w:rsidRDefault="00195EF8" w:rsidP="00195EF8">
      <w:pPr>
        <w:ind w:left="1" w:right="41"/>
        <w:jc w:val="both"/>
      </w:pPr>
      <w:r>
        <w:lastRenderedPageBreak/>
        <w:t>с методами познания действительности, пр</w:t>
      </w:r>
      <w:r>
        <w:t>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</w:t>
      </w:r>
      <w:r>
        <w:t>ание общей культуры человека.</w:t>
      </w:r>
    </w:p>
    <w:p w:rsidR="003F0368" w:rsidRDefault="00195EF8" w:rsidP="00195EF8">
      <w:pPr>
        <w:spacing w:after="191"/>
        <w:ind w:left="-9" w:right="41" w:firstLine="180"/>
        <w:jc w:val="both"/>
      </w:pPr>
      <w: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3F0368" w:rsidRDefault="00195EF8">
      <w:pPr>
        <w:pStyle w:val="1"/>
        <w:ind w:left="1" w:right="0"/>
      </w:pPr>
      <w:r>
        <w:t>ЦЕЛИ ИЗУЧЕНИЯ УЧЕБНОГО КУРСА</w:t>
      </w:r>
    </w:p>
    <w:p w:rsidR="003F0368" w:rsidRDefault="00195EF8" w:rsidP="00195EF8">
      <w:pPr>
        <w:spacing w:after="112"/>
        <w:ind w:left="190" w:right="41"/>
        <w:jc w:val="both"/>
      </w:pPr>
      <w:r>
        <w:t>Приорите</w:t>
      </w:r>
      <w:r>
        <w:t>тными целями обучения математике в 5 классе являются:</w:t>
      </w:r>
    </w:p>
    <w:p w:rsidR="003F0368" w:rsidRDefault="00195EF8" w:rsidP="00195EF8">
      <w:pPr>
        <w:spacing w:after="119"/>
        <w:ind w:left="430" w:right="41"/>
        <w:jc w:val="both"/>
      </w:pPr>
      <w:r>
        <w:t xml:space="preserve">— 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:rsidR="003F0368" w:rsidRDefault="00195EF8" w:rsidP="00195EF8">
      <w:pPr>
        <w:spacing w:after="119"/>
        <w:ind w:left="430" w:right="41"/>
        <w:jc w:val="both"/>
      </w:pPr>
      <w:r>
        <w:t>—  развит</w:t>
      </w:r>
      <w:r>
        <w:t xml:space="preserve">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3F0368" w:rsidRDefault="00195EF8" w:rsidP="00195EF8">
      <w:pPr>
        <w:spacing w:after="119"/>
        <w:ind w:left="430" w:right="41"/>
        <w:jc w:val="both"/>
      </w:pPr>
      <w:r>
        <w:t xml:space="preserve">—  подведение обучающихся на доступном для них уровне к осознанию взаимосвязи математики и окружающего мира; </w:t>
      </w:r>
    </w:p>
    <w:p w:rsidR="003F0368" w:rsidRDefault="00195EF8" w:rsidP="00195EF8">
      <w:pPr>
        <w:spacing w:after="107"/>
        <w:ind w:left="430" w:right="41"/>
        <w:jc w:val="both"/>
      </w:pPr>
      <w:r>
        <w:t>—</w:t>
      </w:r>
      <w:r>
        <w:t xml:space="preserve"> 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</w:t>
      </w:r>
      <w:r>
        <w:t>х на соответствие практической ситуации.</w:t>
      </w:r>
    </w:p>
    <w:p w:rsidR="003F0368" w:rsidRDefault="00195EF8" w:rsidP="00195EF8">
      <w:pPr>
        <w:ind w:left="-9" w:right="41" w:firstLine="180"/>
        <w:jc w:val="both"/>
      </w:pPr>
      <w: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</w:t>
      </w:r>
      <w:r>
        <w:t xml:space="preserve"> контакте и взаимодействии. Также в курсе происходит знакомство с элементами алгебры и описательной статистики.</w:t>
      </w:r>
    </w:p>
    <w:p w:rsidR="003F0368" w:rsidRDefault="00195EF8" w:rsidP="00195EF8">
      <w:pPr>
        <w:ind w:left="-9" w:right="41" w:firstLine="180"/>
        <w:jc w:val="both"/>
      </w:pPr>
      <w: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</w:t>
      </w:r>
      <w:r>
        <w:t xml:space="preserve">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</w:t>
      </w:r>
    </w:p>
    <w:p w:rsidR="003F0368" w:rsidRDefault="00195EF8" w:rsidP="00195EF8">
      <w:pPr>
        <w:ind w:left="-9" w:right="41" w:firstLine="180"/>
        <w:jc w:val="both"/>
      </w:pPr>
      <w:r>
        <w:t>Другой крупный блок в содержании арифмет</w:t>
      </w:r>
      <w:r>
        <w:t>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</w:t>
      </w:r>
      <w:r>
        <w:t>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</w:t>
      </w:r>
      <w:r>
        <w:t>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3F0368" w:rsidRDefault="00195EF8" w:rsidP="00195EF8">
      <w:pPr>
        <w:ind w:left="-9" w:right="41" w:firstLine="180"/>
        <w:jc w:val="both"/>
      </w:pPr>
      <w:r>
        <w:t xml:space="preserve">При обучении решению текстовых задач в 5 классе используются арифметические приёмы решения. </w:t>
      </w:r>
      <w:r>
        <w:t>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</w:t>
      </w:r>
      <w:r>
        <w:t>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F0368" w:rsidRDefault="00195EF8" w:rsidP="00195EF8">
      <w:pPr>
        <w:ind w:left="-9" w:right="41" w:firstLine="180"/>
        <w:jc w:val="both"/>
      </w:pPr>
      <w:r>
        <w:t>В Примерной рабочей программе предусмотрено формирование пропедевтических алгебраических представлений. Буква как сим</w:t>
      </w:r>
      <w:r>
        <w:t xml:space="preserve">вол некоторого числа в зависимости от математического контекста </w:t>
      </w:r>
      <w:r>
        <w:lastRenderedPageBreak/>
        <w:t>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</w:t>
      </w:r>
      <w:r>
        <w:t>естителя» числа.</w:t>
      </w:r>
    </w:p>
    <w:p w:rsidR="003F0368" w:rsidRDefault="00195EF8" w:rsidP="00195EF8">
      <w:pPr>
        <w:spacing w:after="191"/>
        <w:ind w:left="-9" w:right="41" w:firstLine="180"/>
        <w:jc w:val="both"/>
      </w:pPr>
      <w:r>
        <w:t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</w:t>
      </w:r>
      <w:r>
        <w:t>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</w:t>
      </w:r>
      <w:r>
        <w:t>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 w:rsidR="003F0368" w:rsidRDefault="00195EF8" w:rsidP="00195EF8">
      <w:pPr>
        <w:pStyle w:val="1"/>
        <w:ind w:left="1" w:right="0"/>
        <w:jc w:val="both"/>
      </w:pPr>
      <w:r>
        <w:t>МЕСТО УЧЕБНОГО КУРСА В УЧЕБНОМ ПЛАНЕ</w:t>
      </w:r>
    </w:p>
    <w:p w:rsidR="003F0368" w:rsidRDefault="00195EF8" w:rsidP="00195EF8">
      <w:pPr>
        <w:ind w:left="-9" w:right="41" w:firstLine="180"/>
        <w:jc w:val="both"/>
      </w:pPr>
      <w:r>
        <w:t>С</w:t>
      </w:r>
      <w:r>
        <w:t xml:space="preserve">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</w:t>
      </w:r>
      <w:r>
        <w:t>5 учебных часов в неделю, всего  170 учебных часов.</w:t>
      </w:r>
      <w:r>
        <w:br w:type="page"/>
      </w:r>
    </w:p>
    <w:p w:rsidR="003F0368" w:rsidRDefault="00195EF8">
      <w:pPr>
        <w:pStyle w:val="1"/>
        <w:spacing w:after="0"/>
        <w:ind w:left="1" w:right="0"/>
      </w:pPr>
      <w:r>
        <w:lastRenderedPageBreak/>
        <w:t>СОДЕРЖАНИЕ УЧЕБНОГО КУРСА "МАТЕМАТИКА"</w:t>
      </w:r>
    </w:p>
    <w:p w:rsidR="003F0368" w:rsidRDefault="00195EF8">
      <w:pPr>
        <w:spacing w:after="27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1925" name="Group 61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4471" name="Shape 9447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925" style="width:528.147pt;height:0.600166pt;mso-position-horizontal-relative:char;mso-position-vertical-relative:line" coordsize="67074,76">
                <v:shape id="Shape 94472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F0368" w:rsidRDefault="00195EF8">
      <w:pPr>
        <w:pStyle w:val="1"/>
        <w:ind w:left="1" w:right="0"/>
      </w:pPr>
      <w:r>
        <w:t>Натуральные числа и нуль</w:t>
      </w:r>
    </w:p>
    <w:p w:rsidR="003F0368" w:rsidRDefault="00195EF8" w:rsidP="00195EF8">
      <w:pPr>
        <w:ind w:left="-9" w:right="41" w:firstLine="180"/>
        <w:jc w:val="both"/>
      </w:pPr>
      <w:r>
        <w:t>Натуральное число. Ряд натуральных чисел. Число 0. Изображение натуральных чисел точками на координатной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</w:t>
      </w:r>
      <w:r>
        <w:t xml:space="preserve">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 Умножение натуральных чисел; свойства нуля и единиц</w:t>
      </w:r>
      <w:r>
        <w:t>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</w:t>
      </w:r>
      <w:r>
        <w:t>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</w:t>
      </w:r>
      <w:r>
        <w:t>туральным показателем. Запись числа в виде суммы разрядных слагаемых.</w:t>
      </w:r>
    </w:p>
    <w:p w:rsidR="003F0368" w:rsidRDefault="00195EF8" w:rsidP="00195EF8">
      <w:pPr>
        <w:spacing w:after="191"/>
        <w:ind w:left="1" w:right="41"/>
        <w:jc w:val="both"/>
      </w:pPr>
      <w:r>
        <w:t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</w:t>
      </w:r>
      <w:r>
        <w:t>ожения, распределительного свойства умножения.</w:t>
      </w:r>
    </w:p>
    <w:p w:rsidR="003F0368" w:rsidRDefault="00195EF8">
      <w:pPr>
        <w:pStyle w:val="1"/>
        <w:ind w:left="1" w:right="0"/>
      </w:pPr>
      <w:r>
        <w:t>Дроби</w:t>
      </w:r>
    </w:p>
    <w:p w:rsidR="003F0368" w:rsidRDefault="00195EF8" w:rsidP="00195EF8">
      <w:pPr>
        <w:ind w:left="-9" w:right="41" w:firstLine="180"/>
        <w:jc w:val="both"/>
      </w:pPr>
      <w:r>
        <w:t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</w:t>
      </w:r>
      <w:r>
        <w:t>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</w:t>
      </w:r>
      <w:r>
        <w:t xml:space="preserve">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Арифметические действия с десятичными </w:t>
      </w:r>
      <w:r>
        <w:t>дробями.</w:t>
      </w:r>
    </w:p>
    <w:p w:rsidR="003F0368" w:rsidRDefault="00195EF8" w:rsidP="00195EF8">
      <w:pPr>
        <w:spacing w:after="196"/>
        <w:ind w:left="1" w:right="41"/>
        <w:jc w:val="both"/>
      </w:pPr>
      <w:r>
        <w:t>Округление десятичных дробей.</w:t>
      </w:r>
    </w:p>
    <w:p w:rsidR="003F0368" w:rsidRDefault="00195EF8" w:rsidP="00195EF8">
      <w:pPr>
        <w:pStyle w:val="1"/>
        <w:ind w:left="1" w:right="0"/>
        <w:jc w:val="both"/>
      </w:pPr>
      <w:r>
        <w:t>Решение текстовых задач</w:t>
      </w:r>
    </w:p>
    <w:p w:rsidR="003F0368" w:rsidRDefault="00195EF8" w:rsidP="00195EF8">
      <w:pPr>
        <w:ind w:left="-9" w:right="41" w:firstLine="180"/>
        <w:jc w:val="both"/>
      </w:pPr>
      <w: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Решение задач, содерж</w:t>
      </w:r>
      <w:r>
        <w:t>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</w:t>
      </w:r>
    </w:p>
    <w:p w:rsidR="003F0368" w:rsidRDefault="00195EF8" w:rsidP="00195EF8">
      <w:pPr>
        <w:ind w:left="1" w:right="41"/>
        <w:jc w:val="both"/>
      </w:pPr>
      <w:r>
        <w:t>Связь между единицами измерения каждой величины. Решение основных задач на дроби.</w:t>
      </w:r>
    </w:p>
    <w:p w:rsidR="003F0368" w:rsidRDefault="00195EF8" w:rsidP="00195EF8">
      <w:pPr>
        <w:spacing w:after="196"/>
        <w:ind w:left="1" w:right="41"/>
        <w:jc w:val="both"/>
      </w:pPr>
      <w:r>
        <w:t>Предс</w:t>
      </w:r>
      <w:r>
        <w:t>тавление данных в виде таблиц, столбчатых диаграмм.</w:t>
      </w:r>
    </w:p>
    <w:p w:rsidR="003F0368" w:rsidRDefault="00195EF8">
      <w:pPr>
        <w:pStyle w:val="1"/>
        <w:ind w:left="1" w:right="0"/>
      </w:pPr>
      <w:r>
        <w:t>Наглядная геометрия</w:t>
      </w:r>
    </w:p>
    <w:p w:rsidR="003F0368" w:rsidRDefault="00195EF8" w:rsidP="00195EF8">
      <w:pPr>
        <w:ind w:left="-9" w:right="41" w:firstLine="180"/>
        <w:jc w:val="both"/>
      </w:pPr>
      <w: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Длина отрез</w:t>
      </w:r>
      <w:r>
        <w:t>ка, метрические единицы длины. Длина ломаной,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</w:t>
      </w:r>
      <w:r>
        <w:t xml:space="preserve">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 Площадь прямоугольника и </w:t>
      </w:r>
      <w:r>
        <w:lastRenderedPageBreak/>
        <w:t>многоугольников, составленных из прямоуг</w:t>
      </w:r>
      <w:r>
        <w:t>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</w:t>
      </w:r>
      <w:r>
        <w:t>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  <w:r>
        <w:br w:type="page"/>
      </w:r>
    </w:p>
    <w:p w:rsidR="003F0368" w:rsidRDefault="00195EF8">
      <w:pPr>
        <w:pStyle w:val="1"/>
        <w:spacing w:after="0"/>
        <w:ind w:left="1" w:right="0"/>
      </w:pPr>
      <w:r>
        <w:lastRenderedPageBreak/>
        <w:t xml:space="preserve">ПЛАНИРУЕМЫЕ ОБРАЗОВАТЕЛЬНЫЕ РЕЗУЛЬТАТЫ </w:t>
      </w:r>
    </w:p>
    <w:p w:rsidR="003F0368" w:rsidRDefault="00195EF8">
      <w:pPr>
        <w:spacing w:after="27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1439" name="Group 61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4473" name="Shape 9447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439" style="width:528.147pt;height:0.600166pt;mso-position-horizontal-relative:char;mso-position-vertical-relative:line" coordsize="67074,76">
                <v:shape id="Shape 9447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F0368" w:rsidRDefault="00195EF8">
      <w:pPr>
        <w:pStyle w:val="1"/>
        <w:ind w:left="1" w:right="0"/>
      </w:pPr>
      <w:r>
        <w:t>ЛИЧНОСТНЫЕ РЕЗУЛЬТАТЫ</w:t>
      </w:r>
    </w:p>
    <w:p w:rsidR="003F0368" w:rsidRDefault="00195EF8" w:rsidP="00195EF8">
      <w:pPr>
        <w:ind w:left="190" w:right="41"/>
        <w:jc w:val="both"/>
      </w:pPr>
      <w:r>
        <w:t>Личностные результаты освоения программы учебного предмета «Математика» характеризуются:</w:t>
      </w:r>
    </w:p>
    <w:p w:rsidR="003F0368" w:rsidRDefault="00195EF8" w:rsidP="00195EF8">
      <w:pPr>
        <w:spacing w:after="36" w:line="259" w:lineRule="auto"/>
        <w:ind w:left="190" w:right="0"/>
        <w:jc w:val="both"/>
      </w:pPr>
      <w:r>
        <w:rPr>
          <w:b/>
        </w:rPr>
        <w:t>Патриотическое воспитание:</w:t>
      </w:r>
    </w:p>
    <w:p w:rsidR="003F0368" w:rsidRDefault="00195EF8" w:rsidP="00195EF8">
      <w:pPr>
        <w:ind w:left="190" w:right="41"/>
        <w:jc w:val="both"/>
      </w:pPr>
      <w:r>
        <w:t>проявлением интереса к прошлому и настоящему российской математики, ценностным отношением</w:t>
      </w:r>
    </w:p>
    <w:p w:rsidR="003F0368" w:rsidRDefault="00195EF8" w:rsidP="00195EF8">
      <w:pPr>
        <w:ind w:left="1" w:right="121"/>
        <w:jc w:val="both"/>
      </w:pPr>
      <w:r>
        <w:t xml:space="preserve">к достижениям российских математиков и российской </w:t>
      </w:r>
      <w:r>
        <w:t xml:space="preserve">математической школы, к использованию этих достижений в других науках и прикладных сферах. </w:t>
      </w:r>
      <w:r>
        <w:rPr>
          <w:b/>
        </w:rPr>
        <w:t>Гражданское и духовно-нравственное воспитание:</w:t>
      </w:r>
    </w:p>
    <w:p w:rsidR="003F0368" w:rsidRDefault="00195EF8" w:rsidP="00195EF8">
      <w:pPr>
        <w:ind w:left="190" w:right="41"/>
        <w:jc w:val="both"/>
      </w:pPr>
      <w:r>
        <w:t>готовностью к выполнению обязанностей гражданина и реализации его прав, представлением о</w:t>
      </w:r>
    </w:p>
    <w:p w:rsidR="003F0368" w:rsidRDefault="00195EF8" w:rsidP="00195EF8">
      <w:pPr>
        <w:ind w:left="1" w:right="373"/>
        <w:jc w:val="both"/>
      </w:pPr>
      <w:r>
        <w:t>математических основах функци</w:t>
      </w:r>
      <w:r>
        <w:t>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</w:t>
      </w:r>
    </w:p>
    <w:p w:rsidR="003F0368" w:rsidRDefault="00195EF8" w:rsidP="00195EF8">
      <w:pPr>
        <w:ind w:left="1" w:right="41"/>
        <w:jc w:val="both"/>
      </w:pPr>
      <w:r>
        <w:t>достижений науки, осознанием важности морально-этических принципов в деятельност</w:t>
      </w:r>
      <w:r>
        <w:t>и учёного.</w:t>
      </w:r>
    </w:p>
    <w:p w:rsidR="003F0368" w:rsidRDefault="00195EF8" w:rsidP="00195EF8">
      <w:pPr>
        <w:spacing w:after="36" w:line="259" w:lineRule="auto"/>
        <w:ind w:left="190" w:right="0"/>
        <w:jc w:val="both"/>
      </w:pPr>
      <w:r>
        <w:rPr>
          <w:b/>
        </w:rPr>
        <w:t>Трудовое воспитание:</w:t>
      </w:r>
    </w:p>
    <w:p w:rsidR="003F0368" w:rsidRDefault="00195EF8" w:rsidP="00195EF8">
      <w:pPr>
        <w:ind w:left="190" w:right="41"/>
        <w:jc w:val="both"/>
      </w:pPr>
      <w:r>
        <w:t>установкой на активное участие в решении практических задач математической направленности,</w:t>
      </w:r>
    </w:p>
    <w:p w:rsidR="003F0368" w:rsidRDefault="00195EF8" w:rsidP="00195EF8">
      <w:pPr>
        <w:ind w:left="1" w:right="41"/>
        <w:jc w:val="both"/>
      </w:pPr>
      <w:r>
        <w:t>осознанием важности математического образования на протяжении всей жизни для успешной профессиональной деятельности и развитием необх</w:t>
      </w:r>
      <w:r>
        <w:t>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3F0368" w:rsidRDefault="00195EF8" w:rsidP="00195EF8">
      <w:pPr>
        <w:ind w:left="190" w:right="505"/>
        <w:jc w:val="both"/>
      </w:pPr>
      <w:r>
        <w:rPr>
          <w:b/>
        </w:rPr>
        <w:t>Эстетическое воспитание</w:t>
      </w:r>
      <w:r>
        <w:t>: способностью к эмоциональному и эстетическому восприятию математических</w:t>
      </w:r>
      <w:r>
        <w:t xml:space="preserve"> объектов, задач,</w:t>
      </w:r>
    </w:p>
    <w:p w:rsidR="003F0368" w:rsidRDefault="00195EF8" w:rsidP="00195EF8">
      <w:pPr>
        <w:ind w:left="1" w:right="41"/>
        <w:jc w:val="both"/>
      </w:pPr>
      <w:r>
        <w:t>решений, рассуждений; умению видеть математические закономерности в искусстве.</w:t>
      </w:r>
    </w:p>
    <w:p w:rsidR="003F0368" w:rsidRDefault="00195EF8" w:rsidP="00195EF8">
      <w:pPr>
        <w:spacing w:after="36" w:line="259" w:lineRule="auto"/>
        <w:ind w:left="190" w:right="0"/>
        <w:jc w:val="both"/>
      </w:pPr>
      <w:r>
        <w:rPr>
          <w:b/>
        </w:rPr>
        <w:t>Ценности научного познания:</w:t>
      </w:r>
    </w:p>
    <w:p w:rsidR="003F0368" w:rsidRDefault="00195EF8" w:rsidP="00195EF8">
      <w:pPr>
        <w:ind w:left="190" w:right="41"/>
        <w:jc w:val="both"/>
      </w:pPr>
      <w:r>
        <w:t>ориентацией в деятельности на современную систему научных представлений об основных</w:t>
      </w:r>
    </w:p>
    <w:p w:rsidR="003F0368" w:rsidRDefault="00195EF8" w:rsidP="00195EF8">
      <w:pPr>
        <w:ind w:left="1" w:right="41"/>
        <w:jc w:val="both"/>
      </w:pPr>
      <w:r>
        <w:t>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</w:t>
      </w:r>
      <w:r>
        <w:t>ания мира; овладением простейшими навыками исследовательской деятельности.</w:t>
      </w:r>
    </w:p>
    <w:p w:rsidR="003F0368" w:rsidRDefault="00195EF8" w:rsidP="00195EF8">
      <w:pPr>
        <w:ind w:left="190" w:right="41"/>
        <w:jc w:val="both"/>
      </w:pPr>
      <w:r>
        <w:rPr>
          <w:b/>
        </w:rPr>
        <w:t xml:space="preserve">Физическое воспитание, формирование культуры здоровья и эмоционального благополучия: </w:t>
      </w:r>
      <w:r>
        <w:t>готовностью применять математические знания в интересах своего здоровья, ведения здорового</w:t>
      </w:r>
    </w:p>
    <w:p w:rsidR="003F0368" w:rsidRDefault="00195EF8" w:rsidP="00195EF8">
      <w:pPr>
        <w:ind w:left="1" w:right="41"/>
        <w:jc w:val="both"/>
      </w:pPr>
      <w:r>
        <w:t>образ</w:t>
      </w:r>
      <w:r>
        <w:t xml:space="preserve">а жизни (здоровое питание, сбалансированный режим занятий и отдыха, регулярная физическая 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человека. </w:t>
      </w:r>
      <w:r>
        <w:rPr>
          <w:b/>
        </w:rPr>
        <w:t>Экологическое воспитание:</w:t>
      </w:r>
    </w:p>
    <w:p w:rsidR="003F0368" w:rsidRDefault="00195EF8" w:rsidP="00195EF8">
      <w:pPr>
        <w:ind w:left="190" w:right="41"/>
        <w:jc w:val="both"/>
      </w:pPr>
      <w:r>
        <w:t>ориентацией на примен</w:t>
      </w:r>
      <w:r>
        <w:t>ение математических знаний для решения задач в области сохранности</w:t>
      </w:r>
    </w:p>
    <w:p w:rsidR="003F0368" w:rsidRDefault="00195EF8" w:rsidP="00195EF8">
      <w:pPr>
        <w:ind w:left="1" w:right="41"/>
        <w:jc w:val="both"/>
      </w:pPr>
      <w:r>
        <w:t>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3F0368" w:rsidRDefault="00195EF8" w:rsidP="00195EF8">
      <w:pPr>
        <w:spacing w:after="31" w:line="259" w:lineRule="auto"/>
        <w:ind w:left="-9" w:right="0" w:firstLine="180"/>
        <w:jc w:val="both"/>
      </w:pPr>
      <w:r>
        <w:rPr>
          <w:b/>
        </w:rPr>
        <w:t>Личностные резуль</w:t>
      </w:r>
      <w:r>
        <w:rPr>
          <w:b/>
        </w:rPr>
        <w:t>таты, обеспечивающие адаптацию обучающегося к изменяющимся условиям социальной и природной среды:</w:t>
      </w:r>
    </w:p>
    <w:p w:rsidR="003F0368" w:rsidRDefault="00195EF8" w:rsidP="00195EF8">
      <w:pPr>
        <w:ind w:left="190" w:right="41"/>
        <w:jc w:val="both"/>
      </w:pPr>
      <w:r>
        <w:t>готовностью к действиям в условиях неопределённости, повышению уровня своей компетентности</w:t>
      </w:r>
    </w:p>
    <w:p w:rsidR="003F0368" w:rsidRDefault="00195EF8" w:rsidP="00195EF8">
      <w:pPr>
        <w:ind w:left="1" w:right="41"/>
        <w:jc w:val="both"/>
      </w:pPr>
      <w:r>
        <w:t>через практическую деятельность, в том числе умение учиться у други</w:t>
      </w:r>
      <w:r>
        <w:t>х людей, приобретать в совместной деятельности новые знания, навыки и компетенции из опыта других;</w:t>
      </w:r>
    </w:p>
    <w:p w:rsidR="003F0368" w:rsidRDefault="00195EF8" w:rsidP="00195EF8">
      <w:pPr>
        <w:ind w:left="190" w:right="41"/>
        <w:jc w:val="both"/>
      </w:pPr>
      <w:r>
        <w:t>необходимостью в формировании новых знаний, в том числе формулировать идеи, понятия,</w:t>
      </w:r>
    </w:p>
    <w:p w:rsidR="003F0368" w:rsidRDefault="00195EF8" w:rsidP="00195EF8">
      <w:pPr>
        <w:ind w:left="1" w:right="41"/>
        <w:jc w:val="both"/>
      </w:pPr>
      <w:r>
        <w:t>гипотезы об объектах и явлениях, в том числе ранее неизвестных, осознава</w:t>
      </w:r>
      <w:r>
        <w:t>ть дефициты собственных знаний и компетентностей, планировать своё развитие;</w:t>
      </w:r>
    </w:p>
    <w:p w:rsidR="003F0368" w:rsidRDefault="00195EF8" w:rsidP="00195EF8">
      <w:pPr>
        <w:ind w:left="190" w:right="41"/>
        <w:jc w:val="both"/>
      </w:pPr>
      <w:r>
        <w:lastRenderedPageBreak/>
        <w:t>способностью осознавать стрессовую ситуацию, воспринимать стрессовую ситуацию как вызов,</w:t>
      </w:r>
    </w:p>
    <w:p w:rsidR="003F0368" w:rsidRDefault="00195EF8" w:rsidP="00195EF8">
      <w:pPr>
        <w:spacing w:after="191"/>
        <w:ind w:left="1" w:right="41"/>
        <w:jc w:val="both"/>
      </w:pPr>
      <w:r>
        <w:t>требующий контрмер, корректировать принимаемые решения и действия, формулировать и оценива</w:t>
      </w:r>
      <w:r>
        <w:t>ть риски и последствия, формировать опыт.</w:t>
      </w:r>
    </w:p>
    <w:p w:rsidR="003F0368" w:rsidRDefault="00195EF8" w:rsidP="00195EF8">
      <w:pPr>
        <w:pStyle w:val="1"/>
        <w:ind w:left="1" w:right="0"/>
        <w:jc w:val="both"/>
      </w:pPr>
      <w:r>
        <w:t>МЕТАПРЕДМЕТНЫЕ РЕЗУЛЬТАТЫ</w:t>
      </w:r>
    </w:p>
    <w:p w:rsidR="003F0368" w:rsidRDefault="00195EF8" w:rsidP="00195EF8">
      <w:pPr>
        <w:spacing w:after="120"/>
        <w:ind w:left="-9" w:right="41" w:firstLine="180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программы учебного предмета «Математика» характеризуются овладением </w:t>
      </w:r>
      <w:r>
        <w:rPr>
          <w:i/>
        </w:rPr>
        <w:t xml:space="preserve">универсальными </w:t>
      </w:r>
      <w:r>
        <w:rPr>
          <w:b/>
          <w:i/>
        </w:rPr>
        <w:t xml:space="preserve">познавательными </w:t>
      </w:r>
      <w:r>
        <w:rPr>
          <w:i/>
        </w:rPr>
        <w:t xml:space="preserve">действиями, универсальными </w:t>
      </w:r>
      <w:r>
        <w:rPr>
          <w:b/>
          <w:i/>
        </w:rPr>
        <w:t xml:space="preserve">коммуникативными </w:t>
      </w:r>
      <w:r>
        <w:rPr>
          <w:i/>
        </w:rPr>
        <w:t xml:space="preserve">действиями и универсальными </w:t>
      </w:r>
      <w:r>
        <w:rPr>
          <w:b/>
          <w:i/>
        </w:rPr>
        <w:t xml:space="preserve">регулятивными </w:t>
      </w:r>
      <w:r>
        <w:rPr>
          <w:i/>
        </w:rPr>
        <w:t>действиями.</w:t>
      </w:r>
    </w:p>
    <w:p w:rsidR="003F0368" w:rsidRDefault="00195EF8" w:rsidP="00195EF8">
      <w:pPr>
        <w:spacing w:after="120" w:line="290" w:lineRule="auto"/>
        <w:ind w:left="-15" w:right="0" w:firstLine="170"/>
        <w:jc w:val="both"/>
      </w:pPr>
      <w:r>
        <w:rPr>
          <w:i/>
        </w:rPr>
        <w:t xml:space="preserve">1) Универсальные </w:t>
      </w:r>
      <w:r>
        <w:rPr>
          <w:b/>
          <w:i/>
        </w:rPr>
        <w:t xml:space="preserve">познавательные </w:t>
      </w:r>
      <w:r>
        <w:rPr>
          <w:i/>
        </w:rPr>
        <w:t xml:space="preserve">действия обеспечивают формирование </w:t>
      </w:r>
      <w:proofErr w:type="gramStart"/>
      <w:r>
        <w:rPr>
          <w:i/>
        </w:rPr>
        <w:t>базовых когнитивных процессов</w:t>
      </w:r>
      <w:proofErr w:type="gramEnd"/>
      <w:r>
        <w:rPr>
          <w:i/>
        </w:rPr>
        <w:t xml:space="preserve"> обучающихся (освоение методов познания окружающего мира; применение логических, исследовательских операци</w:t>
      </w:r>
      <w:r>
        <w:rPr>
          <w:i/>
        </w:rPr>
        <w:t>й, умений работать с информацией).</w:t>
      </w:r>
    </w:p>
    <w:p w:rsidR="003F0368" w:rsidRDefault="00195EF8" w:rsidP="00195EF8">
      <w:pPr>
        <w:spacing w:after="132" w:line="259" w:lineRule="auto"/>
        <w:ind w:left="190" w:right="0"/>
        <w:jc w:val="both"/>
      </w:pPr>
      <w:r>
        <w:rPr>
          <w:b/>
        </w:rPr>
        <w:t>Базовые логические действия:</w:t>
      </w:r>
    </w:p>
    <w:p w:rsidR="003F0368" w:rsidRDefault="00195EF8" w:rsidP="00195EF8">
      <w:pPr>
        <w:spacing w:after="119"/>
        <w:ind w:left="430" w:right="41"/>
        <w:jc w:val="both"/>
      </w:pPr>
      <w:r>
        <w:t xml:space="preserve">—  выявлять и характеризовать существенные признаки математических объектов, понятий, отношений между понятиями; </w:t>
      </w:r>
    </w:p>
    <w:p w:rsidR="003F0368" w:rsidRDefault="00195EF8" w:rsidP="00195EF8">
      <w:pPr>
        <w:spacing w:after="119"/>
        <w:ind w:left="430" w:right="41"/>
        <w:jc w:val="both"/>
      </w:pPr>
      <w:r>
        <w:t xml:space="preserve">— 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3F0368" w:rsidRDefault="00195EF8" w:rsidP="00195EF8">
      <w:pPr>
        <w:spacing w:after="119"/>
        <w:ind w:left="430" w:right="41"/>
        <w:jc w:val="both"/>
      </w:pPr>
      <w:r>
        <w:t>—  воспринимать, формулировать и преобразовывать суждения: утвердительные и отрицательные, единичные</w:t>
      </w:r>
      <w:r>
        <w:t xml:space="preserve">, частные и общие; </w:t>
      </w:r>
    </w:p>
    <w:p w:rsidR="003F0368" w:rsidRDefault="00195EF8" w:rsidP="00195EF8">
      <w:pPr>
        <w:spacing w:after="119"/>
        <w:ind w:left="430" w:right="41"/>
        <w:jc w:val="both"/>
      </w:pPr>
      <w:r>
        <w:t xml:space="preserve">—  условные; выявлять математические закономерности, взаимосвязи и противоречия в фактах, данных, наблюдениях и утверждениях; </w:t>
      </w:r>
    </w:p>
    <w:p w:rsidR="003F0368" w:rsidRDefault="00195EF8" w:rsidP="00195EF8">
      <w:pPr>
        <w:spacing w:after="124"/>
        <w:ind w:left="430" w:right="41"/>
        <w:jc w:val="both"/>
      </w:pPr>
      <w:r>
        <w:t xml:space="preserve">—  предлагать критерии для выявления закономерностей и противоречий; </w:t>
      </w:r>
    </w:p>
    <w:p w:rsidR="003F0368" w:rsidRDefault="00195EF8" w:rsidP="00195EF8">
      <w:pPr>
        <w:spacing w:after="119"/>
        <w:ind w:left="430" w:right="41"/>
        <w:jc w:val="both"/>
      </w:pPr>
      <w:r>
        <w:t>—  делать выводы с использованием закон</w:t>
      </w:r>
      <w:r>
        <w:t xml:space="preserve">ов логики, дедуктивных и индуктивных умозаключений, умозаключений по аналогии; </w:t>
      </w:r>
    </w:p>
    <w:p w:rsidR="003F0368" w:rsidRDefault="00195EF8" w:rsidP="00195EF8">
      <w:pPr>
        <w:spacing w:after="119"/>
        <w:ind w:left="430" w:right="41"/>
        <w:jc w:val="both"/>
      </w:pPr>
      <w: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</w:t>
      </w:r>
      <w:r>
        <w:t xml:space="preserve">ию, приводить примеры и </w:t>
      </w:r>
      <w:proofErr w:type="spellStart"/>
      <w:r>
        <w:t>контрпримеры</w:t>
      </w:r>
      <w:proofErr w:type="spellEnd"/>
      <w:r>
        <w:t xml:space="preserve">; </w:t>
      </w:r>
    </w:p>
    <w:p w:rsidR="003F0368" w:rsidRDefault="00195EF8" w:rsidP="00195EF8">
      <w:pPr>
        <w:spacing w:after="107"/>
        <w:ind w:left="430" w:right="41"/>
        <w:jc w:val="both"/>
      </w:pPr>
      <w:r>
        <w:t>—  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F0368" w:rsidRDefault="00195EF8" w:rsidP="00195EF8">
      <w:pPr>
        <w:spacing w:after="132" w:line="259" w:lineRule="auto"/>
        <w:ind w:left="190" w:right="0"/>
        <w:jc w:val="both"/>
      </w:pPr>
      <w:r>
        <w:rPr>
          <w:b/>
        </w:rPr>
        <w:t>Базовые исследовател</w:t>
      </w:r>
      <w:r>
        <w:rPr>
          <w:b/>
        </w:rPr>
        <w:t>ьские действия:</w:t>
      </w:r>
    </w:p>
    <w:p w:rsidR="003F0368" w:rsidRDefault="00195EF8" w:rsidP="00195EF8">
      <w:pPr>
        <w:spacing w:after="124"/>
        <w:ind w:left="430" w:right="41"/>
        <w:jc w:val="both"/>
      </w:pPr>
      <w:r>
        <w:t xml:space="preserve">—  использовать вопросы как исследовательский инструмент познания; </w:t>
      </w:r>
    </w:p>
    <w:p w:rsidR="003F0368" w:rsidRDefault="00195EF8" w:rsidP="00195EF8">
      <w:pPr>
        <w:spacing w:after="119"/>
        <w:ind w:left="430" w:right="41"/>
        <w:jc w:val="both"/>
      </w:pPr>
      <w:r>
        <w:t xml:space="preserve">—  формулировать вопросы, фиксирующие противоречие, проблему, самостоятельно устанавливать искомое и данное, формировать гипотезу, </w:t>
      </w:r>
    </w:p>
    <w:p w:rsidR="003F0368" w:rsidRDefault="00195EF8" w:rsidP="00195EF8">
      <w:pPr>
        <w:spacing w:after="124"/>
        <w:ind w:left="430" w:right="41"/>
        <w:jc w:val="both"/>
      </w:pPr>
      <w:r>
        <w:t>—  аргументировать свою позицию, мнение;</w:t>
      </w:r>
    </w:p>
    <w:p w:rsidR="003F0368" w:rsidRDefault="00195EF8" w:rsidP="00195EF8">
      <w:pPr>
        <w:spacing w:after="119"/>
        <w:ind w:left="430" w:right="41"/>
        <w:jc w:val="both"/>
      </w:pPr>
      <w:r>
        <w:t xml:space="preserve"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3F0368" w:rsidRDefault="00195EF8" w:rsidP="00195EF8">
      <w:pPr>
        <w:ind w:left="430" w:right="41"/>
        <w:jc w:val="both"/>
      </w:pPr>
      <w:r>
        <w:t>—  самостоятельно формулировать обобщения и выводы по результатам пр</w:t>
      </w:r>
      <w:r>
        <w:t>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3F0368" w:rsidRDefault="00195EF8" w:rsidP="00195EF8">
      <w:pPr>
        <w:spacing w:after="132" w:line="259" w:lineRule="auto"/>
        <w:ind w:left="190" w:right="0"/>
        <w:jc w:val="both"/>
      </w:pPr>
      <w:r>
        <w:rPr>
          <w:b/>
        </w:rPr>
        <w:lastRenderedPageBreak/>
        <w:t>Работа с информацией:</w:t>
      </w:r>
    </w:p>
    <w:p w:rsidR="003F0368" w:rsidRDefault="00195EF8" w:rsidP="00195EF8">
      <w:pPr>
        <w:spacing w:after="119"/>
        <w:ind w:left="430" w:right="41"/>
        <w:jc w:val="both"/>
      </w:pPr>
      <w:r>
        <w:t>—  выявлять недоста</w:t>
      </w:r>
      <w:r>
        <w:t xml:space="preserve">точность и избыточность информации, данных, необходимых для решения задачи; </w:t>
      </w:r>
    </w:p>
    <w:p w:rsidR="003F0368" w:rsidRDefault="00195EF8" w:rsidP="00195EF8">
      <w:pPr>
        <w:spacing w:after="119"/>
        <w:ind w:left="430" w:right="41"/>
        <w:jc w:val="both"/>
      </w:pPr>
      <w:r>
        <w:t xml:space="preserve">—  выбирать, анализировать, систематизировать и интерпретировать информацию различных видов и форм представления; </w:t>
      </w:r>
    </w:p>
    <w:p w:rsidR="003F0368" w:rsidRDefault="00195EF8" w:rsidP="00195EF8">
      <w:pPr>
        <w:spacing w:after="119"/>
        <w:ind w:left="430" w:right="41"/>
        <w:jc w:val="both"/>
      </w:pPr>
      <w:r>
        <w:t>—  выбирать форму представления информации и иллюстрировать реша</w:t>
      </w:r>
      <w:r>
        <w:t xml:space="preserve">емые задачи схемами, диаграммами, иной графикой и их комбинациями; </w:t>
      </w:r>
    </w:p>
    <w:p w:rsidR="003F0368" w:rsidRDefault="00195EF8" w:rsidP="00195EF8">
      <w:pPr>
        <w:spacing w:after="108"/>
        <w:ind w:left="430" w:right="41"/>
        <w:jc w:val="both"/>
      </w:pPr>
      <w:r>
        <w:t>—  оценивать надёжность информации по критериям, предложенным учителем или сформулированным самостоятельно.</w:t>
      </w:r>
    </w:p>
    <w:p w:rsidR="003F0368" w:rsidRDefault="00195EF8" w:rsidP="00195EF8">
      <w:pPr>
        <w:spacing w:after="120" w:line="290" w:lineRule="auto"/>
        <w:ind w:left="-15" w:right="0" w:firstLine="170"/>
        <w:jc w:val="both"/>
      </w:pPr>
      <w:r>
        <w:rPr>
          <w:i/>
        </w:rPr>
        <w:t xml:space="preserve">2)  Универсальные </w:t>
      </w:r>
      <w:r>
        <w:rPr>
          <w:b/>
          <w:i/>
        </w:rPr>
        <w:t xml:space="preserve">коммуникативные </w:t>
      </w:r>
      <w:r>
        <w:rPr>
          <w:i/>
        </w:rPr>
        <w:t xml:space="preserve">действия обеспечивают </w:t>
      </w:r>
      <w:proofErr w:type="spellStart"/>
      <w:r>
        <w:rPr>
          <w:i/>
        </w:rPr>
        <w:t>сформированность</w:t>
      </w:r>
      <w:proofErr w:type="spellEnd"/>
      <w:r>
        <w:rPr>
          <w:i/>
        </w:rPr>
        <w:t xml:space="preserve"> социальных навыков обучающихся.</w:t>
      </w:r>
    </w:p>
    <w:p w:rsidR="003F0368" w:rsidRDefault="00195EF8" w:rsidP="00195EF8">
      <w:pPr>
        <w:spacing w:after="132" w:line="259" w:lineRule="auto"/>
        <w:ind w:left="190" w:right="0"/>
        <w:jc w:val="both"/>
      </w:pPr>
      <w:r>
        <w:rPr>
          <w:b/>
        </w:rPr>
        <w:t>Общение:</w:t>
      </w:r>
    </w:p>
    <w:p w:rsidR="003F0368" w:rsidRDefault="00195EF8" w:rsidP="00195EF8">
      <w:pPr>
        <w:spacing w:after="124"/>
        <w:ind w:left="430" w:right="41"/>
        <w:jc w:val="both"/>
      </w:pPr>
      <w:r>
        <w:t xml:space="preserve">—  воспринимать и формулировать суждения в соответствии с условиями и целями общения; </w:t>
      </w:r>
    </w:p>
    <w:p w:rsidR="003F0368" w:rsidRDefault="00195EF8" w:rsidP="00195EF8">
      <w:pPr>
        <w:spacing w:after="119"/>
        <w:ind w:left="430" w:right="41"/>
        <w:jc w:val="both"/>
      </w:pPr>
      <w:r>
        <w:t>—  ясно, точно, грамотно выражать свою точку зрения в устных и письменных текстах, давать</w:t>
      </w:r>
      <w:r>
        <w:t xml:space="preserve">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 </w:t>
      </w:r>
    </w:p>
    <w:p w:rsidR="003F0368" w:rsidRDefault="00195EF8" w:rsidP="00195EF8">
      <w:pPr>
        <w:spacing w:after="119"/>
        <w:ind w:left="430" w:right="41"/>
        <w:jc w:val="both"/>
      </w:pPr>
      <w:r>
        <w:t>—  сопоставлять свои суждения с суждениями д</w:t>
      </w:r>
      <w:r>
        <w:t xml:space="preserve">ругих участников диалога, обнаруживать различие и сходство позиций; </w:t>
      </w:r>
    </w:p>
    <w:p w:rsidR="003F0368" w:rsidRDefault="00195EF8" w:rsidP="00195EF8">
      <w:pPr>
        <w:spacing w:after="124"/>
        <w:ind w:left="430" w:right="41"/>
        <w:jc w:val="both"/>
      </w:pPr>
      <w:r>
        <w:t xml:space="preserve">—  в корректной форме формулировать разногласия, свои возражения; </w:t>
      </w:r>
    </w:p>
    <w:p w:rsidR="003F0368" w:rsidRDefault="00195EF8" w:rsidP="00195EF8">
      <w:pPr>
        <w:spacing w:after="124"/>
        <w:ind w:left="430" w:right="41"/>
        <w:jc w:val="both"/>
      </w:pPr>
      <w:r>
        <w:t xml:space="preserve">—  представлять результаты решения задачи, эксперимента, исследования, проекта; </w:t>
      </w:r>
    </w:p>
    <w:p w:rsidR="003F0368" w:rsidRDefault="00195EF8" w:rsidP="00195EF8">
      <w:pPr>
        <w:spacing w:after="107"/>
        <w:ind w:left="430" w:right="41"/>
        <w:jc w:val="both"/>
      </w:pPr>
      <w:r>
        <w:t>—  самостоятельно выбирать формат высту</w:t>
      </w:r>
      <w:r>
        <w:t>пления с учётом задач презентации и особенностей аудитории.</w:t>
      </w:r>
    </w:p>
    <w:p w:rsidR="003F0368" w:rsidRDefault="00195EF8" w:rsidP="00195EF8">
      <w:pPr>
        <w:spacing w:after="132" w:line="259" w:lineRule="auto"/>
        <w:ind w:left="190" w:right="0"/>
        <w:jc w:val="both"/>
      </w:pPr>
      <w:r>
        <w:rPr>
          <w:b/>
        </w:rPr>
        <w:t>Сотрудничество:</w:t>
      </w:r>
    </w:p>
    <w:p w:rsidR="003F0368" w:rsidRDefault="00195EF8" w:rsidP="00195EF8">
      <w:pPr>
        <w:spacing w:after="119"/>
        <w:ind w:left="430" w:right="41"/>
        <w:jc w:val="both"/>
      </w:pPr>
      <w:r>
        <w:t xml:space="preserve">—  понимать и использовать преимущества командной и индивидуальной работы при решении учебных математических задач; </w:t>
      </w:r>
    </w:p>
    <w:p w:rsidR="003F0368" w:rsidRDefault="00195EF8" w:rsidP="00195EF8">
      <w:pPr>
        <w:spacing w:after="119"/>
        <w:ind w:left="430" w:right="41"/>
        <w:jc w:val="both"/>
      </w:pPr>
      <w:r>
        <w:t>—  принимать цель совместной деятельности, планировать организа</w:t>
      </w:r>
      <w:r>
        <w:t xml:space="preserve">цию совместной работы, распределять виды работ, договариваться, обсуждать процесс и результат работы; </w:t>
      </w:r>
    </w:p>
    <w:p w:rsidR="003F0368" w:rsidRDefault="00195EF8" w:rsidP="00195EF8">
      <w:pPr>
        <w:spacing w:after="119"/>
        <w:ind w:left="430" w:right="41"/>
        <w:jc w:val="both"/>
      </w:pPr>
      <w:r>
        <w:t xml:space="preserve">—  обобщать мнения нескольких людей; участвовать в групповых формах работы (обсуждения, обмен мнениями, мозговые штурмы и др.); </w:t>
      </w:r>
    </w:p>
    <w:p w:rsidR="003F0368" w:rsidRDefault="00195EF8" w:rsidP="00195EF8">
      <w:pPr>
        <w:spacing w:after="124"/>
        <w:ind w:left="430" w:right="41"/>
        <w:jc w:val="both"/>
      </w:pPr>
      <w:r>
        <w:t xml:space="preserve">—  выполнять свою часть </w:t>
      </w:r>
      <w:r>
        <w:t xml:space="preserve">работы и координировать свои действия с другими членами команды; </w:t>
      </w:r>
    </w:p>
    <w:p w:rsidR="003F0368" w:rsidRDefault="00195EF8" w:rsidP="00195EF8">
      <w:pPr>
        <w:spacing w:after="108"/>
        <w:ind w:left="430" w:right="41"/>
        <w:jc w:val="both"/>
      </w:pPr>
      <w:r>
        <w:t>—  оценивать качество своего вклада в общий продукт по критериям, сформулированным участниками взаимодействия.</w:t>
      </w:r>
    </w:p>
    <w:p w:rsidR="003F0368" w:rsidRDefault="00195EF8" w:rsidP="00195EF8">
      <w:pPr>
        <w:spacing w:after="120" w:line="290" w:lineRule="auto"/>
        <w:ind w:left="-15" w:right="0" w:firstLine="170"/>
        <w:jc w:val="both"/>
      </w:pPr>
      <w:r>
        <w:rPr>
          <w:i/>
        </w:rPr>
        <w:t xml:space="preserve">3)  Универсальные </w:t>
      </w:r>
      <w:r>
        <w:rPr>
          <w:b/>
          <w:i/>
        </w:rPr>
        <w:t xml:space="preserve">регулятивные </w:t>
      </w:r>
      <w:r>
        <w:rPr>
          <w:i/>
        </w:rPr>
        <w:t>действия обеспечивают формирование смысловых уст</w:t>
      </w:r>
      <w:r>
        <w:rPr>
          <w:i/>
        </w:rPr>
        <w:t>ановок и жизненных навыков личности.</w:t>
      </w:r>
    </w:p>
    <w:p w:rsidR="003F0368" w:rsidRDefault="00195EF8" w:rsidP="00195EF8">
      <w:pPr>
        <w:spacing w:after="132" w:line="259" w:lineRule="auto"/>
        <w:ind w:left="190" w:right="0"/>
        <w:jc w:val="both"/>
      </w:pPr>
      <w:r>
        <w:rPr>
          <w:b/>
        </w:rPr>
        <w:t>Самоорганизация:</w:t>
      </w:r>
    </w:p>
    <w:p w:rsidR="003F0368" w:rsidRDefault="00195EF8" w:rsidP="00195EF8">
      <w:pPr>
        <w:ind w:left="430" w:right="41"/>
        <w:jc w:val="both"/>
      </w:pPr>
      <w:r>
        <w:t>— 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F0368" w:rsidRDefault="00195EF8" w:rsidP="00195EF8">
      <w:pPr>
        <w:spacing w:after="132" w:line="259" w:lineRule="auto"/>
        <w:ind w:left="190" w:right="0"/>
        <w:jc w:val="both"/>
      </w:pPr>
      <w:r>
        <w:rPr>
          <w:b/>
        </w:rPr>
        <w:lastRenderedPageBreak/>
        <w:t>Самоконтроль:</w:t>
      </w:r>
    </w:p>
    <w:p w:rsidR="003F0368" w:rsidRDefault="00195EF8" w:rsidP="00195EF8">
      <w:pPr>
        <w:spacing w:after="119"/>
        <w:ind w:left="430" w:right="41"/>
        <w:jc w:val="both"/>
      </w:pPr>
      <w:r>
        <w:t xml:space="preserve">—  владеть способами самопроверки, самоконтроля процесса и результата решения математической задачи; </w:t>
      </w:r>
    </w:p>
    <w:p w:rsidR="003F0368" w:rsidRDefault="00195EF8" w:rsidP="00195EF8">
      <w:pPr>
        <w:spacing w:after="119"/>
        <w:ind w:left="430" w:right="41"/>
        <w:jc w:val="both"/>
      </w:pPr>
      <w: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</w:t>
      </w:r>
      <w:r>
        <w:t>ыявленных трудностей;</w:t>
      </w:r>
    </w:p>
    <w:p w:rsidR="003F0368" w:rsidRDefault="00195EF8" w:rsidP="00195EF8">
      <w:pPr>
        <w:spacing w:after="251"/>
        <w:ind w:left="430" w:right="41"/>
        <w:jc w:val="both"/>
      </w:pPr>
      <w: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 оценку приобретённому опыту.</w:t>
      </w:r>
    </w:p>
    <w:p w:rsidR="003F0368" w:rsidRDefault="00195EF8">
      <w:pPr>
        <w:spacing w:after="228" w:line="259" w:lineRule="auto"/>
        <w:ind w:left="1" w:right="0"/>
      </w:pPr>
      <w:r>
        <w:rPr>
          <w:b/>
        </w:rPr>
        <w:t>ПРЕДМЕТНЫЕ РЕЗУЛЬТАТЫ</w:t>
      </w:r>
    </w:p>
    <w:p w:rsidR="003F0368" w:rsidRDefault="00195EF8">
      <w:pPr>
        <w:pStyle w:val="1"/>
        <w:ind w:left="1" w:right="0"/>
      </w:pPr>
      <w:r>
        <w:t>Числа и вычисления</w:t>
      </w:r>
    </w:p>
    <w:p w:rsidR="003F0368" w:rsidRDefault="00195EF8" w:rsidP="00195EF8">
      <w:pPr>
        <w:ind w:left="-9" w:right="41" w:firstLine="180"/>
        <w:jc w:val="both"/>
      </w:pPr>
      <w:r>
        <w:t>Понимать</w:t>
      </w:r>
      <w:r>
        <w:t xml:space="preserve"> и правильно употреблять термины, связанные с натуральными числами, обыкновенными и десятичными дробями.</w:t>
      </w:r>
    </w:p>
    <w:p w:rsidR="003F0368" w:rsidRDefault="00195EF8" w:rsidP="00195EF8">
      <w:pPr>
        <w:ind w:left="-9" w:right="41" w:firstLine="180"/>
        <w:jc w:val="both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F0368" w:rsidRDefault="00195EF8" w:rsidP="00195EF8">
      <w:pPr>
        <w:ind w:left="-9" w:right="41" w:firstLine="180"/>
        <w:jc w:val="both"/>
      </w:pPr>
      <w:r>
        <w:t>Соотносить точку на координатной (ч</w:t>
      </w:r>
      <w:r>
        <w:t>исловой) прямой с соответствующим ей числом и изображать натуральные числа точками на координатной (числовой) прямой.</w:t>
      </w:r>
    </w:p>
    <w:p w:rsidR="003F0368" w:rsidRDefault="00195EF8" w:rsidP="00195EF8">
      <w:pPr>
        <w:ind w:left="-9" w:right="41" w:firstLine="180"/>
        <w:jc w:val="both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3F0368" w:rsidRDefault="00195EF8" w:rsidP="00195EF8">
      <w:pPr>
        <w:ind w:left="190" w:right="41"/>
        <w:jc w:val="both"/>
      </w:pPr>
      <w:r>
        <w:t>Выполнять проверку, прикидку резул</w:t>
      </w:r>
      <w:r>
        <w:t>ьтата вычислений.</w:t>
      </w:r>
    </w:p>
    <w:p w:rsidR="003F0368" w:rsidRDefault="00195EF8" w:rsidP="00195EF8">
      <w:pPr>
        <w:spacing w:after="196"/>
        <w:ind w:left="190" w:right="41"/>
        <w:jc w:val="both"/>
      </w:pPr>
      <w:r>
        <w:t>Округлять натуральные числа.</w:t>
      </w:r>
    </w:p>
    <w:p w:rsidR="003F0368" w:rsidRDefault="00195EF8">
      <w:pPr>
        <w:pStyle w:val="1"/>
        <w:ind w:left="1" w:right="0"/>
      </w:pPr>
      <w:r>
        <w:t>Решение текстовых задач</w:t>
      </w:r>
    </w:p>
    <w:p w:rsidR="003F0368" w:rsidRDefault="00195EF8">
      <w:pPr>
        <w:ind w:left="-9" w:right="41" w:firstLine="180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F0368" w:rsidRDefault="00195EF8" w:rsidP="00195EF8">
      <w:pPr>
        <w:ind w:left="-9" w:right="41" w:firstLine="180"/>
        <w:jc w:val="both"/>
      </w:pPr>
      <w:r>
        <w:t>Решать задачи, содержащие зависимости, связывающие величины: ско</w:t>
      </w:r>
      <w:r>
        <w:t>рость, время, расстояние; цена, количество, стоимость.</w:t>
      </w:r>
    </w:p>
    <w:p w:rsidR="003F0368" w:rsidRDefault="00195EF8" w:rsidP="00195EF8">
      <w:pPr>
        <w:ind w:left="190" w:right="41"/>
        <w:jc w:val="both"/>
      </w:pPr>
      <w:r>
        <w:t>Использовать краткие записи, схемы, таблицы, обозначения при решении задач.</w:t>
      </w:r>
    </w:p>
    <w:p w:rsidR="003F0368" w:rsidRDefault="00195EF8" w:rsidP="00195EF8">
      <w:pPr>
        <w:ind w:left="-9" w:right="41" w:firstLine="180"/>
        <w:jc w:val="both"/>
      </w:pPr>
      <w:r>
        <w:t xml:space="preserve">Пользоваться основными единицами измерения: цены, массы; расстояния, времени, скорости; выражать одни единицы </w:t>
      </w:r>
      <w:proofErr w:type="gramStart"/>
      <w:r>
        <w:t>вели- чины</w:t>
      </w:r>
      <w:proofErr w:type="gramEnd"/>
      <w:r>
        <w:t xml:space="preserve"> чере</w:t>
      </w:r>
      <w:r>
        <w:t>з другие.</w:t>
      </w:r>
    </w:p>
    <w:p w:rsidR="003F0368" w:rsidRDefault="00195EF8" w:rsidP="00195EF8">
      <w:pPr>
        <w:spacing w:after="191"/>
        <w:ind w:left="-9" w:right="41" w:firstLine="180"/>
        <w:jc w:val="both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F0368" w:rsidRDefault="00195EF8">
      <w:pPr>
        <w:pStyle w:val="1"/>
        <w:ind w:left="1" w:right="0"/>
      </w:pPr>
      <w:r>
        <w:t>Наглядная геометрия</w:t>
      </w:r>
    </w:p>
    <w:p w:rsidR="003F0368" w:rsidRDefault="00195EF8" w:rsidP="00195EF8">
      <w:pPr>
        <w:ind w:left="-9" w:right="41" w:firstLine="180"/>
        <w:jc w:val="both"/>
      </w:pPr>
      <w:r>
        <w:t>Пользоваться геометрическими понятиями: точка, прямая, отрезок, луч, угол, многоугольник, окружность, круг.</w:t>
      </w:r>
    </w:p>
    <w:p w:rsidR="003F0368" w:rsidRDefault="00195EF8" w:rsidP="00195EF8">
      <w:pPr>
        <w:ind w:left="-9" w:right="41" w:firstLine="180"/>
        <w:jc w:val="both"/>
      </w:pPr>
      <w:r>
        <w:t>Приводить примеры объектов окружающего мира, имеющих форму изученных геометрических фигур.</w:t>
      </w:r>
    </w:p>
    <w:p w:rsidR="003F0368" w:rsidRDefault="00195EF8" w:rsidP="00195EF8">
      <w:pPr>
        <w:ind w:left="-9" w:right="41" w:firstLine="180"/>
        <w:jc w:val="both"/>
      </w:pPr>
      <w:r>
        <w:t>Использовать терминологию, связанную с углами: вершина ст</w:t>
      </w:r>
      <w:r>
        <w:t>орона; с многоугольниками: угол, вершина, сторона, диагональ; с окружностью: радиус, диаметр, центр.</w:t>
      </w:r>
    </w:p>
    <w:p w:rsidR="003F0368" w:rsidRDefault="00195EF8" w:rsidP="00195EF8">
      <w:pPr>
        <w:ind w:left="-9" w:right="41" w:firstLine="180"/>
        <w:jc w:val="both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:rsidR="003F0368" w:rsidRDefault="00195EF8" w:rsidP="00195EF8">
      <w:pPr>
        <w:ind w:left="-9" w:right="41" w:firstLine="180"/>
        <w:jc w:val="both"/>
      </w:pPr>
      <w:r>
        <w:t>Находить длины отрезков непосредственным измерен</w:t>
      </w:r>
      <w:r>
        <w:t>ием с помощью линейки, строить отрезки заданной длины; строить окружность заданного радиуса.</w:t>
      </w:r>
    </w:p>
    <w:p w:rsidR="003F0368" w:rsidRDefault="00195EF8" w:rsidP="00195EF8">
      <w:pPr>
        <w:ind w:left="190" w:right="41"/>
        <w:jc w:val="both"/>
      </w:pPr>
      <w: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3F0368" w:rsidRDefault="00195EF8" w:rsidP="00195EF8">
      <w:pPr>
        <w:ind w:left="-9" w:right="41" w:firstLine="180"/>
        <w:jc w:val="both"/>
      </w:pPr>
      <w:r>
        <w:t>Вычислять периметр и площадь квадрата, прямоугольн</w:t>
      </w:r>
      <w:r>
        <w:t>ика, фигур, составленных из прямоугольников, в том числе фигур, изображённых на клетчатой бумаге.</w:t>
      </w:r>
    </w:p>
    <w:p w:rsidR="003F0368" w:rsidRDefault="00195EF8" w:rsidP="00195EF8">
      <w:pPr>
        <w:ind w:left="-9" w:right="41" w:firstLine="180"/>
        <w:jc w:val="both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F0368" w:rsidRDefault="00195EF8" w:rsidP="00195EF8">
      <w:pPr>
        <w:ind w:left="-9" w:right="41" w:firstLine="180"/>
        <w:jc w:val="both"/>
      </w:pPr>
      <w:r>
        <w:t>Распознавать параллелепипед, куб, использ</w:t>
      </w:r>
      <w:r>
        <w:t>овать терминологию: вершина, ребро грань, измерения; находить измерения параллелепипеда, куба.</w:t>
      </w:r>
    </w:p>
    <w:p w:rsidR="003F0368" w:rsidRDefault="00195EF8" w:rsidP="00195EF8">
      <w:pPr>
        <w:ind w:left="-9" w:right="41" w:firstLine="180"/>
        <w:jc w:val="both"/>
      </w:pPr>
      <w:r>
        <w:t>Вычислять объём куба, параллелепипеда по заданным измерениям, пользоваться единицами измерения объёма.</w:t>
      </w:r>
    </w:p>
    <w:p w:rsidR="003F0368" w:rsidRDefault="00195EF8" w:rsidP="00195EF8">
      <w:pPr>
        <w:ind w:left="190" w:right="41"/>
        <w:jc w:val="both"/>
      </w:pPr>
      <w:r>
        <w:t>Решать несложные задачи на измерение геометрических величи</w:t>
      </w:r>
      <w:r>
        <w:t>н в практических ситуациях.</w:t>
      </w:r>
    </w:p>
    <w:p w:rsidR="003F0368" w:rsidRDefault="003F0368">
      <w:pPr>
        <w:sectPr w:rsidR="003F0368">
          <w:pgSz w:w="11900" w:h="16840"/>
          <w:pgMar w:top="620" w:right="642" w:bottom="662" w:left="666" w:header="720" w:footer="720" w:gutter="0"/>
          <w:cols w:space="720"/>
        </w:sectPr>
      </w:pPr>
    </w:p>
    <w:p w:rsidR="003F0368" w:rsidRDefault="00195EF8">
      <w:pPr>
        <w:spacing w:after="54" w:line="259" w:lineRule="auto"/>
        <w:ind w:left="-77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66240" name="Group 66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94475" name="Shape 94475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240" style="width:775.645pt;height:0.600346pt;position:absolute;mso-position-horizontal-relative:page;mso-position-horizontal:absolute;margin-left:33.3028pt;mso-position-vertical-relative:page;margin-top:41.7075pt;" coordsize="98506,76">
                <v:shape id="Shape 94476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7" w:type="dxa"/>
        </w:tblCellMar>
        <w:tblLook w:val="04A0" w:firstRow="1" w:lastRow="0" w:firstColumn="1" w:lastColumn="0" w:noHBand="0" w:noVBand="1"/>
      </w:tblPr>
      <w:tblGrid>
        <w:gridCol w:w="475"/>
        <w:gridCol w:w="2867"/>
        <w:gridCol w:w="537"/>
        <w:gridCol w:w="1130"/>
        <w:gridCol w:w="1167"/>
        <w:gridCol w:w="875"/>
        <w:gridCol w:w="5809"/>
        <w:gridCol w:w="1234"/>
        <w:gridCol w:w="1407"/>
      </w:tblGrid>
      <w:tr w:rsidR="003F0368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290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5871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(цифровые)</w:t>
            </w:r>
          </w:p>
        </w:tc>
      </w:tr>
      <w:tr w:rsidR="003F0368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468"/>
        </w:trPr>
        <w:tc>
          <w:tcPr>
            <w:tcW w:w="4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29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58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образовательные ресурсы</w:t>
            </w:r>
          </w:p>
        </w:tc>
      </w:tr>
      <w:tr w:rsidR="003F0368">
        <w:trPr>
          <w:trHeight w:val="348"/>
        </w:trPr>
        <w:tc>
          <w:tcPr>
            <w:tcW w:w="50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Раздел 1.  </w:t>
            </w:r>
            <w:r>
              <w:rPr>
                <w:b/>
                <w:color w:val="231F20"/>
                <w:sz w:val="16"/>
              </w:rPr>
              <w:t>Натуральные числа. Действия с натуральными числами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58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Десятичная система счисления. 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02.09.2022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05.09.2022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Знакомиться с историей развития арифметики;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1.2.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Ряд натуральных чисел. 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06.09.2022 07.09.2022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Читать, записывать, сравнивать натуральные числа; предлагать и обсуждать способы упорядочивания чисел;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Натуральный ряд. 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08.09.2022 09.09.2022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Читать, записывать, сравнивать натуральные числа; предлагать и обсуждать способы упорядочивания чисел;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Число 0. 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12.09.2022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13.09.2022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Читать, записывать, сравнивать натуральные числа; предлагать и обсуждать способы упорядочивания чисел;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Натуральные числа на координатной прямой.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14.09.2022 15.09.2022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Изображать координатную прямую, отмечать числа точками на координатной прямой, находить координаты точки;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1.6.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Сравнение, округление</w:t>
            </w:r>
            <w:r>
              <w:rPr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натуральных чисел.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16.09.2022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20.09.2022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Использовать правило округления натуральных чисел;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1.7.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Арифметические действия с натуральными числами.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21.09.2022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Зачет;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1.8.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22.09.2022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263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1.9.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23.09.2022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28.09.2022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5" w:lineRule="auto"/>
              <w:ind w:left="0" w:right="628" w:firstLine="0"/>
            </w:pPr>
            <w:r>
              <w:rPr>
                <w:sz w:val="16"/>
              </w:rPr>
              <w:t>Использовать при вычислениях переместительное и сочетательное свойства сложения и; умножения;</w:t>
            </w:r>
          </w:p>
          <w:p w:rsidR="003F0368" w:rsidRDefault="00195EF8">
            <w:pPr>
              <w:spacing w:after="0" w:line="255" w:lineRule="auto"/>
              <w:ind w:left="0" w:right="2142" w:firstLine="0"/>
            </w:pPr>
            <w:r>
              <w:rPr>
                <w:sz w:val="16"/>
              </w:rPr>
              <w:t>распределительное свойство умножен</w:t>
            </w:r>
            <w:r>
              <w:rPr>
                <w:sz w:val="16"/>
              </w:rPr>
              <w:t xml:space="preserve">ия </w:t>
            </w:r>
            <w:proofErr w:type="spellStart"/>
            <w:r>
              <w:rPr>
                <w:sz w:val="16"/>
              </w:rPr>
              <w:t>умножения</w:t>
            </w:r>
            <w:proofErr w:type="spellEnd"/>
            <w:r>
              <w:rPr>
                <w:sz w:val="16"/>
              </w:rPr>
              <w:t>.; Исследовать числовые закономерности; выдвигать и обосновывать гипотезы; формулировать;</w:t>
            </w:r>
          </w:p>
          <w:p w:rsidR="003F0368" w:rsidRDefault="00195EF8">
            <w:pPr>
              <w:spacing w:after="0" w:line="259" w:lineRule="auto"/>
              <w:ind w:left="0" w:right="151" w:firstLine="0"/>
            </w:pPr>
            <w:r>
              <w:rPr>
                <w:sz w:val="16"/>
              </w:rPr>
              <w:t xml:space="preserve">обобщения и выводы по результатам проведенного исследования.; Распознавать истинные и ложные высказывания о натуральных числах; приводить приметы и; </w:t>
            </w:r>
            <w:proofErr w:type="spellStart"/>
            <w:r>
              <w:rPr>
                <w:sz w:val="16"/>
              </w:rPr>
              <w:t>контр</w:t>
            </w:r>
            <w:r>
              <w:rPr>
                <w:sz w:val="16"/>
              </w:rPr>
              <w:t>-примеры</w:t>
            </w:r>
            <w:proofErr w:type="spellEnd"/>
            <w:r>
              <w:rPr>
                <w:sz w:val="16"/>
              </w:rPr>
              <w:t>; строить высказывания и отрицания высказываний о свойствах натуральных чисел.;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1.10.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Делители и кратные числа, разложение числа на множители.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29.09.2022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30.09.2022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</w:t>
            </w:r>
            <w:r>
              <w:rPr>
                <w:sz w:val="16"/>
              </w:rPr>
              <w:t>атки от деления и неполное частное;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3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1.11.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Деление с остатком. 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03.10.2022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05.10.2022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Выполнять деление с остатком;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</w:tbl>
    <w:p w:rsidR="003F0368" w:rsidRDefault="00195EF8">
      <w:pPr>
        <w:spacing w:after="46" w:line="259" w:lineRule="auto"/>
        <w:ind w:left="-1440" w:right="1540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361950</wp:posOffset>
                </wp:positionV>
                <wp:extent cx="9850686" cy="7624"/>
                <wp:effectExtent l="0" t="0" r="0" b="0"/>
                <wp:wrapTopAndBottom/>
                <wp:docPr id="64008" name="Group 64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94477" name="Shape 94477"/>
                        <wps:cNvSpPr/>
                        <wps:spPr>
                          <a:xfrm>
                            <a:off x="0" y="0"/>
                            <a:ext cx="304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75" h="9144">
                                <a:moveTo>
                                  <a:pt x="0" y="0"/>
                                </a:moveTo>
                                <a:lnTo>
                                  <a:pt x="304975" y="0"/>
                                </a:lnTo>
                                <a:lnTo>
                                  <a:pt x="304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78" name="Shape 9447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79" name="Shape 94479"/>
                        <wps:cNvSpPr/>
                        <wps:spPr>
                          <a:xfrm>
                            <a:off x="297350" y="0"/>
                            <a:ext cx="18527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722" h="9144">
                                <a:moveTo>
                                  <a:pt x="0" y="0"/>
                                </a:moveTo>
                                <a:lnTo>
                                  <a:pt x="1852722" y="0"/>
                                </a:lnTo>
                                <a:lnTo>
                                  <a:pt x="18527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80" name="Shape 94480"/>
                        <wps:cNvSpPr/>
                        <wps:spPr>
                          <a:xfrm>
                            <a:off x="2973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81" name="Shape 94481"/>
                        <wps:cNvSpPr/>
                        <wps:spPr>
                          <a:xfrm>
                            <a:off x="2142448" y="0"/>
                            <a:ext cx="343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97" h="9144">
                                <a:moveTo>
                                  <a:pt x="0" y="0"/>
                                </a:moveTo>
                                <a:lnTo>
                                  <a:pt x="343097" y="0"/>
                                </a:lnTo>
                                <a:lnTo>
                                  <a:pt x="343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82" name="Shape 94482"/>
                        <wps:cNvSpPr/>
                        <wps:spPr>
                          <a:xfrm>
                            <a:off x="21424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83" name="Shape 94483"/>
                        <wps:cNvSpPr/>
                        <wps:spPr>
                          <a:xfrm>
                            <a:off x="2477920" y="0"/>
                            <a:ext cx="7090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7" h="9144">
                                <a:moveTo>
                                  <a:pt x="0" y="0"/>
                                </a:moveTo>
                                <a:lnTo>
                                  <a:pt x="709067" y="0"/>
                                </a:lnTo>
                                <a:lnTo>
                                  <a:pt x="7090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84" name="Shape 94484"/>
                        <wps:cNvSpPr/>
                        <wps:spPr>
                          <a:xfrm>
                            <a:off x="24779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85" name="Shape 94485"/>
                        <wps:cNvSpPr/>
                        <wps:spPr>
                          <a:xfrm>
                            <a:off x="3179362" y="0"/>
                            <a:ext cx="731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39" h="9144">
                                <a:moveTo>
                                  <a:pt x="0" y="0"/>
                                </a:moveTo>
                                <a:lnTo>
                                  <a:pt x="731939" y="0"/>
                                </a:lnTo>
                                <a:lnTo>
                                  <a:pt x="731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86" name="Shape 94486"/>
                        <wps:cNvSpPr/>
                        <wps:spPr>
                          <a:xfrm>
                            <a:off x="31793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87" name="Shape 94487"/>
                        <wps:cNvSpPr/>
                        <wps:spPr>
                          <a:xfrm>
                            <a:off x="3903677" y="0"/>
                            <a:ext cx="5565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579" h="9144">
                                <a:moveTo>
                                  <a:pt x="0" y="0"/>
                                </a:moveTo>
                                <a:lnTo>
                                  <a:pt x="556579" y="0"/>
                                </a:lnTo>
                                <a:lnTo>
                                  <a:pt x="5565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88" name="Shape 94488"/>
                        <wps:cNvSpPr/>
                        <wps:spPr>
                          <a:xfrm>
                            <a:off x="39036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89" name="Shape 94489"/>
                        <wps:cNvSpPr/>
                        <wps:spPr>
                          <a:xfrm>
                            <a:off x="4452632" y="0"/>
                            <a:ext cx="37359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941" h="9144">
                                <a:moveTo>
                                  <a:pt x="0" y="0"/>
                                </a:moveTo>
                                <a:lnTo>
                                  <a:pt x="3735941" y="0"/>
                                </a:lnTo>
                                <a:lnTo>
                                  <a:pt x="37359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90" name="Shape 94490"/>
                        <wps:cNvSpPr/>
                        <wps:spPr>
                          <a:xfrm>
                            <a:off x="44526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91" name="Shape 94491"/>
                        <wps:cNvSpPr/>
                        <wps:spPr>
                          <a:xfrm>
                            <a:off x="8180949" y="0"/>
                            <a:ext cx="7929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935" h="9144">
                                <a:moveTo>
                                  <a:pt x="0" y="0"/>
                                </a:moveTo>
                                <a:lnTo>
                                  <a:pt x="792935" y="0"/>
                                </a:lnTo>
                                <a:lnTo>
                                  <a:pt x="792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92" name="Shape 94492"/>
                        <wps:cNvSpPr/>
                        <wps:spPr>
                          <a:xfrm>
                            <a:off x="81809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93" name="Shape 94493"/>
                        <wps:cNvSpPr/>
                        <wps:spPr>
                          <a:xfrm>
                            <a:off x="8966259" y="0"/>
                            <a:ext cx="8844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7" h="9144">
                                <a:moveTo>
                                  <a:pt x="0" y="0"/>
                                </a:moveTo>
                                <a:lnTo>
                                  <a:pt x="884427" y="0"/>
                                </a:lnTo>
                                <a:lnTo>
                                  <a:pt x="8844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94" name="Shape 94494"/>
                        <wps:cNvSpPr/>
                        <wps:spPr>
                          <a:xfrm>
                            <a:off x="89662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95" name="Shape 94495"/>
                        <wps:cNvSpPr/>
                        <wps:spPr>
                          <a:xfrm>
                            <a:off x="98430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008" style="width:775.645pt;height:0.600281pt;position:absolute;mso-position-horizontal-relative:page;mso-position-horizontal:absolute;margin-left:33.3028pt;mso-position-vertical-relative:page;margin-top:28.5pt;" coordsize="98506,76">
                <v:shape id="Shape 94496" style="position:absolute;width:3049;height:91;left:0;top:0;" coordsize="304975,9144" path="m0,0l304975,0l304975,9144l0,9144l0,0">
                  <v:stroke weight="0pt" endcap="flat" joinstyle="miter" miterlimit="10" on="false" color="#000000" opacity="0"/>
                  <v:fill on="true" color="#000000"/>
                </v:shape>
                <v:shape id="Shape 94497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4498" style="position:absolute;width:18527;height:91;left:2973;top:0;" coordsize="1852722,9144" path="m0,0l1852722,0l1852722,9144l0,9144l0,0">
                  <v:stroke weight="0pt" endcap="flat" joinstyle="miter" miterlimit="10" on="false" color="#000000" opacity="0"/>
                  <v:fill on="true" color="#000000"/>
                </v:shape>
                <v:shape id="Shape 94499" style="position:absolute;width:91;height:91;left:29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4500" style="position:absolute;width:3430;height:91;left:21424;top:0;" coordsize="343097,9144" path="m0,0l343097,0l343097,9144l0,9144l0,0">
                  <v:stroke weight="0pt" endcap="flat" joinstyle="miter" miterlimit="10" on="false" color="#000000" opacity="0"/>
                  <v:fill on="true" color="#000000"/>
                </v:shape>
                <v:shape id="Shape 94501" style="position:absolute;width:91;height:91;left:2142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4502" style="position:absolute;width:7090;height:91;left:24779;top:0;" coordsize="709067,9144" path="m0,0l709067,0l709067,9144l0,9144l0,0">
                  <v:stroke weight="0pt" endcap="flat" joinstyle="miter" miterlimit="10" on="false" color="#000000" opacity="0"/>
                  <v:fill on="true" color="#000000"/>
                </v:shape>
                <v:shape id="Shape 94503" style="position:absolute;width:91;height:91;left:247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4504" style="position:absolute;width:7319;height:91;left:31793;top:0;" coordsize="731939,9144" path="m0,0l731939,0l731939,9144l0,9144l0,0">
                  <v:stroke weight="0pt" endcap="flat" joinstyle="miter" miterlimit="10" on="false" color="#000000" opacity="0"/>
                  <v:fill on="true" color="#000000"/>
                </v:shape>
                <v:shape id="Shape 94505" style="position:absolute;width:91;height:91;left:3179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4506" style="position:absolute;width:5565;height:91;left:39036;top:0;" coordsize="556579,9144" path="m0,0l556579,0l556579,9144l0,9144l0,0">
                  <v:stroke weight="0pt" endcap="flat" joinstyle="miter" miterlimit="10" on="false" color="#000000" opacity="0"/>
                  <v:fill on="true" color="#000000"/>
                </v:shape>
                <v:shape id="Shape 94507" style="position:absolute;width:91;height:91;left:3903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4508" style="position:absolute;width:37359;height:91;left:44526;top:0;" coordsize="3735941,9144" path="m0,0l3735941,0l3735941,9144l0,9144l0,0">
                  <v:stroke weight="0pt" endcap="flat" joinstyle="miter" miterlimit="10" on="false" color="#000000" opacity="0"/>
                  <v:fill on="true" color="#000000"/>
                </v:shape>
                <v:shape id="Shape 94509" style="position:absolute;width:91;height:91;left:4452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4510" style="position:absolute;width:7929;height:91;left:81809;top:0;" coordsize="792935,9144" path="m0,0l792935,0l792935,9144l0,9144l0,0">
                  <v:stroke weight="0pt" endcap="flat" joinstyle="miter" miterlimit="10" on="false" color="#000000" opacity="0"/>
                  <v:fill on="true" color="#000000"/>
                </v:shape>
                <v:shape id="Shape 94511" style="position:absolute;width:91;height:91;left:8180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4512" style="position:absolute;width:8844;height:91;left:89662;top:0;" coordsize="884427,9144" path="m0,0l884427,0l884427,9144l0,9144l0,0">
                  <v:stroke weight="0pt" endcap="flat" joinstyle="miter" miterlimit="10" on="false" color="#000000" opacity="0"/>
                  <v:fill on="true" color="#000000"/>
                </v:shape>
                <v:shape id="Shape 94513" style="position:absolute;width:91;height:91;left:8966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4514" style="position:absolute;width:91;height:91;left:984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2900"/>
        <w:gridCol w:w="527"/>
        <w:gridCol w:w="1102"/>
        <w:gridCol w:w="1137"/>
        <w:gridCol w:w="876"/>
        <w:gridCol w:w="5870"/>
        <w:gridCol w:w="1236"/>
        <w:gridCol w:w="1377"/>
      </w:tblGrid>
      <w:tr w:rsidR="003F036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1.12.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Простые и составные числа.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06.10.2022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07.10.2022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Распознавать истинные и ложные высказывания о натуральных числах, приводить примеры и контр- примеры, строить высказывания и отрицания высказываний о свойствах натуральных чисел;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Распознавать простые и составные числа;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214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1.13.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Признаки делимости на 2, 5, 10, 3, 9.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10.10.2022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13.10.2022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Формулировать и применять признаки делимости на 2;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Формулировать и применять признаки делимости на 2;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Литературное чтение;</w:t>
            </w:r>
          </w:p>
          <w:p w:rsidR="003F0368" w:rsidRDefault="00195EF8">
            <w:pPr>
              <w:spacing w:after="0" w:line="255" w:lineRule="auto"/>
              <w:ind w:left="0" w:right="4123" w:firstLine="0"/>
            </w:pPr>
            <w:r>
              <w:rPr>
                <w:sz w:val="16"/>
              </w:rPr>
              <w:t>Литературное чтение; 9. Применять алгоритм;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разложения числа на простые множители.;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Конструировать математические предложения с помощью связок "и";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"или";</w:t>
            </w:r>
          </w:p>
          <w:p w:rsidR="003F0368" w:rsidRDefault="00195EF8">
            <w:pPr>
              <w:spacing w:after="0" w:line="259" w:lineRule="auto"/>
              <w:ind w:left="0" w:right="5007" w:firstLine="0"/>
            </w:pPr>
            <w:r>
              <w:rPr>
                <w:sz w:val="16"/>
              </w:rPr>
              <w:t>"если ...; то ...";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1.14.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Степень с натуральным показателем.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14.10.2022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18.10.2022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5" w:lineRule="auto"/>
              <w:ind w:left="0" w:right="2490" w:firstLine="0"/>
            </w:pPr>
            <w:r>
              <w:rPr>
                <w:sz w:val="16"/>
              </w:rPr>
              <w:t>Записывать произведение в виде степени; читать степени;</w:t>
            </w:r>
          </w:p>
          <w:p w:rsidR="003F0368" w:rsidRDefault="00195EF8">
            <w:pPr>
              <w:spacing w:after="0" w:line="259" w:lineRule="auto"/>
              <w:ind w:left="0" w:right="2439" w:firstLine="0"/>
            </w:pPr>
            <w:r>
              <w:rPr>
                <w:sz w:val="16"/>
              </w:rPr>
              <w:t>используя терминологию (основание.; показатель степени).;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1.15.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5" w:lineRule="auto"/>
              <w:ind w:left="0" w:right="37" w:firstLine="0"/>
            </w:pPr>
            <w:r>
              <w:rPr>
                <w:color w:val="231F20"/>
                <w:sz w:val="16"/>
              </w:rPr>
              <w:t>Числовые выражения; порядок действий.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19.10.2022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24.10.2022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5" w:lineRule="auto"/>
              <w:ind w:left="0" w:right="102" w:firstLine="0"/>
            </w:pPr>
            <w:r>
              <w:rPr>
                <w:sz w:val="16"/>
              </w:rPr>
              <w:t>Выполнять прикидку и оценку значений числовых выражений; предлагать и применять приемы; проверки вычислений. Вычислять значения числовых выражений со скобками и без скобок.;</w:t>
            </w:r>
          </w:p>
          <w:p w:rsidR="003F0368" w:rsidRDefault="00195EF8">
            <w:pPr>
              <w:spacing w:after="0" w:line="259" w:lineRule="auto"/>
              <w:ind w:left="0" w:right="456" w:firstLine="0"/>
            </w:pPr>
            <w:r>
              <w:rPr>
                <w:sz w:val="16"/>
              </w:rPr>
              <w:t>Формулировать и применять правила преобразования числовых выражений на основе свой</w:t>
            </w:r>
            <w:r>
              <w:rPr>
                <w:sz w:val="16"/>
              </w:rPr>
              <w:t>ств; арифметических действий;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401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1.16.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18" w:firstLine="0"/>
            </w:pPr>
            <w:r>
              <w:rPr>
                <w:color w:val="231F20"/>
                <w:sz w:val="16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25.10.2022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08.11.2022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368" w:rsidRDefault="00195EF8">
            <w:pPr>
              <w:spacing w:after="0" w:line="255" w:lineRule="auto"/>
              <w:ind w:left="0" w:right="2154" w:firstLine="0"/>
            </w:pPr>
            <w:r>
              <w:rPr>
                <w:sz w:val="16"/>
              </w:rPr>
              <w:t xml:space="preserve">Решать текстовые задачи арифметическим способом; использовать зависимость между; величинами (скорость; время; расстояние; цена; количество; стоимость; и </w:t>
            </w:r>
            <w:proofErr w:type="spellStart"/>
            <w:r>
              <w:rPr>
                <w:sz w:val="16"/>
              </w:rPr>
              <w:t>др</w:t>
            </w:r>
            <w:proofErr w:type="spellEnd"/>
            <w:r>
              <w:rPr>
                <w:sz w:val="16"/>
              </w:rPr>
              <w:t>); анализировать и;</w:t>
            </w:r>
          </w:p>
          <w:p w:rsidR="003F0368" w:rsidRDefault="00195EF8">
            <w:pPr>
              <w:spacing w:after="0" w:line="255" w:lineRule="auto"/>
              <w:ind w:left="0" w:right="0" w:firstLine="0"/>
              <w:jc w:val="both"/>
            </w:pPr>
            <w:r>
              <w:rPr>
                <w:sz w:val="16"/>
              </w:rPr>
              <w:t>осмысливать текст задачи. Моделировать ход решения задачи с помощью рисунка; схем</w:t>
            </w:r>
            <w:r>
              <w:rPr>
                <w:sz w:val="16"/>
              </w:rPr>
              <w:t>ы;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3F0368" w:rsidRDefault="00195EF8">
            <w:pPr>
              <w:spacing w:after="0" w:line="255" w:lineRule="auto"/>
              <w:ind w:left="0" w:right="3599" w:firstLine="0"/>
            </w:pPr>
            <w:r>
              <w:rPr>
                <w:sz w:val="16"/>
              </w:rPr>
              <w:t>таблицы. Приводить; разбирать;</w:t>
            </w:r>
          </w:p>
          <w:p w:rsidR="003F0368" w:rsidRDefault="00195EF8">
            <w:pPr>
              <w:spacing w:after="0" w:line="255" w:lineRule="auto"/>
              <w:ind w:left="0" w:right="3183" w:firstLine="0"/>
            </w:pPr>
            <w:r>
              <w:rPr>
                <w:sz w:val="16"/>
              </w:rPr>
              <w:t>оценивать различные решения; записи решений текстовых задач.;</w:t>
            </w:r>
          </w:p>
          <w:p w:rsidR="003F0368" w:rsidRDefault="00195EF8">
            <w:pPr>
              <w:spacing w:after="0" w:line="255" w:lineRule="auto"/>
              <w:ind w:left="0" w:right="2620" w:firstLine="0"/>
            </w:pPr>
            <w:r>
              <w:rPr>
                <w:sz w:val="16"/>
              </w:rPr>
              <w:t>Критически оценивать полученный результат; осуществлять самоконтроль; проверяя ответ на; соответствие условию;</w:t>
            </w:r>
          </w:p>
          <w:p w:rsidR="003F0368" w:rsidRDefault="00195EF8">
            <w:pPr>
              <w:spacing w:after="0" w:line="259" w:lineRule="auto"/>
              <w:ind w:left="0" w:right="469" w:firstLine="0"/>
            </w:pPr>
            <w:r>
              <w:rPr>
                <w:sz w:val="16"/>
              </w:rPr>
              <w:t>находить ошибки. решать задачи с помощью перебора возможных; вариантов.;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348"/>
        </w:trPr>
        <w:tc>
          <w:tcPr>
            <w:tcW w:w="3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3F0368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Раздел 2. </w:t>
            </w:r>
            <w:r>
              <w:rPr>
                <w:b/>
                <w:color w:val="231F20"/>
                <w:sz w:val="16"/>
              </w:rPr>
              <w:t>Наглядная геометрия. Линии на плоскости</w:t>
            </w:r>
          </w:p>
        </w:tc>
      </w:tr>
    </w:tbl>
    <w:p w:rsidR="003F0368" w:rsidRDefault="003F036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467"/>
        <w:gridCol w:w="2905"/>
        <w:gridCol w:w="528"/>
        <w:gridCol w:w="1104"/>
        <w:gridCol w:w="1140"/>
        <w:gridCol w:w="871"/>
        <w:gridCol w:w="5869"/>
        <w:gridCol w:w="1237"/>
        <w:gridCol w:w="1380"/>
      </w:tblGrid>
      <w:tr w:rsidR="003F036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Точка, прямая, отрезок, луч.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09.11.2022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Находить прямую;</w:t>
            </w:r>
          </w:p>
          <w:p w:rsidR="003F0368" w:rsidRDefault="00195EF8">
            <w:pPr>
              <w:spacing w:after="0" w:line="259" w:lineRule="auto"/>
              <w:ind w:left="0" w:right="3064" w:firstLine="0"/>
            </w:pPr>
            <w:r>
              <w:rPr>
                <w:sz w:val="16"/>
              </w:rPr>
              <w:t>строить ее по двум точкам.; Находить начало лучей; чертить лучи и правильно называть их.;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Ломаная. 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10.11.2022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Строить ломаную из нескольких звеньев;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Измерение длины отрезка, метрические единицы измерения длины.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11.11.2022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525" w:firstLine="0"/>
            </w:pPr>
            <w:r>
              <w:rPr>
                <w:sz w:val="16"/>
              </w:rPr>
              <w:t>Измерять длину отрезков. Сравнивать два отрезка. Переводить одни единицы измерения длины в; другие.;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Окружность и круг.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13.11.2022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14.11.2022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Строить окружности и полуокружности с помощью циркуля.;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Практическая работа «Построение узора из окружностей».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15.11.2022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16.11.2022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Строить окружности и полуокружности с помощью циркуля.;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Угол. 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17.11.2022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Находить вершины и стороны угла. Определять и обозначать углы;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2.7.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Прямой, острый, тупой и развёрнутый углы.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18.11.2022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Определять виды углов;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строить углы с помощью чертежного треугольника;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2.8.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Измерение углов.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21.11.2022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Строить и измерять углы с помощью транспортира.;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2.9.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Практическая работа «Построение </w:t>
            </w:r>
            <w:proofErr w:type="spellStart"/>
            <w:r>
              <w:rPr>
                <w:color w:val="231F20"/>
                <w:sz w:val="16"/>
              </w:rPr>
              <w:t>углов»Практическая</w:t>
            </w:r>
            <w:proofErr w:type="spellEnd"/>
            <w:r>
              <w:rPr>
                <w:color w:val="231F20"/>
                <w:sz w:val="16"/>
              </w:rPr>
              <w:t xml:space="preserve"> работа «Построение углов»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22.11.2022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24.11.2022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Строить и измерять углы с помощью транспортира.;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Зачет;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348"/>
        </w:trPr>
        <w:tc>
          <w:tcPr>
            <w:tcW w:w="3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3F0368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Раздел 3. </w:t>
            </w:r>
            <w:r>
              <w:rPr>
                <w:b/>
                <w:color w:val="231F20"/>
                <w:sz w:val="16"/>
              </w:rPr>
              <w:t>Обыкновенные дроби</w:t>
            </w:r>
          </w:p>
        </w:tc>
      </w:tr>
      <w:tr w:rsidR="003F036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Дробь.</w:t>
            </w:r>
            <w:r>
              <w:rPr>
                <w:b/>
                <w:color w:val="231F20"/>
                <w:sz w:val="16"/>
              </w:rPr>
              <w:t xml:space="preserve"> 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25.11.2022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28.11.2022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132" w:firstLine="0"/>
            </w:pPr>
            <w:r>
              <w:rPr>
                <w:sz w:val="16"/>
              </w:rPr>
              <w:t>Читать и записывать, сравнивать обыкновенные дроби, предлагать, обосновывать и обсуждать способы упорядочивания дробей; Читать и записывать дроби; изображать их на координатном луче.;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Правильные и неправильные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29.11.2022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30.11.2022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Сравнивать правильные и неправильные дроби между собой и с единицей.;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Основное</w:t>
            </w:r>
            <w:r>
              <w:rPr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свойство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01.12.2022 06.12.2022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Записывать дроби с новым знаменателем.;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Сравнение дробей.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07.12.2022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09.12.2022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Сравнивать дроби;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изображать равные дроби на координатном луче.;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Сложение и вычитание обыкновенных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12.12.2022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26.12.2022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Правильно читать дроби;</w:t>
            </w:r>
          </w:p>
          <w:p w:rsidR="003F0368" w:rsidRDefault="00195EF8">
            <w:pPr>
              <w:spacing w:after="0" w:line="259" w:lineRule="auto"/>
              <w:ind w:left="0" w:right="767" w:firstLine="0"/>
            </w:pPr>
            <w:r>
              <w:rPr>
                <w:sz w:val="16"/>
              </w:rPr>
              <w:t>записывать правила сложения и вычитания дробей с помощью; буквенных выражений и применять их на практике.;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Смешанная дробь. 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27.12.2022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29.12.2022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274" w:firstLine="0"/>
            </w:pPr>
            <w:r>
              <w:rPr>
                <w:sz w:val="16"/>
              </w:rPr>
              <w:t>Выделять в дроби целую и дробную части; представлять смешанное число в виде неправильной; дроби.;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</w:tbl>
    <w:p w:rsidR="003F0368" w:rsidRDefault="003F036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2894"/>
        <w:gridCol w:w="526"/>
        <w:gridCol w:w="1097"/>
        <w:gridCol w:w="1135"/>
        <w:gridCol w:w="876"/>
        <w:gridCol w:w="5861"/>
        <w:gridCol w:w="1265"/>
        <w:gridCol w:w="1371"/>
      </w:tblGrid>
      <w:tr w:rsidR="003F0368">
        <w:trPr>
          <w:trHeight w:val="10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16.01.2023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01.02.2023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552" w:firstLine="0"/>
            </w:pPr>
            <w:r>
              <w:rPr>
                <w:sz w:val="16"/>
              </w:rPr>
              <w:t>Записывать правила умножения и деления обыкновенных дробей с помощью буквенных; выражений и применять их практике.;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284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3.8.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Решение текстовых задач, со держащих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02.02.2023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03.02.2023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Решать текстовые задачи содержащие дроби; анализировать и осмысливать текст задачи.;</w:t>
            </w:r>
          </w:p>
          <w:p w:rsidR="003F0368" w:rsidRDefault="00195EF8">
            <w:pPr>
              <w:spacing w:after="0" w:line="255" w:lineRule="auto"/>
              <w:ind w:left="0" w:right="1506" w:firstLine="0"/>
            </w:pPr>
            <w:r>
              <w:rPr>
                <w:sz w:val="16"/>
              </w:rPr>
              <w:t>Моделировать ход решения задачи с помощью рисунка; схемы;</w:t>
            </w:r>
          </w:p>
          <w:p w:rsidR="003F0368" w:rsidRDefault="00195EF8">
            <w:pPr>
              <w:spacing w:after="0" w:line="255" w:lineRule="auto"/>
              <w:ind w:left="0" w:right="3599" w:firstLine="0"/>
            </w:pPr>
            <w:r>
              <w:rPr>
                <w:sz w:val="16"/>
              </w:rPr>
              <w:t>таблицы. Приводить; разбирать;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оценивать различные решения;</w:t>
            </w:r>
          </w:p>
          <w:p w:rsidR="003F0368" w:rsidRDefault="00195EF8">
            <w:pPr>
              <w:spacing w:after="0" w:line="255" w:lineRule="auto"/>
              <w:ind w:left="0" w:right="1885" w:firstLine="0"/>
            </w:pPr>
            <w:r>
              <w:rPr>
                <w:sz w:val="16"/>
              </w:rPr>
              <w:t>записи решений текстовых задач. Критически оценивать; полученный результат; осуществлять самоконтроль; проверяя ответ на соответствие условию;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находить ошибки.;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Зачет;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276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3.9.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Основные за дачи на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06.02.2023 08.02.2023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368" w:rsidRDefault="00195EF8">
            <w:pPr>
              <w:spacing w:after="0" w:line="255" w:lineRule="auto"/>
              <w:ind w:left="0" w:right="345" w:firstLine="0"/>
            </w:pPr>
            <w:r>
              <w:rPr>
                <w:sz w:val="16"/>
              </w:rPr>
              <w:t>Решать основные задачи на дроби; анализировать и осмысливать текст задачи. Моделировать ход; решения задачи с помощью рисунка; схемы; таблицы. Приводить; разбирать; оценивать различные; решения; записи решений текстовых задач. Критически оценивать полученн</w:t>
            </w:r>
            <w:r>
              <w:rPr>
                <w:sz w:val="16"/>
              </w:rPr>
              <w:t>ый результат;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;</w:t>
            </w:r>
          </w:p>
          <w:p w:rsidR="003F0368" w:rsidRDefault="00195EF8">
            <w:pPr>
              <w:spacing w:after="0" w:line="259" w:lineRule="auto"/>
              <w:ind w:left="0" w:right="2958" w:firstLine="0"/>
            </w:pPr>
            <w:r>
              <w:rPr>
                <w:sz w:val="16"/>
              </w:rPr>
              <w:t>осуществлять самоконтроль; проверяя ответ на соответствие условию; находить ошибки.;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3.10.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09.02.2023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15.02.2023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Применять буквы для записи математических выражений и предложений.;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348"/>
        </w:trPr>
        <w:tc>
          <w:tcPr>
            <w:tcW w:w="3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3F0368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Раздел 4. </w:t>
            </w:r>
            <w:r>
              <w:rPr>
                <w:b/>
                <w:color w:val="231F20"/>
                <w:sz w:val="16"/>
              </w:rPr>
              <w:t>Наглядная геометрия. Многоугольники</w:t>
            </w: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Многоугольники.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16.02.2023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3374" w:firstLine="0"/>
            </w:pPr>
            <w:r>
              <w:rPr>
                <w:sz w:val="16"/>
              </w:rPr>
              <w:t>Строить многоугольники; находить их стороны и вершины.;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Четырёхугольник, прямоугольник, квадрат.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17.02.2023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2587" w:firstLine="0"/>
            </w:pPr>
            <w:r>
              <w:rPr>
                <w:sz w:val="16"/>
              </w:rPr>
              <w:t>Строить прямоугольники и квадраты; находить их стороны и вершины.;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Практическая работа «Построение прямоугольника с заданными сторонами на нелинованной бумаге».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20.02.2023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21.02.2023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2587" w:firstLine="0"/>
            </w:pPr>
            <w:r>
              <w:rPr>
                <w:sz w:val="16"/>
              </w:rPr>
              <w:t>Строить прямоугольники и квадраты; находить их стороны и вершины.;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Треугольник.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22.02.2023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3487" w:firstLine="0"/>
            </w:pPr>
            <w:r>
              <w:rPr>
                <w:sz w:val="16"/>
              </w:rPr>
              <w:t>Строить треугольники; находить их стороны и вершины;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</w:tbl>
    <w:p w:rsidR="003F0368" w:rsidRDefault="003F036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469"/>
        <w:gridCol w:w="2902"/>
        <w:gridCol w:w="527"/>
        <w:gridCol w:w="1102"/>
        <w:gridCol w:w="1138"/>
        <w:gridCol w:w="883"/>
        <w:gridCol w:w="5866"/>
        <w:gridCol w:w="1237"/>
        <w:gridCol w:w="1377"/>
      </w:tblGrid>
      <w:tr w:rsidR="003F036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103" w:firstLine="0"/>
              <w:jc w:val="both"/>
            </w:pPr>
            <w:r>
              <w:rPr>
                <w:color w:val="231F20"/>
                <w:sz w:val="16"/>
              </w:rPr>
              <w:t>Площадь и периметр прямоугольника и многоугольников, составленных из прямоугольников, единицы измерения площади.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24.02.2023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27.02.2023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5" w:lineRule="auto"/>
              <w:ind w:left="0" w:right="1078" w:firstLine="0"/>
            </w:pPr>
            <w:r>
              <w:rPr>
                <w:sz w:val="16"/>
              </w:rPr>
              <w:t>Находить площадь и периметр прямоугольников и многоугольников; составленных из; прямоугольников.;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Переводить одни единицы измерения площадей в другие.;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Зачет;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4.6.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Периметр много угольника.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28.02.2023 02.03.2023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Находить периметр многоугольников.;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348"/>
        </w:trPr>
        <w:tc>
          <w:tcPr>
            <w:tcW w:w="3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3F0368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Раздел 5. </w:t>
            </w:r>
            <w:r>
              <w:rPr>
                <w:b/>
                <w:color w:val="231F20"/>
                <w:sz w:val="16"/>
              </w:rPr>
              <w:t xml:space="preserve">Десятичные дроби </w:t>
            </w:r>
          </w:p>
        </w:tc>
      </w:tr>
      <w:tr w:rsidR="003F0368">
        <w:trPr>
          <w:trHeight w:val="69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Десятичная запись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03.03.2023 06.03.2023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Читать и записывать десятичные дроби.;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Представлять правильные дроби и смешанные числа в виде десятичных дробей.;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Сравнение десятичных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07.03.2023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09.03.2023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139" w:firstLine="0"/>
            </w:pPr>
            <w:r>
              <w:rPr>
                <w:sz w:val="16"/>
              </w:rPr>
              <w:t>Сравнивать десятичные дроби между собой. Изображать равные десятичные дроби на; координатном луче.;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Действия с десятичными дробями.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10.03.2023 11.04.2023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Выполнять арифметические действия с десятичными дробями.;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Раскладывать десятичные дроби по разрядам.;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.5.4.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Округление десятичных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12.04.2023 14.04.2023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Пользоваться правилом округления десятичных дробей.;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284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Решение текстовых задач, содержащих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17.04.2023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27.04.2023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Решать текстовые задачи содержащие дроби; анализировать и осмысливать текст задачи.;</w:t>
            </w:r>
          </w:p>
          <w:p w:rsidR="003F0368" w:rsidRDefault="00195EF8" w:rsidP="00195EF8">
            <w:pPr>
              <w:spacing w:after="0" w:line="255" w:lineRule="auto"/>
              <w:ind w:left="0" w:right="1499" w:firstLine="0"/>
            </w:pPr>
            <w:r>
              <w:rPr>
                <w:sz w:val="16"/>
              </w:rPr>
              <w:t xml:space="preserve">Моделировать ход решения задачи с помощью рисунка; </w:t>
            </w:r>
            <w:r>
              <w:rPr>
                <w:sz w:val="16"/>
              </w:rPr>
              <w:t>схемы;</w:t>
            </w:r>
            <w:r>
              <w:t xml:space="preserve"> </w:t>
            </w:r>
            <w:r>
              <w:rPr>
                <w:sz w:val="16"/>
              </w:rPr>
              <w:t xml:space="preserve">таблицы. Приводить; </w:t>
            </w:r>
            <w:proofErr w:type="gramStart"/>
            <w:r>
              <w:rPr>
                <w:sz w:val="16"/>
              </w:rPr>
              <w:t>разбирать;</w:t>
            </w:r>
            <w:r>
              <w:rPr>
                <w:sz w:val="16"/>
              </w:rPr>
              <w:t>;</w:t>
            </w:r>
            <w:proofErr w:type="gramEnd"/>
          </w:p>
          <w:p w:rsidR="003F0368" w:rsidRDefault="00195EF8">
            <w:pPr>
              <w:spacing w:after="0" w:line="255" w:lineRule="auto"/>
              <w:ind w:left="0" w:right="1878" w:firstLine="0"/>
            </w:pPr>
            <w:r>
              <w:rPr>
                <w:sz w:val="16"/>
              </w:rPr>
              <w:t>оценивать различные решения; записи решений текстовых задач. Критически оценивать; полученный результат; осуществлять самоконтроль;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проверяя ответ на соответствие </w:t>
            </w:r>
            <w:proofErr w:type="gramStart"/>
            <w:r>
              <w:rPr>
                <w:sz w:val="16"/>
              </w:rPr>
              <w:t>условию;</w:t>
            </w:r>
            <w:r>
              <w:rPr>
                <w:sz w:val="16"/>
              </w:rPr>
              <w:t>;</w:t>
            </w:r>
            <w:proofErr w:type="gramEnd"/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находить ошибки.;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 w:rsidTr="00195EF8">
        <w:trPr>
          <w:trHeight w:val="17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5.6.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Основные за дачи на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28.04.2023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04.05.2023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 w:rsidP="00195EF8">
            <w:pPr>
              <w:spacing w:after="0" w:line="255" w:lineRule="auto"/>
              <w:ind w:left="0" w:right="339" w:firstLine="0"/>
            </w:pPr>
            <w:r>
              <w:rPr>
                <w:sz w:val="16"/>
              </w:rPr>
              <w:t>Решать основные задачи на дроби; анализировать и осмысливать текст задачи. Моделировать ход; решения задачи с помощью рисунка; схемы; таблицы. Приводить; разбирать; оценивать различные; решения; записи решений текстовых задач. Критически оценивать полученн</w:t>
            </w:r>
            <w:r>
              <w:rPr>
                <w:sz w:val="16"/>
              </w:rPr>
              <w:t xml:space="preserve">ый </w:t>
            </w:r>
            <w:proofErr w:type="gramStart"/>
            <w:r>
              <w:rPr>
                <w:sz w:val="16"/>
              </w:rPr>
              <w:t>результат;</w:t>
            </w:r>
            <w:r>
              <w:rPr>
                <w:sz w:val="16"/>
              </w:rPr>
              <w:t>;</w:t>
            </w:r>
            <w:proofErr w:type="gramEnd"/>
          </w:p>
          <w:p w:rsidR="003F0368" w:rsidRDefault="00195EF8">
            <w:pPr>
              <w:spacing w:after="0" w:line="259" w:lineRule="auto"/>
              <w:ind w:left="0" w:right="2951" w:firstLine="0"/>
            </w:pPr>
            <w:r>
              <w:rPr>
                <w:sz w:val="16"/>
              </w:rPr>
              <w:t>осуществлять самоконтроль; проверяя ответ на соответствие условию; находить ошибки.;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348"/>
        </w:trPr>
        <w:tc>
          <w:tcPr>
            <w:tcW w:w="3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3F0368" w:rsidRDefault="003F0368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468"/>
        <w:gridCol w:w="2894"/>
        <w:gridCol w:w="527"/>
        <w:gridCol w:w="1098"/>
        <w:gridCol w:w="1134"/>
        <w:gridCol w:w="877"/>
        <w:gridCol w:w="5866"/>
        <w:gridCol w:w="1266"/>
        <w:gridCol w:w="1371"/>
      </w:tblGrid>
      <w:tr w:rsidR="003F0368">
        <w:trPr>
          <w:trHeight w:val="348"/>
        </w:trPr>
        <w:tc>
          <w:tcPr>
            <w:tcW w:w="7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color w:val="231F20"/>
                <w:sz w:val="16"/>
              </w:rPr>
              <w:t xml:space="preserve">Раздел 6. Наглядная геометрия. Тела и фигуры в пространстве </w:t>
            </w:r>
          </w:p>
        </w:tc>
        <w:tc>
          <w:tcPr>
            <w:tcW w:w="58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 xml:space="preserve">Многогранники. 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05.05.2023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4058" w:firstLine="0"/>
            </w:pPr>
            <w:r>
              <w:rPr>
                <w:sz w:val="16"/>
              </w:rPr>
              <w:t>Строить многогранники; находить их ребра; грани и вершины.;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Изображение многогранников.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08.05.2023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3814" w:firstLine="0"/>
            </w:pPr>
            <w:r>
              <w:rPr>
                <w:sz w:val="16"/>
              </w:rPr>
              <w:t>Изображать многогранники; находить их ребра; грани и вершины.;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Модели пространственных тел.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09.05.2023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3644" w:firstLine="0"/>
            </w:pPr>
            <w:r>
              <w:rPr>
                <w:sz w:val="16"/>
              </w:rPr>
              <w:t>Моделировать многогранники; находить их ребра; грани и вершины.;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Прямоугольный параллелепипед, куб.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10.05.2023 11.05.2023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1407" w:firstLine="0"/>
            </w:pPr>
            <w:r>
              <w:rPr>
                <w:sz w:val="16"/>
              </w:rPr>
              <w:t>Строить прямоугольный параллелепипед и куб; находить их ребра; грани и вершины. Находить; площадь поверхности прямоугольного параллелепипеда и куба.;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6.5.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Развёртки куба и параллелепипеда.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12.05.2023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1660" w:firstLine="0"/>
            </w:pPr>
            <w:r>
              <w:rPr>
                <w:sz w:val="16"/>
              </w:rPr>
              <w:t>Строить развертки прямоугольного параллелепипеда и куба; находить их ребра; грани и вершины.;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6.6..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Практическая работа «Развёртка куба».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15.05.2023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4069" w:firstLine="0"/>
            </w:pPr>
            <w:r>
              <w:rPr>
                <w:sz w:val="16"/>
              </w:rPr>
              <w:t>Строить развертки куба; находить их ребра; грани и вершины.;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6.7.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color w:val="231F20"/>
                <w:sz w:val="16"/>
              </w:rPr>
              <w:t>Объём куба, прямоугольного параллелепипеда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16.05.2023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17.05.2023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15" w:firstLine="0"/>
            </w:pPr>
            <w:r>
              <w:rPr>
                <w:sz w:val="16"/>
              </w:rPr>
              <w:t>Находить объём прямоугольного параллелепипеда и куба. Переводить одни единицы измерения; объема в другие;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348"/>
        </w:trPr>
        <w:tc>
          <w:tcPr>
            <w:tcW w:w="3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3F0368">
        <w:trPr>
          <w:trHeight w:val="348"/>
        </w:trPr>
        <w:tc>
          <w:tcPr>
            <w:tcW w:w="7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lastRenderedPageBreak/>
              <w:t xml:space="preserve">Раздел 7. </w:t>
            </w:r>
            <w:r>
              <w:rPr>
                <w:b/>
                <w:color w:val="231F20"/>
                <w:sz w:val="16"/>
              </w:rPr>
              <w:t>Повторение и обобщение</w:t>
            </w:r>
          </w:p>
        </w:tc>
        <w:tc>
          <w:tcPr>
            <w:tcW w:w="58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3F0368">
        <w:trPr>
          <w:trHeight w:val="81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10" w:firstLine="0"/>
            </w:pPr>
            <w:r>
              <w:rPr>
                <w:color w:val="231F20"/>
                <w:sz w:val="16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18.05.2023 31.05.2023</w:t>
            </w:r>
          </w:p>
        </w:tc>
        <w:tc>
          <w:tcPr>
            <w:tcW w:w="5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Применять полученные знания и умения при решении примеров и задач;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348"/>
        </w:trPr>
        <w:tc>
          <w:tcPr>
            <w:tcW w:w="3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540"/>
        </w:trPr>
        <w:tc>
          <w:tcPr>
            <w:tcW w:w="3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ОБЩЕЕ КОЛИЧЕСТВО ЧАСОВ ПО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261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</w:tbl>
    <w:p w:rsidR="003F0368" w:rsidRDefault="003F0368">
      <w:pPr>
        <w:sectPr w:rsidR="003F0368">
          <w:pgSz w:w="16840" w:h="11900" w:orient="landscape"/>
          <w:pgMar w:top="576" w:right="1440" w:bottom="572" w:left="1440" w:header="720" w:footer="720" w:gutter="0"/>
          <w:cols w:space="720"/>
        </w:sectPr>
      </w:pPr>
    </w:p>
    <w:p w:rsidR="003F0368" w:rsidRDefault="00195EF8">
      <w:pPr>
        <w:pStyle w:val="2"/>
      </w:pPr>
      <w:r>
        <w:lastRenderedPageBreak/>
        <w:t xml:space="preserve">ПОУРОЧНОЕ ПЛАНИРОВАНИЕ </w:t>
      </w:r>
    </w:p>
    <w:p w:rsidR="003F0368" w:rsidRDefault="00195EF8">
      <w:pPr>
        <w:spacing w:after="185" w:line="259" w:lineRule="auto"/>
        <w:ind w:left="0" w:right="-5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15720" cy="7107"/>
                <wp:effectExtent l="0" t="0" r="0" b="0"/>
                <wp:docPr id="74605" name="Group 74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720" cy="7107"/>
                          <a:chOff x="0" y="0"/>
                          <a:chExt cx="6715720" cy="7107"/>
                        </a:xfrm>
                      </wpg:grpSpPr>
                      <wps:wsp>
                        <wps:cNvPr id="94515" name="Shape 94515"/>
                        <wps:cNvSpPr/>
                        <wps:spPr>
                          <a:xfrm>
                            <a:off x="0" y="0"/>
                            <a:ext cx="6715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5720" h="9144">
                                <a:moveTo>
                                  <a:pt x="0" y="0"/>
                                </a:moveTo>
                                <a:lnTo>
                                  <a:pt x="6715720" y="0"/>
                                </a:lnTo>
                                <a:lnTo>
                                  <a:pt x="6715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605" style="width:528.797pt;height:0.559574pt;mso-position-horizontal-relative:char;mso-position-vertical-relative:line" coordsize="67157,71">
                <v:shape id="Shape 94516" style="position:absolute;width:67157;height:91;left:0;top:0;" coordsize="6715720,9144" path="m0,0l6715720,0l671572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654" w:type="dxa"/>
        <w:tblInd w:w="6" w:type="dxa"/>
        <w:tblCellMar>
          <w:top w:w="141" w:type="dxa"/>
          <w:left w:w="73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537"/>
        <w:gridCol w:w="3513"/>
        <w:gridCol w:w="683"/>
        <w:gridCol w:w="1511"/>
        <w:gridCol w:w="1556"/>
        <w:gridCol w:w="1153"/>
        <w:gridCol w:w="1701"/>
      </w:tblGrid>
      <w:tr w:rsidR="003F0368">
        <w:trPr>
          <w:trHeight w:val="459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b/>
                <w:sz w:val="22"/>
              </w:rPr>
              <w:t>№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Тема урока</w:t>
            </w:r>
          </w:p>
        </w:tc>
        <w:tc>
          <w:tcPr>
            <w:tcW w:w="3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Количество часов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Виды, формы контроля</w:t>
            </w:r>
          </w:p>
        </w:tc>
      </w:tr>
      <w:tr w:rsidR="003F0368">
        <w:trPr>
          <w:trHeight w:val="7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контрольные работы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Ряд натуральных чисел и нуль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02.09.2022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Десятичная система записи натуральных чисел. Римская </w:t>
            </w:r>
            <w:r>
              <w:rPr>
                <w:sz w:val="22"/>
              </w:rPr>
              <w:t>нумерация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05.09.2022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Чтение и запись натуральных чисел. Запись числа в виде </w:t>
            </w:r>
            <w:r>
              <w:rPr>
                <w:sz w:val="22"/>
              </w:rPr>
              <w:t>суммы разрядных слагаемых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06.09.2022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Сравнение натуральных чисел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07.09.2022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Сравнение натуральных чисел. Решение задач с практическим </w:t>
            </w:r>
            <w:r>
              <w:rPr>
                <w:sz w:val="22"/>
              </w:rPr>
              <w:t>содержанием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08.09.2022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Округление натуральных чисел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09.09.2022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кругление натуральных чисел. Решение задач с </w:t>
            </w:r>
            <w:r>
              <w:rPr>
                <w:sz w:val="22"/>
              </w:rPr>
              <w:t>практическим содержанием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12.09.2022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Точка. Прямая. Линии на плоскости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13.09.2022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Окружность и круг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14.09.2022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90" w:lineRule="auto"/>
              <w:ind w:left="0" w:right="55" w:firstLine="0"/>
            </w:pPr>
            <w:r>
              <w:rPr>
                <w:sz w:val="22"/>
              </w:rPr>
              <w:t>Практическая работа (на клетчатой бумаге)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“Построение </w:t>
            </w:r>
            <w:r>
              <w:rPr>
                <w:sz w:val="22"/>
              </w:rPr>
              <w:t>узора из окружности”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15.09.2022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Луч и отрезок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16.09.2022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3" w:firstLine="0"/>
            </w:pPr>
            <w:r>
              <w:rPr>
                <w:sz w:val="22"/>
              </w:rPr>
              <w:t>Длина отрезка. Единицы измерения длины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19.09.2022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Сравнение отрезков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20.09.2022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lastRenderedPageBreak/>
              <w:t>14.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Координатная прямая. Шкалы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21.09.2022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Координаты точки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22.09.2022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Натуральные числа на координатной прямой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23.09.2022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54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Решение логических задач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26.09.2022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</w:tbl>
    <w:p w:rsidR="003F0368" w:rsidRDefault="003F0368">
      <w:pPr>
        <w:spacing w:after="0" w:line="259" w:lineRule="auto"/>
        <w:ind w:left="-660" w:right="10720" w:firstLine="0"/>
      </w:pPr>
    </w:p>
    <w:tbl>
      <w:tblPr>
        <w:tblStyle w:val="TableGrid"/>
        <w:tblW w:w="10654" w:type="dxa"/>
        <w:tblInd w:w="6" w:type="dxa"/>
        <w:tblCellMar>
          <w:top w:w="141" w:type="dxa"/>
          <w:left w:w="73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536"/>
        <w:gridCol w:w="3514"/>
        <w:gridCol w:w="683"/>
        <w:gridCol w:w="1511"/>
        <w:gridCol w:w="1556"/>
        <w:gridCol w:w="1153"/>
        <w:gridCol w:w="1701"/>
      </w:tblGrid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90" w:lineRule="auto"/>
              <w:ind w:left="0" w:right="0" w:firstLine="0"/>
            </w:pPr>
            <w:r>
              <w:rPr>
                <w:sz w:val="22"/>
              </w:rPr>
              <w:t xml:space="preserve">Обобщение и контроль знаний по темам “Натуральные числа» </w:t>
            </w:r>
            <w:r>
              <w:rPr>
                <w:sz w:val="22"/>
              </w:rPr>
              <w:t>и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"Линии на плоскости"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27.09.2022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Контрольная работа;</w:t>
            </w:r>
          </w:p>
        </w:tc>
      </w:tr>
      <w:tr w:rsidR="003F0368">
        <w:trPr>
          <w:trHeight w:val="171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90" w:lineRule="auto"/>
              <w:ind w:left="0" w:right="0" w:firstLine="0"/>
            </w:pPr>
            <w:r>
              <w:rPr>
                <w:sz w:val="22"/>
              </w:rPr>
              <w:t>Действие сложения. Компоненты действия.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Нахождение </w:t>
            </w:r>
            <w:r>
              <w:rPr>
                <w:sz w:val="22"/>
              </w:rPr>
              <w:t xml:space="preserve">неизвестного компонента. Сложение многозначных </w:t>
            </w:r>
            <w:r>
              <w:rPr>
                <w:sz w:val="22"/>
              </w:rPr>
              <w:t>натуральных чисел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28.09.2022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171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20.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5" w:firstLine="0"/>
            </w:pPr>
            <w:r>
              <w:rPr>
                <w:sz w:val="22"/>
              </w:rPr>
              <w:t xml:space="preserve">Переместительное и сочетательное свойства сложения. </w:t>
            </w:r>
            <w:r>
              <w:rPr>
                <w:sz w:val="22"/>
              </w:rPr>
              <w:t>Свойство нуля при сложении. Использование букв для свойства а</w:t>
            </w:r>
            <w:r>
              <w:rPr>
                <w:sz w:val="22"/>
              </w:rPr>
              <w:t>рифметических действий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29.09.2022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21.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Решение задач и упражнений на применение </w:t>
            </w:r>
            <w:r>
              <w:rPr>
                <w:sz w:val="22"/>
              </w:rPr>
              <w:t>переместительного и сочетательного свойств сложения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30.09.2022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22.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Вычитание как действие, обратное сложению. </w:t>
            </w:r>
            <w:r>
              <w:rPr>
                <w:sz w:val="22"/>
              </w:rPr>
              <w:t xml:space="preserve">Компоненты </w:t>
            </w:r>
            <w:r>
              <w:rPr>
                <w:sz w:val="22"/>
              </w:rPr>
              <w:t>действия. Нахождение неизвестного компонента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03.10.2022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23.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Вычитание многозначных натуральных чисел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04.10.2022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24.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Решение текстовых задач арифметическим способом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05.10.2022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25.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Решение текстовых задач с помощью сложения и вычитания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06.10.2022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Зачет;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lastRenderedPageBreak/>
              <w:t>26.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Обобщение и контроль по теме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“Сложение и вычитание </w:t>
            </w:r>
            <w:r>
              <w:rPr>
                <w:sz w:val="22"/>
              </w:rPr>
              <w:t>натуральных чисел”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07.10.2022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Контрольная работа;</w:t>
            </w:r>
          </w:p>
        </w:tc>
      </w:tr>
      <w:tr w:rsidR="003F0368">
        <w:trPr>
          <w:trHeight w:val="233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27.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Действие умножение. Компоненты действия. </w:t>
            </w:r>
            <w:r>
              <w:rPr>
                <w:sz w:val="22"/>
              </w:rPr>
              <w:t xml:space="preserve">Нахождение </w:t>
            </w:r>
            <w:r>
              <w:rPr>
                <w:sz w:val="22"/>
              </w:rPr>
              <w:t xml:space="preserve">неизвестного компонента. Переместительное и сочетательное </w:t>
            </w:r>
            <w:r>
              <w:rPr>
                <w:sz w:val="22"/>
              </w:rPr>
              <w:t>свойства умножения. Использование букв для свойств а</w:t>
            </w:r>
            <w:r>
              <w:rPr>
                <w:sz w:val="22"/>
              </w:rPr>
              <w:t>рифметических действий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10.10.2022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28.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Умножение многозначных натуральных чисел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11.10.2022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29.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Умножение многозначных натуральных чисел. Свойства нуля </w:t>
            </w:r>
            <w:r>
              <w:rPr>
                <w:sz w:val="22"/>
              </w:rPr>
              <w:t>и единицы при умножении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12.10.2022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</w:tbl>
    <w:p w:rsidR="003F0368" w:rsidRDefault="003F0368">
      <w:pPr>
        <w:spacing w:after="0" w:line="259" w:lineRule="auto"/>
        <w:ind w:left="-660" w:right="10720" w:firstLine="0"/>
      </w:pPr>
    </w:p>
    <w:tbl>
      <w:tblPr>
        <w:tblStyle w:val="TableGrid"/>
        <w:tblW w:w="10654" w:type="dxa"/>
        <w:tblInd w:w="6" w:type="dxa"/>
        <w:tblCellMar>
          <w:top w:w="141" w:type="dxa"/>
          <w:left w:w="73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36"/>
        <w:gridCol w:w="3514"/>
        <w:gridCol w:w="683"/>
        <w:gridCol w:w="1511"/>
        <w:gridCol w:w="1556"/>
        <w:gridCol w:w="1153"/>
        <w:gridCol w:w="1701"/>
      </w:tblGrid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30.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Распределительное свойство умножения. Использование букв </w:t>
            </w:r>
            <w:r>
              <w:rPr>
                <w:sz w:val="22"/>
              </w:rPr>
              <w:t>для свойств арифметических действий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13.10.2022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31.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Распределительное свойство умножения. Применение при </w:t>
            </w:r>
            <w:r>
              <w:rPr>
                <w:sz w:val="22"/>
              </w:rPr>
              <w:t>вычислениях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14.10.2022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32.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Квадрат и куб числа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17.10.2022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33.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Степень с натуральным показателем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18.10.2022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171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34.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90" w:lineRule="auto"/>
              <w:ind w:left="0" w:right="0" w:firstLine="0"/>
            </w:pPr>
            <w:r>
              <w:rPr>
                <w:sz w:val="22"/>
              </w:rPr>
              <w:t>Деление как действие, обратное умножению.</w:t>
            </w:r>
          </w:p>
          <w:p w:rsidR="003F0368" w:rsidRDefault="00195EF8">
            <w:pPr>
              <w:spacing w:after="0" w:line="259" w:lineRule="auto"/>
              <w:ind w:left="0" w:right="42" w:firstLine="0"/>
            </w:pPr>
            <w:r>
              <w:rPr>
                <w:sz w:val="22"/>
              </w:rPr>
              <w:t xml:space="preserve">Компоненты </w:t>
            </w:r>
            <w:r>
              <w:rPr>
                <w:sz w:val="22"/>
              </w:rPr>
              <w:t>действия. Нахождение неизвестного компонента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19.10.2022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35.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Деление многозначных чисел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20.10.2022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36.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Деление с остатком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21.10.2022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37.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29" w:firstLine="0"/>
            </w:pPr>
            <w:r>
              <w:rPr>
                <w:sz w:val="22"/>
              </w:rPr>
              <w:t xml:space="preserve">Деление с остатком. Решение задач с практическим </w:t>
            </w:r>
            <w:r>
              <w:rPr>
                <w:sz w:val="22"/>
              </w:rPr>
              <w:t>содержанием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24.10.2022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38.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Делители и кратные числа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25.10.2022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lastRenderedPageBreak/>
              <w:t>39.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Признаки делимости на 2, 5, 10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26.10.2022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40.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Признаки делимости на 3,9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27.10.2022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41.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Простые и составные числа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28.10.2022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42.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Разложение числа на простые множители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07.11.2022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43.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Числовые выражения. Чтение и составление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08.11.2022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44.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Преобразование числовых выражений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09.11.2022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128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45.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90" w:lineRule="auto"/>
              <w:ind w:left="0" w:right="0" w:firstLine="0"/>
            </w:pPr>
            <w:r>
              <w:rPr>
                <w:sz w:val="22"/>
              </w:rPr>
              <w:t>Решение текстовых задач. Использование при решении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З</w:t>
            </w:r>
            <w:r>
              <w:rPr>
                <w:sz w:val="22"/>
              </w:rPr>
              <w:t xml:space="preserve">адач </w:t>
            </w:r>
            <w:r>
              <w:rPr>
                <w:sz w:val="22"/>
              </w:rPr>
              <w:t>таблиц и схем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10.11.2022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46.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48" w:firstLine="0"/>
            </w:pPr>
            <w:r>
              <w:rPr>
                <w:sz w:val="22"/>
              </w:rPr>
              <w:t xml:space="preserve">Порядок выполнения действий при вычислении значения </w:t>
            </w:r>
            <w:r>
              <w:rPr>
                <w:sz w:val="22"/>
              </w:rPr>
              <w:t>числового выражения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11.11.2022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47.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Решение текстовых задач. Задачи на части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14.11.2022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</w:tbl>
    <w:p w:rsidR="003F0368" w:rsidRDefault="003F0368">
      <w:pPr>
        <w:spacing w:after="0" w:line="259" w:lineRule="auto"/>
        <w:ind w:left="-660" w:right="10720" w:firstLine="0"/>
      </w:pPr>
    </w:p>
    <w:tbl>
      <w:tblPr>
        <w:tblStyle w:val="TableGrid"/>
        <w:tblW w:w="10654" w:type="dxa"/>
        <w:tblInd w:w="6" w:type="dxa"/>
        <w:tblCellMar>
          <w:top w:w="141" w:type="dxa"/>
          <w:left w:w="73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36"/>
        <w:gridCol w:w="3514"/>
        <w:gridCol w:w="683"/>
        <w:gridCol w:w="1511"/>
        <w:gridCol w:w="1556"/>
        <w:gridCol w:w="1153"/>
        <w:gridCol w:w="1701"/>
      </w:tblGrid>
      <w:tr w:rsidR="003F0368">
        <w:trPr>
          <w:trHeight w:val="171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48.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Преобразование числовых выражений при выполнении </w:t>
            </w:r>
            <w:r>
              <w:rPr>
                <w:sz w:val="22"/>
              </w:rPr>
              <w:t>действий со скобками в вычислениях числовых выражений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15.11.2022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49.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Решение текстовых задач. Задачи на движение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16.11.2022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50.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Решение текстовых задач.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Составление выражения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17.11.2022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Зачет;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51.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Обобщение и контроль по теме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“Умножение и деление 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атуральных чисел”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18.11.2022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Контрольная работа;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52.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Ломаная. Измерение длины ломаной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21.11.2022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lastRenderedPageBreak/>
              <w:t>53.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Угол. Виды углов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22.11.2022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54.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Измерение углов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23.11.2022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55.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Измерение углов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24.11.2022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56.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Сравнение углов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25.11.2022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57.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Практ.работа</w:t>
            </w:r>
            <w:proofErr w:type="spellEnd"/>
            <w:r>
              <w:rPr>
                <w:sz w:val="22"/>
              </w:rPr>
              <w:t xml:space="preserve"> "Построение углов"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28.11.2022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58.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Доли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29.11.2022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59.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Дробь как способ записи части величины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30.11.2022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60.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Обыкновенные дроби. Практические задачи, содержащие </w:t>
            </w:r>
            <w:r>
              <w:rPr>
                <w:sz w:val="22"/>
              </w:rPr>
              <w:t>доли и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01.12.2022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145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61.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Обыкновенные дроби. Изображение обыкновенных дробей </w:t>
            </w:r>
            <w:r>
              <w:rPr>
                <w:sz w:val="22"/>
              </w:rPr>
              <w:t>точками на координатной прямой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02.12.2022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62.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Обыкновенные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05.12.2022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63.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Основное свойство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06.12.2022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64.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Ос</w:t>
            </w:r>
            <w:r>
              <w:rPr>
                <w:sz w:val="22"/>
              </w:rPr>
              <w:t>новное свойство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07.12.2022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65.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Приведение дроби к новому знаменателю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08.12.2022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66.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Приведение дроби к новому знаменателю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09.12.2022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</w:tbl>
    <w:p w:rsidR="003F0368" w:rsidRDefault="003F0368">
      <w:pPr>
        <w:spacing w:after="0" w:line="259" w:lineRule="auto"/>
        <w:ind w:left="-660" w:right="10720" w:firstLine="0"/>
      </w:pPr>
    </w:p>
    <w:tbl>
      <w:tblPr>
        <w:tblStyle w:val="TableGrid"/>
        <w:tblW w:w="10654" w:type="dxa"/>
        <w:tblInd w:w="6" w:type="dxa"/>
        <w:tblCellMar>
          <w:top w:w="141" w:type="dxa"/>
          <w:left w:w="73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36"/>
        <w:gridCol w:w="3514"/>
        <w:gridCol w:w="683"/>
        <w:gridCol w:w="1511"/>
        <w:gridCol w:w="1556"/>
        <w:gridCol w:w="1153"/>
        <w:gridCol w:w="1701"/>
      </w:tblGrid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67.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Решение текстовых задач, содержащих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12.12.2022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68.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Сокращение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13.12.2022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69.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Сокращение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14.12.2022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70.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Сравнение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15.12.2022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lastRenderedPageBreak/>
              <w:t>71.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4" w:firstLine="0"/>
            </w:pPr>
            <w:r>
              <w:rPr>
                <w:sz w:val="22"/>
              </w:rPr>
              <w:t xml:space="preserve">Сравнение дробей. Решение задач с практическим </w:t>
            </w:r>
            <w:r>
              <w:rPr>
                <w:sz w:val="22"/>
              </w:rPr>
              <w:t>содержанием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16.12.2022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72.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27" w:firstLine="0"/>
            </w:pPr>
            <w:r>
              <w:rPr>
                <w:sz w:val="22"/>
              </w:rPr>
              <w:t>Правильные и неправильные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19.12.2022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73.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27" w:firstLine="0"/>
            </w:pPr>
            <w:r>
              <w:rPr>
                <w:sz w:val="22"/>
              </w:rPr>
              <w:t>Правильные и неправильные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20.12.2022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74.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Смешанные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21.12.2022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75.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Перевод неправильной дроби в смешанную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22.12.2022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76.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Перевод неправильной дроби в смешанную и обратно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23.12.2022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77.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Решение практических и прикладных задач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26.12.2022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78.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Обобщение и контроль по теме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“Доли и дроби”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27.12.2022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Контрольная работа;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79.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Многоугольники. Треугольник.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Четырехугольник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28.12.2022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80.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Равенство фигур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29.12.2022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81.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Периметр треугольника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16.01.2023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82.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29" w:firstLine="0"/>
            </w:pPr>
            <w:r>
              <w:rPr>
                <w:sz w:val="22"/>
              </w:rPr>
              <w:t xml:space="preserve">Прямоугольник. Квадрат. Свойства сторон и углов </w:t>
            </w:r>
            <w:r>
              <w:rPr>
                <w:sz w:val="22"/>
              </w:rPr>
              <w:t>прямоугольника, квадрата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17.01.2023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83.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Прямоугольник. Квадрат.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Построения на клетчатой бумаге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18.01.2023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84.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Практическая работа “Построение прямоугольника с </w:t>
            </w:r>
            <w:r>
              <w:rPr>
                <w:sz w:val="22"/>
              </w:rPr>
              <w:t>заданными сторонами на нелинованной бумаге”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19.01.2023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85.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Площадь и периметр прямоугольника, квадрата. Единицы </w:t>
            </w:r>
            <w:r>
              <w:rPr>
                <w:sz w:val="22"/>
              </w:rPr>
              <w:t>измерения площади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20.01.2023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86.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Площади многоугольников, составленных из </w:t>
            </w:r>
            <w:r>
              <w:rPr>
                <w:sz w:val="22"/>
              </w:rPr>
              <w:t>прямоугольников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23.01.2023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</w:tbl>
    <w:p w:rsidR="003F0368" w:rsidRDefault="003F0368">
      <w:pPr>
        <w:spacing w:after="0" w:line="259" w:lineRule="auto"/>
        <w:ind w:left="-660" w:right="10720" w:firstLine="0"/>
      </w:pPr>
    </w:p>
    <w:tbl>
      <w:tblPr>
        <w:tblStyle w:val="TableGrid"/>
        <w:tblW w:w="10654" w:type="dxa"/>
        <w:tblInd w:w="6" w:type="dxa"/>
        <w:tblCellMar>
          <w:top w:w="141" w:type="dxa"/>
          <w:left w:w="73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36"/>
        <w:gridCol w:w="3514"/>
        <w:gridCol w:w="683"/>
        <w:gridCol w:w="1511"/>
        <w:gridCol w:w="1556"/>
        <w:gridCol w:w="1153"/>
        <w:gridCol w:w="1701"/>
      </w:tblGrid>
      <w:tr w:rsidR="003F0368">
        <w:trPr>
          <w:trHeight w:val="171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lastRenderedPageBreak/>
              <w:t>87.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90" w:lineRule="auto"/>
              <w:ind w:left="0" w:right="0" w:firstLine="0"/>
            </w:pPr>
            <w:r>
              <w:rPr>
                <w:sz w:val="22"/>
              </w:rPr>
              <w:t>Решение практических задач на нахождение</w:t>
            </w:r>
          </w:p>
          <w:p w:rsidR="003F0368" w:rsidRDefault="00195EF8">
            <w:pPr>
              <w:spacing w:after="0" w:line="259" w:lineRule="auto"/>
              <w:ind w:left="0" w:right="8" w:firstLine="0"/>
            </w:pPr>
            <w:r>
              <w:rPr>
                <w:sz w:val="22"/>
              </w:rPr>
              <w:t>П</w:t>
            </w:r>
            <w:r>
              <w:rPr>
                <w:sz w:val="22"/>
              </w:rPr>
              <w:t xml:space="preserve">лощади </w:t>
            </w:r>
            <w:r>
              <w:rPr>
                <w:sz w:val="22"/>
              </w:rPr>
              <w:t>прямоугольника, квадрата, периметра многоугольника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24.01.2023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Зачет;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88.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Обобщение и контроль по теме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“Многоугольники”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25.01.2023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Контрольная работа;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89.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Сложение и вычитание обыкновенных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26.01.2023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90.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Сложение и вычитание обыкновенных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27.01.2023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91.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Сложение и вычитание обыкновенных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30.01.2023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92.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Сложение и вычитание обыкновенных дробей. Решение </w:t>
            </w:r>
            <w:r>
              <w:rPr>
                <w:sz w:val="22"/>
              </w:rPr>
              <w:t>текстовых задач, содержащих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31.01.2023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93.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Сложение и вычитание обыкновенных дробей. Решени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текстовых задач, содержащих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01.02.2023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94.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Умножение обыкновенной дроби на натуральное число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02.02.2023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95.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Умножение обыкновенной дроби на натуральное число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03.02.2023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56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96.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Умножение обыкновенных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06.02.2023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97.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Умножение обыкновенных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07.02.2023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98.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39" w:firstLine="0"/>
            </w:pPr>
            <w:r>
              <w:rPr>
                <w:sz w:val="22"/>
              </w:rPr>
              <w:t xml:space="preserve">Умножение обыкновенных дробей. Решение текстовых задач, </w:t>
            </w:r>
            <w:r>
              <w:rPr>
                <w:sz w:val="22"/>
              </w:rPr>
              <w:t>содержащих обыкновенные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08.02.2023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99.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39" w:firstLine="0"/>
            </w:pPr>
            <w:r>
              <w:rPr>
                <w:sz w:val="22"/>
              </w:rPr>
              <w:t xml:space="preserve">Умножение обыкновенных дробей. Числовые выражения, </w:t>
            </w:r>
            <w:r>
              <w:rPr>
                <w:sz w:val="22"/>
              </w:rPr>
              <w:t>содержащие умножение обыкновенных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09.02.2023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lastRenderedPageBreak/>
              <w:t>100.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39" w:firstLine="0"/>
            </w:pPr>
            <w:r>
              <w:rPr>
                <w:sz w:val="22"/>
              </w:rPr>
              <w:t xml:space="preserve">Умножение обыкновенных дробей. Решение текстовых задач, </w:t>
            </w:r>
            <w:r>
              <w:rPr>
                <w:sz w:val="22"/>
              </w:rPr>
              <w:t>содержащих обыкновенные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10.02.2023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101.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Умножение дробей. Решение текстовых задач, содержащих </w:t>
            </w:r>
            <w:r>
              <w:rPr>
                <w:sz w:val="22"/>
              </w:rPr>
              <w:t>обыкновенные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13.02.2023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Зачет;</w:t>
            </w:r>
          </w:p>
        </w:tc>
      </w:tr>
    </w:tbl>
    <w:p w:rsidR="003F0368" w:rsidRDefault="003F0368">
      <w:pPr>
        <w:spacing w:after="0" w:line="259" w:lineRule="auto"/>
        <w:ind w:left="-660" w:right="10720" w:firstLine="0"/>
      </w:pPr>
    </w:p>
    <w:tbl>
      <w:tblPr>
        <w:tblStyle w:val="TableGrid"/>
        <w:tblW w:w="10654" w:type="dxa"/>
        <w:tblInd w:w="6" w:type="dxa"/>
        <w:tblCellMar>
          <w:top w:w="141" w:type="dxa"/>
          <w:left w:w="73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36"/>
        <w:gridCol w:w="3514"/>
        <w:gridCol w:w="683"/>
        <w:gridCol w:w="1511"/>
        <w:gridCol w:w="1556"/>
        <w:gridCol w:w="1153"/>
        <w:gridCol w:w="1701"/>
      </w:tblGrid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102.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Взаимно обратные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14.02.2023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103.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Взаимно обратные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15.02.2023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104.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Деление обыкновенной дроби на натуральное число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16.02.2023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105.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Деление обыкновенной дроби на натуральное число. Решение </w:t>
            </w:r>
            <w:r>
              <w:rPr>
                <w:sz w:val="22"/>
              </w:rPr>
              <w:t>практических и прикладных задач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17.02.2023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106.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Деление обыкновенных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20.02.2023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107.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Деление обыкновенных дробей. Решение задач на деление </w:t>
            </w:r>
            <w:r>
              <w:rPr>
                <w:sz w:val="22"/>
              </w:rPr>
              <w:t>обыкновенных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21.02.2023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108.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Деление обыкновенных дробей. Числовые выражения, </w:t>
            </w:r>
            <w:r>
              <w:rPr>
                <w:sz w:val="22"/>
              </w:rPr>
              <w:t>содержащие деление обыкновенных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22.02.2023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109.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Решение текстовых задач на нахождение части целого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24.02.2023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110.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Решение текстовых задач на нахождение целого по его части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27.02.2023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111.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Основные задачи на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28.02.2023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152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112.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90" w:lineRule="auto"/>
              <w:ind w:left="0" w:right="46" w:firstLine="0"/>
            </w:pPr>
            <w:r>
              <w:rPr>
                <w:sz w:val="22"/>
              </w:rPr>
              <w:t xml:space="preserve">Числовые и буквенные выражения, содержащие </w:t>
            </w:r>
            <w:r>
              <w:rPr>
                <w:sz w:val="22"/>
              </w:rPr>
              <w:t>обыкновенные дроби.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Упрощение выражений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01.03.2023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Зачет;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113.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Обобщение и контроль по теме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“Действия с обыкновенными </w:t>
            </w:r>
            <w:r>
              <w:rPr>
                <w:sz w:val="22"/>
              </w:rPr>
              <w:t>дробями”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02.03.2023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Контрольная работа;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lastRenderedPageBreak/>
              <w:t>114.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Многогранники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03.03.2023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115.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Прямоугольный параллелепипед. Изображение </w:t>
            </w:r>
            <w:r>
              <w:rPr>
                <w:sz w:val="22"/>
              </w:rPr>
              <w:t>прямоугольного параллелепипеда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06.03.2023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116.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Развёртки прямоугольного параллелепипеда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07.03.2023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117.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Куб. Изображение куба. Развертка куба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09.03.2023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118.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50" w:firstLine="0"/>
            </w:pPr>
            <w:r>
              <w:rPr>
                <w:sz w:val="22"/>
              </w:rPr>
              <w:t xml:space="preserve">Создание моделей многогранников (из бумаги, проволоки, </w:t>
            </w:r>
            <w:r>
              <w:rPr>
                <w:sz w:val="22"/>
              </w:rPr>
              <w:t>пластилина и др.)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10.03.2023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119.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Понятие объёма. Единицы измерения объёма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13.03.2023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</w:tbl>
    <w:p w:rsidR="003F0368" w:rsidRDefault="003F0368">
      <w:pPr>
        <w:spacing w:after="0" w:line="259" w:lineRule="auto"/>
        <w:ind w:left="-660" w:right="10720" w:firstLine="0"/>
      </w:pPr>
    </w:p>
    <w:tbl>
      <w:tblPr>
        <w:tblStyle w:val="TableGrid"/>
        <w:tblW w:w="10654" w:type="dxa"/>
        <w:tblInd w:w="6" w:type="dxa"/>
        <w:tblCellMar>
          <w:top w:w="141" w:type="dxa"/>
          <w:left w:w="73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36"/>
        <w:gridCol w:w="3514"/>
        <w:gridCol w:w="683"/>
        <w:gridCol w:w="1511"/>
        <w:gridCol w:w="1556"/>
        <w:gridCol w:w="1153"/>
        <w:gridCol w:w="1701"/>
      </w:tblGrid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120.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Объём куба и прямоугольного параллелепипеда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14.03.2023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121.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Практическая работа по теме “Площадь поверхности куба и </w:t>
            </w:r>
            <w:r>
              <w:rPr>
                <w:sz w:val="22"/>
              </w:rPr>
              <w:t>прямоугольного параллелепипеда”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15.03.2023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122.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Десятичная запись дробных чисел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16.03.2023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123.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Десятичная запись дробных чисел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17.03.2023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124.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Запись и чтение десятичных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20.03.2023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125.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Решение практических и прикладных задач, содержащих </w:t>
            </w:r>
            <w:r>
              <w:rPr>
                <w:sz w:val="22"/>
              </w:rPr>
              <w:t>десятичные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21.03.2023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126.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90" w:lineRule="auto"/>
              <w:ind w:left="0" w:right="0" w:firstLine="0"/>
            </w:pPr>
            <w:r>
              <w:rPr>
                <w:sz w:val="22"/>
              </w:rPr>
              <w:t>Решение практических и прикладных задач,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 xml:space="preserve">одержащих </w:t>
            </w:r>
            <w:r>
              <w:rPr>
                <w:sz w:val="22"/>
              </w:rPr>
              <w:t>представление данных в виде таблиц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22.03.2023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152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127.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Решение практических и прикладных задач, содержащих </w:t>
            </w:r>
            <w:r>
              <w:rPr>
                <w:sz w:val="22"/>
              </w:rPr>
              <w:t>представление данных в виде столбчатых диаграмм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23.03.2023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lastRenderedPageBreak/>
              <w:t>128.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Решение практических задач, содержащих обыкновенные и </w:t>
            </w:r>
            <w:r>
              <w:rPr>
                <w:sz w:val="22"/>
              </w:rPr>
              <w:t>десятичные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24.03.2023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Зачет;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129.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Изображение десятичных дробей точками на числовом прямой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03.04.2023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130.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Изображение десятичных дробей точками на числовом прямой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04.04.2023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131.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Сравнение десятичных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05.04.2023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132.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Решение прикладных задач с использованием сравнения </w:t>
            </w:r>
            <w:r>
              <w:rPr>
                <w:sz w:val="22"/>
              </w:rPr>
              <w:t>десятичных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06.04.2023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133.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Решение практических и прикладных задач, содержащих </w:t>
            </w:r>
            <w:r>
              <w:rPr>
                <w:sz w:val="22"/>
              </w:rPr>
              <w:t>десятичные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07.04.2023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134.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21" w:firstLine="0"/>
            </w:pPr>
            <w:r>
              <w:rPr>
                <w:sz w:val="22"/>
              </w:rPr>
              <w:t>Сложение и вычитание десятичных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10.04.2023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135.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21" w:firstLine="0"/>
            </w:pPr>
            <w:r>
              <w:rPr>
                <w:sz w:val="22"/>
              </w:rPr>
              <w:t>Сложение и вычитание десятичных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11.04.2023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</w:tbl>
    <w:p w:rsidR="003F0368" w:rsidRDefault="003F0368">
      <w:pPr>
        <w:spacing w:after="0" w:line="259" w:lineRule="auto"/>
        <w:ind w:left="-660" w:right="10720" w:firstLine="0"/>
      </w:pPr>
    </w:p>
    <w:tbl>
      <w:tblPr>
        <w:tblStyle w:val="TableGrid"/>
        <w:tblW w:w="10654" w:type="dxa"/>
        <w:tblInd w:w="6" w:type="dxa"/>
        <w:tblCellMar>
          <w:top w:w="141" w:type="dxa"/>
          <w:left w:w="73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36"/>
        <w:gridCol w:w="3514"/>
        <w:gridCol w:w="683"/>
        <w:gridCol w:w="1511"/>
        <w:gridCol w:w="1556"/>
        <w:gridCol w:w="1153"/>
        <w:gridCol w:w="1701"/>
      </w:tblGrid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136.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21" w:firstLine="0"/>
            </w:pPr>
            <w:r>
              <w:rPr>
                <w:sz w:val="22"/>
              </w:rPr>
              <w:t xml:space="preserve">Сложение и вычитание десятичных дробей. Решение </w:t>
            </w:r>
            <w:r>
              <w:rPr>
                <w:sz w:val="22"/>
              </w:rPr>
              <w:t>текстовых задач, содержащих десятичные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12.04.2023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Самооценка с использованием «Оценочного листа»;</w:t>
            </w:r>
          </w:p>
        </w:tc>
      </w:tr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137.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Решение практических и прикладных задач с использованием </w:t>
            </w:r>
            <w:r>
              <w:rPr>
                <w:sz w:val="22"/>
              </w:rPr>
              <w:t>сложения и вычитания десятичных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13.04.2023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138.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Решение практических и прикладных задач с использованием </w:t>
            </w:r>
            <w:r>
              <w:rPr>
                <w:sz w:val="22"/>
              </w:rPr>
              <w:t>сложения и вычитания десятичных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14.04.2023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Зачет;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139.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Умножение десятичной дроби на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10, 100, 1000 и </w:t>
            </w:r>
            <w:proofErr w:type="spellStart"/>
            <w:r>
              <w:rPr>
                <w:sz w:val="22"/>
              </w:rPr>
              <w:t>т.д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17.04.2023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140.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Умножение десятичной дроби на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0,1, 0,01, 0,001 и </w:t>
            </w:r>
            <w:proofErr w:type="spellStart"/>
            <w:r>
              <w:rPr>
                <w:sz w:val="22"/>
              </w:rPr>
              <w:t>т.д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18.04.2023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141.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Умножение десятичных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19.04.2023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lastRenderedPageBreak/>
              <w:t>142.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Умножение десятичных дробей.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Решение текстовых задач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20.04.2023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143.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Деление десятичных дробей на натуральное число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21.04.2023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144.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Деление десятичных дробей на натуральное число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24.04.2023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145.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Деление десятичной дробей на 10,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100, 1000 и </w:t>
            </w:r>
            <w:proofErr w:type="spellStart"/>
            <w:r>
              <w:rPr>
                <w:sz w:val="22"/>
              </w:rPr>
              <w:t>т.д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25.04.2023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146.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  <w:jc w:val="both"/>
            </w:pPr>
            <w:r>
              <w:rPr>
                <w:sz w:val="22"/>
              </w:rPr>
              <w:t>Деление десятичной дробей на 0,1,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0,01, 0,001 и </w:t>
            </w:r>
            <w:proofErr w:type="spellStart"/>
            <w:r>
              <w:rPr>
                <w:sz w:val="22"/>
              </w:rPr>
              <w:t>т.д</w:t>
            </w:r>
            <w:proofErr w:type="spellEnd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26.04.2023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147.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Деление десятичных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27.04.2023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148.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Деление десятичных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28.04.2023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149.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Деление десятичных дробей.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Решение текстовых задач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02.05.2023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150.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Решение практических и прикладных задач с использованием </w:t>
            </w:r>
            <w:r>
              <w:rPr>
                <w:sz w:val="22"/>
              </w:rPr>
              <w:t>деления десятичных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03.05.2023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151.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Деление десятичных дробей.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Решение текстовых задач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04.05.2023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Зачет;</w:t>
            </w:r>
          </w:p>
        </w:tc>
      </w:tr>
      <w:tr w:rsidR="003F0368">
        <w:trPr>
          <w:trHeight w:val="4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152.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Округление десятичных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05.05.2023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153.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Округление десятичных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08.05.2023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</w:tbl>
    <w:p w:rsidR="003F0368" w:rsidRDefault="003F0368">
      <w:pPr>
        <w:spacing w:after="0" w:line="259" w:lineRule="auto"/>
        <w:ind w:left="-660" w:right="10720" w:firstLine="0"/>
      </w:pPr>
    </w:p>
    <w:tbl>
      <w:tblPr>
        <w:tblStyle w:val="TableGrid"/>
        <w:tblW w:w="10654" w:type="dxa"/>
        <w:tblInd w:w="6" w:type="dxa"/>
        <w:tblCellMar>
          <w:top w:w="141" w:type="dxa"/>
          <w:left w:w="73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36"/>
        <w:gridCol w:w="3514"/>
        <w:gridCol w:w="683"/>
        <w:gridCol w:w="1511"/>
        <w:gridCol w:w="1556"/>
        <w:gridCol w:w="1153"/>
        <w:gridCol w:w="1701"/>
      </w:tblGrid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154.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Решение практических и прикладных задач на округление </w:t>
            </w:r>
            <w:r>
              <w:rPr>
                <w:sz w:val="22"/>
              </w:rPr>
              <w:t>десятичных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09.05.2023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155.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Решение текстовых задач, содержащих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10.05.2023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156.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Решение текстовых задач, содержащих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11.05.2023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171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lastRenderedPageBreak/>
              <w:t>157.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90" w:lineRule="auto"/>
              <w:ind w:left="0" w:right="0" w:firstLine="0"/>
            </w:pPr>
            <w:r>
              <w:rPr>
                <w:sz w:val="22"/>
              </w:rPr>
              <w:t>Решение текстовых задач, содержащих</w:t>
            </w:r>
          </w:p>
          <w:p w:rsidR="003F0368" w:rsidRDefault="00195EF8">
            <w:pPr>
              <w:spacing w:after="0" w:line="290" w:lineRule="auto"/>
              <w:ind w:left="0" w:right="0" w:firstLine="0"/>
            </w:pPr>
            <w:r>
              <w:rPr>
                <w:sz w:val="22"/>
              </w:rPr>
              <w:t xml:space="preserve">зависимость, </w:t>
            </w:r>
            <w:r>
              <w:rPr>
                <w:sz w:val="22"/>
              </w:rPr>
              <w:t>связывающие величины: цена, количество,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стоимость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12.05.2023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158.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Решение задач перебором всех возможных вариантов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15.05.2023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159.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Обобщение и контроль по теме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“Десятичные дроби”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16.05.2023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Контрольная работа;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160.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Повторение и обобщение.</w:t>
            </w:r>
          </w:p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Действия с натуральными числами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17.05.2023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171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161.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Повторение и обобщение. Числовые и буквенные выражения, </w:t>
            </w:r>
            <w:r>
              <w:rPr>
                <w:sz w:val="22"/>
              </w:rPr>
              <w:t xml:space="preserve">порядок действий, использование скобок. Упрощение </w:t>
            </w:r>
            <w:r>
              <w:rPr>
                <w:sz w:val="22"/>
              </w:rPr>
              <w:t>выражений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18.05.2023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162.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Повторение и обобщение. Округление натуральных чисел, </w:t>
            </w:r>
            <w:r>
              <w:rPr>
                <w:sz w:val="22"/>
              </w:rPr>
              <w:t>десятичных 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19.05.2023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Диктант;</w:t>
            </w:r>
          </w:p>
        </w:tc>
      </w:tr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163.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Повторение и обобщение.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Обыкновенные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22.05.2023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Тестирование;</w:t>
            </w:r>
          </w:p>
        </w:tc>
      </w:tr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164.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47" w:firstLine="0"/>
            </w:pPr>
            <w:r>
              <w:rPr>
                <w:sz w:val="22"/>
              </w:rPr>
              <w:t xml:space="preserve">Повторение и обобщение. Решение текстовых задач, </w:t>
            </w:r>
            <w:r>
              <w:rPr>
                <w:sz w:val="22"/>
              </w:rPr>
              <w:t>содержащих дроби. Основные задачи на дроби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23.05.2023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Письменный контроль;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165.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47" w:firstLine="0"/>
            </w:pPr>
            <w:r>
              <w:rPr>
                <w:sz w:val="22"/>
              </w:rPr>
              <w:t xml:space="preserve">Повторение и обобщение. Решение текстовых задач на </w:t>
            </w:r>
            <w:r>
              <w:rPr>
                <w:sz w:val="22"/>
              </w:rPr>
              <w:t>движение, покупки, работу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24.05.2023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Практическая работа;</w:t>
            </w:r>
          </w:p>
        </w:tc>
      </w:tr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166.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Повторение и обобщение. Сложение и вычитание десятичных </w:t>
            </w:r>
            <w:r>
              <w:rPr>
                <w:sz w:val="22"/>
              </w:rPr>
              <w:t>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25.05.2023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Самооценка с использованием «Оценочного листа»;</w:t>
            </w:r>
          </w:p>
        </w:tc>
      </w:tr>
      <w:tr w:rsidR="003F0368">
        <w:trPr>
          <w:trHeight w:val="139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167.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Повторение и обобщение. Умножение и деление десятичных </w:t>
            </w:r>
            <w:r>
              <w:rPr>
                <w:sz w:val="22"/>
              </w:rPr>
              <w:t>дробей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26.05.2023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Самооценка с использованием «Оценочного листа»;</w:t>
            </w:r>
          </w:p>
        </w:tc>
      </w:tr>
    </w:tbl>
    <w:p w:rsidR="003F0368" w:rsidRDefault="003F0368">
      <w:pPr>
        <w:spacing w:after="0" w:line="259" w:lineRule="auto"/>
        <w:ind w:left="-660" w:right="10720" w:firstLine="0"/>
      </w:pPr>
    </w:p>
    <w:tbl>
      <w:tblPr>
        <w:tblStyle w:val="TableGrid"/>
        <w:tblW w:w="10654" w:type="dxa"/>
        <w:tblInd w:w="6" w:type="dxa"/>
        <w:tblCellMar>
          <w:top w:w="141" w:type="dxa"/>
          <w:left w:w="73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36"/>
        <w:gridCol w:w="3514"/>
        <w:gridCol w:w="683"/>
        <w:gridCol w:w="1511"/>
        <w:gridCol w:w="1556"/>
        <w:gridCol w:w="1153"/>
        <w:gridCol w:w="1701"/>
      </w:tblGrid>
      <w:tr w:rsidR="003F0368">
        <w:trPr>
          <w:trHeight w:val="77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lastRenderedPageBreak/>
              <w:t>168.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Итоговый контроль за курс 5 класса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29.05.2023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Контрольная работа;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169.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47" w:firstLine="0"/>
            </w:pPr>
            <w:r>
              <w:rPr>
                <w:sz w:val="22"/>
              </w:rPr>
              <w:t xml:space="preserve">Повторение и обобщение. Решение текстовых задач c </w:t>
            </w:r>
            <w:r>
              <w:rPr>
                <w:sz w:val="22"/>
              </w:rPr>
              <w:t>практическим содержанием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30.05.2023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10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170.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0" w:line="259" w:lineRule="auto"/>
              <w:ind w:left="0" w:right="47" w:firstLine="0"/>
            </w:pPr>
            <w:r>
              <w:rPr>
                <w:sz w:val="22"/>
              </w:rPr>
              <w:t xml:space="preserve">Повторение и обобщение. Решение текстовых задач  </w:t>
            </w:r>
            <w:r>
              <w:rPr>
                <w:sz w:val="22"/>
              </w:rPr>
              <w:t xml:space="preserve">c </w:t>
            </w:r>
            <w:r>
              <w:rPr>
                <w:sz w:val="22"/>
              </w:rPr>
              <w:t>практическим содержанием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>31.05.2023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Устный опрос;</w:t>
            </w:r>
          </w:p>
        </w:tc>
      </w:tr>
      <w:tr w:rsidR="003F0368">
        <w:trPr>
          <w:trHeight w:val="772"/>
        </w:trPr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368" w:rsidRDefault="00195EF8">
            <w:pPr>
              <w:spacing w:after="33" w:line="259" w:lineRule="auto"/>
              <w:ind w:left="0" w:right="0" w:firstLine="0"/>
            </w:pPr>
            <w:r>
              <w:rPr>
                <w:sz w:val="22"/>
              </w:rPr>
              <w:t>ОБЩЕЕ КОЛИЧЕСТВО ЧАСОВ ПО</w:t>
            </w:r>
          </w:p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ПРОГРАММЕ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170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368" w:rsidRDefault="00195EF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21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368" w:rsidRDefault="003F0368">
            <w:pPr>
              <w:spacing w:after="160" w:line="259" w:lineRule="auto"/>
              <w:ind w:left="0" w:right="0" w:firstLine="0"/>
            </w:pPr>
          </w:p>
        </w:tc>
      </w:tr>
    </w:tbl>
    <w:p w:rsidR="003F0368" w:rsidRDefault="00195EF8">
      <w:r>
        <w:br w:type="page"/>
      </w:r>
    </w:p>
    <w:p w:rsidR="003F0368" w:rsidRDefault="00195EF8">
      <w:pPr>
        <w:pStyle w:val="1"/>
        <w:spacing w:after="0"/>
        <w:ind w:left="1" w:right="0"/>
      </w:pPr>
      <w:r>
        <w:lastRenderedPageBreak/>
        <w:t xml:space="preserve">УЧЕБНО-МЕТОДИЧЕСКОЕ ОБЕСПЕЧЕНИЕ ОБРАЗОВАТЕЛЬНОГО ПРОЦЕССА </w:t>
      </w:r>
    </w:p>
    <w:p w:rsidR="003F0368" w:rsidRDefault="00195EF8">
      <w:pPr>
        <w:spacing w:after="270" w:line="259" w:lineRule="auto"/>
        <w:ind w:left="6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8576" name="Group 68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4517" name="Shape 9451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576" style="width:528.147pt;height:0.600166pt;mso-position-horizontal-relative:char;mso-position-vertical-relative:line" coordsize="67074,76">
                <v:shape id="Shape 9451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F0368" w:rsidRDefault="00195EF8">
      <w:pPr>
        <w:pStyle w:val="1"/>
        <w:ind w:left="1" w:right="0"/>
      </w:pPr>
      <w:r>
        <w:t>ОБЯЗАТЕЛЬНЫЕ УЧЕБНЫЕ МАТЕРИАЛЫ ДЛЯ УЧЕНИКА</w:t>
      </w:r>
    </w:p>
    <w:p w:rsidR="003F0368" w:rsidRDefault="00195EF8">
      <w:pPr>
        <w:spacing w:after="335"/>
        <w:ind w:left="1" w:right="41"/>
      </w:pPr>
      <w:proofErr w:type="spellStart"/>
      <w:r>
        <w:t>Виленкин</w:t>
      </w:r>
      <w:proofErr w:type="spellEnd"/>
      <w:r>
        <w:t xml:space="preserve"> Н.Я., Жохов В.И., Чесноков А.С., Александрова Л.А., </w:t>
      </w:r>
      <w:proofErr w:type="spellStart"/>
      <w:r>
        <w:t>Шварцбурд</w:t>
      </w:r>
      <w:proofErr w:type="spellEnd"/>
      <w:r>
        <w:t xml:space="preserve"> С.И., Математика, 5 класс, АО "Издательство "Просвещение";</w:t>
      </w:r>
    </w:p>
    <w:p w:rsidR="003F0368" w:rsidRDefault="00195EF8">
      <w:pPr>
        <w:ind w:left="1" w:right="41"/>
      </w:pPr>
      <w:r>
        <w:t>Жохов В.И. Математический тренажер. 5 класс Пособие для учителя и учащихся. Издател</w:t>
      </w:r>
      <w:r>
        <w:t>ьство</w:t>
      </w:r>
    </w:p>
    <w:p w:rsidR="003F0368" w:rsidRDefault="00195EF8">
      <w:pPr>
        <w:ind w:left="1" w:right="41"/>
      </w:pPr>
      <w:r>
        <w:t>"Мнемозина". Москва</w:t>
      </w:r>
    </w:p>
    <w:p w:rsidR="003F0368" w:rsidRDefault="00195EF8">
      <w:pPr>
        <w:ind w:left="1" w:right="41"/>
      </w:pPr>
      <w:r>
        <w:t xml:space="preserve">А.С. Чесноков, К.И. </w:t>
      </w:r>
      <w:proofErr w:type="spellStart"/>
      <w:r>
        <w:t>Нешков</w:t>
      </w:r>
      <w:proofErr w:type="spellEnd"/>
      <w:r>
        <w:t xml:space="preserve"> Дидактические материалы по математике 5 класс Издательство</w:t>
      </w:r>
    </w:p>
    <w:p w:rsidR="003F0368" w:rsidRDefault="00195EF8">
      <w:pPr>
        <w:ind w:left="1" w:right="41"/>
      </w:pPr>
      <w:r>
        <w:t>"Академкнига/учебник". Москва</w:t>
      </w:r>
    </w:p>
    <w:p w:rsidR="003F0368" w:rsidRDefault="00195EF8">
      <w:pPr>
        <w:ind w:left="1" w:right="41"/>
      </w:pPr>
      <w:r>
        <w:t xml:space="preserve">В.Н. </w:t>
      </w:r>
      <w:proofErr w:type="spellStart"/>
      <w:r>
        <w:t>Рудницкая</w:t>
      </w:r>
      <w:proofErr w:type="spellEnd"/>
      <w:r>
        <w:t xml:space="preserve"> Тесты по математике 5 класс Издательство "Экзамен". Москва</w:t>
      </w:r>
    </w:p>
    <w:p w:rsidR="003F0368" w:rsidRDefault="00195EF8">
      <w:pPr>
        <w:spacing w:after="196"/>
        <w:ind w:left="1" w:right="41"/>
      </w:pPr>
      <w:r>
        <w:t>А.П. Попова Поурочные разработки по мате</w:t>
      </w:r>
      <w:r>
        <w:t>матике 5 класс Издательство "ВАКО" Москва</w:t>
      </w:r>
    </w:p>
    <w:p w:rsidR="003F0368" w:rsidRDefault="00195EF8">
      <w:pPr>
        <w:pStyle w:val="1"/>
        <w:ind w:left="1" w:right="0"/>
      </w:pPr>
      <w:r>
        <w:t>МЕТОДИЧЕСКИЕ МАТЕРИАЛЫ ДЛЯ УЧИТЕЛЯ</w:t>
      </w:r>
    </w:p>
    <w:p w:rsidR="003F0368" w:rsidRDefault="00195EF8">
      <w:pPr>
        <w:ind w:left="1" w:right="41"/>
      </w:pPr>
      <w:r>
        <w:t>Жохов В.И. Математический тренажер. 5 класс Пособие для учителя и учащихся. Издательство</w:t>
      </w:r>
    </w:p>
    <w:p w:rsidR="003F0368" w:rsidRDefault="00195EF8">
      <w:pPr>
        <w:ind w:left="1" w:right="41"/>
      </w:pPr>
      <w:r>
        <w:t>"Мнемозина". Москва</w:t>
      </w:r>
    </w:p>
    <w:p w:rsidR="003F0368" w:rsidRDefault="00195EF8">
      <w:pPr>
        <w:ind w:left="1" w:right="41"/>
      </w:pPr>
      <w:r>
        <w:t xml:space="preserve">А.С. Чесноков, К.И. </w:t>
      </w:r>
      <w:proofErr w:type="spellStart"/>
      <w:r>
        <w:t>Нешков</w:t>
      </w:r>
      <w:proofErr w:type="spellEnd"/>
      <w:r>
        <w:t xml:space="preserve"> Дидактические материалы по математике 5 кла</w:t>
      </w:r>
      <w:r>
        <w:t>сс Издательство</w:t>
      </w:r>
    </w:p>
    <w:p w:rsidR="003F0368" w:rsidRDefault="00195EF8">
      <w:pPr>
        <w:ind w:left="1" w:right="41"/>
      </w:pPr>
      <w:r>
        <w:t>"Академкнига/учебник". Москва</w:t>
      </w:r>
    </w:p>
    <w:p w:rsidR="003F0368" w:rsidRDefault="00195EF8">
      <w:pPr>
        <w:ind w:left="1" w:right="41"/>
      </w:pPr>
      <w:r>
        <w:t xml:space="preserve">В.Н. </w:t>
      </w:r>
      <w:proofErr w:type="spellStart"/>
      <w:r>
        <w:t>Рудницкая</w:t>
      </w:r>
      <w:proofErr w:type="spellEnd"/>
      <w:r>
        <w:t xml:space="preserve"> Тесты по математике 5 класс Издательство "Экзамен". Москва</w:t>
      </w:r>
    </w:p>
    <w:p w:rsidR="003F0368" w:rsidRDefault="00195EF8">
      <w:pPr>
        <w:spacing w:after="196"/>
        <w:ind w:left="1" w:right="41"/>
      </w:pPr>
      <w:r>
        <w:t>А.П. Попова Поурочные разработки по математике 5 класс Издательство "ВАКО" Москва</w:t>
      </w:r>
    </w:p>
    <w:p w:rsidR="003F0368" w:rsidRDefault="00195EF8">
      <w:pPr>
        <w:pStyle w:val="1"/>
        <w:ind w:left="1" w:right="0"/>
      </w:pPr>
      <w:r>
        <w:t>ЦИФРОВЫЕ ОБРАЗОВАТЕЛЬНЫЕ РЕСУРСЫ И РЕСУРСЫ СЕТИ ИНТЕРН</w:t>
      </w:r>
      <w:r>
        <w:t>ЕТ</w:t>
      </w:r>
    </w:p>
    <w:p w:rsidR="00195EF8" w:rsidRDefault="00195EF8" w:rsidP="00195EF8">
      <w:pPr>
        <w:spacing w:after="31" w:line="259" w:lineRule="auto"/>
        <w:ind w:left="1" w:right="-5"/>
      </w:pPr>
      <w:r>
        <w:t xml:space="preserve">uchi.ru resh.edu.ru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Pad</w:t>
      </w:r>
      <w:proofErr w:type="spellEnd"/>
      <w:r>
        <w:t xml:space="preserve"> infourok.ru </w:t>
      </w:r>
    </w:p>
    <w:p w:rsidR="00195EF8" w:rsidRDefault="00195EF8" w:rsidP="00195EF8">
      <w:pPr>
        <w:spacing w:after="31" w:line="259" w:lineRule="auto"/>
        <w:ind w:left="1" w:right="-5"/>
      </w:pPr>
    </w:p>
    <w:p w:rsidR="003F0368" w:rsidRDefault="00195EF8" w:rsidP="00195EF8">
      <w:pPr>
        <w:spacing w:after="31" w:line="259" w:lineRule="auto"/>
        <w:ind w:left="1" w:right="-5"/>
        <w:rPr>
          <w:b/>
        </w:rPr>
      </w:pPr>
      <w:r>
        <w:rPr>
          <w:b/>
        </w:rPr>
        <w:t>МАТЕРИАЛЬНО-ТЕХНИЧЕСКОЕ ОБЕСПЕЧЕНИЕ ОБРАЗОВАТЕЛЬНОГО ПРОЦЕССА</w:t>
      </w:r>
    </w:p>
    <w:p w:rsidR="003F0368" w:rsidRDefault="00195EF8">
      <w:pPr>
        <w:spacing w:after="270" w:line="259" w:lineRule="auto"/>
        <w:ind w:left="6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70064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94519" name="Shape 9451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064" style="width:528.147pt;height:0.600166pt;mso-position-horizontal-relative:char;mso-position-vertical-relative:line" coordsize="67074,76">
                <v:shape id="Shape 9452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F0368" w:rsidRDefault="00195EF8">
      <w:pPr>
        <w:pStyle w:val="1"/>
        <w:ind w:left="1" w:right="0"/>
      </w:pPr>
      <w:r>
        <w:t>УЧЕБНОЕ ОБОРУДОВАНИЕ</w:t>
      </w:r>
    </w:p>
    <w:p w:rsidR="003F0368" w:rsidRDefault="00195EF8">
      <w:pPr>
        <w:ind w:left="1" w:right="41"/>
      </w:pPr>
      <w:r>
        <w:t>Компьютер</w:t>
      </w:r>
    </w:p>
    <w:p w:rsidR="003F0368" w:rsidRDefault="00195EF8">
      <w:pPr>
        <w:ind w:left="1" w:right="41"/>
      </w:pPr>
      <w:r>
        <w:t>Мультимедийный проектор</w:t>
      </w:r>
    </w:p>
    <w:p w:rsidR="003F0368" w:rsidRDefault="00195EF8">
      <w:pPr>
        <w:spacing w:after="196"/>
        <w:ind w:left="1" w:right="41"/>
      </w:pPr>
      <w:r>
        <w:t>Таблицы</w:t>
      </w:r>
    </w:p>
    <w:p w:rsidR="003F0368" w:rsidRDefault="00195EF8">
      <w:pPr>
        <w:pStyle w:val="1"/>
        <w:ind w:left="1" w:right="0"/>
      </w:pPr>
      <w:r>
        <w:t>ОБОРУДОВАНИЕ ДЛЯ ПРОВЕДЕНИЯ ЛАБОРАТОРНЫХ И ПРАКТИЧЕСКИХ РАБОТ</w:t>
      </w:r>
    </w:p>
    <w:p w:rsidR="003F0368" w:rsidRDefault="003F0368">
      <w:pPr>
        <w:sectPr w:rsidR="003F0368">
          <w:pgSz w:w="11900" w:h="16840"/>
          <w:pgMar w:top="576" w:right="1180" w:bottom="753" w:left="660" w:header="720" w:footer="720" w:gutter="0"/>
          <w:cols w:space="720"/>
        </w:sectPr>
      </w:pPr>
    </w:p>
    <w:p w:rsidR="003F0368" w:rsidRDefault="003F0368" w:rsidP="00195EF8">
      <w:pPr>
        <w:spacing w:after="0" w:line="259" w:lineRule="auto"/>
        <w:ind w:left="0" w:right="0" w:firstLine="0"/>
      </w:pPr>
      <w:bookmarkStart w:id="0" w:name="_GoBack"/>
      <w:bookmarkEnd w:id="0"/>
    </w:p>
    <w:sectPr w:rsidR="003F0368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68"/>
    <w:rsid w:val="00195EF8"/>
    <w:rsid w:val="003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6F93"/>
  <w15:docId w15:val="{5F42CA2D-20D5-4BDD-BAE2-16E5FD2D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91" w:lineRule="auto"/>
      <w:ind w:left="10" w:right="116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2"/>
      <w:ind w:left="10" w:right="116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8015</Words>
  <Characters>45690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2022-08-30T06:14:00Z</dcterms:created>
  <dcterms:modified xsi:type="dcterms:W3CDTF">2022-08-30T06:14:00Z</dcterms:modified>
</cp:coreProperties>
</file>