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A" w:rsidRDefault="007D14AA" w:rsidP="007D14AA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Муниципальное казенное общеобразовательное учреждение</w:t>
      </w:r>
    </w:p>
    <w:p w:rsidR="007D14AA" w:rsidRDefault="007D14AA" w:rsidP="007D14AA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7D14AA" w:rsidRDefault="007D14AA" w:rsidP="007D14AA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7D14AA" w:rsidRDefault="007D14AA" w:rsidP="007D14AA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D14AA" w:rsidRDefault="007D14AA" w:rsidP="007D14AA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D14AA" w:rsidRDefault="007D14AA" w:rsidP="007D14AA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D14AA" w:rsidRDefault="007D14AA" w:rsidP="007D14AA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D14AA" w:rsidRDefault="007D14AA" w:rsidP="007D14AA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D14AA" w:rsidRDefault="007D14AA" w:rsidP="007D14AA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D14AA" w:rsidRDefault="007D14AA" w:rsidP="007D14A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Утверждено</w:t>
      </w:r>
    </w:p>
    <w:p w:rsidR="007D14AA" w:rsidRDefault="007D14AA" w:rsidP="007D14AA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7D14AA" w:rsidRDefault="00FA0D45" w:rsidP="007D14AA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__________________Н.В.Киселева</w:t>
      </w:r>
    </w:p>
    <w:p w:rsidR="007D14AA" w:rsidRDefault="007D14AA" w:rsidP="007D14AA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Приказ № </w:t>
      </w:r>
      <w:r w:rsidRPr="004C2D51">
        <w:rPr>
          <w:bCs/>
          <w:u w:val="single"/>
        </w:rPr>
        <w:t xml:space="preserve">     </w:t>
      </w:r>
      <w:r>
        <w:rPr>
          <w:bCs/>
        </w:rPr>
        <w:t>от «</w:t>
      </w:r>
      <w:r w:rsidRPr="004C2D51">
        <w:rPr>
          <w:bCs/>
          <w:u w:val="single"/>
        </w:rPr>
        <w:t xml:space="preserve">    </w:t>
      </w:r>
      <w:r>
        <w:rPr>
          <w:bCs/>
        </w:rPr>
        <w:t>»</w:t>
      </w:r>
      <w:r w:rsidRPr="004C2D51">
        <w:rPr>
          <w:bCs/>
          <w:u w:val="single"/>
        </w:rPr>
        <w:t xml:space="preserve">            </w:t>
      </w:r>
      <w:r>
        <w:rPr>
          <w:bCs/>
          <w:u w:val="single"/>
        </w:rPr>
        <w:t>_</w:t>
      </w:r>
      <w:r w:rsidRPr="004C2D51">
        <w:rPr>
          <w:bCs/>
          <w:u w:val="single"/>
        </w:rPr>
        <w:t xml:space="preserve">   </w:t>
      </w:r>
      <w:r>
        <w:rPr>
          <w:bCs/>
        </w:rPr>
        <w:t>20</w:t>
      </w:r>
      <w:r w:rsidRPr="004C2D51">
        <w:rPr>
          <w:bCs/>
          <w:u w:val="single"/>
        </w:rPr>
        <w:t xml:space="preserve">   </w:t>
      </w:r>
      <w:r>
        <w:rPr>
          <w:bCs/>
        </w:rPr>
        <w:t xml:space="preserve"> г.</w:t>
      </w:r>
    </w:p>
    <w:p w:rsidR="007D14AA" w:rsidRDefault="007D14AA" w:rsidP="007D14A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D14AA" w:rsidRDefault="007D14AA" w:rsidP="007D14A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D14AA" w:rsidRPr="004C2D51" w:rsidRDefault="007D14AA" w:rsidP="007D14A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56"/>
          <w:szCs w:val="56"/>
        </w:rPr>
      </w:pPr>
      <w:r w:rsidRPr="004C2D51">
        <w:rPr>
          <w:rFonts w:ascii="Cambria" w:hAnsi="Cambria"/>
          <w:b/>
          <w:bCs/>
          <w:sz w:val="56"/>
          <w:szCs w:val="56"/>
        </w:rPr>
        <w:t>Рабочая программа</w:t>
      </w:r>
    </w:p>
    <w:p w:rsidR="007D14AA" w:rsidRPr="004C2D51" w:rsidRDefault="007D14AA" w:rsidP="007D14A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основного</w:t>
      </w:r>
      <w:r w:rsidRPr="004C2D51">
        <w:rPr>
          <w:b/>
          <w:bCs/>
          <w:sz w:val="48"/>
          <w:szCs w:val="48"/>
        </w:rPr>
        <w:t xml:space="preserve"> общего образования</w:t>
      </w:r>
    </w:p>
    <w:p w:rsidR="007D14AA" w:rsidRPr="004C2D51" w:rsidRDefault="007D14AA" w:rsidP="007D14A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 математике</w:t>
      </w:r>
    </w:p>
    <w:p w:rsidR="007D14AA" w:rsidRPr="004C2D51" w:rsidRDefault="007D14AA" w:rsidP="007D14A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6</w:t>
      </w:r>
      <w:r w:rsidRPr="004C2D51">
        <w:rPr>
          <w:b/>
          <w:bCs/>
          <w:sz w:val="48"/>
          <w:szCs w:val="48"/>
        </w:rPr>
        <w:t xml:space="preserve"> класс,</w:t>
      </w:r>
    </w:p>
    <w:p w:rsidR="007D14AA" w:rsidRPr="004C2D51" w:rsidRDefault="007D14AA" w:rsidP="007D14A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4C2D51">
        <w:rPr>
          <w:b/>
          <w:bCs/>
          <w:sz w:val="48"/>
          <w:szCs w:val="48"/>
        </w:rPr>
        <w:t>базовый уровень</w:t>
      </w:r>
    </w:p>
    <w:p w:rsidR="007D14AA" w:rsidRPr="004C2D51" w:rsidRDefault="007D14AA" w:rsidP="007D14A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4C2D51">
        <w:rPr>
          <w:b/>
          <w:bCs/>
          <w:sz w:val="48"/>
          <w:szCs w:val="48"/>
        </w:rPr>
        <w:t>на 202</w:t>
      </w:r>
      <w:r w:rsidR="00FA0D45">
        <w:rPr>
          <w:b/>
          <w:bCs/>
          <w:sz w:val="48"/>
          <w:szCs w:val="48"/>
        </w:rPr>
        <w:t>2</w:t>
      </w:r>
      <w:r w:rsidRPr="004C2D51">
        <w:rPr>
          <w:b/>
          <w:bCs/>
          <w:sz w:val="48"/>
          <w:szCs w:val="48"/>
        </w:rPr>
        <w:t xml:space="preserve"> -202</w:t>
      </w:r>
      <w:r w:rsidR="00FA0D45">
        <w:rPr>
          <w:b/>
          <w:bCs/>
          <w:sz w:val="48"/>
          <w:szCs w:val="48"/>
        </w:rPr>
        <w:t>3</w:t>
      </w:r>
      <w:r w:rsidRPr="004C2D51">
        <w:rPr>
          <w:b/>
          <w:bCs/>
          <w:sz w:val="48"/>
          <w:szCs w:val="48"/>
        </w:rPr>
        <w:t xml:space="preserve"> учебный год</w:t>
      </w:r>
    </w:p>
    <w:p w:rsidR="007D14AA" w:rsidRDefault="007D14AA" w:rsidP="007D14AA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7D14AA" w:rsidRDefault="00FA0D45" w:rsidP="007D14AA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Составитель:</w:t>
      </w:r>
    </w:p>
    <w:p w:rsidR="007D14AA" w:rsidRDefault="007D14AA" w:rsidP="007D14AA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Ожерельева </w:t>
      </w:r>
      <w:r w:rsidR="00FA0D45">
        <w:rPr>
          <w:bCs/>
          <w:sz w:val="32"/>
          <w:szCs w:val="32"/>
        </w:rPr>
        <w:t>А.О.</w:t>
      </w:r>
      <w:r>
        <w:rPr>
          <w:bCs/>
          <w:sz w:val="32"/>
          <w:szCs w:val="32"/>
        </w:rPr>
        <w:t>,</w:t>
      </w:r>
    </w:p>
    <w:p w:rsidR="007D14AA" w:rsidRDefault="007D14AA" w:rsidP="007D14AA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учитель</w:t>
      </w:r>
    </w:p>
    <w:p w:rsidR="007D14AA" w:rsidRDefault="007D14AA" w:rsidP="007D14AA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</w:p>
    <w:p w:rsidR="007D14AA" w:rsidRDefault="007D14AA" w:rsidP="007D14A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D14AA" w:rsidRDefault="007D14AA" w:rsidP="007D14AA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32"/>
          <w:szCs w:val="32"/>
        </w:rPr>
      </w:pPr>
    </w:p>
    <w:p w:rsidR="007D14AA" w:rsidRDefault="007D14AA" w:rsidP="007D14AA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32"/>
          <w:szCs w:val="32"/>
        </w:rPr>
      </w:pPr>
    </w:p>
    <w:p w:rsidR="007D14AA" w:rsidRPr="001004C0" w:rsidRDefault="00FA0D45" w:rsidP="007D14AA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Подгорцы 2022</w:t>
      </w:r>
    </w:p>
    <w:p w:rsidR="007D14AA" w:rsidRDefault="007D14AA" w:rsidP="00F75AE8">
      <w:pPr>
        <w:pStyle w:val="ad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03447D" w:rsidRPr="008D045D" w:rsidRDefault="0003447D" w:rsidP="00F75AE8">
      <w:pPr>
        <w:pStyle w:val="ad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03447D" w:rsidRPr="008D045D" w:rsidRDefault="0003447D" w:rsidP="00E2255C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Рабочая программа учебного курса математики для 6 класса</w:t>
      </w:r>
      <w:r w:rsidR="00E863C9">
        <w:rPr>
          <w:rFonts w:ascii="Times New Roman" w:hAnsi="Times New Roman"/>
          <w:sz w:val="24"/>
          <w:szCs w:val="24"/>
        </w:rPr>
        <w:t xml:space="preserve"> рассчитана </w:t>
      </w:r>
      <w:r w:rsidR="00722385">
        <w:rPr>
          <w:rFonts w:ascii="Times New Roman" w:hAnsi="Times New Roman"/>
          <w:sz w:val="24"/>
          <w:szCs w:val="24"/>
        </w:rPr>
        <w:t>170 часов</w:t>
      </w:r>
      <w:r w:rsidR="00F75AE8">
        <w:rPr>
          <w:rFonts w:ascii="Times New Roman" w:hAnsi="Times New Roman"/>
          <w:sz w:val="24"/>
          <w:szCs w:val="24"/>
        </w:rPr>
        <w:t xml:space="preserve"> в год, 5 уроков в неделю.</w:t>
      </w:r>
      <w:r w:rsidRPr="008D045D">
        <w:rPr>
          <w:rFonts w:ascii="Times New Roman" w:hAnsi="Times New Roman"/>
          <w:sz w:val="24"/>
          <w:szCs w:val="24"/>
        </w:rPr>
        <w:t xml:space="preserve"> </w:t>
      </w:r>
      <w:r w:rsidR="00E863C9">
        <w:rPr>
          <w:rFonts w:ascii="Times New Roman" w:hAnsi="Times New Roman"/>
          <w:sz w:val="24"/>
          <w:szCs w:val="24"/>
        </w:rPr>
        <w:t xml:space="preserve">Количество часов, отведенных на реализацию Рабочей программы, соответствует учебному плану МКОУ ООШ д. Подгорцы. Рабочая программа составлена на основе </w:t>
      </w:r>
      <w:r w:rsidR="00E863C9" w:rsidRPr="008D045D">
        <w:rPr>
          <w:rFonts w:ascii="Times New Roman" w:hAnsi="Times New Roman"/>
          <w:sz w:val="24"/>
          <w:szCs w:val="24"/>
        </w:rPr>
        <w:t>Федеральный государственн</w:t>
      </w:r>
      <w:r w:rsidR="00E863C9">
        <w:rPr>
          <w:rFonts w:ascii="Times New Roman" w:hAnsi="Times New Roman"/>
          <w:sz w:val="24"/>
          <w:szCs w:val="24"/>
        </w:rPr>
        <w:t>ый</w:t>
      </w:r>
      <w:r w:rsidR="00E863C9"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 w:rsidR="00E863C9">
        <w:rPr>
          <w:rFonts w:ascii="Times New Roman" w:hAnsi="Times New Roman"/>
          <w:sz w:val="24"/>
          <w:szCs w:val="24"/>
        </w:rPr>
        <w:t>ый</w:t>
      </w:r>
      <w:r w:rsidR="00E863C9" w:rsidRPr="008D045D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</w:t>
      </w:r>
      <w:r w:rsidR="00E863C9">
        <w:rPr>
          <w:rFonts w:ascii="Times New Roman" w:hAnsi="Times New Roman"/>
          <w:sz w:val="24"/>
          <w:szCs w:val="24"/>
        </w:rPr>
        <w:t xml:space="preserve"> </w:t>
      </w:r>
      <w:r w:rsidR="00E863C9" w:rsidRPr="008D045D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</w:t>
      </w:r>
      <w:r w:rsidR="00E863C9">
        <w:rPr>
          <w:rFonts w:ascii="Times New Roman" w:hAnsi="Times New Roman"/>
          <w:sz w:val="24"/>
          <w:szCs w:val="24"/>
        </w:rPr>
        <w:t xml:space="preserve"> образования</w:t>
      </w:r>
      <w:r w:rsidR="00E863C9" w:rsidRPr="008D045D">
        <w:rPr>
          <w:rFonts w:ascii="Times New Roman" w:hAnsi="Times New Roman"/>
          <w:sz w:val="24"/>
          <w:szCs w:val="24"/>
        </w:rPr>
        <w:t>»</w:t>
      </w:r>
      <w:r w:rsidR="00E863C9">
        <w:rPr>
          <w:rFonts w:ascii="Times New Roman" w:hAnsi="Times New Roman"/>
          <w:sz w:val="24"/>
          <w:szCs w:val="24"/>
        </w:rPr>
        <w:t>, с изменениями, внесенными приказом Министерства образования и науки Российской Федерации от 31.12.2015 № 1577;</w:t>
      </w:r>
      <w:r w:rsidR="001206EB" w:rsidRPr="001206EB">
        <w:rPr>
          <w:rFonts w:ascii="Times New Roman" w:hAnsi="Times New Roman"/>
          <w:sz w:val="28"/>
          <w:szCs w:val="28"/>
        </w:rPr>
        <w:t xml:space="preserve"> </w:t>
      </w:r>
      <w:r w:rsidR="001206EB" w:rsidRPr="001206EB">
        <w:rPr>
          <w:rFonts w:ascii="Times New Roman" w:hAnsi="Times New Roman"/>
          <w:sz w:val="24"/>
          <w:szCs w:val="24"/>
        </w:rPr>
        <w:t xml:space="preserve">примерной программы основного общего образования по учебным предметам «Стандарты второго поколения. Математика 5 – 9 класс» </w:t>
      </w:r>
      <w:r w:rsidR="001206EB" w:rsidRPr="001206EB">
        <w:rPr>
          <w:rFonts w:ascii="Times New Roman" w:hAnsi="Times New Roman"/>
          <w:bCs/>
          <w:sz w:val="24"/>
          <w:szCs w:val="24"/>
        </w:rPr>
        <w:t xml:space="preserve"> – М.: Просвещение,  </w:t>
      </w:r>
      <w:smartTag w:uri="urn:schemas-microsoft-com:office:smarttags" w:element="metricconverter">
        <w:smartTagPr>
          <w:attr w:name="ProductID" w:val="2011 г"/>
        </w:smartTagPr>
        <w:r w:rsidR="001206EB" w:rsidRPr="001206EB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="001206EB" w:rsidRPr="001206EB">
        <w:rPr>
          <w:rFonts w:ascii="Times New Roman" w:hAnsi="Times New Roman"/>
          <w:bCs/>
          <w:sz w:val="24"/>
          <w:szCs w:val="24"/>
        </w:rPr>
        <w:t xml:space="preserve">. и «Математика. Сборник рабочих программ 5 – 6 классы», </w:t>
      </w:r>
      <w:r w:rsidR="001206EB" w:rsidRPr="001206EB">
        <w:rPr>
          <w:rFonts w:ascii="Times New Roman" w:hAnsi="Times New Roman"/>
          <w:sz w:val="24"/>
          <w:szCs w:val="24"/>
        </w:rPr>
        <w:t>- М.Просвещение, 2011. Составитель Т. А. Бурмистрова;</w:t>
      </w:r>
    </w:p>
    <w:p w:rsidR="00C0513B" w:rsidRDefault="0003447D" w:rsidP="004F21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45D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 w:rsidR="004F21DB">
        <w:rPr>
          <w:rFonts w:ascii="Times New Roman" w:hAnsi="Times New Roman"/>
          <w:sz w:val="24"/>
          <w:szCs w:val="24"/>
        </w:rPr>
        <w:t>ориентирована на использование учебно- методического комплекса</w:t>
      </w:r>
      <w:r w:rsidR="00C0513B" w:rsidRPr="00C0513B">
        <w:rPr>
          <w:sz w:val="28"/>
          <w:szCs w:val="28"/>
        </w:rPr>
        <w:t xml:space="preserve"> </w:t>
      </w:r>
      <w:r w:rsidR="001A1078">
        <w:rPr>
          <w:rFonts w:ascii="Times New Roman" w:hAnsi="Times New Roman"/>
          <w:sz w:val="24"/>
          <w:szCs w:val="24"/>
        </w:rPr>
        <w:t xml:space="preserve">для </w:t>
      </w:r>
      <w:r w:rsidR="00C0513B" w:rsidRPr="00C0513B">
        <w:rPr>
          <w:rFonts w:ascii="Times New Roman" w:hAnsi="Times New Roman"/>
          <w:sz w:val="24"/>
          <w:szCs w:val="24"/>
        </w:rPr>
        <w:t>6 классов Н.Я. Виленкин и коллектив авторов</w:t>
      </w:r>
      <w:r w:rsidR="00C0513B">
        <w:rPr>
          <w:rFonts w:ascii="Times New Roman" w:hAnsi="Times New Roman"/>
          <w:sz w:val="24"/>
          <w:szCs w:val="24"/>
        </w:rPr>
        <w:t xml:space="preserve"> и включает в себя:</w:t>
      </w:r>
      <w:r w:rsidR="004F21DB" w:rsidRPr="004F21DB">
        <w:rPr>
          <w:rFonts w:ascii="Times New Roman" w:hAnsi="Times New Roman"/>
          <w:sz w:val="28"/>
          <w:szCs w:val="28"/>
        </w:rPr>
        <w:t xml:space="preserve"> </w:t>
      </w:r>
    </w:p>
    <w:p w:rsidR="007B620E" w:rsidRPr="007B620E" w:rsidRDefault="001A1078" w:rsidP="003115D8">
      <w:pPr>
        <w:pStyle w:val="ad"/>
        <w:numPr>
          <w:ilvl w:val="0"/>
          <w:numId w:val="25"/>
        </w:numPr>
        <w:tabs>
          <w:tab w:val="left" w:pos="284"/>
          <w:tab w:val="left" w:pos="709"/>
          <w:tab w:val="left" w:pos="4860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Математика.6</w:t>
      </w:r>
      <w:r w:rsidR="007B620E" w:rsidRPr="007B620E">
        <w:rPr>
          <w:rFonts w:ascii="Times New Roman" w:hAnsi="Times New Roman"/>
          <w:sz w:val="24"/>
          <w:szCs w:val="24"/>
          <w:lang w:eastAsia="zh-CN"/>
        </w:rPr>
        <w:t xml:space="preserve"> класс: учебник для общеобразовательных учреждений / Н.Я. Виленкин,  В.И. Жохов, А.С. Чесноков, С.И. Шварцбурд. – М.: Мнемозина, 2014.</w:t>
      </w:r>
    </w:p>
    <w:p w:rsidR="007B620E" w:rsidRPr="007B620E" w:rsidRDefault="007B620E" w:rsidP="007B620E">
      <w:pPr>
        <w:tabs>
          <w:tab w:val="left" w:pos="284"/>
          <w:tab w:val="left" w:pos="709"/>
          <w:tab w:val="left" w:pos="48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7B620E">
        <w:rPr>
          <w:rFonts w:ascii="Times New Roman" w:eastAsia="Times New Roman" w:hAnsi="Times New Roman"/>
          <w:sz w:val="24"/>
          <w:szCs w:val="24"/>
          <w:lang w:eastAsia="zh-CN"/>
        </w:rPr>
        <w:t xml:space="preserve">      Дополнительная литература: </w:t>
      </w:r>
    </w:p>
    <w:p w:rsidR="007B620E" w:rsidRPr="007B620E" w:rsidRDefault="007B620E" w:rsidP="003115D8">
      <w:pPr>
        <w:pStyle w:val="ad"/>
        <w:numPr>
          <w:ilvl w:val="0"/>
          <w:numId w:val="25"/>
        </w:numPr>
        <w:tabs>
          <w:tab w:val="left" w:pos="284"/>
          <w:tab w:val="left" w:pos="709"/>
          <w:tab w:val="left" w:pos="79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iCs/>
          <w:sz w:val="24"/>
          <w:szCs w:val="24"/>
          <w:shd w:val="clear" w:color="auto" w:fill="FFFFFF"/>
        </w:rPr>
        <w:t>Жохов В. И.</w:t>
      </w:r>
      <w:r w:rsidRPr="007B620E">
        <w:rPr>
          <w:rFonts w:ascii="Times New Roman" w:hAnsi="Times New Roman"/>
          <w:sz w:val="24"/>
          <w:szCs w:val="24"/>
        </w:rPr>
        <w:t xml:space="preserve"> Математика. 5-6 классы. Программа. Планирование учебного материала /</w:t>
      </w:r>
    </w:p>
    <w:p w:rsidR="007B620E" w:rsidRPr="007B620E" w:rsidRDefault="007B620E" w:rsidP="003115D8">
      <w:pPr>
        <w:numPr>
          <w:ilvl w:val="0"/>
          <w:numId w:val="24"/>
        </w:numPr>
        <w:tabs>
          <w:tab w:val="left" w:pos="284"/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sz w:val="24"/>
          <w:szCs w:val="24"/>
        </w:rPr>
        <w:t>И. Жохов. - М.: Мнемозина, 2011.</w:t>
      </w:r>
    </w:p>
    <w:p w:rsidR="007B620E" w:rsidRPr="007B620E" w:rsidRDefault="007B620E" w:rsidP="003115D8">
      <w:pPr>
        <w:pStyle w:val="ad"/>
        <w:numPr>
          <w:ilvl w:val="1"/>
          <w:numId w:val="24"/>
        </w:numPr>
        <w:tabs>
          <w:tab w:val="left" w:pos="284"/>
          <w:tab w:val="left" w:pos="709"/>
          <w:tab w:val="left" w:pos="795"/>
        </w:tabs>
        <w:suppressAutoHyphens/>
        <w:spacing w:after="0" w:line="240" w:lineRule="auto"/>
        <w:ind w:left="567" w:right="20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iCs/>
          <w:sz w:val="24"/>
          <w:szCs w:val="24"/>
          <w:shd w:val="clear" w:color="auto" w:fill="FFFFFF"/>
        </w:rPr>
        <w:t>Жохов В. И.</w:t>
      </w:r>
      <w:r w:rsidRPr="007B620E">
        <w:rPr>
          <w:rFonts w:ascii="Times New Roman" w:hAnsi="Times New Roman"/>
          <w:sz w:val="24"/>
          <w:szCs w:val="24"/>
        </w:rPr>
        <w:t xml:space="preserve"> Преподавание математики в 5 и 6 классах: методические рекомендации для учителя к учебнику Виленкина Н. Я. [и др.] / В. И. Жохов. - М.: Мнемозина, 2008.</w:t>
      </w:r>
    </w:p>
    <w:p w:rsidR="007B620E" w:rsidRPr="007B620E" w:rsidRDefault="007B620E" w:rsidP="003115D8">
      <w:pPr>
        <w:pStyle w:val="ad"/>
        <w:numPr>
          <w:ilvl w:val="1"/>
          <w:numId w:val="24"/>
        </w:numPr>
        <w:tabs>
          <w:tab w:val="left" w:pos="284"/>
          <w:tab w:val="left" w:pos="709"/>
          <w:tab w:val="left" w:pos="795"/>
        </w:tabs>
        <w:suppressAutoHyphens/>
        <w:spacing w:after="0" w:line="240" w:lineRule="auto"/>
        <w:ind w:left="567" w:right="20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iCs/>
          <w:sz w:val="24"/>
          <w:szCs w:val="24"/>
          <w:shd w:val="clear" w:color="auto" w:fill="FFFFFF"/>
        </w:rPr>
        <w:t>Ермилова Т.</w:t>
      </w:r>
      <w:r w:rsidRPr="007B620E">
        <w:rPr>
          <w:rFonts w:ascii="Times New Roman" w:hAnsi="Times New Roman"/>
          <w:sz w:val="24"/>
          <w:szCs w:val="24"/>
        </w:rPr>
        <w:t>В. Тематическое и поурочное планирование по математике: к учебнику Н.Я</w:t>
      </w:r>
      <w:r w:rsidR="001A1078">
        <w:rPr>
          <w:rFonts w:ascii="Times New Roman" w:hAnsi="Times New Roman"/>
          <w:sz w:val="24"/>
          <w:szCs w:val="24"/>
        </w:rPr>
        <w:t>. Виленкина и др. «Математика. 6</w:t>
      </w:r>
      <w:r w:rsidRPr="007B620E">
        <w:rPr>
          <w:rFonts w:ascii="Times New Roman" w:hAnsi="Times New Roman"/>
          <w:sz w:val="24"/>
          <w:szCs w:val="24"/>
        </w:rPr>
        <w:t xml:space="preserve"> класс» М.: Мнемозина, 2006.</w:t>
      </w:r>
    </w:p>
    <w:p w:rsidR="007B620E" w:rsidRPr="007B620E" w:rsidRDefault="007B620E" w:rsidP="003115D8">
      <w:pPr>
        <w:numPr>
          <w:ilvl w:val="1"/>
          <w:numId w:val="24"/>
        </w:numPr>
        <w:tabs>
          <w:tab w:val="left" w:pos="284"/>
          <w:tab w:val="left" w:pos="709"/>
          <w:tab w:val="left" w:pos="788"/>
        </w:tabs>
        <w:suppressAutoHyphens/>
        <w:spacing w:after="0" w:line="240" w:lineRule="auto"/>
        <w:ind w:left="567" w:right="20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iCs/>
          <w:sz w:val="24"/>
          <w:szCs w:val="24"/>
          <w:shd w:val="clear" w:color="auto" w:fill="FFFFFF"/>
        </w:rPr>
        <w:t>Жохов В. И.</w:t>
      </w:r>
      <w:r w:rsidR="001A1078">
        <w:rPr>
          <w:rFonts w:ascii="Times New Roman" w:hAnsi="Times New Roman"/>
          <w:sz w:val="24"/>
          <w:szCs w:val="24"/>
        </w:rPr>
        <w:t xml:space="preserve"> Математика. 6</w:t>
      </w:r>
      <w:r w:rsidRPr="007B620E">
        <w:rPr>
          <w:rFonts w:ascii="Times New Roman" w:hAnsi="Times New Roman"/>
          <w:sz w:val="24"/>
          <w:szCs w:val="24"/>
        </w:rPr>
        <w:t xml:space="preserve"> класс. Контрольные работы для учащихся / В. И. Жохов, </w:t>
      </w:r>
      <w:r w:rsidRPr="007B620E">
        <w:rPr>
          <w:rFonts w:ascii="Times New Roman" w:hAnsi="Times New Roman"/>
          <w:sz w:val="24"/>
          <w:szCs w:val="24"/>
          <w:lang w:val="en-US"/>
        </w:rPr>
        <w:t>JI</w:t>
      </w:r>
      <w:r w:rsidRPr="007B620E">
        <w:rPr>
          <w:rFonts w:ascii="Times New Roman" w:hAnsi="Times New Roman"/>
          <w:sz w:val="24"/>
          <w:szCs w:val="24"/>
        </w:rPr>
        <w:t xml:space="preserve">. Б. Крайнева. - </w:t>
      </w:r>
      <w:r w:rsidRPr="007B620E">
        <w:rPr>
          <w:rFonts w:ascii="Times New Roman" w:hAnsi="Times New Roman"/>
          <w:spacing w:val="30"/>
          <w:sz w:val="24"/>
          <w:szCs w:val="24"/>
          <w:shd w:val="clear" w:color="auto" w:fill="FFFFFF"/>
        </w:rPr>
        <w:t>М.:</w:t>
      </w:r>
      <w:r w:rsidRPr="007B620E">
        <w:rPr>
          <w:rFonts w:ascii="Times New Roman" w:hAnsi="Times New Roman"/>
          <w:sz w:val="24"/>
          <w:szCs w:val="24"/>
        </w:rPr>
        <w:t xml:space="preserve"> Мнемозина, 2011.</w:t>
      </w:r>
    </w:p>
    <w:p w:rsidR="007B620E" w:rsidRPr="007B620E" w:rsidRDefault="007B620E" w:rsidP="003115D8">
      <w:pPr>
        <w:numPr>
          <w:ilvl w:val="1"/>
          <w:numId w:val="24"/>
        </w:numPr>
        <w:tabs>
          <w:tab w:val="left" w:pos="284"/>
          <w:tab w:val="left" w:pos="709"/>
          <w:tab w:val="left" w:pos="782"/>
        </w:tabs>
        <w:suppressAutoHyphens/>
        <w:spacing w:after="0" w:line="240" w:lineRule="auto"/>
        <w:ind w:left="567" w:right="20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iCs/>
          <w:sz w:val="24"/>
          <w:szCs w:val="24"/>
          <w:shd w:val="clear" w:color="auto" w:fill="FFFFFF"/>
        </w:rPr>
        <w:t>Жохов В. И.</w:t>
      </w:r>
      <w:r w:rsidRPr="007B620E">
        <w:rPr>
          <w:rFonts w:ascii="Times New Roman" w:hAnsi="Times New Roman"/>
          <w:sz w:val="24"/>
          <w:szCs w:val="24"/>
        </w:rPr>
        <w:t xml:space="preserve"> Математические диктанты. 5 класс: пособие для учителей и учащихся / В. И. Жохов, И. М. Митяева. </w:t>
      </w:r>
      <w:r w:rsidRPr="007B620E">
        <w:rPr>
          <w:rFonts w:ascii="Times New Roman" w:hAnsi="Times New Roman"/>
          <w:spacing w:val="30"/>
          <w:sz w:val="24"/>
          <w:szCs w:val="24"/>
          <w:shd w:val="clear" w:color="auto" w:fill="FFFFFF"/>
        </w:rPr>
        <w:t>М.:</w:t>
      </w:r>
      <w:r w:rsidRPr="007B620E">
        <w:rPr>
          <w:rFonts w:ascii="Times New Roman" w:hAnsi="Times New Roman"/>
          <w:sz w:val="24"/>
          <w:szCs w:val="24"/>
        </w:rPr>
        <w:t xml:space="preserve"> Мнемозина, 2011.</w:t>
      </w:r>
    </w:p>
    <w:p w:rsidR="007B620E" w:rsidRPr="007B620E" w:rsidRDefault="007B620E" w:rsidP="003115D8">
      <w:pPr>
        <w:numPr>
          <w:ilvl w:val="1"/>
          <w:numId w:val="24"/>
        </w:numPr>
        <w:tabs>
          <w:tab w:val="left" w:pos="284"/>
          <w:tab w:val="left" w:pos="709"/>
          <w:tab w:val="left" w:pos="782"/>
        </w:tabs>
        <w:suppressAutoHyphens/>
        <w:spacing w:after="0" w:line="240" w:lineRule="auto"/>
        <w:ind w:left="567" w:right="20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iCs/>
          <w:sz w:val="24"/>
          <w:szCs w:val="24"/>
          <w:shd w:val="clear" w:color="auto" w:fill="FFFFFF"/>
        </w:rPr>
        <w:t>Жохов В.</w:t>
      </w:r>
      <w:r w:rsidRPr="007B620E">
        <w:rPr>
          <w:rFonts w:ascii="Times New Roman" w:hAnsi="Times New Roman"/>
          <w:sz w:val="24"/>
          <w:szCs w:val="24"/>
        </w:rPr>
        <w:t xml:space="preserve"> Я Математический тренажер. 5 класс: пособие для учителей и учащихся / В. И. Жохов, В. Н. Погодин. - М: Мнемозина, 2011.</w:t>
      </w:r>
    </w:p>
    <w:p w:rsidR="007B620E" w:rsidRPr="007B620E" w:rsidRDefault="007B620E" w:rsidP="003115D8">
      <w:pPr>
        <w:numPr>
          <w:ilvl w:val="1"/>
          <w:numId w:val="24"/>
        </w:numPr>
        <w:tabs>
          <w:tab w:val="left" w:pos="284"/>
          <w:tab w:val="left" w:pos="709"/>
          <w:tab w:val="left" w:pos="782"/>
        </w:tabs>
        <w:suppressAutoHyphens/>
        <w:spacing w:after="0" w:line="240" w:lineRule="auto"/>
        <w:ind w:left="567" w:right="20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iCs/>
          <w:sz w:val="24"/>
          <w:szCs w:val="24"/>
          <w:shd w:val="clear" w:color="auto" w:fill="FFFFFF"/>
        </w:rPr>
        <w:t>Чесноков А.</w:t>
      </w:r>
      <w:r w:rsidRPr="007B620E">
        <w:rPr>
          <w:rFonts w:ascii="Times New Roman" w:hAnsi="Times New Roman"/>
          <w:sz w:val="24"/>
          <w:szCs w:val="24"/>
        </w:rPr>
        <w:t>С., Нешков К.И. Дидактические материалы по математике для 5 класса. – М.: Классик Стиль, 2009.</w:t>
      </w:r>
    </w:p>
    <w:p w:rsidR="007B620E" w:rsidRPr="007B620E" w:rsidRDefault="007B620E" w:rsidP="003115D8">
      <w:pPr>
        <w:numPr>
          <w:ilvl w:val="1"/>
          <w:numId w:val="24"/>
        </w:numPr>
        <w:tabs>
          <w:tab w:val="left" w:pos="284"/>
          <w:tab w:val="left" w:pos="709"/>
          <w:tab w:val="left" w:pos="788"/>
        </w:tabs>
        <w:suppressAutoHyphens/>
        <w:spacing w:after="0" w:line="240" w:lineRule="auto"/>
        <w:ind w:left="567" w:right="20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iCs/>
          <w:sz w:val="24"/>
          <w:szCs w:val="24"/>
          <w:shd w:val="clear" w:color="auto" w:fill="FFFFFF"/>
        </w:rPr>
        <w:t>Ерина  Т. М.</w:t>
      </w:r>
      <w:r w:rsidRPr="007B620E">
        <w:rPr>
          <w:rFonts w:ascii="Times New Roman" w:hAnsi="Times New Roman"/>
          <w:sz w:val="24"/>
          <w:szCs w:val="24"/>
        </w:rPr>
        <w:t xml:space="preserve"> Рабочая тетрадь по математике: </w:t>
      </w:r>
      <w:r w:rsidR="00FA0D45">
        <w:rPr>
          <w:rFonts w:ascii="Times New Roman" w:hAnsi="Times New Roman"/>
          <w:sz w:val="24"/>
          <w:szCs w:val="24"/>
        </w:rPr>
        <w:t>6</w:t>
      </w:r>
      <w:r w:rsidRPr="007B620E">
        <w:rPr>
          <w:rFonts w:ascii="Times New Roman" w:hAnsi="Times New Roman"/>
          <w:sz w:val="24"/>
          <w:szCs w:val="24"/>
        </w:rPr>
        <w:t xml:space="preserve"> класс: к учебнику Н.Я. Виленкина и др. «Математика: 5 класс» - </w:t>
      </w:r>
      <w:r w:rsidRPr="007B620E">
        <w:rPr>
          <w:rFonts w:ascii="Times New Roman" w:hAnsi="Times New Roman"/>
          <w:spacing w:val="30"/>
          <w:sz w:val="24"/>
          <w:szCs w:val="24"/>
          <w:shd w:val="clear" w:color="auto" w:fill="FFFFFF"/>
        </w:rPr>
        <w:t>М.:</w:t>
      </w:r>
      <w:r w:rsidRPr="007B620E">
        <w:rPr>
          <w:rFonts w:ascii="Times New Roman" w:hAnsi="Times New Roman"/>
          <w:sz w:val="24"/>
          <w:szCs w:val="24"/>
        </w:rPr>
        <w:t xml:space="preserve"> Экзамен, 2014.</w:t>
      </w:r>
    </w:p>
    <w:p w:rsidR="007B620E" w:rsidRPr="007B620E" w:rsidRDefault="007B620E" w:rsidP="003115D8">
      <w:pPr>
        <w:numPr>
          <w:ilvl w:val="1"/>
          <w:numId w:val="24"/>
        </w:numPr>
        <w:tabs>
          <w:tab w:val="left" w:pos="284"/>
          <w:tab w:val="left" w:pos="709"/>
          <w:tab w:val="left" w:pos="827"/>
          <w:tab w:val="left" w:pos="1560"/>
          <w:tab w:val="left" w:pos="1701"/>
        </w:tabs>
        <w:suppressAutoHyphens/>
        <w:spacing w:after="0" w:line="240" w:lineRule="auto"/>
        <w:ind w:left="567" w:right="20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iCs/>
          <w:sz w:val="24"/>
          <w:szCs w:val="24"/>
          <w:shd w:val="clear" w:color="auto" w:fill="FFFFFF"/>
        </w:rPr>
        <w:t>Учебное</w:t>
      </w:r>
      <w:r w:rsidRPr="007B620E">
        <w:rPr>
          <w:rFonts w:ascii="Times New Roman" w:hAnsi="Times New Roman"/>
          <w:sz w:val="24"/>
          <w:szCs w:val="24"/>
        </w:rPr>
        <w:t xml:space="preserve"> интерактивное пособие к учебнику Н. Я. Виленкина, В. И. Жохова, А. С. Чеснокова, С. И. Шварцбурда «Математика. 5 класс»: тренажер по математике. М: Мнемозина, 2010.</w:t>
      </w:r>
    </w:p>
    <w:p w:rsidR="0003447D" w:rsidRPr="00C0513B" w:rsidRDefault="004F21DB" w:rsidP="003115D8">
      <w:pPr>
        <w:numPr>
          <w:ilvl w:val="0"/>
          <w:numId w:val="22"/>
        </w:numPr>
        <w:spacing w:after="0" w:line="240" w:lineRule="auto"/>
        <w:ind w:left="567" w:hanging="7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F21DB">
        <w:rPr>
          <w:rFonts w:ascii="Times New Roman" w:hAnsi="Times New Roman"/>
          <w:sz w:val="24"/>
          <w:szCs w:val="24"/>
        </w:rPr>
        <w:t>Учебник для учащихся 6 класса общеобразовательных учреждений под редакцией коллектива авторов: Н.Я. Виленкин, В.И. Жохов, А.С.Чесноков, С.И. Шварцбурд "Математика 5", издательство "Мнемозина", г. Москва, 201</w:t>
      </w:r>
      <w:r>
        <w:rPr>
          <w:rFonts w:ascii="Times New Roman" w:hAnsi="Times New Roman"/>
          <w:sz w:val="24"/>
          <w:szCs w:val="24"/>
        </w:rPr>
        <w:t>5</w:t>
      </w:r>
      <w:r w:rsidR="00C0513B">
        <w:rPr>
          <w:rFonts w:ascii="Times New Roman" w:hAnsi="Times New Roman"/>
          <w:sz w:val="24"/>
          <w:szCs w:val="24"/>
        </w:rPr>
        <w:t>;</w:t>
      </w:r>
    </w:p>
    <w:p w:rsidR="00C0513B" w:rsidRPr="00C0513B" w:rsidRDefault="00C0513B" w:rsidP="003115D8">
      <w:pPr>
        <w:numPr>
          <w:ilvl w:val="0"/>
          <w:numId w:val="22"/>
        </w:numPr>
        <w:spacing w:after="0" w:line="240" w:lineRule="auto"/>
        <w:ind w:left="567" w:hanging="7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513B">
        <w:rPr>
          <w:rStyle w:val="aa"/>
          <w:rFonts w:ascii="Times New Roman" w:hAnsi="Times New Roman"/>
          <w:b w:val="0"/>
          <w:sz w:val="24"/>
          <w:szCs w:val="24"/>
        </w:rPr>
        <w:t>Рабочая тетрадь</w:t>
      </w:r>
      <w:r w:rsidRPr="00C0513B">
        <w:rPr>
          <w:rFonts w:ascii="Times New Roman" w:hAnsi="Times New Roman"/>
          <w:sz w:val="24"/>
          <w:szCs w:val="24"/>
        </w:rPr>
        <w:t xml:space="preserve"> "Математика" 6 класс  Автор Т.М. Ерина М.: Издательство «Экзамен», 201</w:t>
      </w:r>
      <w:r>
        <w:rPr>
          <w:rFonts w:ascii="Times New Roman" w:hAnsi="Times New Roman"/>
          <w:sz w:val="24"/>
          <w:szCs w:val="24"/>
        </w:rPr>
        <w:t>4;</w:t>
      </w:r>
    </w:p>
    <w:p w:rsidR="00C0513B" w:rsidRPr="00C0513B" w:rsidRDefault="00C0513B" w:rsidP="003115D8">
      <w:pPr>
        <w:numPr>
          <w:ilvl w:val="0"/>
          <w:numId w:val="22"/>
        </w:numPr>
        <w:spacing w:after="0" w:line="240" w:lineRule="auto"/>
        <w:ind w:left="567" w:hanging="7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513B">
        <w:rPr>
          <w:rStyle w:val="aa"/>
          <w:rFonts w:ascii="Times New Roman" w:hAnsi="Times New Roman"/>
          <w:b w:val="0"/>
          <w:sz w:val="24"/>
          <w:szCs w:val="24"/>
        </w:rPr>
        <w:t>Контрольные работы</w:t>
      </w:r>
      <w:r w:rsidRPr="00C0513B">
        <w:rPr>
          <w:rFonts w:ascii="Times New Roman" w:hAnsi="Times New Roman"/>
          <w:sz w:val="24"/>
          <w:szCs w:val="24"/>
        </w:rPr>
        <w:t xml:space="preserve"> "Математика" 6 класс  Авт.: В.И. Жохов, Л.Б. Крайнева М.: Мнемозина, 2011</w:t>
      </w:r>
      <w:r>
        <w:rPr>
          <w:rFonts w:ascii="Times New Roman" w:hAnsi="Times New Roman"/>
          <w:sz w:val="24"/>
          <w:szCs w:val="24"/>
        </w:rPr>
        <w:t>;</w:t>
      </w:r>
    </w:p>
    <w:p w:rsidR="00C0513B" w:rsidRPr="00C0513B" w:rsidRDefault="00C0513B" w:rsidP="003115D8">
      <w:pPr>
        <w:numPr>
          <w:ilvl w:val="0"/>
          <w:numId w:val="22"/>
        </w:numPr>
        <w:spacing w:after="0" w:line="240" w:lineRule="auto"/>
        <w:ind w:left="567" w:hanging="7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513B">
        <w:rPr>
          <w:rStyle w:val="aa"/>
          <w:rFonts w:ascii="Times New Roman" w:hAnsi="Times New Roman"/>
          <w:b w:val="0"/>
          <w:sz w:val="24"/>
          <w:szCs w:val="24"/>
        </w:rPr>
        <w:t>Математические диктанты</w:t>
      </w:r>
      <w:r w:rsidRPr="00C0513B">
        <w:rPr>
          <w:rFonts w:ascii="Times New Roman" w:hAnsi="Times New Roman"/>
          <w:sz w:val="24"/>
          <w:szCs w:val="24"/>
        </w:rPr>
        <w:t xml:space="preserve"> 6 класс. Авт.: В.И. Жохов М.: Мнемозина, 2010</w:t>
      </w:r>
      <w:r>
        <w:rPr>
          <w:rFonts w:ascii="Times New Roman" w:hAnsi="Times New Roman"/>
          <w:sz w:val="24"/>
          <w:szCs w:val="24"/>
        </w:rPr>
        <w:t>;</w:t>
      </w:r>
    </w:p>
    <w:p w:rsidR="00C0513B" w:rsidRPr="00C0513B" w:rsidRDefault="00C0513B" w:rsidP="003115D8">
      <w:pPr>
        <w:numPr>
          <w:ilvl w:val="0"/>
          <w:numId w:val="22"/>
        </w:numPr>
        <w:spacing w:after="0" w:line="240" w:lineRule="auto"/>
        <w:ind w:left="567" w:hanging="7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513B">
        <w:rPr>
          <w:rStyle w:val="aa"/>
          <w:rFonts w:ascii="Times New Roman" w:hAnsi="Times New Roman"/>
          <w:b w:val="0"/>
          <w:sz w:val="24"/>
          <w:szCs w:val="24"/>
        </w:rPr>
        <w:t>Математический тренажер</w:t>
      </w:r>
      <w:r w:rsidRPr="00C0513B">
        <w:rPr>
          <w:rFonts w:ascii="Times New Roman" w:hAnsi="Times New Roman"/>
          <w:sz w:val="24"/>
          <w:szCs w:val="24"/>
        </w:rPr>
        <w:t xml:space="preserve"> 6 класс. Авт.: В.И. Жохов М.: Мнемозина, 2012</w:t>
      </w:r>
      <w:r>
        <w:rPr>
          <w:rFonts w:ascii="Times New Roman" w:hAnsi="Times New Roman"/>
          <w:sz w:val="24"/>
          <w:szCs w:val="24"/>
        </w:rPr>
        <w:t>.</w:t>
      </w:r>
    </w:p>
    <w:p w:rsidR="0003447D" w:rsidRPr="00C0513B" w:rsidRDefault="00FA0D45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Сроки реализации Программы: 2022-2023</w:t>
      </w:r>
      <w:r w:rsidR="00C0513B">
        <w:rPr>
          <w:rFonts w:ascii="Times New Roman" w:hAnsi="Times New Roman"/>
          <w:bCs/>
          <w:iCs/>
          <w:sz w:val="24"/>
          <w:szCs w:val="24"/>
        </w:rPr>
        <w:t xml:space="preserve"> учебный год.</w:t>
      </w:r>
    </w:p>
    <w:p w:rsidR="007D14AA" w:rsidRDefault="007D14AA" w:rsidP="00E2255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D14AA" w:rsidRDefault="007D14AA" w:rsidP="00E2255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3447D" w:rsidRDefault="00C0513B" w:rsidP="00E2255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состоит из следующих разделов:</w:t>
      </w:r>
    </w:p>
    <w:p w:rsidR="00C0513B" w:rsidRDefault="00C0513B" w:rsidP="003115D8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математики.</w:t>
      </w:r>
    </w:p>
    <w:p w:rsidR="00C0513B" w:rsidRDefault="00C0513B" w:rsidP="003115D8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C0513B" w:rsidRDefault="00C0513B" w:rsidP="003115D8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планирование;</w:t>
      </w:r>
    </w:p>
    <w:p w:rsidR="00C0513B" w:rsidRPr="008D045D" w:rsidRDefault="00C0513B" w:rsidP="003115D8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планирование.</w:t>
      </w:r>
    </w:p>
    <w:p w:rsidR="0003447D" w:rsidRPr="008D045D" w:rsidRDefault="00C0513B" w:rsidP="00C0513B">
      <w:pPr>
        <w:pStyle w:val="ad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Планируемые результаты</w:t>
      </w:r>
      <w:r w:rsidR="0003447D" w:rsidRPr="008D045D">
        <w:rPr>
          <w:rFonts w:ascii="Times New Roman" w:hAnsi="Times New Roman"/>
          <w:b/>
          <w:sz w:val="24"/>
          <w:szCs w:val="24"/>
        </w:rPr>
        <w:t xml:space="preserve"> учебного предмета</w:t>
      </w:r>
      <w:r w:rsidR="0003447D">
        <w:rPr>
          <w:rFonts w:ascii="Times New Roman" w:hAnsi="Times New Roman"/>
          <w:b/>
          <w:sz w:val="24"/>
          <w:szCs w:val="24"/>
        </w:rPr>
        <w:t xml:space="preserve"> «Математика»</w:t>
      </w:r>
    </w:p>
    <w:p w:rsidR="0003447D" w:rsidRPr="008D045D" w:rsidRDefault="0003447D" w:rsidP="00E2255C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Настоящая программа по математике является логическим продолжением непрерывного курса математики общеобразовательной школы. 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Cs/>
          <w:sz w:val="24"/>
          <w:szCs w:val="24"/>
        </w:rPr>
        <w:t>Изучение математики в основной школе направлено на достижение следующих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целей:</w:t>
      </w:r>
    </w:p>
    <w:p w:rsidR="0003447D" w:rsidRPr="008D045D" w:rsidRDefault="0003447D" w:rsidP="00E2255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развития:</w:t>
      </w:r>
      <w:r w:rsidRPr="008D045D">
        <w:rPr>
          <w:rFonts w:ascii="Times New Roman" w:hAnsi="Times New Roman"/>
          <w:b/>
          <w:bCs/>
          <w:sz w:val="24"/>
          <w:szCs w:val="24"/>
        </w:rPr>
        <w:tab/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метапредметном направлении: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предметном направлении: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B620E" w:rsidRPr="007B620E" w:rsidRDefault="007B620E" w:rsidP="007B62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B620E">
        <w:rPr>
          <w:rFonts w:ascii="Times New Roman" w:hAnsi="Times New Roman"/>
          <w:sz w:val="24"/>
          <w:szCs w:val="24"/>
        </w:rPr>
        <w:t>Целью изучения курса математике в 5-6 классах является систематическое развитие понятия числа, выработка умений  выполнять устно и  письменно арифметические  действия  над  числами, переводить  практические  задачи  на   язык  математики,  подготовка  учащихся  к  изучению систематических курсов алгебры и геометрии. Курс строится на индуктивной основе с привлечением элементов дедуктивных рассуждений. В ходе изучения курса учащиеся развивают навыки вычислений с натуральными числами, овладевают навыками с обыкновенными и десятичными дробями, положительными и отрицательными числами, получают представление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фигур.</w:t>
      </w:r>
    </w:p>
    <w:p w:rsidR="007B620E" w:rsidRPr="007B620E" w:rsidRDefault="007B620E" w:rsidP="007B620E">
      <w:pPr>
        <w:pStyle w:val="af2"/>
        <w:ind w:firstLine="709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color w:val="000000"/>
          <w:sz w:val="24"/>
          <w:szCs w:val="24"/>
        </w:rPr>
        <w:lastRenderedPageBreak/>
        <w:t>В</w:t>
      </w:r>
      <w:r w:rsidRPr="007B620E">
        <w:rPr>
          <w:rFonts w:ascii="Times New Roman" w:hAnsi="Times New Roman"/>
          <w:sz w:val="24"/>
          <w:szCs w:val="24"/>
        </w:rPr>
        <w:t xml:space="preserve"> основе построения данного курса лежит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7B620E" w:rsidRDefault="007B620E" w:rsidP="007B620E">
      <w:pPr>
        <w:pStyle w:val="af2"/>
        <w:ind w:firstLine="709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sz w:val="24"/>
          <w:szCs w:val="24"/>
        </w:rPr>
        <w:t xml:space="preserve">Предлагаемый курс позволяет обеспечить формирование как </w:t>
      </w:r>
      <w:r w:rsidRPr="007B620E">
        <w:rPr>
          <w:rFonts w:ascii="Times New Roman" w:hAnsi="Times New Roman"/>
          <w:i/>
          <w:sz w:val="24"/>
          <w:szCs w:val="24"/>
        </w:rPr>
        <w:t xml:space="preserve">предметных </w:t>
      </w:r>
      <w:r w:rsidRPr="007B620E">
        <w:rPr>
          <w:rFonts w:ascii="Times New Roman" w:hAnsi="Times New Roman"/>
          <w:sz w:val="24"/>
          <w:szCs w:val="24"/>
        </w:rPr>
        <w:t>умений</w:t>
      </w:r>
      <w:r w:rsidRPr="007B620E">
        <w:rPr>
          <w:rFonts w:ascii="Times New Roman" w:hAnsi="Times New Roman"/>
          <w:i/>
          <w:sz w:val="24"/>
          <w:szCs w:val="24"/>
        </w:rPr>
        <w:t xml:space="preserve">, </w:t>
      </w:r>
      <w:r w:rsidRPr="007B620E">
        <w:rPr>
          <w:rFonts w:ascii="Times New Roman" w:hAnsi="Times New Roman"/>
          <w:sz w:val="24"/>
          <w:szCs w:val="24"/>
        </w:rPr>
        <w:t>так и</w:t>
      </w:r>
      <w:r w:rsidRPr="007B620E">
        <w:rPr>
          <w:rFonts w:ascii="Times New Roman" w:hAnsi="Times New Roman"/>
          <w:i/>
          <w:sz w:val="24"/>
          <w:szCs w:val="24"/>
        </w:rPr>
        <w:t xml:space="preserve"> универсальных учебных действий</w:t>
      </w:r>
      <w:r w:rsidRPr="007B620E">
        <w:rPr>
          <w:rFonts w:ascii="Times New Roman" w:hAnsi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7B620E" w:rsidRPr="007B620E" w:rsidRDefault="0070332F" w:rsidP="0070332F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Курс математики 5 класса - </w:t>
      </w:r>
      <w:r w:rsidRPr="008D045D">
        <w:rPr>
          <w:rFonts w:ascii="Times New Roman" w:hAnsi="Times New Roman"/>
          <w:sz w:val="24"/>
          <w:szCs w:val="24"/>
        </w:rPr>
        <w:t>важнейшее звено математического образования и развития школьников.</w:t>
      </w:r>
      <w:r>
        <w:rPr>
          <w:rFonts w:ascii="Times New Roman" w:hAnsi="Times New Roman"/>
          <w:sz w:val="24"/>
          <w:szCs w:val="24"/>
        </w:rPr>
        <w:t xml:space="preserve"> На этом этапе формируются понятия десятичная и обыкновенная дробь, проценты; действия с натуральными числами; понятие проценты.</w:t>
      </w:r>
    </w:p>
    <w:p w:rsidR="0003447D" w:rsidRPr="008D045D" w:rsidRDefault="007B620E" w:rsidP="007B620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3447D" w:rsidRPr="008D045D">
        <w:rPr>
          <w:rFonts w:ascii="Times New Roman" w:hAnsi="Times New Roman"/>
          <w:sz w:val="24"/>
          <w:szCs w:val="24"/>
        </w:rPr>
        <w:t xml:space="preserve">Курс математики 6 класса - важнейшее звено математического образования и развития школьников. На этом этапе заканчивается в основном обучение счёту на множестве рациональных чисел, формируется понятие переменной и даются первые знания о приёмах решения линейных уравнений, продолжается обучение решению текстовых задач, совершенствуются и обогащаются умения геометрических построений и измерений. </w:t>
      </w:r>
    </w:p>
    <w:p w:rsidR="0003447D" w:rsidRPr="008D045D" w:rsidRDefault="0003447D" w:rsidP="00E2255C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Серьёзное внимание уделяется формированию умений рассуждать, делать простые доказательства, давать обоснования выполненных действий. При этом учащиеся постепенно осознают правила выполнения основных логических операций. Отрабатываются межпредметные и межкурсовые связи. Так, например, по биологии–темы «Столбчатые диаграммы», «Прямая и обратная пропорциональные зависимости», по географии - тема «Масштаб», по ИЗО, технологии – тема «Перпендикулярные и параллельные прямые», по химии – тема «Пропорции».  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Курс строится на индуктивной основе с привлечением элементов дедуктивных рассуждений.</w:t>
      </w:r>
    </w:p>
    <w:p w:rsidR="0003447D" w:rsidRPr="008D045D" w:rsidRDefault="0003447D" w:rsidP="00EA76E1">
      <w:pPr>
        <w:pStyle w:val="ad"/>
        <w:spacing w:before="24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 «Математика»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Предлагаемый курс позволяет обеспечить формирование, как </w:t>
      </w:r>
      <w:r w:rsidRPr="008D045D">
        <w:rPr>
          <w:rFonts w:ascii="Times New Roman" w:hAnsi="Times New Roman"/>
          <w:i/>
          <w:sz w:val="24"/>
          <w:szCs w:val="24"/>
        </w:rPr>
        <w:t xml:space="preserve">предметных </w:t>
      </w:r>
      <w:r w:rsidRPr="008D045D">
        <w:rPr>
          <w:rFonts w:ascii="Times New Roman" w:hAnsi="Times New Roman"/>
          <w:sz w:val="24"/>
          <w:szCs w:val="24"/>
        </w:rPr>
        <w:t>умений</w:t>
      </w:r>
      <w:r w:rsidRPr="008D045D">
        <w:rPr>
          <w:rFonts w:ascii="Times New Roman" w:hAnsi="Times New Roman"/>
          <w:i/>
          <w:sz w:val="24"/>
          <w:szCs w:val="24"/>
        </w:rPr>
        <w:t xml:space="preserve">, </w:t>
      </w:r>
      <w:r w:rsidRPr="008D045D">
        <w:rPr>
          <w:rFonts w:ascii="Times New Roman" w:hAnsi="Times New Roman"/>
          <w:sz w:val="24"/>
          <w:szCs w:val="24"/>
        </w:rPr>
        <w:t>так и</w:t>
      </w:r>
      <w:r w:rsidRPr="008D045D">
        <w:rPr>
          <w:rFonts w:ascii="Times New Roman" w:hAnsi="Times New Roman"/>
          <w:i/>
          <w:sz w:val="24"/>
          <w:szCs w:val="24"/>
        </w:rPr>
        <w:t xml:space="preserve"> универсальных учебных действий</w:t>
      </w:r>
      <w:r w:rsidRPr="008D045D">
        <w:rPr>
          <w:rFonts w:ascii="Times New Roman" w:hAnsi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 xml:space="preserve">Личностными </w:t>
      </w:r>
      <w:r w:rsidRPr="008D045D">
        <w:rPr>
          <w:rFonts w:ascii="Times New Roman" w:hAnsi="Times New Roman"/>
          <w:sz w:val="24"/>
          <w:szCs w:val="24"/>
        </w:rPr>
        <w:t>результатами изучения предмета «Математика» является формирование следующих умений и качеств:</w:t>
      </w:r>
    </w:p>
    <w:p w:rsidR="0003447D" w:rsidRPr="008D045D" w:rsidRDefault="0003447D" w:rsidP="003115D8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независимость и критичность мышления; </w:t>
      </w:r>
    </w:p>
    <w:p w:rsidR="0003447D" w:rsidRPr="008D045D" w:rsidRDefault="0003447D" w:rsidP="003115D8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воля и настойчивость в достижении цели.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Средством </w:t>
      </w:r>
      <w:r w:rsidRPr="008D045D">
        <w:rPr>
          <w:rFonts w:ascii="Times New Roman" w:hAnsi="Times New Roman"/>
          <w:sz w:val="24"/>
          <w:szCs w:val="24"/>
        </w:rPr>
        <w:t>достижения этих результатов является:</w:t>
      </w:r>
    </w:p>
    <w:p w:rsidR="0003447D" w:rsidRPr="008D045D" w:rsidRDefault="0003447D" w:rsidP="003115D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система заданий учебников;</w:t>
      </w:r>
    </w:p>
    <w:p w:rsidR="0003447D" w:rsidRPr="008D045D" w:rsidRDefault="0003447D" w:rsidP="003115D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представленная в учебниках в явном виде организация материала по принципу минимакса;</w:t>
      </w:r>
    </w:p>
    <w:p w:rsidR="0003447D" w:rsidRPr="008D045D" w:rsidRDefault="0003447D" w:rsidP="003115D8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использование совокупности технологий, ориентированных на развитие самостоятельности и критичности мышления: технология системно-деятельностного подхода в обучении, технология оценивания.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Метапредметными</w:t>
      </w:r>
      <w:r w:rsidRPr="008D045D">
        <w:rPr>
          <w:rFonts w:ascii="Times New Roman" w:hAnsi="Times New Roman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8D045D">
        <w:rPr>
          <w:rFonts w:ascii="Times New Roman" w:hAnsi="Times New Roman"/>
          <w:b/>
          <w:sz w:val="24"/>
          <w:szCs w:val="24"/>
        </w:rPr>
        <w:t>:</w:t>
      </w:r>
    </w:p>
    <w:p w:rsidR="0003447D" w:rsidRPr="008D045D" w:rsidRDefault="0003447D" w:rsidP="003115D8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обнаруживать</w:t>
      </w:r>
      <w:r w:rsidRPr="008D045D">
        <w:rPr>
          <w:rFonts w:ascii="Times New Roman" w:hAnsi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03447D" w:rsidRPr="008D045D" w:rsidRDefault="0003447D" w:rsidP="003115D8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lastRenderedPageBreak/>
        <w:t>выдвигать</w:t>
      </w:r>
      <w:r w:rsidRPr="008D045D">
        <w:rPr>
          <w:rFonts w:ascii="Times New Roman" w:hAnsi="Times New Roman"/>
          <w:sz w:val="24"/>
          <w:szCs w:val="24"/>
        </w:rPr>
        <w:t xml:space="preserve"> версии решения проблемы, осознавать </w:t>
      </w:r>
      <w:r w:rsidRPr="008D045D">
        <w:rPr>
          <w:rFonts w:ascii="Times New Roman" w:hAnsi="Times New Roman"/>
          <w:bCs/>
          <w:sz w:val="24"/>
          <w:szCs w:val="24"/>
        </w:rPr>
        <w:t xml:space="preserve">(и интерпретировать в случае необходимости) </w:t>
      </w:r>
      <w:r w:rsidRPr="008D045D">
        <w:rPr>
          <w:rFonts w:ascii="Times New Roman" w:hAnsi="Times New Roman"/>
          <w:sz w:val="24"/>
          <w:szCs w:val="24"/>
        </w:rPr>
        <w:t>конечный результат, выбирать средства достижения цели из предложенных, а также искать их самостоятельно;</w:t>
      </w:r>
    </w:p>
    <w:p w:rsidR="0003447D" w:rsidRPr="008D045D" w:rsidRDefault="0003447D" w:rsidP="003115D8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составлять</w:t>
      </w:r>
      <w:r w:rsidRPr="008D045D">
        <w:rPr>
          <w:rFonts w:ascii="Times New Roman" w:hAnsi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03447D" w:rsidRPr="008D045D" w:rsidRDefault="0003447D" w:rsidP="003115D8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работая по плану, </w:t>
      </w:r>
      <w:r w:rsidRPr="008D045D">
        <w:rPr>
          <w:rFonts w:ascii="Times New Roman" w:hAnsi="Times New Roman"/>
          <w:i/>
          <w:sz w:val="24"/>
          <w:szCs w:val="24"/>
        </w:rPr>
        <w:t>сверять</w:t>
      </w:r>
      <w:r w:rsidRPr="008D045D">
        <w:rPr>
          <w:rFonts w:ascii="Times New Roman" w:hAnsi="Times New Roman"/>
          <w:sz w:val="24"/>
          <w:szCs w:val="24"/>
        </w:rPr>
        <w:t xml:space="preserve"> свои действия с целью и, при необходимости, исправлять ошибки самостоятельно (в том числе </w:t>
      </w:r>
      <w:r w:rsidRPr="008D045D">
        <w:rPr>
          <w:rFonts w:ascii="Times New Roman" w:hAnsi="Times New Roman"/>
          <w:bCs/>
          <w:sz w:val="24"/>
          <w:szCs w:val="24"/>
        </w:rPr>
        <w:t>и корректировать план);</w:t>
      </w:r>
    </w:p>
    <w:p w:rsidR="0003447D" w:rsidRPr="008D045D" w:rsidRDefault="0003447D" w:rsidP="003115D8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диалоге с учителем </w:t>
      </w:r>
      <w:r w:rsidRPr="008D045D">
        <w:rPr>
          <w:rFonts w:ascii="Times New Roman" w:hAnsi="Times New Roman"/>
          <w:i/>
          <w:sz w:val="24"/>
          <w:szCs w:val="24"/>
        </w:rPr>
        <w:t>совершенствовать</w:t>
      </w:r>
      <w:r w:rsidRPr="008D045D">
        <w:rPr>
          <w:rFonts w:ascii="Times New Roman" w:hAnsi="Times New Roman"/>
          <w:sz w:val="24"/>
          <w:szCs w:val="24"/>
        </w:rPr>
        <w:t xml:space="preserve"> самостоятельно выработанные критерии оценки.</w:t>
      </w:r>
    </w:p>
    <w:p w:rsidR="0003447D" w:rsidRPr="008D045D" w:rsidRDefault="0003447D" w:rsidP="00E2255C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03447D" w:rsidRPr="008D045D" w:rsidRDefault="0003447D" w:rsidP="003115D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проводить</w:t>
      </w:r>
      <w:r w:rsidRPr="008D045D">
        <w:rPr>
          <w:rFonts w:ascii="Times New Roman" w:hAnsi="Times New Roman"/>
          <w:sz w:val="24"/>
          <w:szCs w:val="24"/>
        </w:rPr>
        <w:t xml:space="preserve"> наблюдение и эксперимент под руководством учителя;</w:t>
      </w:r>
    </w:p>
    <w:p w:rsidR="0003447D" w:rsidRPr="008D045D" w:rsidRDefault="0003447D" w:rsidP="003115D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расширенный поиск информации с использованием ресурсов библиотек и Интернета;</w:t>
      </w:r>
    </w:p>
    <w:p w:rsidR="0003447D" w:rsidRPr="008D045D" w:rsidRDefault="0003447D" w:rsidP="003115D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03447D" w:rsidRPr="008D045D" w:rsidRDefault="0003447D" w:rsidP="003115D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анализировать, сравнивать, классифицировать и обобщать </w:t>
      </w:r>
      <w:r w:rsidRPr="008D045D">
        <w:rPr>
          <w:rFonts w:ascii="Times New Roman" w:hAnsi="Times New Roman"/>
          <w:sz w:val="24"/>
          <w:szCs w:val="24"/>
        </w:rPr>
        <w:t>факты и явления;</w:t>
      </w:r>
    </w:p>
    <w:p w:rsidR="0003447D" w:rsidRPr="008D045D" w:rsidRDefault="0003447D" w:rsidP="003115D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давать </w:t>
      </w:r>
      <w:r w:rsidRPr="008D045D">
        <w:rPr>
          <w:rFonts w:ascii="Times New Roman" w:hAnsi="Times New Roman"/>
          <w:sz w:val="24"/>
          <w:szCs w:val="24"/>
        </w:rPr>
        <w:t>определение понятиям.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8D045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045D">
        <w:rPr>
          <w:rFonts w:ascii="Times New Roman" w:hAnsi="Times New Roman"/>
          <w:sz w:val="24"/>
          <w:szCs w:val="24"/>
        </w:rPr>
        <w:t>познавательных УУД служат учебный материал и прежде всего продуктивные задания учебника.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03447D" w:rsidRPr="008D045D" w:rsidRDefault="0003447D" w:rsidP="003115D8">
      <w:pPr>
        <w:pStyle w:val="ad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организовывать</w:t>
      </w:r>
      <w:r w:rsidRPr="008D045D">
        <w:rPr>
          <w:rFonts w:ascii="Times New Roman" w:hAnsi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:rsidR="0003447D" w:rsidRPr="008D045D" w:rsidRDefault="0003447D" w:rsidP="003115D8">
      <w:pPr>
        <w:pStyle w:val="ad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отстаивая свою точку зрения, </w:t>
      </w:r>
      <w:r w:rsidRPr="008D045D">
        <w:rPr>
          <w:rFonts w:ascii="Times New Roman" w:hAnsi="Times New Roman"/>
          <w:i/>
          <w:sz w:val="24"/>
          <w:szCs w:val="24"/>
        </w:rPr>
        <w:t>приводить аргументы</w:t>
      </w:r>
      <w:r w:rsidRPr="008D045D">
        <w:rPr>
          <w:rFonts w:ascii="Times New Roman" w:hAnsi="Times New Roman"/>
          <w:sz w:val="24"/>
          <w:szCs w:val="24"/>
        </w:rPr>
        <w:t xml:space="preserve">, подтверждая их фактами; </w:t>
      </w:r>
    </w:p>
    <w:p w:rsidR="0003447D" w:rsidRPr="008D045D" w:rsidRDefault="0003447D" w:rsidP="003115D8">
      <w:pPr>
        <w:pStyle w:val="ad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дискуссии </w:t>
      </w:r>
      <w:r w:rsidRPr="008D045D">
        <w:rPr>
          <w:rFonts w:ascii="Times New Roman" w:hAnsi="Times New Roman"/>
          <w:i/>
          <w:sz w:val="24"/>
          <w:szCs w:val="24"/>
        </w:rPr>
        <w:t>уметь выдвинуть</w:t>
      </w:r>
      <w:r w:rsidRPr="008D045D">
        <w:rPr>
          <w:rFonts w:ascii="Times New Roman" w:hAnsi="Times New Roman"/>
          <w:sz w:val="24"/>
          <w:szCs w:val="24"/>
        </w:rPr>
        <w:t xml:space="preserve"> контраргументы;</w:t>
      </w:r>
    </w:p>
    <w:p w:rsidR="0003447D" w:rsidRPr="008D045D" w:rsidRDefault="0003447D" w:rsidP="003115D8">
      <w:pPr>
        <w:pStyle w:val="ad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учиться </w:t>
      </w:r>
      <w:r w:rsidRPr="008D045D">
        <w:rPr>
          <w:rFonts w:ascii="Times New Roman" w:hAnsi="Times New Roman"/>
          <w:i/>
          <w:sz w:val="24"/>
          <w:szCs w:val="24"/>
        </w:rPr>
        <w:t>критично относиться</w:t>
      </w:r>
      <w:r w:rsidRPr="008D045D">
        <w:rPr>
          <w:rFonts w:ascii="Times New Roman" w:hAnsi="Times New Roman"/>
          <w:sz w:val="24"/>
          <w:szCs w:val="24"/>
        </w:rPr>
        <w:t xml:space="preserve"> к своему мнению, с достоинством </w:t>
      </w:r>
      <w:r w:rsidRPr="008D045D">
        <w:rPr>
          <w:rFonts w:ascii="Times New Roman" w:hAnsi="Times New Roman"/>
          <w:i/>
          <w:sz w:val="24"/>
          <w:szCs w:val="24"/>
        </w:rPr>
        <w:t>признавать</w:t>
      </w:r>
      <w:r w:rsidRPr="008D045D">
        <w:rPr>
          <w:rFonts w:ascii="Times New Roman" w:hAnsi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03447D" w:rsidRPr="008D045D" w:rsidRDefault="0003447D" w:rsidP="003115D8">
      <w:pPr>
        <w:pStyle w:val="ad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понимая позицию другого, </w:t>
      </w:r>
      <w:r w:rsidRPr="008D045D">
        <w:rPr>
          <w:rFonts w:ascii="Times New Roman" w:hAnsi="Times New Roman"/>
          <w:i/>
          <w:sz w:val="24"/>
          <w:szCs w:val="24"/>
        </w:rPr>
        <w:t>различать</w:t>
      </w:r>
      <w:r w:rsidRPr="008D045D">
        <w:rPr>
          <w:rFonts w:ascii="Times New Roman" w:hAnsi="Times New Roman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теории;</w:t>
      </w:r>
    </w:p>
    <w:p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 формирования</w:t>
      </w:r>
      <w:r w:rsidRPr="008D045D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системно-деятельностного обучения. </w:t>
      </w:r>
    </w:p>
    <w:p w:rsidR="007B620E" w:rsidRPr="007B620E" w:rsidRDefault="007B620E" w:rsidP="007B620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B620E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B620E">
        <w:rPr>
          <w:rFonts w:ascii="Times New Roman" w:hAnsi="Times New Roman"/>
          <w:sz w:val="24"/>
          <w:szCs w:val="24"/>
        </w:rPr>
        <w:t xml:space="preserve"> изучения предмета «Математика» являются следующие умения.</w:t>
      </w:r>
    </w:p>
    <w:p w:rsidR="007B620E" w:rsidRPr="007B620E" w:rsidRDefault="007B620E" w:rsidP="007B6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B620E">
        <w:rPr>
          <w:rFonts w:ascii="Times New Roman" w:hAnsi="Times New Roman"/>
          <w:b/>
          <w:bCs/>
          <w:color w:val="000000"/>
          <w:sz w:val="24"/>
          <w:szCs w:val="24"/>
        </w:rPr>
        <w:t>6-й класс</w:t>
      </w:r>
    </w:p>
    <w:p w:rsidR="007B620E" w:rsidRPr="007B620E" w:rsidRDefault="007B620E" w:rsidP="007B6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i/>
          <w:color w:val="000000"/>
          <w:sz w:val="24"/>
          <w:szCs w:val="24"/>
        </w:rPr>
        <w:t>Использовать</w:t>
      </w:r>
      <w:r w:rsidRPr="007B620E">
        <w:rPr>
          <w:rFonts w:ascii="Times New Roman" w:hAnsi="Times New Roman"/>
          <w:color w:val="000000"/>
          <w:sz w:val="24"/>
          <w:szCs w:val="24"/>
        </w:rPr>
        <w:t xml:space="preserve"> при решении математических задач, их обосновании и проверке найденного решения  </w:t>
      </w:r>
      <w:r w:rsidRPr="007B620E">
        <w:rPr>
          <w:rFonts w:ascii="Times New Roman" w:hAnsi="Times New Roman"/>
          <w:bCs/>
          <w:color w:val="000000"/>
          <w:sz w:val="24"/>
          <w:szCs w:val="24"/>
        </w:rPr>
        <w:t>знание о: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i/>
          <w:sz w:val="24"/>
          <w:szCs w:val="24"/>
        </w:rPr>
        <w:t>раскладывать</w:t>
      </w:r>
      <w:r w:rsidRPr="007B620E">
        <w:rPr>
          <w:rFonts w:ascii="Times New Roman" w:hAnsi="Times New Roman"/>
          <w:sz w:val="24"/>
          <w:szCs w:val="24"/>
        </w:rPr>
        <w:t xml:space="preserve"> натуральное число на простые множители;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620E">
        <w:rPr>
          <w:rFonts w:ascii="Times New Roman" w:hAnsi="Times New Roman"/>
          <w:i/>
          <w:sz w:val="24"/>
          <w:szCs w:val="24"/>
        </w:rPr>
        <w:t>находить</w:t>
      </w:r>
      <w:r w:rsidRPr="007B620E">
        <w:rPr>
          <w:rFonts w:ascii="Times New Roman" w:hAnsi="Times New Roman"/>
          <w:sz w:val="24"/>
          <w:szCs w:val="24"/>
        </w:rPr>
        <w:t xml:space="preserve"> наибольший общий делитель и наименьшее общее кратное нескольких  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620E">
        <w:rPr>
          <w:rFonts w:ascii="Times New Roman" w:hAnsi="Times New Roman"/>
          <w:sz w:val="24"/>
          <w:szCs w:val="24"/>
        </w:rPr>
        <w:t xml:space="preserve">  чисел;</w:t>
      </w:r>
    </w:p>
    <w:p w:rsidR="007B620E" w:rsidRPr="007B620E" w:rsidRDefault="007B620E" w:rsidP="007B620E">
      <w:pPr>
        <w:widowControl w:val="0"/>
        <w:tabs>
          <w:tab w:val="left" w:pos="49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bCs/>
          <w:color w:val="000000"/>
          <w:sz w:val="24"/>
          <w:szCs w:val="24"/>
        </w:rPr>
        <w:t xml:space="preserve">            -  </w:t>
      </w:r>
      <w:r w:rsidRPr="007B620E">
        <w:rPr>
          <w:rFonts w:ascii="Times New Roman" w:hAnsi="Times New Roman"/>
          <w:sz w:val="24"/>
          <w:szCs w:val="24"/>
        </w:rPr>
        <w:t>отношениях и пропорциях; основном свойстве пропорции;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sz w:val="24"/>
          <w:szCs w:val="24"/>
        </w:rPr>
        <w:t>прямой и обратной пропорциональных зависимостях и их свойствах;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sz w:val="24"/>
          <w:szCs w:val="24"/>
        </w:rPr>
        <w:t>процентах;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sz w:val="24"/>
          <w:szCs w:val="24"/>
        </w:rPr>
        <w:t>целых и дробных отрицательных числах; рациональных числах;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sz w:val="24"/>
          <w:szCs w:val="24"/>
        </w:rPr>
        <w:t>правиле сравнения рациональных чисел;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sz w:val="24"/>
          <w:szCs w:val="24"/>
        </w:rPr>
        <w:t>правилах выполнения операций над рациональными числами; свойствах операций.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i/>
          <w:sz w:val="24"/>
          <w:szCs w:val="24"/>
        </w:rPr>
        <w:t>делить</w:t>
      </w:r>
      <w:r w:rsidRPr="007B620E">
        <w:rPr>
          <w:rFonts w:ascii="Times New Roman" w:hAnsi="Times New Roman"/>
          <w:sz w:val="24"/>
          <w:szCs w:val="24"/>
        </w:rPr>
        <w:t xml:space="preserve"> число в данном отношении;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i/>
          <w:sz w:val="24"/>
          <w:szCs w:val="24"/>
        </w:rPr>
        <w:t>находить</w:t>
      </w:r>
      <w:r w:rsidRPr="007B620E">
        <w:rPr>
          <w:rFonts w:ascii="Times New Roman" w:hAnsi="Times New Roman"/>
          <w:sz w:val="24"/>
          <w:szCs w:val="24"/>
        </w:rPr>
        <w:t xml:space="preserve"> неизвестный член пропорции;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i/>
          <w:sz w:val="24"/>
          <w:szCs w:val="24"/>
        </w:rPr>
        <w:t>находить</w:t>
      </w:r>
      <w:r w:rsidRPr="007B620E">
        <w:rPr>
          <w:rFonts w:ascii="Times New Roman" w:hAnsi="Times New Roman"/>
          <w:sz w:val="24"/>
          <w:szCs w:val="24"/>
        </w:rPr>
        <w:t xml:space="preserve"> данное количество процентов от числа и число по известному количеству 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sz w:val="24"/>
          <w:szCs w:val="24"/>
        </w:rPr>
        <w:lastRenderedPageBreak/>
        <w:t>процентов от него;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i/>
          <w:sz w:val="24"/>
          <w:szCs w:val="24"/>
        </w:rPr>
        <w:t>находить</w:t>
      </w:r>
      <w:r w:rsidRPr="007B620E">
        <w:rPr>
          <w:rFonts w:ascii="Times New Roman" w:hAnsi="Times New Roman"/>
          <w:sz w:val="24"/>
          <w:szCs w:val="24"/>
        </w:rPr>
        <w:t>, сколько процентов одно число составляет от другого;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i/>
          <w:sz w:val="24"/>
          <w:szCs w:val="24"/>
        </w:rPr>
        <w:t>увеличивать</w:t>
      </w:r>
      <w:r w:rsidRPr="007B620E">
        <w:rPr>
          <w:rFonts w:ascii="Times New Roman" w:hAnsi="Times New Roman"/>
          <w:sz w:val="24"/>
          <w:szCs w:val="24"/>
        </w:rPr>
        <w:t xml:space="preserve"> и уменьшать число на данное количество процентов;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i/>
          <w:sz w:val="24"/>
          <w:szCs w:val="24"/>
        </w:rPr>
        <w:t>решать</w:t>
      </w:r>
      <w:r w:rsidRPr="007B620E">
        <w:rPr>
          <w:rFonts w:ascii="Times New Roman" w:hAnsi="Times New Roman"/>
          <w:sz w:val="24"/>
          <w:szCs w:val="24"/>
        </w:rPr>
        <w:t xml:space="preserve"> текстовые задачи на отношения, пропорции и проценты;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i/>
          <w:sz w:val="24"/>
          <w:szCs w:val="24"/>
        </w:rPr>
        <w:t>сравнивать</w:t>
      </w:r>
      <w:r w:rsidRPr="007B620E">
        <w:rPr>
          <w:rFonts w:ascii="Times New Roman" w:hAnsi="Times New Roman"/>
          <w:sz w:val="24"/>
          <w:szCs w:val="24"/>
        </w:rPr>
        <w:t xml:space="preserve"> два рациональных числа;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B620E">
        <w:rPr>
          <w:rFonts w:ascii="Times New Roman" w:hAnsi="Times New Roman"/>
          <w:i/>
          <w:sz w:val="24"/>
          <w:szCs w:val="24"/>
        </w:rPr>
        <w:t>выполнять</w:t>
      </w:r>
      <w:r w:rsidRPr="007B620E">
        <w:rPr>
          <w:rFonts w:ascii="Times New Roman" w:hAnsi="Times New Roman"/>
          <w:sz w:val="24"/>
          <w:szCs w:val="24"/>
        </w:rPr>
        <w:t xml:space="preserve"> операции над рациональными числами, использовать свойства 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B620E">
        <w:rPr>
          <w:rFonts w:ascii="Times New Roman" w:hAnsi="Times New Roman"/>
          <w:sz w:val="24"/>
          <w:szCs w:val="24"/>
        </w:rPr>
        <w:t>операций для упрощения вычислений</w:t>
      </w:r>
      <w:r w:rsidRPr="007B620E">
        <w:rPr>
          <w:rFonts w:ascii="Times New Roman" w:hAnsi="Times New Roman"/>
          <w:color w:val="000000"/>
          <w:sz w:val="24"/>
          <w:szCs w:val="24"/>
        </w:rPr>
        <w:t>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B620E">
        <w:rPr>
          <w:rFonts w:ascii="Times New Roman" w:hAnsi="Times New Roman"/>
          <w:i/>
          <w:color w:val="000000"/>
          <w:sz w:val="24"/>
          <w:szCs w:val="24"/>
        </w:rPr>
        <w:t>решать</w:t>
      </w:r>
      <w:r w:rsidRPr="007B620E">
        <w:rPr>
          <w:rFonts w:ascii="Times New Roman" w:hAnsi="Times New Roman"/>
          <w:color w:val="000000"/>
          <w:sz w:val="24"/>
          <w:szCs w:val="24"/>
        </w:rPr>
        <w:t xml:space="preserve"> комбинаторные задачи с помощью правила умножения;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B620E">
        <w:rPr>
          <w:rFonts w:ascii="Times New Roman" w:hAnsi="Times New Roman"/>
          <w:i/>
          <w:color w:val="000000"/>
          <w:sz w:val="24"/>
          <w:szCs w:val="24"/>
        </w:rPr>
        <w:t>находить</w:t>
      </w:r>
      <w:r w:rsidRPr="007B620E">
        <w:rPr>
          <w:rFonts w:ascii="Times New Roman" w:hAnsi="Times New Roman"/>
          <w:color w:val="000000"/>
          <w:sz w:val="24"/>
          <w:szCs w:val="24"/>
        </w:rPr>
        <w:t xml:space="preserve"> вероятности простейших случайных событий;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B620E">
        <w:rPr>
          <w:rFonts w:ascii="Times New Roman" w:hAnsi="Times New Roman"/>
          <w:i/>
          <w:color w:val="000000"/>
          <w:sz w:val="24"/>
          <w:szCs w:val="24"/>
        </w:rPr>
        <w:t>решать</w:t>
      </w:r>
      <w:r w:rsidRPr="007B620E">
        <w:rPr>
          <w:rFonts w:ascii="Times New Roman" w:hAnsi="Times New Roman"/>
          <w:color w:val="000000"/>
          <w:sz w:val="24"/>
          <w:szCs w:val="24"/>
        </w:rPr>
        <w:t xml:space="preserve"> простейшие задачи на осевую и центральную симметрию;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i/>
          <w:color w:val="000000"/>
          <w:sz w:val="24"/>
          <w:szCs w:val="24"/>
        </w:rPr>
        <w:t>решать</w:t>
      </w:r>
      <w:r w:rsidRPr="007B620E">
        <w:rPr>
          <w:rFonts w:ascii="Times New Roman" w:hAnsi="Times New Roman"/>
          <w:color w:val="000000"/>
          <w:sz w:val="24"/>
          <w:szCs w:val="24"/>
        </w:rPr>
        <w:t xml:space="preserve"> простейшие задачи на разрезание и составление геометрических фигур;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620E">
        <w:rPr>
          <w:rFonts w:ascii="Times New Roman" w:hAnsi="Times New Roman"/>
          <w:i/>
          <w:sz w:val="24"/>
          <w:szCs w:val="24"/>
        </w:rPr>
        <w:t>находить</w:t>
      </w:r>
      <w:r w:rsidRPr="007B620E">
        <w:rPr>
          <w:rFonts w:ascii="Times New Roman" w:hAnsi="Times New Roman"/>
          <w:sz w:val="24"/>
          <w:szCs w:val="24"/>
        </w:rPr>
        <w:t xml:space="preserve"> решения «жизненных» (компетентностных) задач, в которых используются математические средства;</w:t>
      </w:r>
    </w:p>
    <w:p w:rsidR="007B620E" w:rsidRPr="007B620E" w:rsidRDefault="007B620E" w:rsidP="003115D8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B620E">
        <w:rPr>
          <w:rFonts w:ascii="Times New Roman" w:hAnsi="Times New Roman"/>
          <w:i/>
          <w:sz w:val="24"/>
          <w:szCs w:val="24"/>
        </w:rPr>
        <w:t>создавать</w:t>
      </w:r>
      <w:r w:rsidRPr="007B620E">
        <w:rPr>
          <w:rFonts w:ascii="Times New Roman" w:hAnsi="Times New Roman"/>
          <w:sz w:val="24"/>
          <w:szCs w:val="24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7B620E" w:rsidRDefault="007B620E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47D" w:rsidRPr="00BB07F2" w:rsidRDefault="00BB07F2" w:rsidP="00BB07F2">
      <w:pPr>
        <w:spacing w:before="24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03447D" w:rsidRPr="00BB07F2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963F22" w:rsidRPr="00BB07F2">
        <w:rPr>
          <w:rFonts w:ascii="Times New Roman" w:hAnsi="Times New Roman"/>
          <w:b/>
          <w:bCs/>
          <w:sz w:val="24"/>
          <w:szCs w:val="24"/>
        </w:rPr>
        <w:t>учебного предмета «Математика»</w:t>
      </w:r>
    </w:p>
    <w:p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Cs/>
          <w:sz w:val="24"/>
          <w:szCs w:val="24"/>
        </w:rPr>
        <w:t>Содержание математического образования</w:t>
      </w:r>
      <w:r w:rsidRPr="008D045D">
        <w:rPr>
          <w:rFonts w:ascii="Times New Roman" w:hAnsi="Times New Roman"/>
          <w:sz w:val="24"/>
          <w:szCs w:val="24"/>
        </w:rPr>
        <w:t xml:space="preserve"> в основной школе формируется на основе фундаментального ядра школь</w:t>
      </w:r>
      <w:r w:rsidRPr="008D045D">
        <w:rPr>
          <w:rFonts w:ascii="Times New Roman" w:hAnsi="Times New Roman"/>
          <w:sz w:val="24"/>
          <w:szCs w:val="24"/>
        </w:rPr>
        <w:softHyphen/>
        <w:t>ного математического образования. В программе оно пред</w:t>
      </w:r>
      <w:r w:rsidRPr="008D045D">
        <w:rPr>
          <w:rFonts w:ascii="Times New Roman" w:hAnsi="Times New Roman"/>
          <w:sz w:val="24"/>
          <w:szCs w:val="24"/>
        </w:rPr>
        <w:softHyphen/>
        <w:t>ставлено в виде совокупности содержательных разделов, кон</w:t>
      </w:r>
      <w:r w:rsidRPr="008D045D">
        <w:rPr>
          <w:rFonts w:ascii="Times New Roman" w:hAnsi="Times New Roman"/>
          <w:sz w:val="24"/>
          <w:szCs w:val="24"/>
        </w:rPr>
        <w:softHyphen/>
        <w:t xml:space="preserve">кретизирующих соответствующие блоки фундаментального ядра применительно к основной школе.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Математическое образование в 6 классе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Арифметика</w:t>
      </w:r>
      <w:r w:rsidRPr="008D045D">
        <w:rPr>
          <w:rFonts w:ascii="Times New Roman" w:hAnsi="Times New Roman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Алгебра </w:t>
      </w:r>
      <w:r w:rsidRPr="008D045D">
        <w:rPr>
          <w:rFonts w:ascii="Times New Roman" w:hAnsi="Times New Roman"/>
          <w:sz w:val="24"/>
          <w:szCs w:val="24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Геометрия </w:t>
      </w:r>
      <w:r w:rsidRPr="008D045D">
        <w:rPr>
          <w:rFonts w:ascii="Times New Roman" w:hAnsi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Элементы логики, комбинаторики, статистики и теории вероятностей </w:t>
      </w:r>
      <w:r w:rsidRPr="008D045D">
        <w:rPr>
          <w:rFonts w:ascii="Times New Roman" w:hAnsi="Times New Roman"/>
          <w:sz w:val="24"/>
          <w:szCs w:val="24"/>
        </w:rPr>
        <w:t xml:space="preserve">необходимы,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</w:t>
      </w:r>
    </w:p>
    <w:p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Изучение </w:t>
      </w:r>
      <w:r w:rsidRPr="008D045D">
        <w:rPr>
          <w:rFonts w:ascii="Times New Roman" w:hAnsi="Times New Roman"/>
          <w:i/>
          <w:sz w:val="24"/>
          <w:szCs w:val="24"/>
        </w:rPr>
        <w:t>основ комбинаторики</w:t>
      </w:r>
      <w:r w:rsidRPr="008D045D">
        <w:rPr>
          <w:rFonts w:ascii="Times New Roman" w:hAnsi="Times New Roman"/>
          <w:sz w:val="24"/>
          <w:szCs w:val="24"/>
        </w:rPr>
        <w:t xml:space="preserve">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7D14AA" w:rsidRPr="008D045D" w:rsidRDefault="007D14AA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lastRenderedPageBreak/>
        <w:t>1. Повторение – 3 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2. Делимость чисел (14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обязательных.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3.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Сложение и вычитание дробей с разными знаменателями (24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4.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03447D" w:rsidRPr="008D045D" w:rsidRDefault="0003447D" w:rsidP="003115D8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Отношения и п</w:t>
      </w:r>
      <w:r w:rsidRPr="008D045D">
        <w:rPr>
          <w:rFonts w:ascii="Times New Roman" w:hAnsi="Times New Roman"/>
          <w:b/>
          <w:bCs/>
          <w:sz w:val="24"/>
          <w:szCs w:val="24"/>
        </w:rPr>
        <w:t>ропорции (1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03447D" w:rsidRPr="008D045D" w:rsidRDefault="0003447D" w:rsidP="003115D8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числа.   Модуль  числа  и  его  геометрический  смысл.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Сравнение чисел. Целые числа. Изображение чисел на пря</w:t>
      </w:r>
      <w:r w:rsidRPr="008D045D">
        <w:rPr>
          <w:rFonts w:ascii="Times New Roman" w:hAnsi="Times New Roman"/>
          <w:sz w:val="24"/>
          <w:szCs w:val="24"/>
        </w:rPr>
        <w:softHyphen/>
        <w:t>мой. Координата точки.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>вается на содержательных примерах. 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03447D" w:rsidRPr="008D045D" w:rsidRDefault="0003447D" w:rsidP="003115D8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Сложение и вычитание положительных и отрицательных чисел (1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03447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7D14AA" w:rsidRPr="008D045D" w:rsidRDefault="007D14AA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3115D8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lastRenderedPageBreak/>
        <w:t>Умножение и деление положительных и отрицательных чисел (12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изучении данной темы учащиеся должны усвоить, что для обращения обыкновенной дроби в десятичную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03447D" w:rsidRPr="008D045D" w:rsidRDefault="0003447D" w:rsidP="003115D8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Решение уравнений (16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03447D" w:rsidRPr="008D045D" w:rsidRDefault="0003447D" w:rsidP="003115D8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Координаты на плоскости 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Построение перпендикуляра к прямой и параллельных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>ной плоскостью должны явиться знания 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03447D" w:rsidRPr="008D045D" w:rsidRDefault="0003447D" w:rsidP="003115D8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lastRenderedPageBreak/>
        <w:t>Элементы статистики, комбинаторики и теории вероятностей  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Понятие о случайном опыте и событии. Достоверное и невозможное события. Сравнение шансов. 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3115D8">
      <w:pPr>
        <w:pStyle w:val="ad"/>
        <w:numPr>
          <w:ilvl w:val="0"/>
          <w:numId w:val="2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Повторение. Решение задач (16 ч).</w:t>
      </w:r>
    </w:p>
    <w:p w:rsidR="0003447D" w:rsidRPr="008D045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BB07F2" w:rsidRPr="00BB07F2" w:rsidRDefault="00BB07F2" w:rsidP="007D14AA">
      <w:pPr>
        <w:spacing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  </w:t>
      </w:r>
      <w:r w:rsidR="0003447D" w:rsidRPr="00BB07F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6743"/>
        <w:gridCol w:w="1276"/>
        <w:gridCol w:w="1276"/>
      </w:tblGrid>
      <w:tr w:rsidR="00A40202" w:rsidRPr="00AE4273" w:rsidTr="00BB07F2">
        <w:trPr>
          <w:trHeight w:val="778"/>
        </w:trPr>
        <w:tc>
          <w:tcPr>
            <w:tcW w:w="770" w:type="dxa"/>
            <w:vAlign w:val="center"/>
          </w:tcPr>
          <w:p w:rsidR="00A40202" w:rsidRPr="00AE4273" w:rsidRDefault="00A40202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743" w:type="dxa"/>
            <w:vAlign w:val="center"/>
          </w:tcPr>
          <w:p w:rsidR="00A40202" w:rsidRPr="00AE4273" w:rsidRDefault="00A40202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A40202" w:rsidRPr="00AE4273" w:rsidRDefault="00A40202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A40202" w:rsidRPr="00AE4273" w:rsidTr="00BB07F2">
        <w:trPr>
          <w:trHeight w:val="269"/>
        </w:trPr>
        <w:tc>
          <w:tcPr>
            <w:tcW w:w="770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Повторение курса математики  5  класса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202" w:rsidRPr="00AE4273" w:rsidTr="00BB07F2">
        <w:trPr>
          <w:trHeight w:val="269"/>
        </w:trPr>
        <w:tc>
          <w:tcPr>
            <w:tcW w:w="770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40202" w:rsidRPr="00AE4273" w:rsidRDefault="0015592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0202" w:rsidRPr="00AE4273" w:rsidTr="00BB07F2">
        <w:trPr>
          <w:trHeight w:val="269"/>
        </w:trPr>
        <w:tc>
          <w:tcPr>
            <w:tcW w:w="770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40202" w:rsidRPr="00AE4273" w:rsidRDefault="0015592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0202" w:rsidRPr="00AE4273" w:rsidTr="00BB07F2">
        <w:trPr>
          <w:trHeight w:val="251"/>
        </w:trPr>
        <w:tc>
          <w:tcPr>
            <w:tcW w:w="770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A40202" w:rsidRPr="00AE4273" w:rsidRDefault="0015592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0202" w:rsidRPr="00AE4273" w:rsidTr="00BB07F2">
        <w:trPr>
          <w:trHeight w:val="251"/>
        </w:trPr>
        <w:tc>
          <w:tcPr>
            <w:tcW w:w="770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276" w:type="dxa"/>
          </w:tcPr>
          <w:p w:rsidR="00A40202" w:rsidRPr="00AE4273" w:rsidRDefault="00A40202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40202" w:rsidRPr="00AE4273" w:rsidRDefault="0015592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0202" w:rsidRPr="00AE4273" w:rsidTr="00BB07F2">
        <w:trPr>
          <w:trHeight w:val="251"/>
        </w:trPr>
        <w:tc>
          <w:tcPr>
            <w:tcW w:w="770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276" w:type="dxa"/>
          </w:tcPr>
          <w:p w:rsidR="00A40202" w:rsidRPr="00AE4273" w:rsidRDefault="00A40202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40202" w:rsidRPr="00AE4273" w:rsidRDefault="0015592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0202" w:rsidRPr="00AE4273" w:rsidTr="00BB07F2">
        <w:trPr>
          <w:trHeight w:val="176"/>
        </w:trPr>
        <w:tc>
          <w:tcPr>
            <w:tcW w:w="770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276" w:type="dxa"/>
          </w:tcPr>
          <w:p w:rsidR="00A40202" w:rsidRPr="00AE4273" w:rsidRDefault="00A40202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40202" w:rsidRPr="00AE4273" w:rsidRDefault="0015592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0202" w:rsidRPr="00AE4273" w:rsidTr="00BB07F2">
        <w:trPr>
          <w:trHeight w:val="251"/>
        </w:trPr>
        <w:tc>
          <w:tcPr>
            <w:tcW w:w="770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</w:t>
            </w: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положительных и отрицательных чисел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40202" w:rsidRPr="00AE4273" w:rsidRDefault="0015592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0202" w:rsidRPr="00AE4273" w:rsidTr="00BB07F2">
        <w:trPr>
          <w:trHeight w:val="251"/>
        </w:trPr>
        <w:tc>
          <w:tcPr>
            <w:tcW w:w="770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40202" w:rsidRPr="00AE4273" w:rsidRDefault="0015592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0202" w:rsidRPr="00AE4273" w:rsidTr="00BB07F2">
        <w:trPr>
          <w:trHeight w:val="251"/>
        </w:trPr>
        <w:tc>
          <w:tcPr>
            <w:tcW w:w="770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40202" w:rsidRPr="00AE4273" w:rsidRDefault="0015592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0202" w:rsidRPr="00AE4273" w:rsidTr="00BB07F2">
        <w:trPr>
          <w:trHeight w:val="251"/>
        </w:trPr>
        <w:tc>
          <w:tcPr>
            <w:tcW w:w="770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статистики, комбинаторики и теории вероятностей.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0202" w:rsidRPr="00AE4273" w:rsidTr="00BB07F2">
        <w:trPr>
          <w:trHeight w:val="251"/>
        </w:trPr>
        <w:tc>
          <w:tcPr>
            <w:tcW w:w="770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40202" w:rsidRPr="00AE4273" w:rsidRDefault="0015592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0202" w:rsidRPr="00AE4273" w:rsidTr="00BB07F2">
        <w:trPr>
          <w:trHeight w:val="251"/>
        </w:trPr>
        <w:tc>
          <w:tcPr>
            <w:tcW w:w="770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A40202" w:rsidRPr="00AE4273" w:rsidRDefault="00A40202" w:rsidP="00DA7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276" w:type="dxa"/>
          </w:tcPr>
          <w:p w:rsidR="00A40202" w:rsidRPr="00AE4273" w:rsidRDefault="00A40202" w:rsidP="008D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A40202" w:rsidRPr="00AE4273" w:rsidRDefault="0015592D" w:rsidP="008D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03447D" w:rsidRDefault="0003447D" w:rsidP="00DA7A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4C">
        <w:rPr>
          <w:rFonts w:ascii="Times New Roman" w:hAnsi="Times New Roman"/>
          <w:sz w:val="24"/>
          <w:szCs w:val="24"/>
        </w:rPr>
        <w:t>Сокращение типов уроков</w:t>
      </w:r>
      <w:r>
        <w:rPr>
          <w:rFonts w:ascii="Times New Roman" w:hAnsi="Times New Roman"/>
          <w:sz w:val="24"/>
          <w:szCs w:val="24"/>
        </w:rPr>
        <w:t>: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 – урок открытия нового знания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УИН – урок изучения нового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УОНЗУН – урок овладения новыми знаниями, умениями, навыками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УЗЗ – урок закрепления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УОНМ – урок ознакомления с новым материалом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УФПЗУН – урок формирования и применения знаний, умений, навыков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УОСЗ – урок обобщения и систематизации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 – урок–практикум 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 – комбинированный урок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УОЗ – урок обобщения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УПОКЗ – урок проверки, оценки и коррекции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УКЗ – урок коррекции знаний</w:t>
      </w:r>
    </w:p>
    <w:p w:rsidR="00BB07F2" w:rsidRDefault="00BB07F2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7F2" w:rsidRDefault="00BB0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B07F2" w:rsidRPr="0099714C" w:rsidRDefault="00BB07F2" w:rsidP="00DA7AD5">
      <w:pPr>
        <w:spacing w:after="0" w:line="240" w:lineRule="auto"/>
        <w:rPr>
          <w:rFonts w:ascii="Times New Roman" w:hAnsi="Times New Roman"/>
          <w:sz w:val="24"/>
          <w:szCs w:val="24"/>
        </w:rPr>
        <w:sectPr w:rsidR="00BB07F2" w:rsidRPr="0099714C" w:rsidSect="001206EB">
          <w:pgSz w:w="11906" w:h="16838"/>
          <w:pgMar w:top="993" w:right="850" w:bottom="284" w:left="1701" w:header="708" w:footer="708" w:gutter="0"/>
          <w:cols w:space="708"/>
          <w:docGrid w:linePitch="360"/>
        </w:sectPr>
      </w:pPr>
    </w:p>
    <w:p w:rsidR="0003447D" w:rsidRPr="0099714C" w:rsidRDefault="00F5645B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Поурочное  </w:t>
      </w:r>
      <w:r w:rsidR="0003447D" w:rsidRPr="0099714C">
        <w:rPr>
          <w:rFonts w:ascii="Times New Roman" w:hAnsi="Times New Roman"/>
          <w:b/>
          <w:sz w:val="24"/>
          <w:szCs w:val="24"/>
        </w:rPr>
        <w:t>планирование</w:t>
      </w:r>
      <w:r w:rsidR="000344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 xml:space="preserve">математике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A0D45">
        <w:rPr>
          <w:rFonts w:ascii="Times New Roman" w:hAnsi="Times New Roman"/>
          <w:b/>
          <w:sz w:val="24"/>
          <w:szCs w:val="24"/>
        </w:rPr>
        <w:t>6 класс</w:t>
      </w:r>
    </w:p>
    <w:p w:rsidR="0003447D" w:rsidRPr="008D045D" w:rsidRDefault="0003447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6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8"/>
        <w:gridCol w:w="1164"/>
        <w:gridCol w:w="544"/>
        <w:gridCol w:w="1883"/>
        <w:gridCol w:w="1703"/>
        <w:gridCol w:w="1260"/>
        <w:gridCol w:w="1893"/>
        <w:gridCol w:w="4672"/>
        <w:gridCol w:w="1559"/>
        <w:gridCol w:w="685"/>
        <w:gridCol w:w="629"/>
      </w:tblGrid>
      <w:tr w:rsidR="0003447D" w:rsidRPr="00AE4273" w:rsidTr="004469F5">
        <w:trPr>
          <w:trHeight w:val="345"/>
          <w:tblHeader/>
          <w:jc w:val="center"/>
        </w:trPr>
        <w:tc>
          <w:tcPr>
            <w:tcW w:w="34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2A55A5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0E17">
              <w:rPr>
                <w:rStyle w:val="FontStyle11"/>
                <w:sz w:val="22"/>
                <w:szCs w:val="22"/>
              </w:rPr>
              <w:t>Формирование ИКТ-компетентности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Виды деятельности (элементы содержания, контроль)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Планируемые результаты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Дата</w:t>
            </w:r>
          </w:p>
        </w:tc>
      </w:tr>
      <w:tr w:rsidR="0003447D" w:rsidRPr="00AE4273" w:rsidTr="004469F5">
        <w:trPr>
          <w:trHeight w:val="345"/>
          <w:tblHeader/>
          <w:jc w:val="center"/>
        </w:trPr>
        <w:tc>
          <w:tcPr>
            <w:tcW w:w="34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Тип урока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Технологии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Предметные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Личностные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7D14AA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3447D" w:rsidRPr="00AE4273" w:rsidRDefault="007D14AA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Повторение курса математики 5 класса</w:t>
            </w:r>
            <w:r w:rsidR="00FA1C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 часа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5A5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5A5" w:rsidRPr="00AE4273" w:rsidRDefault="002A55A5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5A5" w:rsidRPr="00AE4273" w:rsidRDefault="002A55A5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55A5" w:rsidRPr="00AE4273" w:rsidRDefault="002A55A5" w:rsidP="00997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55A5" w:rsidRPr="00AE4273" w:rsidRDefault="002A55A5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парной и групповой деятельности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Соблюдать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требования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техники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безопасности,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гигиены,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эргономики и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ресурсосбережени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я при работе с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устройствами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ИКТ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Использовать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различные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приёмы поиска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информации в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Интернете,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поисковые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сервисы, строить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запросы для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поиска</w:t>
            </w:r>
          </w:p>
          <w:p w:rsidR="002A55A5" w:rsidRPr="002A55A5" w:rsidRDefault="002A55A5" w:rsidP="002A55A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информации и анализировать</w:t>
            </w:r>
          </w:p>
          <w:p w:rsidR="002A55A5" w:rsidRPr="00AE4273" w:rsidRDefault="002A55A5" w:rsidP="002A5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5A5">
              <w:rPr>
                <w:rFonts w:ascii="Times New Roman" w:eastAsia="TimesNewRoman" w:hAnsi="Times New Roman"/>
                <w:sz w:val="20"/>
                <w:szCs w:val="20"/>
              </w:rPr>
              <w:t>результаты поиска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5A5" w:rsidRPr="00AE4273" w:rsidRDefault="002A55A5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Вспомнить определение обыкновенной дроби, правильной и неправильной дроби, смешанного числа, десятичной дроби, повторить порядок выполнения арифметических действий с указанными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мысли.</w:t>
            </w:r>
          </w:p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55A5" w:rsidRPr="00AE4273" w:rsidRDefault="002A55A5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A5" w:rsidRPr="00AE4273" w:rsidTr="004F21DB">
        <w:trPr>
          <w:trHeight w:val="1757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5A5" w:rsidRPr="00AE4273" w:rsidRDefault="002A55A5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Проценты. Решение задач.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99714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личностно– ориентированного  обучения,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5A5" w:rsidRPr="00AE4273" w:rsidRDefault="002A55A5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понятие процента, вспомнить три типа задач на проценты, их решения.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закреплению пройденного материала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55A5" w:rsidRPr="00AE4273" w:rsidRDefault="002A55A5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A5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5A5" w:rsidRPr="00AE4273" w:rsidRDefault="002A55A5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Уравнения. Решение задач.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99714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личностно– ориентированного  обучения, проблемного обучения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 основные приемы решения уравнений, применяя правила нахождения неизвестных компонентов действий. Вспомнить основные типы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 от эталона и вносить необходимые коррективы.</w:t>
            </w:r>
          </w:p>
          <w:p w:rsidR="002A55A5" w:rsidRPr="00AE4273" w:rsidRDefault="002A55A5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5" w:rsidRPr="00AE4273" w:rsidRDefault="002A55A5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55A5" w:rsidRPr="00AE4273" w:rsidRDefault="002A55A5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§1. Делимость чисел</w:t>
            </w:r>
            <w:r w:rsidR="00FA1C9F">
              <w:rPr>
                <w:rFonts w:ascii="Times New Roman" w:hAnsi="Times New Roman"/>
                <w:b/>
                <w:sz w:val="20"/>
                <w:szCs w:val="20"/>
              </w:rPr>
              <w:t xml:space="preserve"> 14 часов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развивающего обучения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Соблюдать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требования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техники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безопасности,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гигиены,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эргономики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lastRenderedPageBreak/>
              <w:t>ресурсосбережени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я при работе с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устройствами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ИКТ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Использовать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различные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приёмы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в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Интернете,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поисковые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сервисы, строить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запросы для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анализировать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результаты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о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простых и</w:t>
            </w:r>
          </w:p>
          <w:p w:rsidR="00F254C8" w:rsidRPr="00AE4273" w:rsidRDefault="00F254C8" w:rsidP="00F254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0E17">
              <w:rPr>
                <w:rFonts w:ascii="Times New Roman" w:eastAsia="TimesNewRoman" w:hAnsi="Times New Roman"/>
              </w:rPr>
              <w:t>составных числах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 беседа,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делителя и кратного данного числа. Научиться определять, является ли число делителем (кратным) данного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организовывать и планировать учебное сотрудничество с учителем и сверстниками.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развитие исследовательских навыков.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признаки делимость на 2;5; 10 и применять их для нахождения кратных и делителей данного числа.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Оценить весомость приводимых доказательств и рассуждений.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индивидуально –личностного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признаки делимости на 3; 9 и применять их для нахождения кратных и делителей данного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Составлять план последовательности действий, формировать способность к волевому усилию в преодолении препятствий. 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trHeight w:val="2338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«Признаки делимости»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развивающего обучения,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признаки делимости на 3; 9 для решения задач на делимость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trHeight w:val="2062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отличать простые числа от составных, основываясь на определении простого и составного числа. Научиться работать с таблицей простых чисел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поэтапного формирования умственных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действий,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работа с классом, работа с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Освоить алгоритм разложения числа на простые множители на основе признаков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делимости.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совместных решений.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деятельность; вносить изменения в процессе с учетом возникших трудностей и ошибок, намечать способы их устранения.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 на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 – ориентированного обучения,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делители числа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 его разложению на простые множители. Освоить другие способы разложения на простые множители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Взаимно простые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7521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 –ориентированного обучения,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НОД методом перебора. Научиться доказывать, что данные числа являются взаимно простыми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 и зависимости между объектами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15592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Взаимно простые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развитие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приемами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trHeight w:val="429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«Наиболь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ший общий делитель. Взаимно простые числа»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понятие «наибольший общий делитель»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постановку учебной задачи на основе соотнесения того, что уже известно и усвоено учащимися, и того, что еще не известно. 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Приводить примеры в качестве доказательства выдвигаемых положений.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развитие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«наименьшее общее кратное», научиться находить НОК методом перебора.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«Наимень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шее обще кратное»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развивающего обучения,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НОК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trHeight w:val="155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«Делимость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педагогики сотрудничества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 работа с классом, работа у доски и в тетрадях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знания, навыки и умения по теме НОД и НОК чисел.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trHeight w:val="1778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 работа № 1 по теме «Делимость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развитие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 2. Сложение и вычитание дробей с разными знаменателями</w:t>
            </w:r>
            <w:r w:rsidR="00FA1C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24 часа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педагогики сотрудничества, развивающего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обучения.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lastRenderedPageBreak/>
              <w:t>Соблюдать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требования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техники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lastRenderedPageBreak/>
              <w:t>безопасности,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гигиены,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эргономики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ресурсосбережени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я при работе с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устройствами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ИКТ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Использовать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различные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приёмы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в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Интернете,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поисковые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сервисы, строить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запросы для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анализировать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результаты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о</w:t>
            </w:r>
          </w:p>
          <w:p w:rsidR="00F254C8" w:rsidRPr="00AE4273" w:rsidRDefault="00F254C8" w:rsidP="00F254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</w:rPr>
              <w:t>о интересных задачах на дроби.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текстом учебника, фронтальная  работа с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Выучить основное свойство дроби, уметь иллюстрировать его с помощью примеров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иллюстрировать основное свойство дроби на координатном луче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усвоения.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Сравнивать  различные  объекты: выделять из множества один или несколько объектов, имеющих общие свойства.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 на основе составленного плана, проекта, модели, образца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019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развитие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сокращать дроби, используя основное свойство дроби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 цель деятельности до получения ее результатов.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F254C8" w:rsidRPr="00AE4273" w:rsidRDefault="00F254C8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ИКТ, развития исследовательских навыков, коллективного взаимодействия.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Решение задач по теме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«Основное свойство дроби. Сокращение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ИКТ,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навыков, коллективного взаимодействия.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задания),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мотивации к самосовершенств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приведения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 необходимых операций (алгоритм действий).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ИКТ, развития исследовательских навыков, коллективного взаимодействия.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 информации по данной теме.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trHeight w:val="2130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развивающего обучения,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сравнивать дроби с разными знаменателями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индивидуально-личностного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Вспомнить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trHeight w:val="50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индивидуального и коллективного проектирования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сложения и вычитания дробей с разными знаменателями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Совершенствовать навыки сложения и вычитания дробей, выбирая наиболее рациональный способ в зависимости от исходных данных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развития исследовательских навыков, развивающего обучения, самодиагностики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правильно применять алгоритм сравнения, сложения и вычитания дробей с разными знаменателями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Применять схемы, модели для получения информации, устанавливать причинно-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«Сравнение, сложение и вычитание дробей с разными знаменателями»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знания, умения и навыки по данной теме.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2 по теме «Сложен</w:t>
            </w:r>
          </w:p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ие и вычита</w:t>
            </w:r>
          </w:p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 дробей с разными знамена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телями»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педагогики сотрудничества.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сложения смешанных чисел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Здоровьесбереже-ния, развития исследовательских навыков, развивающего обучения.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вычитания смешанных чисел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и вычитание смешанных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проблемного обучения, развития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исследовательских навыков,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Математический диктант,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Совершенствовать навыки сложения и вычитания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смешанных чисел, выбирая наиболее рациональный способ в зависимости от исходных данных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мотивации к самосовершенств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и вычитание смешанных чисел при решении уравнений 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развития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и умения по решению уравнений и задач с применением сложения и вычитания смешанных чисел.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Организовывать и планировать учебное сотрудничество  с учителем и сверстниками.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trHeight w:val="703"/>
          <w:jc w:val="center"/>
        </w:trPr>
        <w:tc>
          <w:tcPr>
            <w:tcW w:w="3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смешанных чисел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развитие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по теме «Сложение и вычитание смешанных чисел»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способов действия и его результат с заданным эталоном  с целью обнаружения отклонений от эталона и вносить необходимые коррективы.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 работа № 3 по теме «Сложение и вычитание смешанных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FA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§3. Умножение и деление обыкновенных дробей</w:t>
            </w:r>
            <w:r w:rsidR="00FA1C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28 часов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Соблюдать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требования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техники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безопасности,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гигиены,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эргономики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ресурсосбережени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я при работе с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устройствами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ИКТ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Использовать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различные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приёмы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в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Интернете,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поисковые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сервисы, строить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запросы для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анализировать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результаты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о</w:t>
            </w:r>
          </w:p>
          <w:p w:rsidR="00F254C8" w:rsidRPr="00AE4273" w:rsidRDefault="00F254C8" w:rsidP="00F254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</w:rPr>
              <w:t>исторических задачах на дроби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алгоритмы умножения дроби на натуральное число, умножения обыкновенных дробей и научиться применять эти алгоритмы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умение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умножения смешанных чисел и научиться применять этот алгоритм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умения обмениваться знаниями между одноклассниками для принятия эффективных совместных решений.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развития исследовательских навыков, проблемного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Устная работа,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умножение дробей и смешанных чисел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left w:val="single" w:sz="4" w:space="0" w:color="auto"/>
              <w:right w:val="single" w:sz="6" w:space="0" w:color="auto"/>
            </w:tcBorders>
          </w:tcPr>
          <w:p w:rsidR="00F254C8" w:rsidRPr="00AE4273" w:rsidRDefault="00F254C8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работа у доски и в тетрадях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часть от числа, процент от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педагогики сотрудничества, личностно- ориентированного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решать простейшие задачи на нахождение части от числа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информационно-коммуникационные,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решать более сложные задачи на нахождение дроби от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развития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по теме «Нахождение дроби от числа»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умножать смешанное число на целое, применяя распределительное свойство умножения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Здоровьесбереже-ния, личностно- 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 с последующей взаимопроверкой,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для рационализации вычислений со смешанными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личностно- ориентированного обучения, педагогики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сотрудничества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классом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распределительное свойство умножения при упрощении выражений, решении задач со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смешанными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Ориентироваться на разнообразие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составления алгоритма выполнения задания, навыков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Проверять  являются ли данные числа взаимно обратными. Научиться находить число, обратное данному числу (натуральному, смешанному, десятичной дроби)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ИКТ, проблемного обучения, индивидуального и коллективного проектирования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правильно применять взаимно обратные числа при нахождении значения выражений, решение уравнений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дробей и научиться его применять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составления алгоритма выполнения задания, навыков выполнения творческого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смешанных чисел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дробей при нахождении значения выражений, решении уравнений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trHeight w:val="505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для упрощения вычислений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Ориентироваться на разно-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 и умения по теме «Деление дробей»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деятельность; вносить изменения в процессе с учетом возникших  трудностей и ошибок, намечать способы их устранения.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число по заданному значению его дроби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формировать умение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число по заданному значению его процентов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личностно-ориентированного обучения, парной и групповой работы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нахождение числа по его дроби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развития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знания и умения  по теме 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«Нахождение числа по его дроби»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«дробное выражение», уметь называть числитель, знаменатель дробного выражения, находить значение простейших дробных выражений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свойства арифметических действий для нахождения значения дробных выражений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Оценивать весомость приводимых доказательств и рассуждений.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54C8" w:rsidRPr="00AE4273" w:rsidRDefault="00F254C8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 исследовательских навыков, самодиагностики и самокоррекции 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 «Дробные выражения»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 работа №4 по теме «Умноже</w:t>
            </w:r>
          </w:p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 и деление обыкновен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ных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само-коррекция, оценка своего действия)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2366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контрольной работы. Решение задач по теме «Умножение и деление обыкновен</w:t>
            </w:r>
          </w:p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ных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дифференцированного 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</w:t>
            </w:r>
            <w:r w:rsidR="00FA1C9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 . Отношения и пропорции</w:t>
            </w:r>
            <w:r w:rsidR="00FA1C9F">
              <w:rPr>
                <w:rFonts w:ascii="Times New Roman" w:hAnsi="Times New Roman"/>
                <w:b/>
                <w:sz w:val="20"/>
                <w:szCs w:val="20"/>
              </w:rPr>
              <w:t xml:space="preserve"> 18 часов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развивающего обучения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Соблюдать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требования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техники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безопасности,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гигиены,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lastRenderedPageBreak/>
              <w:t>эргономики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ресурсосбережени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я при работе с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устройствами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ИКТ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Использовать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различные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приёмы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в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Интернете,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поисковые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сервисы, строить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запросы для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анализировать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результаты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о</w:t>
            </w:r>
          </w:p>
          <w:p w:rsidR="00F254C8" w:rsidRPr="00F254C8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применении пропорции в жизни и разных профессиях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отношение двух чисел и объяснять, что показывает найденное отношение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личностно-ориентированного обучения, парной и групповой деятельности.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выражать найденное отношение в процентах и применять это умение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проблемного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отношения именованных величин и применять эти умения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ИКТ,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«Отношения»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ИКТ, развития исследовательских навыков.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правильно читать, записывать пропорции; определять крайние и средние члены; составлять  пропорцию из данных отношений (чисел)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Пропорции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основное свойство пропорции и применять его для составления , проверки истинности пропорций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 и формулировать учебную проблему, составлять план выполнения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проблемного обучения, индивидуально-личностного обучения.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неизвестный крайний (средний) член пропорции и использовать это умение при решении уравнений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 для принятия эффективных совместных решений.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Прямая и обратная пропорцио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нальные зависимости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развивающего 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определять тип зависимости между  величинами  и приводить  соответствующие  примеры из практики. Научиться решать задачи на прямую и обратную пропорциональные зависимости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trHeight w:val="725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Прямая и обратная пропорциональные зависимости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7521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ИКТ.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знания, умения по решению задач на прямую и обратную пропорциональные зависимости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 работа за 1 полугодие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развития исследовательских </w:t>
            </w:r>
            <w:r>
              <w:rPr>
                <w:rFonts w:ascii="Times New Roman" w:hAnsi="Times New Roman"/>
                <w:sz w:val="20"/>
                <w:szCs w:val="20"/>
              </w:rPr>
              <w:t>навыков, самодиагностики и само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Прямая и обратная пропорциональные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зависимости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проблемного обучения,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навыков, дифференцированного подхода в обучении 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(карточки-задания),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Обобщить знания и умения  по теме «Отношения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пропорции»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Корректировать деятельность: вносить изменения в процесс с учетом возникших 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трудностей и ошибок, намечать способы их устранения.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развивающего обучения.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Усвоить понятие «масштаб» и научиться применять его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 составлять план выполнения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знания и умения по решению задач на масштаб.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об окружности и ее основных элементах, познакомиться с формулой длины окружности и научиться применять ее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формулой площади круга и научиться применять ее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 усвоения результата.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Здоровьесбережения,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развития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Дать представление 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шаре и его элементах; применять полученные знания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Слушать других, пытаться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принимать другую точку зрения, быть готовым изменить свою.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«Отношения и пропорции»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индивидуально-личностного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«Отношения и пропорции»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№5 по теме «Отношения и пропорции»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 5. Положительные и отрицательные числа</w:t>
            </w:r>
            <w:r w:rsidR="00FA1C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12 часов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Координаты на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Соблюдать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требования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техники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безопасности,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гигиены,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эргономики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ресурсосбережени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я при работе с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устройствами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ИКТ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Использовать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lastRenderedPageBreak/>
              <w:t>различные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приёмы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в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Интернете,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поисковые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сервисы, строить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запросы для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анализировать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результаты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о</w:t>
            </w:r>
          </w:p>
          <w:p w:rsidR="00F254C8" w:rsidRPr="00AE4273" w:rsidRDefault="00F254C8" w:rsidP="00F254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</w:rPr>
              <w:t>координатах в жизни.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Различать положительные и отрицательные числа, научиться строить точки на координатной прямой по заданным координатам и находить координаты имеющихся точек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Координаты на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педагогики сотрудничества, личностно-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работать со шкалами, применяемыми в повседневной жизни.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 конечного результата, составлять план.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развивающего обучения.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нахождений значений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педагогики сотрудничества,  личностно-ориентированного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строгое математическое определение целых чисел, научиться применять его в устной речи и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членов команды, не перебивая; принимать коллективные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Осознавать учащимся уровень и качество усвоения результата.  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Модуль числа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развития исследовательских навыков.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E6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вычислять модуль числа и применять полученное умение для нахождения значения  выражений, содержащих модуль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trHeight w:val="2073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развития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сравнивать модули чисел, познакомиться со свойствами модуля и научиться находить числа, имеющие данный модуль.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усвоения.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AB415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 – 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954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Отработать умение для нахождения значения  выражений, содержащих модуль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F254C8" w:rsidRPr="00AE4273" w:rsidRDefault="00F254C8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правила сравнения чисел с различными комбинациями знаков и применять умения при решении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одноклассниками для принятия эффективных совместных решений.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AB41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сравнения положительных и отрицательных чисел и применять их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Управлять своим поведением (контроль, самокоррекция, оценка своего действия).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Изменение величин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ИКТ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объяснять смысл положительного и отрицательного изменения величин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применительно к жизненным ситуациям. Показывать на координатной прямой перемещение точки.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 текст с учетом поставленной учебной задачи, находить в тексте информацию, необходимую для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целевые установки учебной деятельности, выстраивать алгоритм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действий.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4C8" w:rsidRPr="00AE4273" w:rsidRDefault="00F254C8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Изменение величин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ИКТ,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компьютерная презентация,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учащихся по теме «Противоположные числа и модуль», познакомить с историей возникновения отрицательных чисел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методы информационного поиска, в том числе с помощью компьютерных  средств.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§ 6. Сложение и вычитание положительных и отрицательных чисел </w:t>
            </w:r>
            <w:r w:rsidR="00FA1C9F">
              <w:rPr>
                <w:rFonts w:ascii="Times New Roman" w:hAnsi="Times New Roman"/>
                <w:b/>
                <w:sz w:val="20"/>
                <w:szCs w:val="20"/>
              </w:rPr>
              <w:t>11часов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E4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складывать  числа с помощью координатной прямой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 пытаться принимать другую точку зрения, быть готовым изменить свою.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 и формулировать  учебную проблему, составлять план выполнения работы.</w:t>
            </w:r>
          </w:p>
          <w:p w:rsidR="00F254C8" w:rsidRPr="00AE4273" w:rsidRDefault="00F254C8" w:rsidP="00E4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педагогики сотрудничества, личностно- ориентированного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712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(карточки-задания), работа у доски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строить на координатной прямой сумму дробных чисел, переменной и числа.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действий, формировать способность к волевому усилию в преодолении препятствий.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отрицательных чисел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работа с классом,  работа с текстом учебника, работа у доски и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Составить алгоритм сложения отрицательных чисел и научиться применять его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умения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 – 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отрицательных чисел для нахождения значения буквенных выражений и решения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 действий с учетом конечного результата, составлять план.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Вывести алгоритм сложения чисел с разными знаками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 – 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чисел с разными  знаками для нахождения значения выражений и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</w:t>
            </w:r>
          </w:p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исследовательских навыков, развивающего обучения,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знания и умения учащихся по теме «Сложение положительных и отрицательных чисел»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развития исследовательских навыков, педагогики сотрудничества, личностно –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Вывести правило вычитания чисел и научиться применять его для нахождения значения числовых выражений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Обнаруживать учебную проблему, составлять план выполнения работы.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следственные </w:t>
            </w:r>
          </w:p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 на основе алгоритма выполнения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проблемного обучения, дифференцируемого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длину отрезка на координатной прямой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Обнаруживать учебную проблему, составлять план выполнения работы.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 – ориентированного обучения, групповой работы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индивидуально-личностного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 по теме «Сложение и вычитание положительных и отрицательных чисел»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 свои мысли в соответствии с задачами и условиями коммуникации.</w:t>
            </w:r>
          </w:p>
          <w:p w:rsidR="00F254C8" w:rsidRPr="00AE4273" w:rsidRDefault="00F254C8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F254C8" w:rsidRPr="00AE4273" w:rsidRDefault="00F254C8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6 «Сложение и вычитание 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 исследовательских навыков, самодиагностики и самокоррекции 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193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§7. Умножение и деление положительных и отрицательных чисел</w:t>
            </w:r>
            <w:r w:rsidR="00FA1C9F">
              <w:rPr>
                <w:rFonts w:ascii="Times New Roman" w:hAnsi="Times New Roman"/>
                <w:b/>
                <w:sz w:val="20"/>
                <w:szCs w:val="20"/>
              </w:rPr>
              <w:t xml:space="preserve"> 12 часов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поэтапного формирования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умственных действий, развития исследовательских навыков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lastRenderedPageBreak/>
              <w:t>Соблюдать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требования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lastRenderedPageBreak/>
              <w:t>техники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безопасности,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гигиены,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эргономики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ресурсосбережени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я при работе с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устройствами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ИКТ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Использовать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различные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приёмы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в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Интернете,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поисковые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сервисы, строить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запросы для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анализировать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результаты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о</w:t>
            </w:r>
          </w:p>
          <w:p w:rsidR="00F254C8" w:rsidRPr="00AE4273" w:rsidRDefault="00F254C8" w:rsidP="00F254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</w:rPr>
              <w:t>отрицательных числах и их применении.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текстом учебника, 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Составить алгоритм умножения положительных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отрицательных чисел и научиться применять его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F254C8" w:rsidRPr="00AE4273" w:rsidRDefault="00F254C8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F254C8" w:rsidRPr="00AE4273" w:rsidRDefault="00F254C8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умения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составления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проблемного обучения, индивидуально- личностного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54C8" w:rsidRPr="00AE4273" w:rsidRDefault="00F254C8" w:rsidP="00101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возводить отрицательное число в степень и применять полученные навыки при нахождении значения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F254C8" w:rsidRPr="00AE4273" w:rsidRDefault="00F254C8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F254C8" w:rsidRPr="00AE4273" w:rsidRDefault="00F254C8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парной и групповой деятельности.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54C8" w:rsidRPr="00AE4273" w:rsidRDefault="00F254C8" w:rsidP="00101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умножение положительных и отрицательных чисел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Определить цели и функции участников, способы взаимодействия, планировать общие способы работы, обмениваться знаниями между одноклассниками для принятия эффективных совместных решений.</w:t>
            </w:r>
          </w:p>
          <w:p w:rsidR="00F254C8" w:rsidRPr="00AE4273" w:rsidRDefault="00F254C8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F254C8" w:rsidRPr="00AE4273" w:rsidRDefault="00F254C8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54C8" w:rsidRPr="00AE4273" w:rsidRDefault="00F254C8" w:rsidP="00101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положительных и отрицательных чисел и научиться применять его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F254C8" w:rsidRPr="00AE4273" w:rsidRDefault="00F254C8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 операций (алгоритм действий).</w:t>
            </w:r>
          </w:p>
          <w:p w:rsidR="00F254C8" w:rsidRPr="00AE4273" w:rsidRDefault="00F254C8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парной и групповой деятельности.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54C8" w:rsidRPr="00AE4273" w:rsidRDefault="00F254C8" w:rsidP="00101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5D66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Фронтальный опрос, работа в группах, работа у доски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деление положительных и отрицательных чисел для нахождения значения числовых и буквенных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F254C8" w:rsidRPr="00AE4273" w:rsidRDefault="00F254C8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педагогики сотрудничества, личностно – ориентированного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54C8" w:rsidRPr="00AE4273" w:rsidRDefault="00F254C8" w:rsidP="00101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положительных и отрицательных чисел при решении  уравнений и текстовых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само-коррекция, оценка своего действия).</w:t>
            </w:r>
          </w:p>
          <w:p w:rsidR="00F254C8" w:rsidRPr="00AE4273" w:rsidRDefault="00F254C8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F254C8" w:rsidRPr="00AE4273" w:rsidRDefault="00F254C8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Познавательный: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педагогика сотрудничества,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54C8" w:rsidRPr="00AE4273" w:rsidRDefault="00F254C8" w:rsidP="00101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Расширить представления учащихся о числовых множествах и взаимосвязи между ними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:rsidR="00F254C8" w:rsidRPr="00AE4273" w:rsidRDefault="00F254C8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  <w:p w:rsidR="00F254C8" w:rsidRPr="00AE4273" w:rsidRDefault="00F254C8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54C8" w:rsidRPr="00AE4273" w:rsidRDefault="00F254C8" w:rsidP="00101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переместительное и сочетательное свойства сложения и умножения для упрощения вычислений с рациональными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71D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 – ориентированного обучения, групповой и парной работы.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254C8" w:rsidRPr="00AE4273" w:rsidRDefault="00F254C8" w:rsidP="00101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для упрощения буквенных выражений, решения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 как субъекту деятельности.</w:t>
            </w:r>
          </w:p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4C8" w:rsidRPr="00AE4273" w:rsidRDefault="00F254C8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педагогики сотрудничества, развития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254C8" w:rsidRPr="00AE4273" w:rsidRDefault="00F254C8" w:rsidP="00101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4C8" w:rsidRPr="00AE4273" w:rsidRDefault="00F254C8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254C8" w:rsidRPr="00AE4273" w:rsidRDefault="00F254C8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1013B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4C8" w:rsidRPr="00AE4273" w:rsidRDefault="00F254C8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1013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развития исследовательских навыков, педагогики сотрудничества, личностно – ориентированного обучения 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254C8" w:rsidRPr="00AE4273" w:rsidRDefault="00F254C8" w:rsidP="00101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4C8" w:rsidRPr="00AE4273" w:rsidRDefault="00F254C8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4C8" w:rsidRPr="00AE4273" w:rsidRDefault="00F254C8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 учащихся по теме «Умножение и деление положительных и отрицательных чисел»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F254C8" w:rsidRPr="00AE4273" w:rsidRDefault="00F254C8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4C8" w:rsidRPr="00AE4273" w:rsidRDefault="00F254C8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1013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№7 по теме «Умножение и деление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 исследовательских навыков, самодиагностики и самокоррекции 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 . Решение уравнений</w:t>
            </w:r>
            <w:r w:rsidR="00FA1C9F">
              <w:rPr>
                <w:rFonts w:ascii="Times New Roman" w:hAnsi="Times New Roman"/>
                <w:b/>
                <w:sz w:val="20"/>
                <w:szCs w:val="20"/>
              </w:rPr>
              <w:t xml:space="preserve"> 16 часов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Соблюдать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требования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техники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безопасности,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гигиены,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эргономики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ресурсосбережени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я при работе с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устройствами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ИКТ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Использовать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различные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приёмы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в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lastRenderedPageBreak/>
              <w:t>Интернете,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поисковые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сервисы, строить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запросы для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и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анализировать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результаты поиска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</w:t>
            </w:r>
          </w:p>
          <w:p w:rsidR="00F254C8" w:rsidRPr="000A0E17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о</w:t>
            </w:r>
          </w:p>
          <w:p w:rsidR="00F254C8" w:rsidRPr="00F254C8" w:rsidRDefault="00F254C8" w:rsidP="00F254C8">
            <w:pPr>
              <w:spacing w:after="0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решении задач с помощью уравнений, исторические задачи, необычные задачи.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раскрывать скобки, перед которыми стоит знак «+» или « - », и применять полученные навыки для упрощения числовых и буквенных выражений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Познавательная: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упрощению выражений, научиться составлять и упрощать сумму и разность двух данных выражений.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развития исследовательских 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правила раскрытия скобок 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устойчивой мотивации  к изучению и закреплению нового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Коэффи</w:t>
            </w:r>
          </w:p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циент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определять коэффициент в выражении, упрощать выражения с использованием свойств умножения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членов команды, не перебивая; принимать коллективные решения.</w:t>
            </w:r>
          </w:p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Default="00F254C8" w:rsidP="00BA37F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Коэффи</w:t>
            </w:r>
          </w:p>
          <w:p w:rsidR="00F254C8" w:rsidRPr="00AE4273" w:rsidRDefault="00F254C8" w:rsidP="00BA37F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циент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раскрывать скобки и приводить подобные слагаемые, основываясь на свойствах действий с рациональными числами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Текущий тестовый контроль,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 приведения подобных слагаемых и научиться применять его при решении уравнений и текстовых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</w:p>
          <w:p w:rsidR="00F254C8" w:rsidRPr="00AE4273" w:rsidRDefault="00F254C8" w:rsidP="00CD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развития исследовательских навыков, педагогики сотрудничества, личностно- ориентированного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по теме «Раскрытие скобок»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познавательного интереса к изучению нового, способам обобщения и систематизации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основными приемами решения линейных уравнений и научиться применять их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 и корректировать его.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педагогики сотрудничества, личностно- ориентированного обучения.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 решения линейных уравнений с применением свойств действий над числами.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парной и групповой деятельности.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работа с классом, групповая работа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линейные уравнения для решения текстовых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F254C8" w:rsidRPr="00AE4273" w:rsidRDefault="00F254C8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линейные уравнения для решения задач на движение, на части.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проблемного обучения, развития исследовательских навыков, дифференцированного подхода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работа с классом, групповая работа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линейные уравнения для решения задач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4C8" w:rsidRPr="00AE4273" w:rsidRDefault="00F254C8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</w:p>
          <w:p w:rsidR="00F254C8" w:rsidRPr="00AE4273" w:rsidRDefault="00F254C8" w:rsidP="00CA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 – ориентированного обучения, групповой и парной работы.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F254C8" w:rsidRPr="00AE4273" w:rsidRDefault="00F254C8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F254C8" w:rsidRPr="00AE4273" w:rsidRDefault="00F254C8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2246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«Решение уравнений»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 и умения учащихся по теме «Решение уравнений»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D3D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8 по теме «Решение уравнений"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4C8" w:rsidRPr="00AE4273" w:rsidRDefault="00F254C8" w:rsidP="00FF36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приобретенные знания, умения, навыки в конкретной деятельности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4C8" w:rsidRPr="00AE4273" w:rsidRDefault="00F254C8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4C8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C8" w:rsidRPr="00AE4273" w:rsidRDefault="00F254C8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Анализ контрольной работы. Решение задач с помощью составления уравнения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ИКТ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ошибок,  допущенных в контрольной работе, фронтальная работа по решению задач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F254C8" w:rsidRPr="00AE4273" w:rsidRDefault="00F254C8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4C8" w:rsidRPr="00AE4273" w:rsidRDefault="00F254C8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4C8" w:rsidRPr="00AE4273" w:rsidRDefault="00F254C8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§9. Координаты на плоскости</w:t>
            </w:r>
            <w:r w:rsidR="00FA1C9F">
              <w:rPr>
                <w:rFonts w:ascii="Times New Roman" w:hAnsi="Times New Roman"/>
                <w:b/>
                <w:sz w:val="20"/>
                <w:szCs w:val="20"/>
              </w:rPr>
              <w:t xml:space="preserve"> 10часов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развивающего обучения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Соблюдать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требования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техники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безопасности,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гигиены,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эргономики и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lastRenderedPageBreak/>
              <w:t>ресурсосбережени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я при работе с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устройствами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ИКТ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Использовать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различные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приёмы поиска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в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Интернете,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поисковые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сервисы, строить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запросы для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поиска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и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анализировать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результаты поиска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</w:t>
            </w:r>
          </w:p>
          <w:p w:rsidR="004A7D6D" w:rsidRPr="004A7D6D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о</w:t>
            </w:r>
            <w:r>
              <w:rPr>
                <w:rFonts w:ascii="Times New Roman" w:eastAsia="TimesNewRoman" w:hAnsi="Times New Roman"/>
              </w:rPr>
              <w:t xml:space="preserve"> координатах и профессиях,где они применяются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Дать представление учащимся о перпендикулярных прямых. Научиться распознавать перпендикулярные прямые, строить их с помощью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чертежного угольника.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4A7D6D" w:rsidRPr="00AE4273" w:rsidRDefault="004A7D6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необходимых операций (алгоритм действий).</w:t>
            </w:r>
          </w:p>
          <w:p w:rsidR="004A7D6D" w:rsidRPr="00AE4273" w:rsidRDefault="004A7D6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Построить логическую цепь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учащимся о параллельных прямых. Научиться распознавать параллельные прямые на чертеже, строить их с помощью чертежного угольника и линейки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4A7D6D" w:rsidRPr="00AE4273" w:rsidRDefault="004A7D6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4A7D6D" w:rsidRPr="00AE4273" w:rsidRDefault="004A7D6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 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Расширить представления учащихся о геометрических фигурах на плоскости, в основе построения которых лежат свойства параллельных прямых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одноклассников, не перебивая; принимать коллективные решения.</w:t>
            </w:r>
          </w:p>
          <w:p w:rsidR="004A7D6D" w:rsidRPr="00AE4273" w:rsidRDefault="004A7D6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4A7D6D" w:rsidRPr="00AE4273" w:rsidRDefault="004A7D6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ИКТ, развивающего  обучения, поэтапного  формирования умственных действий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8124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прямоугольной декартовой системой координат и историей ее возникновения. Научиться строить точки по заданным координатам.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4A7D6D" w:rsidRPr="00AE4273" w:rsidRDefault="004A7D6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4A7D6D" w:rsidRPr="00AE4273" w:rsidRDefault="004A7D6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4A7D6D" w:rsidRPr="00AE4273" w:rsidRDefault="004A7D6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4A7D6D" w:rsidRPr="00AE4273" w:rsidRDefault="004A7D6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развития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строить геометрические фигуры в координатной плоскости, находить координаты точек пересечения прямых, отрезков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4A7D6D" w:rsidRPr="00AE4273" w:rsidRDefault="004A7D6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4A7D6D" w:rsidRPr="00AE4273" w:rsidRDefault="004A7D6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965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Столбчатые диаграммы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педагогики сотрудничества, личностно- ориентированного обучения.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 диаграммах, научиться извлекать и анализировать информацию, представленную в виде диаграммы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 деятельность: вносить изменения в процесс с учетом возникших  трудностей и ошибок, намечать способы их устранения.</w:t>
            </w:r>
          </w:p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965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Графики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ИКТ,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«Координаты на плоскости»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учащихся по теме «Координаты на плоскости»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4A7D6D" w:rsidRPr="00AE4273" w:rsidRDefault="004A7D6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4A7D6D" w:rsidRPr="00AE4273" w:rsidRDefault="004A7D6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  <w:p w:rsidR="004A7D6D" w:rsidRPr="00AE4273" w:rsidRDefault="004A7D6D" w:rsidP="00FF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№9 по теме «Координаты на плоскости»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 исследовательских навыков, самодиагностики и самокоррекции 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4A7D6D" w:rsidRPr="00AE4273" w:rsidRDefault="004A7D6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4A7D6D" w:rsidRPr="00AE4273" w:rsidRDefault="004A7D6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4469F5" w:rsidRDefault="0003447D" w:rsidP="00FA1C9F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9F5">
              <w:rPr>
                <w:rFonts w:ascii="Times New Roman" w:hAnsi="Times New Roman"/>
                <w:b/>
                <w:sz w:val="20"/>
                <w:szCs w:val="20"/>
              </w:rPr>
              <w:t>Элементы статистики, комбинаторики и теории вероятностей</w:t>
            </w:r>
            <w:r w:rsidR="00FA1C9F">
              <w:rPr>
                <w:rFonts w:ascii="Times New Roman" w:hAnsi="Times New Roman"/>
                <w:b/>
                <w:sz w:val="20"/>
                <w:szCs w:val="20"/>
              </w:rPr>
              <w:t xml:space="preserve"> 6часов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Представление данных в виде таблиц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ИКТ, развивающего  обучения, поэтапного  формирования умственных действий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3A4E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6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извлекать и анализировать информацию, представленную в виде таблиц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4A7D6D" w:rsidRPr="00AE4273" w:rsidRDefault="004A7D6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необходимых операций (алгоритм действий).</w:t>
            </w:r>
          </w:p>
          <w:p w:rsidR="004A7D6D" w:rsidRPr="00AE4273" w:rsidRDefault="004A7D6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AA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7D6D" w:rsidRPr="00AE4273" w:rsidRDefault="004A7D6D" w:rsidP="00AA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комбинаторное правило умножения к решению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4A7D6D" w:rsidRPr="00AE4273" w:rsidRDefault="004A7D6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4A7D6D" w:rsidRPr="00AE4273" w:rsidRDefault="004A7D6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ИКТ, развивающего  обучения, поэтапного  формирования умственных действий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комбинаторное правило умножения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4A7D6D" w:rsidRPr="00AE4273" w:rsidRDefault="004A7D6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4A7D6D" w:rsidRPr="00AE4273" w:rsidRDefault="004A7D6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366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нахождения вероятности статистическим способом.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Выражать в речи свои мысли и действия.</w:t>
            </w:r>
          </w:p>
          <w:p w:rsidR="004A7D6D" w:rsidRPr="00AE4273" w:rsidRDefault="004A7D6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4A7D6D" w:rsidRPr="00AE4273" w:rsidRDefault="004A7D6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366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поэтапного формирования умственных действий,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6F2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Закрепить умение находить вероятность по классическому определению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4A7D6D" w:rsidRPr="00AE4273" w:rsidRDefault="004A7D6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4A7D6D" w:rsidRPr="00AE4273" w:rsidRDefault="004A7D6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Осуществлять выбор наиболее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эффективных способов решения задач.</w:t>
            </w:r>
          </w:p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способам обобщения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Решение комбинаторных задач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решать комбинаторные задачи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Повторение. Решение задач.</w:t>
            </w:r>
            <w:r w:rsidR="00FA1C9F"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 16</w:t>
            </w:r>
            <w:r w:rsidR="00FA1C9F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E49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Соблюдать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требования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техники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безопасности,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гигиены,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эргономики и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ресурсосбережени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я при работе с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устройствами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ИКТ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Использовать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различные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приёмы поиска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в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Интернете,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поисковые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сервисы, строить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запросы для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поиска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информации и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анализировать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t>результаты поиска</w:t>
            </w:r>
          </w:p>
          <w:p w:rsidR="004A7D6D" w:rsidRPr="000A0E17" w:rsidRDefault="004A7D6D" w:rsidP="004A7D6D">
            <w:pPr>
              <w:spacing w:after="0"/>
              <w:rPr>
                <w:rFonts w:ascii="Times New Roman" w:eastAsia="TimesNewRoman" w:hAnsi="Times New Roman"/>
              </w:rPr>
            </w:pPr>
            <w:r w:rsidRPr="000A0E17">
              <w:rPr>
                <w:rFonts w:ascii="Times New Roman" w:eastAsia="TimesNewRoman" w:hAnsi="Times New Roman"/>
              </w:rPr>
              <w:lastRenderedPageBreak/>
              <w:t>Поиск</w:t>
            </w:r>
          </w:p>
          <w:p w:rsidR="004A7D6D" w:rsidRPr="00AE4273" w:rsidRDefault="004A7D6D" w:rsidP="004A7D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0E17">
              <w:rPr>
                <w:rFonts w:ascii="Times New Roman" w:eastAsia="TimesNewRoman" w:hAnsi="Times New Roman"/>
              </w:rPr>
              <w:t xml:space="preserve">информации </w:t>
            </w:r>
            <w:r>
              <w:rPr>
                <w:rFonts w:ascii="Times New Roman" w:eastAsia="TimesNewRoman" w:hAnsi="Times New Roman"/>
              </w:rPr>
              <w:t>на индивидуальную тему.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E49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признаки делимости на 2; 3; 5; 9; 10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4A7D6D" w:rsidRPr="00AE4273" w:rsidRDefault="004A7D6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4A7D6D" w:rsidRPr="00AE4273" w:rsidRDefault="004A7D6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Наименьшее общее кратное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 исследовательских навыков, проблемного  обучения,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понятие простого и составного числа, методы разложения на простые множители, алгоритмы нахождения НОД и НОК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4A7D6D" w:rsidRPr="00AE4273" w:rsidRDefault="004A7D6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4A7D6D" w:rsidRPr="00AE4273" w:rsidRDefault="004A7D6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FE5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алгоритм сложения, умножения, деления обыкновенных дробей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 коллективные решения.</w:t>
            </w:r>
          </w:p>
          <w:p w:rsidR="004A7D6D" w:rsidRPr="00AE4273" w:rsidRDefault="004A7D6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4A7D6D" w:rsidRPr="00AE4273" w:rsidRDefault="004A7D6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Арифметические действия с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обыкновенными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поэтапного формирования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умственных действий, развития исследовательских навыков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 и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свойства действий и их применение 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 между одноклассниками  для принятия эффективных совместных решений.</w:t>
            </w:r>
          </w:p>
          <w:p w:rsidR="004A7D6D" w:rsidRPr="00AE4273" w:rsidRDefault="004A7D6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4A7D6D" w:rsidRPr="00AE4273" w:rsidRDefault="004A7D6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 и 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понятия «пропорции», «отношения», основное свойство пропорции и применение пропорций к решению уравнений 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4A7D6D" w:rsidRPr="00AE4273" w:rsidRDefault="004A7D6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4A7D6D" w:rsidRPr="00AE4273" w:rsidRDefault="004A7D6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сложение, вычитание рациональных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A6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правила сравнения, сложения и вычитания рациональных чисел, свойства действий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4A7D6D" w:rsidRPr="00AE4273" w:rsidRDefault="004A7D6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4A7D6D" w:rsidRPr="00AE4273" w:rsidRDefault="004A7D6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и деление рациональных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развития исследовательских навыков,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213C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правила умножения и деления рациональных чисел, свойства умножения и деления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Выражать в речи свои мысли и действия.</w:t>
            </w:r>
          </w:p>
          <w:p w:rsidR="004A7D6D" w:rsidRPr="00AE4273" w:rsidRDefault="004A7D6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4A7D6D" w:rsidRPr="00AE4273" w:rsidRDefault="004A7D6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личностно – ориентированного обучения, парной и групповой деятельности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работа в парах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приемы решения уравнений и их применение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4A7D6D" w:rsidRPr="00AE4273" w:rsidRDefault="004A7D6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4A7D6D" w:rsidRPr="00AE4273" w:rsidRDefault="004A7D6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навыков, педагогики сотрудничества, личностно- ориентированного обучения.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Фронтальный опрос, работа в парах,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70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Применять линейные уравнения для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решения задач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4A7D6D" w:rsidRPr="00AE4273" w:rsidRDefault="004A7D6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мобилизации сил и энергии, к волевому усилию в преодолении препятствий.</w:t>
            </w:r>
          </w:p>
          <w:p w:rsidR="004A7D6D" w:rsidRPr="00AE4273" w:rsidRDefault="004A7D6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навыка осознанного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типы задач, решаемых с помощью линейных уравнений, и приемы их решения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миро-воззрения учащихся.</w:t>
            </w:r>
          </w:p>
          <w:p w:rsidR="004A7D6D" w:rsidRPr="00AE4273" w:rsidRDefault="004A7D6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4A7D6D" w:rsidRPr="00AE4273" w:rsidRDefault="004A7D6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исследовательских навыков, педагогики сотрудничества, личностно- ориентированного обучения.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70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4A7D6D" w:rsidRPr="00AE4273" w:rsidRDefault="004A7D6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4A7D6D" w:rsidRPr="00AE4273" w:rsidRDefault="004A7D6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CA2D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педагогики сотрудничества, развивающего обучения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понятия, связанные с координатной плоскостью, графиками зависимости величин и их применение к решению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4A7D6D" w:rsidRPr="00AE4273" w:rsidRDefault="004A7D6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4A7D6D" w:rsidRPr="00AE4273" w:rsidRDefault="004A7D6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контрольная работа за курс математики 6 класса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 исследовательских навыков, самодиагностики и самокоррекции 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jc w:val="center"/>
            </w:pPr>
            <w:r w:rsidRPr="00AE4273">
              <w:t>УКЗ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Здоровьесбережения, развития 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навыков, проблемного обучения, дифференцированного подхода в обучении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Проанализировать допущенные в контрольной работе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ошибки, провести работу по их предупреждению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преодолению препятствий и самокоррекции, уметь выполнять работу над ошибками.</w:t>
            </w:r>
          </w:p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 исследовательских навыков, развивающего обучения,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проводить диагностику учебных достижений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D6D" w:rsidRPr="00AE4273" w:rsidTr="004F21DB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D6D" w:rsidRPr="00AE4273" w:rsidRDefault="004A7D6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Здоровьесбережения, развития  исследовательских навыков, развивающего обучения, самодиагностики и самокоррекции результатов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648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проводить диагностику учебных достижений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4A7D6D" w:rsidRPr="00AE4273" w:rsidRDefault="004A7D6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D6D" w:rsidRPr="00AE4273" w:rsidRDefault="004A7D6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447D" w:rsidRPr="00DA7AD5" w:rsidRDefault="0003447D" w:rsidP="00DA7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B07F2" w:rsidRPr="00BB07F2" w:rsidRDefault="00BB07F2" w:rsidP="00BB07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:rsidR="00575E69" w:rsidRDefault="007D14AA" w:rsidP="003115D8">
      <w:pPr>
        <w:pStyle w:val="ad"/>
        <w:numPr>
          <w:ilvl w:val="0"/>
          <w:numId w:val="2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</w:t>
      </w:r>
      <w:r w:rsidR="0003447D" w:rsidRPr="00A74C2F">
        <w:rPr>
          <w:rFonts w:ascii="Times New Roman" w:hAnsi="Times New Roman"/>
          <w:b/>
          <w:sz w:val="24"/>
          <w:szCs w:val="24"/>
        </w:rPr>
        <w:t>чебно-методическое  и материально-техническое обеспечение</w:t>
      </w:r>
      <w:r w:rsidR="00575E69">
        <w:rPr>
          <w:rFonts w:ascii="Times New Roman" w:hAnsi="Times New Roman"/>
          <w:b/>
          <w:sz w:val="24"/>
          <w:szCs w:val="24"/>
        </w:rPr>
        <w:t xml:space="preserve"> </w:t>
      </w:r>
    </w:p>
    <w:p w:rsidR="0003447D" w:rsidRDefault="00575E69" w:rsidP="00575E69">
      <w:pPr>
        <w:pStyle w:val="ad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575E69" w:rsidRPr="00A74C2F" w:rsidRDefault="00575E69" w:rsidP="00575E69">
      <w:pPr>
        <w:pStyle w:val="ad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03447D" w:rsidRDefault="0003447D" w:rsidP="000E0A26">
      <w:pPr>
        <w:pStyle w:val="ad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0E0A26" w:rsidRDefault="0003447D" w:rsidP="000E0A26">
      <w:pPr>
        <w:pStyle w:val="ad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учителя:</w:t>
      </w:r>
    </w:p>
    <w:p w:rsidR="0003447D" w:rsidRPr="000E0A26" w:rsidRDefault="0003447D" w:rsidP="003115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0E0A26">
        <w:rPr>
          <w:rFonts w:ascii="Times New Roman" w:hAnsi="Times New Roman"/>
          <w:sz w:val="24"/>
          <w:szCs w:val="24"/>
        </w:rPr>
        <w:t xml:space="preserve"> стандарт общего образования по математике. </w:t>
      </w:r>
      <w:r>
        <w:rPr>
          <w:rFonts w:ascii="Times New Roman" w:hAnsi="Times New Roman"/>
          <w:sz w:val="24"/>
          <w:szCs w:val="24"/>
        </w:rPr>
        <w:t>И. Сафронова, Серия: стандарты второго поколения, М.: Просвещение, 2013</w:t>
      </w:r>
    </w:p>
    <w:p w:rsidR="0003447D" w:rsidRPr="000E0A26" w:rsidRDefault="0003447D" w:rsidP="003115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Примерные программы </w:t>
      </w:r>
      <w:r>
        <w:rPr>
          <w:rFonts w:ascii="Times New Roman" w:hAnsi="Times New Roman"/>
          <w:sz w:val="24"/>
          <w:szCs w:val="24"/>
        </w:rPr>
        <w:t>по учебным предметам</w:t>
      </w:r>
      <w:r w:rsidRPr="000E0A26">
        <w:rPr>
          <w:rFonts w:ascii="Times New Roman" w:hAnsi="Times New Roman"/>
          <w:sz w:val="24"/>
          <w:szCs w:val="24"/>
        </w:rPr>
        <w:t>. Математика</w:t>
      </w:r>
      <w:r>
        <w:rPr>
          <w:rFonts w:ascii="Times New Roman" w:hAnsi="Times New Roman"/>
          <w:sz w:val="24"/>
          <w:szCs w:val="24"/>
        </w:rPr>
        <w:t xml:space="preserve"> 5 – 9 классы. Н. Евстегнеева, </w:t>
      </w:r>
      <w:r w:rsidRPr="00A06BAD">
        <w:rPr>
          <w:rFonts w:ascii="Times New Roman" w:hAnsi="Times New Roman"/>
          <w:sz w:val="24"/>
          <w:szCs w:val="24"/>
        </w:rPr>
        <w:t>Серия: стандарты второго поколения</w:t>
      </w:r>
      <w:r>
        <w:rPr>
          <w:rFonts w:ascii="Times New Roman" w:hAnsi="Times New Roman"/>
          <w:sz w:val="24"/>
          <w:szCs w:val="24"/>
        </w:rPr>
        <w:t>, М.: Просвещение, 2010</w:t>
      </w:r>
      <w:r w:rsidRPr="000E0A26">
        <w:rPr>
          <w:rFonts w:ascii="Times New Roman" w:hAnsi="Times New Roman"/>
          <w:sz w:val="24"/>
          <w:szCs w:val="24"/>
        </w:rPr>
        <w:t>.</w:t>
      </w:r>
    </w:p>
    <w:p w:rsidR="007B6C4B" w:rsidRPr="007B6C4B" w:rsidRDefault="007B6C4B" w:rsidP="003115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математике. 6 класс</w:t>
      </w:r>
      <w:r w:rsidR="00732F8F">
        <w:rPr>
          <w:rFonts w:ascii="Times New Roman" w:hAnsi="Times New Roman"/>
          <w:sz w:val="24"/>
          <w:szCs w:val="24"/>
        </w:rPr>
        <w:t xml:space="preserve"> (соответствует ФГОС) </w:t>
      </w:r>
      <w:r>
        <w:rPr>
          <w:rFonts w:ascii="Times New Roman" w:hAnsi="Times New Roman"/>
          <w:sz w:val="24"/>
          <w:szCs w:val="24"/>
        </w:rPr>
        <w:t>/ Сост. В.И. Ахременкова</w:t>
      </w:r>
      <w:r w:rsidR="00732F8F">
        <w:rPr>
          <w:rFonts w:ascii="Times New Roman" w:hAnsi="Times New Roman"/>
          <w:sz w:val="24"/>
          <w:szCs w:val="24"/>
        </w:rPr>
        <w:t xml:space="preserve">. –  </w:t>
      </w:r>
      <w:r>
        <w:rPr>
          <w:rFonts w:ascii="Times New Roman" w:hAnsi="Times New Roman"/>
          <w:sz w:val="24"/>
          <w:szCs w:val="24"/>
        </w:rPr>
        <w:t>М.: ВАКО, 2013</w:t>
      </w:r>
    </w:p>
    <w:p w:rsidR="0003447D" w:rsidRPr="00723F68" w:rsidRDefault="0003447D" w:rsidP="003115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В.И. Жохов. Программа. Планирование учебного материала. Математика. 5 – 6 классы. М.: Мнемозина, 2010</w:t>
      </w:r>
    </w:p>
    <w:p w:rsidR="0003447D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учащихся:</w:t>
      </w:r>
    </w:p>
    <w:p w:rsidR="0003447D" w:rsidRPr="000E0A26" w:rsidRDefault="0003447D" w:rsidP="003115D8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Н.Я. Виленкин. Математика. Учебник для 6 класса общеобразовательных учреждений.     М., «Мнемозина», 2012.</w:t>
      </w:r>
    </w:p>
    <w:p w:rsidR="0003447D" w:rsidRDefault="0003447D" w:rsidP="003115D8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C2F">
        <w:rPr>
          <w:rFonts w:ascii="Times New Roman" w:hAnsi="Times New Roman"/>
          <w:sz w:val="24"/>
          <w:szCs w:val="24"/>
        </w:rPr>
        <w:t>Т.М. Ерина</w:t>
      </w:r>
      <w:r>
        <w:rPr>
          <w:rFonts w:ascii="Times New Roman" w:hAnsi="Times New Roman"/>
          <w:sz w:val="24"/>
          <w:szCs w:val="24"/>
        </w:rPr>
        <w:t>. Рабочая тетрадь по математике: 6 класс (ФГОС): к учебнику Н.Я. Виленкина и др. «Математика: 6 класс». М.: Издательство «Экзамен», 2014</w:t>
      </w:r>
    </w:p>
    <w:p w:rsidR="0003447D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723F68"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:rsidR="0003447D" w:rsidRDefault="0003447D" w:rsidP="003115D8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 Попов. Контрольные и самостоятельные работы по математике 6 класс (ФГОС):</w:t>
      </w:r>
      <w:r w:rsidRPr="00A7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учебнику Н.Я. Виленкина и др. «Математика: 6 класс». М.: Издательство «Экзамен», 2014</w:t>
      </w:r>
    </w:p>
    <w:p w:rsidR="0003447D" w:rsidRDefault="0003447D" w:rsidP="003115D8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Е.М. Ключникова. Промежуточное тестирование. Математика. 6 класс (ФГОС).</w:t>
      </w:r>
      <w:r w:rsidRPr="00A7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 Издательство «Экзамен», 2014</w:t>
      </w:r>
    </w:p>
    <w:p w:rsidR="0003447D" w:rsidRPr="00A74C2F" w:rsidRDefault="0003447D" w:rsidP="003115D8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Выговская. Сборник практических задач по математике: 6 класс. (соответствует ФГОС) М.: ВАКО, 2012</w:t>
      </w:r>
    </w:p>
    <w:p w:rsidR="0003447D" w:rsidRPr="000E0A26" w:rsidRDefault="0003447D" w:rsidP="003115D8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А.С. Чесноков, К.И. Нешков. Дидактические материалы по математике для 6 класса.  М.: Просвещение, Классик-Стиль, 2013.</w:t>
      </w:r>
    </w:p>
    <w:p w:rsidR="0003447D" w:rsidRPr="000E0A26" w:rsidRDefault="0003447D" w:rsidP="003115D8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В.И. Жохов. Математический тренажер. 6 класс: пособие для учителей и учащихся / М.: Мнемозина, 2013.</w:t>
      </w:r>
    </w:p>
    <w:p w:rsidR="0003447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03447D" w:rsidRPr="00A06BA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:rsidR="0003447D" w:rsidRPr="000E0A26" w:rsidRDefault="0003447D" w:rsidP="003115D8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Таблицы по математике для 6 класса.</w:t>
      </w:r>
    </w:p>
    <w:p w:rsidR="0003447D" w:rsidRPr="000E0A26" w:rsidRDefault="0003447D" w:rsidP="003115D8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60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угольник (45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циркуль.</w:t>
      </w:r>
    </w:p>
    <w:p w:rsidR="0003447D" w:rsidRPr="000E0A26" w:rsidRDefault="0003447D" w:rsidP="003115D8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демонстрационных планиметрических и стереометрических тел.</w:t>
      </w:r>
    </w:p>
    <w:p w:rsidR="0003447D" w:rsidRDefault="0003447D" w:rsidP="000E0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A06BAD" w:rsidRDefault="0003447D" w:rsidP="00A06BA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03447D" w:rsidRPr="000E0A26" w:rsidRDefault="0003447D" w:rsidP="003115D8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Компьютер.</w:t>
      </w:r>
    </w:p>
    <w:p w:rsidR="0003447D" w:rsidRPr="000E0A26" w:rsidRDefault="0003447D" w:rsidP="003115D8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Медиапроектор.</w:t>
      </w:r>
    </w:p>
    <w:p w:rsidR="0003447D" w:rsidRDefault="0003447D" w:rsidP="003115D8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Экран.</w:t>
      </w:r>
    </w:p>
    <w:p w:rsidR="0003447D" w:rsidRPr="000E0A26" w:rsidRDefault="0003447D" w:rsidP="003115D8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03447D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A06BAD" w:rsidRDefault="0003447D" w:rsidP="00A06BA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03447D" w:rsidRDefault="0003447D" w:rsidP="003115D8">
      <w:pPr>
        <w:numPr>
          <w:ilvl w:val="1"/>
          <w:numId w:val="1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</w:t>
      </w:r>
      <w:r>
        <w:rPr>
          <w:rFonts w:ascii="Times New Roman" w:hAnsi="Times New Roman"/>
          <w:sz w:val="24"/>
          <w:szCs w:val="24"/>
        </w:rPr>
        <w:t>ы. М.,  ООО «Дрофа», ООО «ДОС».</w:t>
      </w:r>
    </w:p>
    <w:p w:rsidR="0003447D" w:rsidRPr="009F4320" w:rsidRDefault="0003447D" w:rsidP="003115D8">
      <w:pPr>
        <w:numPr>
          <w:ilvl w:val="1"/>
          <w:numId w:val="1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lastRenderedPageBreak/>
        <w:t xml:space="preserve">Математика. Практикум. 5-11 классы. Электронное учебное издание. М., ООО «Дрофа», </w:t>
      </w:r>
    </w:p>
    <w:p w:rsidR="0003447D" w:rsidRPr="000E0A26" w:rsidRDefault="0003447D" w:rsidP="000E0A26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:rsidR="0003447D" w:rsidRDefault="0003447D" w:rsidP="00A06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03447D" w:rsidRPr="00A06BAD" w:rsidRDefault="0003447D" w:rsidP="00A06BAD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06BAD"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:rsidR="007A3D32" w:rsidRPr="007A3D32" w:rsidRDefault="0003447D" w:rsidP="003115D8">
      <w:pPr>
        <w:pStyle w:val="ad"/>
        <w:numPr>
          <w:ilvl w:val="0"/>
          <w:numId w:val="4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r w:rsidRPr="007A3D32">
        <w:rPr>
          <w:rFonts w:ascii="Times New Roman" w:hAnsi="Times New Roman"/>
          <w:sz w:val="24"/>
          <w:szCs w:val="24"/>
        </w:rPr>
        <w:t xml:space="preserve">. </w:t>
      </w:r>
      <w:hyperlink r:id="rId8" w:tgtFrame="_blank" w:history="1">
        <w:r w:rsidRPr="007A3D32">
          <w:rPr>
            <w:rStyle w:val="a9"/>
            <w:rFonts w:ascii="Times New Roman" w:hAnsi="Times New Roman"/>
            <w:bCs/>
            <w:sz w:val="24"/>
            <w:szCs w:val="24"/>
            <w:u w:val="none"/>
          </w:rPr>
          <w:t>edu</w:t>
        </w:r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:rsidR="007A3D32" w:rsidRPr="007A3D32" w:rsidRDefault="00CF15AD" w:rsidP="003115D8">
      <w:pPr>
        <w:pStyle w:val="ad"/>
        <w:numPr>
          <w:ilvl w:val="0"/>
          <w:numId w:val="4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hyperlink r:id="rId9" w:tgtFrame="_blank" w:history="1">
        <w:r w:rsidR="0003447D" w:rsidRPr="007A3D32">
          <w:rPr>
            <w:rStyle w:val="a9"/>
            <w:u w:val="none"/>
          </w:rPr>
          <w:t>http://www.school.edu.ru/</w:t>
        </w:r>
      </w:hyperlink>
      <w:r w:rsidR="007A3D32" w:rsidRPr="007A3D32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:rsidR="0003447D" w:rsidRPr="007A3D32" w:rsidRDefault="007A3D32" w:rsidP="003115D8">
      <w:pPr>
        <w:pStyle w:val="ad"/>
        <w:numPr>
          <w:ilvl w:val="0"/>
          <w:numId w:val="4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r w:rsidRPr="007A3D32">
        <w:rPr>
          <w:rFonts w:ascii="Times New Roman" w:hAnsi="Times New Roman"/>
          <w:sz w:val="24"/>
          <w:szCs w:val="24"/>
        </w:rPr>
        <w:t>.</w:t>
      </w:r>
      <w:hyperlink r:id="rId10" w:tgtFrame="_blank" w:history="1"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  <w:lang w:val="en-US"/>
          </w:rPr>
          <w:t>school</w:t>
        </w:r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</w:rPr>
          <w:t>.</w:t>
        </w:r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  <w:lang w:val="en-US"/>
          </w:rPr>
          <w:t>edu</w:t>
        </w:r>
      </w:hyperlink>
      <w:r w:rsidR="0003447D" w:rsidRPr="007A3D32">
        <w:rPr>
          <w:rFonts w:ascii="Times New Roman" w:hAnsi="Times New Roman"/>
          <w:sz w:val="24"/>
          <w:szCs w:val="24"/>
        </w:rPr>
        <w:t xml:space="preserve"> - </w:t>
      </w:r>
      <w:r w:rsidR="0003447D" w:rsidRPr="007A3D32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="0003447D" w:rsidRPr="007A3D32">
        <w:rPr>
          <w:rFonts w:ascii="Times New Roman" w:hAnsi="Times New Roman"/>
          <w:sz w:val="24"/>
          <w:szCs w:val="24"/>
        </w:rPr>
        <w:t>.</w:t>
      </w:r>
    </w:p>
    <w:p w:rsidR="0003447D" w:rsidRPr="007A3D32" w:rsidRDefault="0003447D" w:rsidP="003115D8">
      <w:pPr>
        <w:pStyle w:val="ad"/>
        <w:numPr>
          <w:ilvl w:val="0"/>
          <w:numId w:val="4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Style w:val="day7"/>
          <w:rFonts w:ascii="Times New Roman" w:hAnsi="Times New Roman"/>
          <w:sz w:val="24"/>
          <w:szCs w:val="24"/>
        </w:rPr>
        <w:t>www.</w:t>
      </w:r>
      <w:r w:rsidRPr="007A3D32">
        <w:rPr>
          <w:rFonts w:ascii="Times New Roman" w:hAnsi="Times New Roman"/>
          <w:sz w:val="24"/>
          <w:szCs w:val="24"/>
          <w:lang w:val="en-US"/>
        </w:rPr>
        <w:t>school</w:t>
      </w:r>
      <w:r w:rsidRPr="007A3D32">
        <w:rPr>
          <w:rFonts w:ascii="Times New Roman" w:hAnsi="Times New Roman"/>
          <w:sz w:val="24"/>
          <w:szCs w:val="24"/>
        </w:rPr>
        <w:t>-</w:t>
      </w:r>
      <w:r w:rsidRPr="007A3D32">
        <w:rPr>
          <w:rFonts w:ascii="Times New Roman" w:hAnsi="Times New Roman"/>
          <w:sz w:val="24"/>
          <w:szCs w:val="24"/>
          <w:lang w:val="en-US"/>
        </w:rPr>
        <w:t>collection</w:t>
      </w:r>
      <w:r w:rsidRPr="007A3D32">
        <w:rPr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edu</w:t>
      </w:r>
      <w:r w:rsidRPr="007A3D32">
        <w:rPr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ru</w:t>
      </w:r>
      <w:r w:rsidRPr="007A3D32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03447D" w:rsidRPr="007A3D32" w:rsidRDefault="0003447D" w:rsidP="003115D8">
      <w:pPr>
        <w:pStyle w:val="ad"/>
        <w:numPr>
          <w:ilvl w:val="0"/>
          <w:numId w:val="4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Style w:val="day7"/>
          <w:rFonts w:ascii="Times New Roman" w:hAnsi="Times New Roman"/>
          <w:sz w:val="24"/>
          <w:szCs w:val="24"/>
        </w:rPr>
        <w:t xml:space="preserve">www.mathvaz.ru - </w:t>
      </w:r>
      <w:hyperlink r:id="rId11" w:tgtFrame="_blank" w:history="1">
        <w:r w:rsidRPr="007A3D32">
          <w:rPr>
            <w:rStyle w:val="a9"/>
            <w:rFonts w:ascii="Times New Roman" w:hAnsi="Times New Roman"/>
            <w:sz w:val="24"/>
            <w:szCs w:val="24"/>
            <w:u w:val="none"/>
          </w:rPr>
          <w:t xml:space="preserve">docье школьного учителя математики </w:t>
        </w:r>
      </w:hyperlink>
    </w:p>
    <w:p w:rsidR="0003447D" w:rsidRDefault="0003447D" w:rsidP="00B412EE">
      <w:pPr>
        <w:pStyle w:val="ad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575E69" w:rsidRDefault="0003447D" w:rsidP="003115D8">
      <w:pPr>
        <w:pStyle w:val="ad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2EE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</w:t>
      </w:r>
      <w:r w:rsidR="00575E69">
        <w:rPr>
          <w:rFonts w:ascii="Times New Roman" w:hAnsi="Times New Roman"/>
          <w:b/>
          <w:sz w:val="24"/>
          <w:szCs w:val="24"/>
        </w:rPr>
        <w:t>учебного предмета «М</w:t>
      </w:r>
      <w:r w:rsidRPr="00B412EE">
        <w:rPr>
          <w:rFonts w:ascii="Times New Roman" w:hAnsi="Times New Roman"/>
          <w:b/>
          <w:sz w:val="24"/>
          <w:szCs w:val="24"/>
        </w:rPr>
        <w:t>атематик</w:t>
      </w:r>
      <w:r w:rsidR="00575E69">
        <w:rPr>
          <w:rFonts w:ascii="Times New Roman" w:hAnsi="Times New Roman"/>
          <w:b/>
          <w:sz w:val="24"/>
          <w:szCs w:val="24"/>
        </w:rPr>
        <w:t>а»</w:t>
      </w:r>
    </w:p>
    <w:p w:rsidR="0003447D" w:rsidRPr="00B412EE" w:rsidRDefault="00575E69" w:rsidP="00575E69">
      <w:pPr>
        <w:pStyle w:val="ad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03447D" w:rsidRPr="00B412EE"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03447D" w:rsidRPr="000E0A26" w:rsidRDefault="0003447D" w:rsidP="000E0A2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r w:rsidRPr="000E0A26">
        <w:rPr>
          <w:rFonts w:ascii="Times New Roman" w:hAnsi="Times New Roman"/>
          <w:sz w:val="24"/>
          <w:szCs w:val="24"/>
        </w:rPr>
        <w:t xml:space="preserve">результатами изучения предмета «Математика» </w:t>
      </w:r>
      <w:r w:rsidR="00575E69">
        <w:rPr>
          <w:rFonts w:ascii="Times New Roman" w:hAnsi="Times New Roman"/>
          <w:sz w:val="24"/>
          <w:szCs w:val="24"/>
        </w:rPr>
        <w:t>в 6 классе являе</w:t>
      </w:r>
      <w:r w:rsidRPr="000E0A26">
        <w:rPr>
          <w:rFonts w:ascii="Times New Roman" w:hAnsi="Times New Roman"/>
          <w:sz w:val="24"/>
          <w:szCs w:val="24"/>
        </w:rPr>
        <w:t>тся сформированность следующих умений</w:t>
      </w:r>
      <w:r w:rsidR="00575E69">
        <w:rPr>
          <w:rFonts w:ascii="Times New Roman" w:hAnsi="Times New Roman"/>
          <w:sz w:val="24"/>
          <w:szCs w:val="24"/>
        </w:rPr>
        <w:t>:</w:t>
      </w: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«Арифметика»:</w:t>
      </w:r>
    </w:p>
    <w:p w:rsidR="0003447D" w:rsidRPr="000E0A26" w:rsidRDefault="0003447D" w:rsidP="003115D8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3447D" w:rsidRPr="000E0A26" w:rsidRDefault="0003447D" w:rsidP="003115D8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03447D" w:rsidRPr="000E0A26" w:rsidRDefault="0003447D" w:rsidP="003115D8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03447D" w:rsidRPr="000E0A26" w:rsidRDefault="0003447D" w:rsidP="003115D8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округлять целые числа и десятичные дроби, выполнять оценку числовых выражений;</w:t>
      </w:r>
    </w:p>
    <w:p w:rsidR="0003447D" w:rsidRPr="000E0A26" w:rsidRDefault="0003447D" w:rsidP="003115D8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03447D" w:rsidRPr="000E0A26" w:rsidRDefault="0003447D" w:rsidP="003115D8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:rsidR="0003447D" w:rsidRPr="000E0A26" w:rsidRDefault="0003447D" w:rsidP="000E0A26">
      <w:pPr>
        <w:pStyle w:val="ad"/>
        <w:spacing w:after="0" w:line="240" w:lineRule="auto"/>
        <w:ind w:left="708" w:firstLine="282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03447D" w:rsidRPr="000E0A26" w:rsidRDefault="0003447D" w:rsidP="003115D8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с использованием справочных материалов, калькулятора;</w:t>
      </w:r>
    </w:p>
    <w:p w:rsidR="0003447D" w:rsidRPr="000E0A26" w:rsidRDefault="0003447D" w:rsidP="003115D8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устной прикидки и оценки результата вычислений;</w:t>
      </w:r>
    </w:p>
    <w:p w:rsidR="0003447D" w:rsidRPr="000E0A26" w:rsidRDefault="0003447D" w:rsidP="003115D8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3447D" w:rsidRPr="000E0A26" w:rsidRDefault="0003447D" w:rsidP="000E0A26">
      <w:pPr>
        <w:pStyle w:val="ad"/>
        <w:spacing w:after="0" w:line="240" w:lineRule="auto"/>
        <w:ind w:left="1710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«Алгебра»:</w:t>
      </w:r>
    </w:p>
    <w:p w:rsidR="0003447D" w:rsidRPr="000E0A26" w:rsidRDefault="0003447D" w:rsidP="003115D8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переводить условия задачи на математический язык; использовать методы работы с математическими моделями;</w:t>
      </w:r>
    </w:p>
    <w:p w:rsidR="0003447D" w:rsidRPr="000E0A26" w:rsidRDefault="0003447D" w:rsidP="003115D8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осуществлять в выражениях и формулах числовые подстановки и выполнять соответствующие вычисления;</w:t>
      </w:r>
    </w:p>
    <w:p w:rsidR="0003447D" w:rsidRPr="000E0A26" w:rsidRDefault="0003447D" w:rsidP="003115D8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определять координаты точки и изображать числа точками на координатной плоскости;</w:t>
      </w:r>
    </w:p>
    <w:p w:rsidR="0003447D" w:rsidRPr="000E0A26" w:rsidRDefault="0003447D" w:rsidP="003115D8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03447D" w:rsidRPr="000E0A26" w:rsidRDefault="0003447D" w:rsidP="003115D8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 алгебраическим методом.</w:t>
      </w:r>
    </w:p>
    <w:p w:rsidR="0003447D" w:rsidRPr="000E0A26" w:rsidRDefault="0003447D" w:rsidP="000E0A26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03447D" w:rsidRPr="000E0A26" w:rsidRDefault="0003447D" w:rsidP="003115D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lastRenderedPageBreak/>
        <w:t>выполнение расчетов по формулам, составление формул, выражающих зависимости между реальными величинами.</w:t>
      </w:r>
    </w:p>
    <w:p w:rsidR="0003447D" w:rsidRPr="000E0A26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«Геометрия»:</w:t>
      </w:r>
    </w:p>
    <w:p w:rsidR="0003447D" w:rsidRPr="000E0A26" w:rsidRDefault="0003447D" w:rsidP="003115D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03447D" w:rsidRPr="000E0A26" w:rsidRDefault="0003447D" w:rsidP="003115D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03447D" w:rsidRPr="000E0A26" w:rsidRDefault="0003447D" w:rsidP="003115D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03447D" w:rsidRPr="000E0A26" w:rsidRDefault="0003447D" w:rsidP="003115D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 простейших случаях строить развертки пространственных тел;</w:t>
      </w:r>
    </w:p>
    <w:p w:rsidR="0003447D" w:rsidRPr="000E0A26" w:rsidRDefault="0003447D" w:rsidP="003115D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вычислять площади, периметры, объемы простейших геометрических фигур (тел) по формулам.</w:t>
      </w:r>
    </w:p>
    <w:p w:rsidR="0003447D" w:rsidRPr="000E0A26" w:rsidRDefault="0003447D" w:rsidP="000E0A26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03447D" w:rsidRPr="000E0A26" w:rsidRDefault="0003447D" w:rsidP="003115D8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03447D" w:rsidRPr="000E0A26" w:rsidRDefault="0003447D" w:rsidP="003115D8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03447D" w:rsidRPr="000E0A26" w:rsidRDefault="0003447D" w:rsidP="000E0A26">
      <w:pPr>
        <w:pStyle w:val="ad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«Теория вероятности, статистика, комбинаторика»:</w:t>
      </w:r>
    </w:p>
    <w:p w:rsidR="0003447D" w:rsidRPr="000E0A26" w:rsidRDefault="0003447D" w:rsidP="003115D8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03447D" w:rsidRPr="000E0A26" w:rsidRDefault="0003447D" w:rsidP="003115D8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приводить примеры случайных событий, достоверных и невозможных событий; сравнивать шансы наступления событий;</w:t>
      </w:r>
    </w:p>
    <w:p w:rsidR="0003447D" w:rsidRPr="000E0A26" w:rsidRDefault="0003447D" w:rsidP="003115D8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перебор всех возможных вариантов для пересчета объектов или комбинаций, выделять комби</w:t>
      </w:r>
      <w:r w:rsidRPr="000E0A26">
        <w:rPr>
          <w:rFonts w:ascii="Times New Roman" w:hAnsi="Times New Roman"/>
          <w:sz w:val="24"/>
          <w:szCs w:val="24"/>
        </w:rPr>
        <w:softHyphen/>
        <w:t>нации, отвечающие заданным условиям;</w:t>
      </w:r>
    </w:p>
    <w:p w:rsidR="0003447D" w:rsidRPr="000E0A26" w:rsidRDefault="0003447D" w:rsidP="003115D8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строить речевые конструкции с использованием словосочетаний более вероятно, маловероятно и др.</w:t>
      </w:r>
    </w:p>
    <w:p w:rsidR="0003447D" w:rsidRPr="000E0A26" w:rsidRDefault="0003447D" w:rsidP="000E0A26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03447D" w:rsidRPr="000E0A26" w:rsidRDefault="0003447D" w:rsidP="003115D8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понимания вероятностного характера многих реальных зависимостей; </w:t>
      </w:r>
    </w:p>
    <w:p w:rsidR="0003447D" w:rsidRPr="000E0A26" w:rsidRDefault="0003447D" w:rsidP="003115D8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вероятностных задач.</w:t>
      </w:r>
    </w:p>
    <w:p w:rsidR="0003447D" w:rsidRPr="000E0A26" w:rsidRDefault="0003447D" w:rsidP="000E0A26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pStyle w:val="ad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447D" w:rsidRPr="000E0A26" w:rsidSect="001A10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46B" w:rsidRDefault="0026046B" w:rsidP="00BB07F2">
      <w:pPr>
        <w:spacing w:after="0" w:line="240" w:lineRule="auto"/>
      </w:pPr>
      <w:r>
        <w:separator/>
      </w:r>
    </w:p>
  </w:endnote>
  <w:endnote w:type="continuationSeparator" w:id="1">
    <w:p w:rsidR="0026046B" w:rsidRDefault="0026046B" w:rsidP="00BB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46B" w:rsidRDefault="0026046B" w:rsidP="00BB07F2">
      <w:pPr>
        <w:spacing w:after="0" w:line="240" w:lineRule="auto"/>
      </w:pPr>
      <w:r>
        <w:separator/>
      </w:r>
    </w:p>
  </w:footnote>
  <w:footnote w:type="continuationSeparator" w:id="1">
    <w:p w:rsidR="0026046B" w:rsidRDefault="0026046B" w:rsidP="00BB0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AE821FE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197"/>
        </w:tabs>
        <w:ind w:left="0" w:firstLine="0"/>
      </w:pPr>
      <w:rPr>
        <w:rFonts w:ascii="Times New Roman" w:hAnsi="Times New Roman" w:cs="Wingdings"/>
      </w:rPr>
    </w:lvl>
  </w:abstractNum>
  <w:abstractNum w:abstractNumId="2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>
    <w:nsid w:val="1BE72514"/>
    <w:multiLevelType w:val="hybridMultilevel"/>
    <w:tmpl w:val="57D86D6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A3C3C"/>
    <w:multiLevelType w:val="hybridMultilevel"/>
    <w:tmpl w:val="08DC5B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5D3617AD"/>
    <w:multiLevelType w:val="hybridMultilevel"/>
    <w:tmpl w:val="CF0EC222"/>
    <w:lvl w:ilvl="0" w:tplc="37C28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24"/>
  </w:num>
  <w:num w:numId="5">
    <w:abstractNumId w:val="13"/>
  </w:num>
  <w:num w:numId="6">
    <w:abstractNumId w:val="4"/>
  </w:num>
  <w:num w:numId="7">
    <w:abstractNumId w:val="22"/>
  </w:num>
  <w:num w:numId="8">
    <w:abstractNumId w:val="9"/>
  </w:num>
  <w:num w:numId="9">
    <w:abstractNumId w:val="2"/>
  </w:num>
  <w:num w:numId="10">
    <w:abstractNumId w:val="8"/>
  </w:num>
  <w:num w:numId="11">
    <w:abstractNumId w:val="21"/>
  </w:num>
  <w:num w:numId="12">
    <w:abstractNumId w:val="23"/>
  </w:num>
  <w:num w:numId="13">
    <w:abstractNumId w:val="5"/>
  </w:num>
  <w:num w:numId="14">
    <w:abstractNumId w:val="18"/>
  </w:num>
  <w:num w:numId="15">
    <w:abstractNumId w:val="20"/>
  </w:num>
  <w:num w:numId="16">
    <w:abstractNumId w:val="25"/>
  </w:num>
  <w:num w:numId="17">
    <w:abstractNumId w:val="6"/>
  </w:num>
  <w:num w:numId="18">
    <w:abstractNumId w:val="11"/>
  </w:num>
  <w:num w:numId="19">
    <w:abstractNumId w:val="3"/>
  </w:num>
  <w:num w:numId="20">
    <w:abstractNumId w:val="14"/>
  </w:num>
  <w:num w:numId="21">
    <w:abstractNumId w:val="12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A38"/>
    <w:rsid w:val="00010BBE"/>
    <w:rsid w:val="00015F34"/>
    <w:rsid w:val="0002242F"/>
    <w:rsid w:val="0003447D"/>
    <w:rsid w:val="00043913"/>
    <w:rsid w:val="00044ED5"/>
    <w:rsid w:val="000461DF"/>
    <w:rsid w:val="00047533"/>
    <w:rsid w:val="0005128E"/>
    <w:rsid w:val="000603BE"/>
    <w:rsid w:val="000626B5"/>
    <w:rsid w:val="00082FD4"/>
    <w:rsid w:val="00085E40"/>
    <w:rsid w:val="00087F63"/>
    <w:rsid w:val="000975F9"/>
    <w:rsid w:val="000A09E3"/>
    <w:rsid w:val="000A5421"/>
    <w:rsid w:val="000B7EF8"/>
    <w:rsid w:val="000C435E"/>
    <w:rsid w:val="000D07FD"/>
    <w:rsid w:val="000D2036"/>
    <w:rsid w:val="000D664E"/>
    <w:rsid w:val="000E0A26"/>
    <w:rsid w:val="000F30EC"/>
    <w:rsid w:val="00100A90"/>
    <w:rsid w:val="001013BF"/>
    <w:rsid w:val="001118FB"/>
    <w:rsid w:val="00114680"/>
    <w:rsid w:val="001206EB"/>
    <w:rsid w:val="00122F84"/>
    <w:rsid w:val="00125F08"/>
    <w:rsid w:val="00154388"/>
    <w:rsid w:val="0015592D"/>
    <w:rsid w:val="00165AB8"/>
    <w:rsid w:val="00172B40"/>
    <w:rsid w:val="00174E13"/>
    <w:rsid w:val="001778FC"/>
    <w:rsid w:val="001818A6"/>
    <w:rsid w:val="00193C6B"/>
    <w:rsid w:val="001A1078"/>
    <w:rsid w:val="001A40C1"/>
    <w:rsid w:val="001B7E33"/>
    <w:rsid w:val="001C26FB"/>
    <w:rsid w:val="001C4115"/>
    <w:rsid w:val="001D2C65"/>
    <w:rsid w:val="001D76AB"/>
    <w:rsid w:val="001F3DA2"/>
    <w:rsid w:val="001F4351"/>
    <w:rsid w:val="001F5967"/>
    <w:rsid w:val="00200362"/>
    <w:rsid w:val="00204E46"/>
    <w:rsid w:val="00211924"/>
    <w:rsid w:val="00213C5C"/>
    <w:rsid w:val="00214A06"/>
    <w:rsid w:val="002246AC"/>
    <w:rsid w:val="00231544"/>
    <w:rsid w:val="00232974"/>
    <w:rsid w:val="0023694F"/>
    <w:rsid w:val="00237910"/>
    <w:rsid w:val="00245B57"/>
    <w:rsid w:val="00246887"/>
    <w:rsid w:val="0026046B"/>
    <w:rsid w:val="00261D55"/>
    <w:rsid w:val="0026395D"/>
    <w:rsid w:val="00263DCB"/>
    <w:rsid w:val="00270559"/>
    <w:rsid w:val="002706BD"/>
    <w:rsid w:val="0028033E"/>
    <w:rsid w:val="00291703"/>
    <w:rsid w:val="002930C9"/>
    <w:rsid w:val="002950BF"/>
    <w:rsid w:val="002A43B3"/>
    <w:rsid w:val="002A55A5"/>
    <w:rsid w:val="002A5D63"/>
    <w:rsid w:val="002B7063"/>
    <w:rsid w:val="002C112B"/>
    <w:rsid w:val="002C4509"/>
    <w:rsid w:val="002D388A"/>
    <w:rsid w:val="002D53F3"/>
    <w:rsid w:val="002E0593"/>
    <w:rsid w:val="002E0C4E"/>
    <w:rsid w:val="002E3AAC"/>
    <w:rsid w:val="002F531A"/>
    <w:rsid w:val="00306093"/>
    <w:rsid w:val="00310210"/>
    <w:rsid w:val="003115D8"/>
    <w:rsid w:val="00312433"/>
    <w:rsid w:val="00320558"/>
    <w:rsid w:val="00323710"/>
    <w:rsid w:val="00326D38"/>
    <w:rsid w:val="0032793D"/>
    <w:rsid w:val="00327F9A"/>
    <w:rsid w:val="003369D3"/>
    <w:rsid w:val="003500F8"/>
    <w:rsid w:val="003534CE"/>
    <w:rsid w:val="003603F5"/>
    <w:rsid w:val="00364041"/>
    <w:rsid w:val="00366548"/>
    <w:rsid w:val="003677CC"/>
    <w:rsid w:val="00373024"/>
    <w:rsid w:val="00382D1D"/>
    <w:rsid w:val="00387CF1"/>
    <w:rsid w:val="003901BA"/>
    <w:rsid w:val="003918DD"/>
    <w:rsid w:val="00393697"/>
    <w:rsid w:val="00394488"/>
    <w:rsid w:val="003A4E36"/>
    <w:rsid w:val="003A66D1"/>
    <w:rsid w:val="003C1FB1"/>
    <w:rsid w:val="003E288D"/>
    <w:rsid w:val="003E2CCD"/>
    <w:rsid w:val="003F5A6E"/>
    <w:rsid w:val="003F733F"/>
    <w:rsid w:val="0040022F"/>
    <w:rsid w:val="004102AE"/>
    <w:rsid w:val="0041341B"/>
    <w:rsid w:val="00415842"/>
    <w:rsid w:val="00417572"/>
    <w:rsid w:val="00432963"/>
    <w:rsid w:val="00434FE2"/>
    <w:rsid w:val="0044592D"/>
    <w:rsid w:val="004469F5"/>
    <w:rsid w:val="00447622"/>
    <w:rsid w:val="004624DC"/>
    <w:rsid w:val="004639E9"/>
    <w:rsid w:val="004674EF"/>
    <w:rsid w:val="004866F8"/>
    <w:rsid w:val="00497CD1"/>
    <w:rsid w:val="004A2E14"/>
    <w:rsid w:val="004A7D6D"/>
    <w:rsid w:val="004C3042"/>
    <w:rsid w:val="004C7673"/>
    <w:rsid w:val="004D2107"/>
    <w:rsid w:val="004D7F10"/>
    <w:rsid w:val="004E0C6D"/>
    <w:rsid w:val="004E1DA3"/>
    <w:rsid w:val="004E6ACD"/>
    <w:rsid w:val="004F21DB"/>
    <w:rsid w:val="004F6B7A"/>
    <w:rsid w:val="00505EA4"/>
    <w:rsid w:val="00516F5E"/>
    <w:rsid w:val="005172EA"/>
    <w:rsid w:val="005227BC"/>
    <w:rsid w:val="00533C3C"/>
    <w:rsid w:val="0053412C"/>
    <w:rsid w:val="00537A0A"/>
    <w:rsid w:val="005518EA"/>
    <w:rsid w:val="005652AC"/>
    <w:rsid w:val="0057281D"/>
    <w:rsid w:val="00573FEB"/>
    <w:rsid w:val="00575E69"/>
    <w:rsid w:val="00584131"/>
    <w:rsid w:val="005969CA"/>
    <w:rsid w:val="005A4458"/>
    <w:rsid w:val="005A6013"/>
    <w:rsid w:val="005C1D58"/>
    <w:rsid w:val="005C5951"/>
    <w:rsid w:val="005D13A4"/>
    <w:rsid w:val="005D6647"/>
    <w:rsid w:val="005E62A6"/>
    <w:rsid w:val="005F434A"/>
    <w:rsid w:val="0060223A"/>
    <w:rsid w:val="00607E4E"/>
    <w:rsid w:val="00610AE4"/>
    <w:rsid w:val="00611983"/>
    <w:rsid w:val="006302A3"/>
    <w:rsid w:val="0063542E"/>
    <w:rsid w:val="0063746A"/>
    <w:rsid w:val="00644BC6"/>
    <w:rsid w:val="006558E0"/>
    <w:rsid w:val="00661588"/>
    <w:rsid w:val="00682BBC"/>
    <w:rsid w:val="00683A42"/>
    <w:rsid w:val="006967C6"/>
    <w:rsid w:val="006C4A98"/>
    <w:rsid w:val="006D3FD2"/>
    <w:rsid w:val="006D5384"/>
    <w:rsid w:val="006D78BB"/>
    <w:rsid w:val="006E43DB"/>
    <w:rsid w:val="006E49CB"/>
    <w:rsid w:val="006E612A"/>
    <w:rsid w:val="006F13D3"/>
    <w:rsid w:val="006F14A6"/>
    <w:rsid w:val="006F2E34"/>
    <w:rsid w:val="0070332F"/>
    <w:rsid w:val="00712C9A"/>
    <w:rsid w:val="007222C0"/>
    <w:rsid w:val="00722385"/>
    <w:rsid w:val="00723614"/>
    <w:rsid w:val="00723F68"/>
    <w:rsid w:val="00732F8F"/>
    <w:rsid w:val="0074073A"/>
    <w:rsid w:val="00740CF2"/>
    <w:rsid w:val="007414C8"/>
    <w:rsid w:val="00744BDC"/>
    <w:rsid w:val="00744F72"/>
    <w:rsid w:val="007467E4"/>
    <w:rsid w:val="00752156"/>
    <w:rsid w:val="00756388"/>
    <w:rsid w:val="0076651C"/>
    <w:rsid w:val="007756DA"/>
    <w:rsid w:val="00782452"/>
    <w:rsid w:val="0079638D"/>
    <w:rsid w:val="007A3D32"/>
    <w:rsid w:val="007B620E"/>
    <w:rsid w:val="007B6C4B"/>
    <w:rsid w:val="007C0B66"/>
    <w:rsid w:val="007C1617"/>
    <w:rsid w:val="007C7696"/>
    <w:rsid w:val="007D14AA"/>
    <w:rsid w:val="007D2961"/>
    <w:rsid w:val="007D3927"/>
    <w:rsid w:val="007D5B83"/>
    <w:rsid w:val="007D5DC5"/>
    <w:rsid w:val="007E3214"/>
    <w:rsid w:val="007F5D23"/>
    <w:rsid w:val="0080191B"/>
    <w:rsid w:val="0080329C"/>
    <w:rsid w:val="00811BE1"/>
    <w:rsid w:val="00812426"/>
    <w:rsid w:val="008124D0"/>
    <w:rsid w:val="00817B72"/>
    <w:rsid w:val="008305D0"/>
    <w:rsid w:val="008306A7"/>
    <w:rsid w:val="00833D74"/>
    <w:rsid w:val="00834361"/>
    <w:rsid w:val="00841B58"/>
    <w:rsid w:val="00844130"/>
    <w:rsid w:val="00846EAF"/>
    <w:rsid w:val="00850850"/>
    <w:rsid w:val="00851009"/>
    <w:rsid w:val="008534F2"/>
    <w:rsid w:val="0085708B"/>
    <w:rsid w:val="008575DF"/>
    <w:rsid w:val="00861AF0"/>
    <w:rsid w:val="00865683"/>
    <w:rsid w:val="00865A3C"/>
    <w:rsid w:val="008821D0"/>
    <w:rsid w:val="00895582"/>
    <w:rsid w:val="008A14ED"/>
    <w:rsid w:val="008A17D5"/>
    <w:rsid w:val="008A26A0"/>
    <w:rsid w:val="008A3EA0"/>
    <w:rsid w:val="008B0342"/>
    <w:rsid w:val="008B1FD7"/>
    <w:rsid w:val="008B533A"/>
    <w:rsid w:val="008C0A38"/>
    <w:rsid w:val="008C1943"/>
    <w:rsid w:val="008D045D"/>
    <w:rsid w:val="008E3963"/>
    <w:rsid w:val="008E5E8E"/>
    <w:rsid w:val="009043F5"/>
    <w:rsid w:val="0090683C"/>
    <w:rsid w:val="00915240"/>
    <w:rsid w:val="00933E19"/>
    <w:rsid w:val="009353A6"/>
    <w:rsid w:val="00944056"/>
    <w:rsid w:val="00951274"/>
    <w:rsid w:val="00954E13"/>
    <w:rsid w:val="00956F41"/>
    <w:rsid w:val="00963F22"/>
    <w:rsid w:val="009648E4"/>
    <w:rsid w:val="00965B8D"/>
    <w:rsid w:val="00967EA3"/>
    <w:rsid w:val="009727AB"/>
    <w:rsid w:val="00976D2F"/>
    <w:rsid w:val="0097796C"/>
    <w:rsid w:val="00982982"/>
    <w:rsid w:val="0099139D"/>
    <w:rsid w:val="009955DD"/>
    <w:rsid w:val="00995CB8"/>
    <w:rsid w:val="0099714C"/>
    <w:rsid w:val="009A22BB"/>
    <w:rsid w:val="009B10B3"/>
    <w:rsid w:val="009C699C"/>
    <w:rsid w:val="009D2C37"/>
    <w:rsid w:val="009E6689"/>
    <w:rsid w:val="009F4320"/>
    <w:rsid w:val="009F4E71"/>
    <w:rsid w:val="009F6BD8"/>
    <w:rsid w:val="00A02ACC"/>
    <w:rsid w:val="00A06BAD"/>
    <w:rsid w:val="00A11C1A"/>
    <w:rsid w:val="00A124AF"/>
    <w:rsid w:val="00A244AE"/>
    <w:rsid w:val="00A30227"/>
    <w:rsid w:val="00A40202"/>
    <w:rsid w:val="00A40295"/>
    <w:rsid w:val="00A44136"/>
    <w:rsid w:val="00A50A79"/>
    <w:rsid w:val="00A54B64"/>
    <w:rsid w:val="00A561A6"/>
    <w:rsid w:val="00A605C1"/>
    <w:rsid w:val="00A65416"/>
    <w:rsid w:val="00A72548"/>
    <w:rsid w:val="00A7287D"/>
    <w:rsid w:val="00A74C2F"/>
    <w:rsid w:val="00A75805"/>
    <w:rsid w:val="00A841FA"/>
    <w:rsid w:val="00A90A06"/>
    <w:rsid w:val="00A92C7E"/>
    <w:rsid w:val="00A9308B"/>
    <w:rsid w:val="00AA0CEE"/>
    <w:rsid w:val="00AA6E3D"/>
    <w:rsid w:val="00AA7154"/>
    <w:rsid w:val="00AB148D"/>
    <w:rsid w:val="00AB415A"/>
    <w:rsid w:val="00AC773D"/>
    <w:rsid w:val="00AE4273"/>
    <w:rsid w:val="00AE7F72"/>
    <w:rsid w:val="00AF39C6"/>
    <w:rsid w:val="00B0151C"/>
    <w:rsid w:val="00B0183B"/>
    <w:rsid w:val="00B066A6"/>
    <w:rsid w:val="00B075E9"/>
    <w:rsid w:val="00B24942"/>
    <w:rsid w:val="00B27995"/>
    <w:rsid w:val="00B27D39"/>
    <w:rsid w:val="00B34278"/>
    <w:rsid w:val="00B3539F"/>
    <w:rsid w:val="00B412EE"/>
    <w:rsid w:val="00B45EAA"/>
    <w:rsid w:val="00B514FA"/>
    <w:rsid w:val="00B60A37"/>
    <w:rsid w:val="00B61287"/>
    <w:rsid w:val="00B664D0"/>
    <w:rsid w:val="00B70A16"/>
    <w:rsid w:val="00B71D40"/>
    <w:rsid w:val="00B83C95"/>
    <w:rsid w:val="00BA2EC7"/>
    <w:rsid w:val="00BA37F4"/>
    <w:rsid w:val="00BB07F2"/>
    <w:rsid w:val="00BB4D7E"/>
    <w:rsid w:val="00BB68E2"/>
    <w:rsid w:val="00BC310F"/>
    <w:rsid w:val="00BC3DB5"/>
    <w:rsid w:val="00BE4225"/>
    <w:rsid w:val="00BF1214"/>
    <w:rsid w:val="00BF509E"/>
    <w:rsid w:val="00C021EF"/>
    <w:rsid w:val="00C0239D"/>
    <w:rsid w:val="00C0513B"/>
    <w:rsid w:val="00C07522"/>
    <w:rsid w:val="00C11CCB"/>
    <w:rsid w:val="00C24820"/>
    <w:rsid w:val="00C24871"/>
    <w:rsid w:val="00C30F09"/>
    <w:rsid w:val="00C465A8"/>
    <w:rsid w:val="00C648FA"/>
    <w:rsid w:val="00C658FD"/>
    <w:rsid w:val="00C6656C"/>
    <w:rsid w:val="00C73CAE"/>
    <w:rsid w:val="00C80D87"/>
    <w:rsid w:val="00C86B7E"/>
    <w:rsid w:val="00C933A7"/>
    <w:rsid w:val="00C9711D"/>
    <w:rsid w:val="00CA2D3E"/>
    <w:rsid w:val="00CA357F"/>
    <w:rsid w:val="00CA5B30"/>
    <w:rsid w:val="00CC4FDA"/>
    <w:rsid w:val="00CD0BED"/>
    <w:rsid w:val="00CD1455"/>
    <w:rsid w:val="00CD7B63"/>
    <w:rsid w:val="00CE12A1"/>
    <w:rsid w:val="00CE246F"/>
    <w:rsid w:val="00CF15AD"/>
    <w:rsid w:val="00D11948"/>
    <w:rsid w:val="00D20FED"/>
    <w:rsid w:val="00D478E9"/>
    <w:rsid w:val="00D518CA"/>
    <w:rsid w:val="00D54DB1"/>
    <w:rsid w:val="00D567C1"/>
    <w:rsid w:val="00D56A67"/>
    <w:rsid w:val="00D6213E"/>
    <w:rsid w:val="00D673D8"/>
    <w:rsid w:val="00D844A3"/>
    <w:rsid w:val="00DA4053"/>
    <w:rsid w:val="00DA7A52"/>
    <w:rsid w:val="00DA7A57"/>
    <w:rsid w:val="00DA7AD5"/>
    <w:rsid w:val="00DB44FE"/>
    <w:rsid w:val="00DB727B"/>
    <w:rsid w:val="00DC29B4"/>
    <w:rsid w:val="00DC6F8B"/>
    <w:rsid w:val="00DD03C6"/>
    <w:rsid w:val="00DD2D84"/>
    <w:rsid w:val="00DD3D3E"/>
    <w:rsid w:val="00DE5535"/>
    <w:rsid w:val="00DF7030"/>
    <w:rsid w:val="00E01EFE"/>
    <w:rsid w:val="00E1271A"/>
    <w:rsid w:val="00E2255C"/>
    <w:rsid w:val="00E23FFC"/>
    <w:rsid w:val="00E41548"/>
    <w:rsid w:val="00E47BE9"/>
    <w:rsid w:val="00E55D96"/>
    <w:rsid w:val="00E60447"/>
    <w:rsid w:val="00E72C70"/>
    <w:rsid w:val="00E74166"/>
    <w:rsid w:val="00E805B3"/>
    <w:rsid w:val="00E8312C"/>
    <w:rsid w:val="00E863C9"/>
    <w:rsid w:val="00E9119D"/>
    <w:rsid w:val="00E941E6"/>
    <w:rsid w:val="00E95634"/>
    <w:rsid w:val="00EA0322"/>
    <w:rsid w:val="00EA760C"/>
    <w:rsid w:val="00EA76E1"/>
    <w:rsid w:val="00EC4EEB"/>
    <w:rsid w:val="00ED2EE3"/>
    <w:rsid w:val="00F07A28"/>
    <w:rsid w:val="00F07E5E"/>
    <w:rsid w:val="00F1793F"/>
    <w:rsid w:val="00F21EEB"/>
    <w:rsid w:val="00F254C8"/>
    <w:rsid w:val="00F27BEE"/>
    <w:rsid w:val="00F37507"/>
    <w:rsid w:val="00F41C27"/>
    <w:rsid w:val="00F43343"/>
    <w:rsid w:val="00F43E45"/>
    <w:rsid w:val="00F460D9"/>
    <w:rsid w:val="00F5645B"/>
    <w:rsid w:val="00F71917"/>
    <w:rsid w:val="00F748D5"/>
    <w:rsid w:val="00F75AE8"/>
    <w:rsid w:val="00F77831"/>
    <w:rsid w:val="00F81619"/>
    <w:rsid w:val="00F91460"/>
    <w:rsid w:val="00F97736"/>
    <w:rsid w:val="00FA0D45"/>
    <w:rsid w:val="00FA1C9F"/>
    <w:rsid w:val="00FA6CA5"/>
    <w:rsid w:val="00FC3E5C"/>
    <w:rsid w:val="00FD219C"/>
    <w:rsid w:val="00FD4880"/>
    <w:rsid w:val="00FD5838"/>
    <w:rsid w:val="00FE26A1"/>
    <w:rsid w:val="00FE518B"/>
    <w:rsid w:val="00FF053F"/>
    <w:rsid w:val="00FF366F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4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locked/>
    <w:rsid w:val="00C05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DC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D5DC5"/>
    <w:rPr>
      <w:rFonts w:cs="Times New Roman"/>
    </w:rPr>
  </w:style>
  <w:style w:type="paragraph" w:customStyle="1" w:styleId="NR">
    <w:name w:val="NR"/>
    <w:basedOn w:val="a"/>
    <w:uiPriority w:val="99"/>
    <w:rsid w:val="007D5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7D5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7D5DC5"/>
    <w:rPr>
      <w:rFonts w:cs="Times New Roman"/>
      <w:color w:val="0000FF"/>
      <w:u w:val="single"/>
    </w:rPr>
  </w:style>
  <w:style w:type="character" w:styleId="aa">
    <w:name w:val="Strong"/>
    <w:basedOn w:val="a0"/>
    <w:qFormat/>
    <w:rsid w:val="007D5DC5"/>
    <w:rPr>
      <w:rFonts w:cs="Times New Roman"/>
      <w:b/>
    </w:rPr>
  </w:style>
  <w:style w:type="paragraph" w:styleId="ab">
    <w:name w:val="header"/>
    <w:basedOn w:val="a"/>
    <w:link w:val="ac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D5D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2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8033E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uiPriority w:val="99"/>
    <w:rsid w:val="004639E9"/>
    <w:rPr>
      <w:rFonts w:cs="Times New Roman"/>
    </w:rPr>
  </w:style>
  <w:style w:type="character" w:customStyle="1" w:styleId="FontStyle11">
    <w:name w:val="Font Style11"/>
    <w:basedOn w:val="a0"/>
    <w:uiPriority w:val="99"/>
    <w:rsid w:val="002A55A5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C0513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1">
    <w:name w:val="Базовый"/>
    <w:rsid w:val="00722385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2">
    <w:name w:val="Body Text Indent"/>
    <w:basedOn w:val="a"/>
    <w:link w:val="af3"/>
    <w:uiPriority w:val="99"/>
    <w:semiHidden/>
    <w:unhideWhenUsed/>
    <w:rsid w:val="007B620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B620E"/>
    <w:rPr>
      <w:lang w:eastAsia="en-US"/>
    </w:rPr>
  </w:style>
  <w:style w:type="paragraph" w:customStyle="1" w:styleId="11">
    <w:name w:val="Без интервала1"/>
    <w:rsid w:val="00BB07F2"/>
    <w:pPr>
      <w:suppressAutoHyphens/>
    </w:pPr>
    <w:rPr>
      <w:rFonts w:eastAsia="Times New Roman" w:cs="Calibri"/>
      <w:kern w:val="1"/>
      <w:lang w:eastAsia="ar-SA"/>
    </w:rPr>
  </w:style>
  <w:style w:type="paragraph" w:styleId="af4">
    <w:name w:val="No Spacing"/>
    <w:link w:val="af5"/>
    <w:uiPriority w:val="1"/>
    <w:qFormat/>
    <w:rsid w:val="00BB07F2"/>
  </w:style>
  <w:style w:type="character" w:customStyle="1" w:styleId="af5">
    <w:name w:val="Без интервала Знак"/>
    <w:basedOn w:val="a0"/>
    <w:link w:val="af4"/>
    <w:uiPriority w:val="1"/>
    <w:rsid w:val="00BB07F2"/>
  </w:style>
  <w:style w:type="character" w:customStyle="1" w:styleId="apple-converted-space">
    <w:name w:val="apple-converted-space"/>
    <w:basedOn w:val="a0"/>
    <w:rsid w:val="00BB07F2"/>
  </w:style>
  <w:style w:type="paragraph" w:styleId="2">
    <w:name w:val="Body Text Indent 2"/>
    <w:basedOn w:val="a"/>
    <w:link w:val="20"/>
    <w:rsid w:val="00BB07F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B07F2"/>
    <w:rPr>
      <w:rFonts w:ascii="Times New Roman" w:eastAsia="Times New Roman" w:hAnsi="Times New Roman"/>
      <w:sz w:val="28"/>
      <w:szCs w:val="24"/>
    </w:rPr>
  </w:style>
  <w:style w:type="character" w:customStyle="1" w:styleId="3">
    <w:name w:val="Заголовок №3_"/>
    <w:link w:val="31"/>
    <w:rsid w:val="00BB07F2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BB07F2"/>
    <w:pPr>
      <w:shd w:val="clear" w:color="auto" w:fill="FFFFFF"/>
      <w:spacing w:after="0" w:line="211" w:lineRule="exact"/>
      <w:jc w:val="both"/>
      <w:outlineLvl w:val="2"/>
    </w:pPr>
    <w:rPr>
      <w:b/>
      <w:bCs/>
      <w:lang w:eastAsia="ru-RU"/>
    </w:rPr>
  </w:style>
  <w:style w:type="character" w:customStyle="1" w:styleId="14">
    <w:name w:val="Основной текст (14)_"/>
    <w:link w:val="141"/>
    <w:uiPriority w:val="99"/>
    <w:rsid w:val="00BB07F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B07F2"/>
    <w:pPr>
      <w:shd w:val="clear" w:color="auto" w:fill="FFFFFF"/>
      <w:spacing w:after="0" w:line="211" w:lineRule="exact"/>
      <w:ind w:firstLine="400"/>
      <w:jc w:val="both"/>
    </w:pPr>
    <w:rPr>
      <w:i/>
      <w:iCs/>
      <w:lang w:eastAsia="ru-RU"/>
    </w:rPr>
  </w:style>
  <w:style w:type="character" w:customStyle="1" w:styleId="36">
    <w:name w:val="Заголовок №36"/>
    <w:rsid w:val="00BB07F2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BB07F2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BB07F2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BB07F2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BB07F2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B07F2"/>
    <w:pPr>
      <w:shd w:val="clear" w:color="auto" w:fill="FFFFFF"/>
      <w:spacing w:before="180" w:after="0" w:line="280" w:lineRule="exact"/>
      <w:jc w:val="both"/>
    </w:pPr>
    <w:rPr>
      <w:lang w:eastAsia="ru-RU"/>
    </w:rPr>
  </w:style>
  <w:style w:type="paragraph" w:customStyle="1" w:styleId="1020">
    <w:name w:val="Заголовок №10 (2)"/>
    <w:basedOn w:val="a"/>
    <w:link w:val="102"/>
    <w:uiPriority w:val="99"/>
    <w:rsid w:val="00BB07F2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BB07F2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  <w:lang w:eastAsia="ru-RU"/>
    </w:rPr>
  </w:style>
  <w:style w:type="paragraph" w:customStyle="1" w:styleId="12">
    <w:name w:val="Абзац списка1"/>
    <w:basedOn w:val="a"/>
    <w:rsid w:val="00BB07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FR2">
    <w:name w:val="FR2"/>
    <w:rsid w:val="00BB07F2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c4">
    <w:name w:val="c4"/>
    <w:basedOn w:val="a"/>
    <w:rsid w:val="00BB0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B07F2"/>
  </w:style>
  <w:style w:type="character" w:customStyle="1" w:styleId="91">
    <w:name w:val="Заголовок №9_"/>
    <w:basedOn w:val="a0"/>
    <w:link w:val="92"/>
    <w:uiPriority w:val="99"/>
    <w:locked/>
    <w:rsid w:val="00BB07F2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BB07F2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  <w:lang w:eastAsia="ru-RU"/>
    </w:rPr>
  </w:style>
  <w:style w:type="character" w:styleId="af7">
    <w:name w:val="Emphasis"/>
    <w:basedOn w:val="a0"/>
    <w:qFormat/>
    <w:locked/>
    <w:rsid w:val="00BB07F2"/>
    <w:rPr>
      <w:i/>
      <w:iCs/>
    </w:rPr>
  </w:style>
  <w:style w:type="character" w:customStyle="1" w:styleId="13">
    <w:name w:val="Основной текст Знак1"/>
    <w:basedOn w:val="a0"/>
    <w:uiPriority w:val="99"/>
    <w:semiHidden/>
    <w:rsid w:val="00BB07F2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BB07F2"/>
  </w:style>
  <w:style w:type="paragraph" w:customStyle="1" w:styleId="style56">
    <w:name w:val="style56"/>
    <w:basedOn w:val="a"/>
    <w:rsid w:val="008E3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7D1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v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83D2-2C51-411B-BC8B-EA27D629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22071</Words>
  <Characters>125805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6</cp:revision>
  <cp:lastPrinted>2022-08-24T12:26:00Z</cp:lastPrinted>
  <dcterms:created xsi:type="dcterms:W3CDTF">2019-06-11T09:20:00Z</dcterms:created>
  <dcterms:modified xsi:type="dcterms:W3CDTF">2022-08-24T12:28:00Z</dcterms:modified>
</cp:coreProperties>
</file>