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766" w:rsidRDefault="004F5766" w:rsidP="004F5766">
      <w:pPr>
        <w:spacing w:after="0" w:line="360" w:lineRule="auto"/>
        <w:ind w:left="-35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4F5766" w:rsidRDefault="004F5766" w:rsidP="004F5766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д. Подгорцы Юрьянского района Киро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ской области</w:t>
      </w:r>
    </w:p>
    <w:p w:rsidR="004F5766" w:rsidRDefault="004F5766" w:rsidP="004F5766">
      <w:pPr>
        <w:spacing w:after="0"/>
        <w:jc w:val="both"/>
        <w:rPr>
          <w:rFonts w:ascii="Times New Roman" w:hAnsi="Times New Roman"/>
          <w:sz w:val="60"/>
          <w:szCs w:val="60"/>
        </w:rPr>
      </w:pPr>
    </w:p>
    <w:p w:rsidR="004F5766" w:rsidRDefault="004F5766" w:rsidP="004F5766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4F5766" w:rsidRDefault="004F5766" w:rsidP="004F5766">
      <w:pPr>
        <w:spacing w:after="0" w:line="360" w:lineRule="auto"/>
        <w:ind w:left="4956"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ООШ д. Подгорцы</w:t>
      </w:r>
    </w:p>
    <w:p w:rsidR="004F5766" w:rsidRDefault="004F5766" w:rsidP="004F5766">
      <w:pPr>
        <w:spacing w:after="0" w:line="360" w:lineRule="auto"/>
        <w:ind w:left="6372"/>
        <w:rPr>
          <w:rFonts w:ascii="Times New Roman" w:hAnsi="Times New Roman"/>
          <w:sz w:val="24"/>
          <w:szCs w:val="24"/>
        </w:rPr>
      </w:pPr>
      <w:r>
        <w:rPr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9pt;margin-top:13.65pt;width:111pt;height:.05pt;z-index:251658240" o:connectortype="straight"/>
        </w:pict>
      </w:r>
      <w:r>
        <w:rPr>
          <w:rFonts w:ascii="Times New Roman" w:hAnsi="Times New Roman"/>
          <w:sz w:val="24"/>
          <w:szCs w:val="24"/>
        </w:rPr>
        <w:t xml:space="preserve">                         Киселева Н.В.</w:t>
      </w:r>
    </w:p>
    <w:p w:rsidR="004F5766" w:rsidRDefault="004F5766" w:rsidP="004F5766">
      <w:pPr>
        <w:spacing w:after="0" w:line="360" w:lineRule="auto"/>
        <w:ind w:left="5387" w:firstLine="27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№</w:t>
      </w:r>
      <w:r>
        <w:rPr>
          <w:rFonts w:ascii="Times New Roman" w:hAnsi="Times New Roman"/>
          <w:sz w:val="24"/>
          <w:szCs w:val="24"/>
          <w:u w:val="single"/>
        </w:rPr>
        <w:t>84</w:t>
      </w:r>
      <w:r>
        <w:rPr>
          <w:rFonts w:ascii="Times New Roman" w:hAnsi="Times New Roman"/>
          <w:sz w:val="24"/>
          <w:szCs w:val="24"/>
        </w:rPr>
        <w:t xml:space="preserve">от </w:t>
      </w:r>
    </w:p>
    <w:p w:rsidR="004F5766" w:rsidRDefault="004F5766" w:rsidP="004F5766">
      <w:pPr>
        <w:spacing w:after="0" w:line="360" w:lineRule="auto"/>
        <w:ind w:left="5664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«30»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u w:val="single"/>
        </w:rPr>
        <w:t xml:space="preserve">августа  </w:t>
      </w:r>
      <w:r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  <w:u w:val="single"/>
        </w:rPr>
        <w:t>22г.</w:t>
      </w:r>
    </w:p>
    <w:p w:rsidR="004F5766" w:rsidRDefault="004F5766" w:rsidP="004F5766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4F5766" w:rsidRDefault="004F5766" w:rsidP="004F5766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4F5766" w:rsidRDefault="004F5766" w:rsidP="004F5766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Рабочая программа </w:t>
      </w:r>
    </w:p>
    <w:p w:rsidR="004F5766" w:rsidRDefault="004F5766" w:rsidP="004F5766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физике в 7 классе</w:t>
      </w:r>
    </w:p>
    <w:p w:rsidR="004F5766" w:rsidRDefault="004F5766" w:rsidP="004F5766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базовый уровень </w:t>
      </w:r>
    </w:p>
    <w:p w:rsidR="004F5766" w:rsidRDefault="004F5766" w:rsidP="004F5766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60"/>
          <w:szCs w:val="60"/>
        </w:rPr>
        <w:t>на 2022-2023 уче</w:t>
      </w:r>
      <w:r>
        <w:rPr>
          <w:rFonts w:ascii="Times New Roman" w:hAnsi="Times New Roman"/>
          <w:sz w:val="60"/>
          <w:szCs w:val="60"/>
        </w:rPr>
        <w:t>б</w:t>
      </w:r>
      <w:r>
        <w:rPr>
          <w:rFonts w:ascii="Times New Roman" w:hAnsi="Times New Roman"/>
          <w:sz w:val="60"/>
          <w:szCs w:val="60"/>
        </w:rPr>
        <w:t>ный год</w:t>
      </w:r>
    </w:p>
    <w:p w:rsidR="004F5766" w:rsidRDefault="004F5766" w:rsidP="004F5766">
      <w:pPr>
        <w:spacing w:after="0"/>
        <w:ind w:left="-900"/>
        <w:jc w:val="center"/>
        <w:rPr>
          <w:rFonts w:ascii="Times New Roman" w:hAnsi="Times New Roman"/>
          <w:sz w:val="72"/>
          <w:szCs w:val="72"/>
        </w:rPr>
      </w:pPr>
    </w:p>
    <w:p w:rsidR="004F5766" w:rsidRDefault="004F5766" w:rsidP="004F5766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</w:p>
    <w:p w:rsidR="004F5766" w:rsidRDefault="004F5766" w:rsidP="004F5766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составила </w:t>
      </w:r>
    </w:p>
    <w:p w:rsidR="004F5766" w:rsidRDefault="004F5766" w:rsidP="004F5766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Павлова Светлана Николаевна, </w:t>
      </w:r>
    </w:p>
    <w:p w:rsidR="004F5766" w:rsidRDefault="004F5766" w:rsidP="004F5766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учитель, первой категории</w:t>
      </w:r>
    </w:p>
    <w:p w:rsidR="004F5766" w:rsidRDefault="004F5766" w:rsidP="004F5766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4F5766" w:rsidRDefault="004F5766" w:rsidP="004F5766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4F5766" w:rsidRDefault="004F5766" w:rsidP="004F5766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4F5766" w:rsidRDefault="004F5766" w:rsidP="004F5766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4F5766" w:rsidRDefault="004F5766" w:rsidP="004F5766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32"/>
          <w:szCs w:val="32"/>
        </w:rPr>
        <w:t>Подгорцы 2022</w:t>
      </w:r>
      <w:r>
        <w:rPr>
          <w:rFonts w:ascii="Times New Roman" w:eastAsia="Arial Unicode MS" w:hAnsi="Times New Roman"/>
          <w:b/>
          <w:sz w:val="28"/>
          <w:szCs w:val="28"/>
          <w:lang w:eastAsia="ru-RU"/>
        </w:rPr>
        <w:br w:type="page"/>
      </w:r>
    </w:p>
    <w:p w:rsidR="00124E72" w:rsidRPr="00124E72" w:rsidRDefault="00A75BC6" w:rsidP="000D20B0">
      <w:pPr>
        <w:tabs>
          <w:tab w:val="left" w:pos="0"/>
          <w:tab w:val="left" w:pos="1134"/>
        </w:tabs>
        <w:spacing w:after="0" w:line="240" w:lineRule="auto"/>
        <w:ind w:firstLine="709"/>
        <w:jc w:val="center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76367E" w:rsidRPr="00322B0E" w:rsidRDefault="0076367E" w:rsidP="007636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8D045D">
        <w:rPr>
          <w:rFonts w:ascii="Times New Roman" w:hAnsi="Times New Roman"/>
          <w:sz w:val="24"/>
          <w:szCs w:val="24"/>
        </w:rPr>
        <w:t xml:space="preserve">Рабочая программа учебного курса </w:t>
      </w:r>
      <w:r>
        <w:rPr>
          <w:rFonts w:ascii="Times New Roman" w:hAnsi="Times New Roman"/>
          <w:sz w:val="24"/>
          <w:szCs w:val="24"/>
        </w:rPr>
        <w:t xml:space="preserve">физике для 7 </w:t>
      </w:r>
      <w:r w:rsidRPr="008D045D">
        <w:rPr>
          <w:rFonts w:ascii="Times New Roman" w:hAnsi="Times New Roman"/>
          <w:sz w:val="24"/>
          <w:szCs w:val="24"/>
        </w:rPr>
        <w:t xml:space="preserve"> класса</w:t>
      </w:r>
      <w:r>
        <w:rPr>
          <w:rFonts w:ascii="Times New Roman" w:hAnsi="Times New Roman"/>
          <w:sz w:val="24"/>
          <w:szCs w:val="24"/>
        </w:rPr>
        <w:t xml:space="preserve"> рассчитана на 68 часов в год, 2 урока в неделю.</w:t>
      </w:r>
      <w:r w:rsidRPr="008D045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Количество часов, отведенных на реализацию Рабочей программы, соотве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ствует учебному плану МКОУ ООШ д. Подгорцы. Рабочая программа составлена на основе </w:t>
      </w:r>
      <w:r w:rsidRPr="008D045D">
        <w:rPr>
          <w:rFonts w:ascii="Times New Roman" w:hAnsi="Times New Roman"/>
          <w:sz w:val="24"/>
          <w:szCs w:val="24"/>
        </w:rPr>
        <w:t>Федеральный государственн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ый</w:t>
      </w:r>
      <w:r w:rsidRPr="008D045D">
        <w:rPr>
          <w:rFonts w:ascii="Times New Roman" w:hAnsi="Times New Roman"/>
          <w:sz w:val="24"/>
          <w:szCs w:val="24"/>
        </w:rPr>
        <w:t xml:space="preserve"> стандарт основного общего образования, утвержденный Приказом Министерства образования и науки Российской Федерации от 17.12.2010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045D">
        <w:rPr>
          <w:rFonts w:ascii="Times New Roman" w:hAnsi="Times New Roman"/>
          <w:sz w:val="24"/>
          <w:szCs w:val="24"/>
        </w:rPr>
        <w:t>№ 1897 «Об утверждении и введении в действие федерального государственного образовательного стандарта основного общего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  <w:r w:rsidRPr="008D045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 с изменениями, внесенными приказом Министерства образования и науки Российской Федерации от 31.12.2015 № 1577;</w:t>
      </w:r>
      <w:r w:rsidRPr="00D647C7">
        <w:rPr>
          <w:rFonts w:ascii="Times New Roman" w:hAnsi="Times New Roman"/>
          <w:sz w:val="24"/>
          <w:szCs w:val="24"/>
        </w:rPr>
        <w:t xml:space="preserve"> </w:t>
      </w:r>
      <w:r w:rsidRPr="00322B0E">
        <w:rPr>
          <w:rFonts w:ascii="Times New Roman" w:hAnsi="Times New Roman"/>
          <w:sz w:val="24"/>
          <w:szCs w:val="24"/>
        </w:rPr>
        <w:t>Авторская программа</w:t>
      </w:r>
      <w:r w:rsidRPr="00A51F42">
        <w:rPr>
          <w:rFonts w:ascii="Times New Roman" w:hAnsi="Times New Roman"/>
          <w:sz w:val="24"/>
          <w:szCs w:val="24"/>
        </w:rPr>
        <w:t xml:space="preserve"> 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>для 7-9 классов (авторы: А. В. Перышкин, Н. В. Филонович, Е. М. Гу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>т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>ник).</w:t>
      </w:r>
    </w:p>
    <w:p w:rsidR="0076367E" w:rsidRDefault="0076367E" w:rsidP="0076367E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45D">
        <w:rPr>
          <w:rFonts w:ascii="Times New Roman" w:hAnsi="Times New Roman"/>
          <w:sz w:val="24"/>
          <w:szCs w:val="24"/>
        </w:rPr>
        <w:t xml:space="preserve">Данная рабочая программа </w:t>
      </w:r>
      <w:r>
        <w:rPr>
          <w:rFonts w:ascii="Times New Roman" w:hAnsi="Times New Roman"/>
          <w:sz w:val="24"/>
          <w:szCs w:val="24"/>
        </w:rPr>
        <w:t xml:space="preserve">ориентирована на использование учебно - методического комплекса 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>по физике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 xml:space="preserve"> для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 xml:space="preserve"> 7 класса авторы: Перышкин А. В. издательского центра Дрофа- 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>В</w:t>
      </w:r>
      <w:r w:rsidRPr="001066FD">
        <w:rPr>
          <w:rFonts w:ascii="Times New Roman" w:eastAsia="Arial Unicode MS" w:hAnsi="Times New Roman"/>
          <w:sz w:val="24"/>
          <w:szCs w:val="28"/>
          <w:lang w:eastAsia="ru-RU"/>
        </w:rPr>
        <w:t>ента</w:t>
      </w:r>
      <w:r>
        <w:rPr>
          <w:rFonts w:ascii="Times New Roman" w:eastAsia="Arial Unicode MS" w:hAnsi="Times New Roman"/>
          <w:sz w:val="24"/>
          <w:szCs w:val="28"/>
          <w:lang w:eastAsia="ru-RU"/>
        </w:rPr>
        <w:t>на-Граф</w:t>
      </w:r>
      <w:r w:rsidRPr="00A51F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включает в себя:</w:t>
      </w:r>
      <w:r w:rsidRPr="004F21DB">
        <w:rPr>
          <w:rFonts w:ascii="Times New Roman" w:hAnsi="Times New Roman"/>
          <w:sz w:val="28"/>
          <w:szCs w:val="28"/>
        </w:rPr>
        <w:t xml:space="preserve"> </w:t>
      </w:r>
    </w:p>
    <w:p w:rsidR="0076367E" w:rsidRDefault="0076367E" w:rsidP="0076367E">
      <w:pPr>
        <w:pStyle w:val="Default"/>
        <w:numPr>
          <w:ilvl w:val="0"/>
          <w:numId w:val="38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Учебник </w:t>
      </w:r>
      <w:r w:rsidRPr="0076367E">
        <w:rPr>
          <w:sz w:val="23"/>
          <w:szCs w:val="23"/>
        </w:rPr>
        <w:t xml:space="preserve">Перышкин А.В. Физика-7– М.: Дрофа-Вентана-Граф, 2015; </w:t>
      </w:r>
    </w:p>
    <w:p w:rsidR="0076367E" w:rsidRDefault="0076367E" w:rsidP="0076367E">
      <w:pPr>
        <w:pStyle w:val="Default"/>
        <w:numPr>
          <w:ilvl w:val="0"/>
          <w:numId w:val="38"/>
        </w:numPr>
        <w:rPr>
          <w:sz w:val="23"/>
          <w:szCs w:val="23"/>
        </w:rPr>
      </w:pPr>
      <w:r w:rsidRPr="0076367E">
        <w:rPr>
          <w:b/>
          <w:bCs/>
          <w:sz w:val="23"/>
          <w:szCs w:val="23"/>
        </w:rPr>
        <w:t xml:space="preserve">Сборниками </w:t>
      </w:r>
      <w:r w:rsidRPr="0076367E">
        <w:rPr>
          <w:b/>
          <w:bCs/>
          <w:i/>
          <w:iCs/>
          <w:sz w:val="23"/>
          <w:szCs w:val="23"/>
        </w:rPr>
        <w:t>тестовых и текстовых заданий для контроля знаний и умений</w:t>
      </w:r>
      <w:r w:rsidRPr="0076367E">
        <w:rPr>
          <w:b/>
          <w:bCs/>
          <w:sz w:val="23"/>
          <w:szCs w:val="23"/>
        </w:rPr>
        <w:t xml:space="preserve">: </w:t>
      </w:r>
    </w:p>
    <w:p w:rsidR="0076367E" w:rsidRDefault="0076367E" w:rsidP="0076367E">
      <w:pPr>
        <w:pStyle w:val="Default"/>
        <w:numPr>
          <w:ilvl w:val="1"/>
          <w:numId w:val="38"/>
        </w:numPr>
        <w:rPr>
          <w:sz w:val="23"/>
          <w:szCs w:val="23"/>
        </w:rPr>
      </w:pPr>
      <w:r w:rsidRPr="0076367E">
        <w:rPr>
          <w:sz w:val="23"/>
          <w:szCs w:val="23"/>
        </w:rPr>
        <w:t>Сборник задач по физике. 7- 9 класс./В.И. Лукашик, Е.В. Иванова. М: Просвещ</w:t>
      </w:r>
      <w:r w:rsidRPr="0076367E">
        <w:rPr>
          <w:sz w:val="23"/>
          <w:szCs w:val="23"/>
        </w:rPr>
        <w:t>е</w:t>
      </w:r>
      <w:r w:rsidRPr="0076367E">
        <w:rPr>
          <w:sz w:val="23"/>
          <w:szCs w:val="23"/>
        </w:rPr>
        <w:t xml:space="preserve">ние, 2012 </w:t>
      </w:r>
    </w:p>
    <w:p w:rsidR="0076367E" w:rsidRDefault="0076367E" w:rsidP="0076367E">
      <w:pPr>
        <w:pStyle w:val="Default"/>
        <w:numPr>
          <w:ilvl w:val="1"/>
          <w:numId w:val="38"/>
        </w:numPr>
        <w:rPr>
          <w:sz w:val="23"/>
          <w:szCs w:val="23"/>
        </w:rPr>
      </w:pPr>
      <w:r w:rsidRPr="0076367E">
        <w:rPr>
          <w:sz w:val="23"/>
          <w:szCs w:val="23"/>
        </w:rPr>
        <w:t>Дидактические материалы. Физика 7 класс/ А.Е. Марон, Е.А. Марон. Дрофа , 2007.</w:t>
      </w:r>
      <w:r>
        <w:rPr>
          <w:sz w:val="23"/>
          <w:szCs w:val="23"/>
        </w:rPr>
        <w:t xml:space="preserve"> </w:t>
      </w:r>
      <w:r w:rsidRPr="0076367E">
        <w:rPr>
          <w:sz w:val="23"/>
          <w:szCs w:val="23"/>
        </w:rPr>
        <w:t xml:space="preserve">Кирик Л.А. Физика 7класс, </w:t>
      </w:r>
    </w:p>
    <w:p w:rsidR="0076367E" w:rsidRPr="0076367E" w:rsidRDefault="0076367E" w:rsidP="0076367E">
      <w:pPr>
        <w:pStyle w:val="Default"/>
        <w:numPr>
          <w:ilvl w:val="1"/>
          <w:numId w:val="38"/>
        </w:numPr>
        <w:rPr>
          <w:sz w:val="23"/>
          <w:szCs w:val="23"/>
        </w:rPr>
      </w:pPr>
      <w:r w:rsidRPr="0076367E">
        <w:rPr>
          <w:sz w:val="23"/>
          <w:szCs w:val="23"/>
        </w:rPr>
        <w:t xml:space="preserve">Разноуровневые самостоятельные и контрольные работы, - М.:ИЛЕКСА, 2014 </w:t>
      </w:r>
    </w:p>
    <w:p w:rsidR="0076367E" w:rsidRPr="00C0513B" w:rsidRDefault="0076367E" w:rsidP="0076367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Сроки реализации Программы: 202</w:t>
      </w:r>
      <w:r w:rsidR="004F5766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>-202</w:t>
      </w:r>
      <w:r w:rsidR="004F5766">
        <w:rPr>
          <w:rFonts w:ascii="Times New Roman" w:hAnsi="Times New Roman"/>
          <w:bCs/>
          <w:iCs/>
          <w:sz w:val="24"/>
          <w:szCs w:val="24"/>
        </w:rPr>
        <w:t>3</w:t>
      </w:r>
      <w:r>
        <w:rPr>
          <w:rFonts w:ascii="Times New Roman" w:hAnsi="Times New Roman"/>
          <w:bCs/>
          <w:iCs/>
          <w:sz w:val="24"/>
          <w:szCs w:val="24"/>
        </w:rPr>
        <w:t xml:space="preserve"> год.</w:t>
      </w:r>
    </w:p>
    <w:p w:rsidR="0076367E" w:rsidRDefault="0076367E" w:rsidP="0076367E">
      <w:pPr>
        <w:spacing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состоит из следующих разделов:</w:t>
      </w:r>
    </w:p>
    <w:p w:rsidR="0076367E" w:rsidRDefault="0076367E" w:rsidP="0076367E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Планируемые результаты освоения геометрии.</w:t>
      </w:r>
    </w:p>
    <w:p w:rsidR="0076367E" w:rsidRDefault="0076367E" w:rsidP="0076367E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учебного предмета.</w:t>
      </w:r>
    </w:p>
    <w:p w:rsidR="0076367E" w:rsidRDefault="0076367E" w:rsidP="0076367E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Тематическое планирование;</w:t>
      </w:r>
    </w:p>
    <w:p w:rsidR="0076367E" w:rsidRPr="00D647C7" w:rsidRDefault="0076367E" w:rsidP="0076367E">
      <w:pPr>
        <w:numPr>
          <w:ilvl w:val="0"/>
          <w:numId w:val="3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Календарно-тематическое планирование.</w:t>
      </w:r>
    </w:p>
    <w:p w:rsidR="00447EE3" w:rsidRPr="00447EE3" w:rsidRDefault="00447EE3" w:rsidP="00447EE3">
      <w:pPr>
        <w:pStyle w:val="af8"/>
        <w:shd w:val="clear" w:color="auto" w:fill="FFFFFF"/>
        <w:ind w:left="1440" w:right="-5"/>
        <w:jc w:val="center"/>
        <w:rPr>
          <w:rFonts w:ascii="Times New Roman" w:hAnsi="Times New Roman"/>
          <w:b/>
          <w:sz w:val="28"/>
          <w:szCs w:val="28"/>
        </w:rPr>
      </w:pPr>
      <w:r w:rsidRPr="00447EE3">
        <w:rPr>
          <w:rFonts w:ascii="Times New Roman" w:hAnsi="Times New Roman"/>
          <w:b/>
          <w:sz w:val="28"/>
          <w:szCs w:val="28"/>
        </w:rPr>
        <w:t>1 Планируемые результаты освоения</w:t>
      </w:r>
    </w:p>
    <w:p w:rsidR="00447EE3" w:rsidRPr="00447EE3" w:rsidRDefault="00447EE3" w:rsidP="00447EE3">
      <w:pPr>
        <w:pStyle w:val="af8"/>
        <w:shd w:val="clear" w:color="auto" w:fill="FFFFFF"/>
        <w:ind w:left="1440" w:right="-5"/>
        <w:jc w:val="center"/>
        <w:rPr>
          <w:rFonts w:ascii="Times New Roman" w:hAnsi="Times New Roman"/>
          <w:b/>
          <w:sz w:val="28"/>
          <w:szCs w:val="28"/>
        </w:rPr>
      </w:pPr>
      <w:r w:rsidRPr="00447EE3">
        <w:rPr>
          <w:rFonts w:ascii="Times New Roman" w:hAnsi="Times New Roman"/>
          <w:b/>
          <w:sz w:val="28"/>
          <w:szCs w:val="28"/>
        </w:rPr>
        <w:t>Личностные, метапредметные и предметные результаты осво</w:t>
      </w:r>
      <w:r w:rsidRPr="00447EE3">
        <w:rPr>
          <w:rFonts w:ascii="Times New Roman" w:hAnsi="Times New Roman"/>
          <w:b/>
          <w:sz w:val="28"/>
          <w:szCs w:val="28"/>
        </w:rPr>
        <w:t>е</w:t>
      </w:r>
      <w:r w:rsidRPr="00447EE3">
        <w:rPr>
          <w:rFonts w:ascii="Times New Roman" w:hAnsi="Times New Roman"/>
          <w:b/>
          <w:sz w:val="28"/>
          <w:szCs w:val="28"/>
        </w:rPr>
        <w:t>ния учебного предме</w:t>
      </w:r>
      <w:r>
        <w:rPr>
          <w:rFonts w:ascii="Times New Roman" w:hAnsi="Times New Roman"/>
          <w:b/>
          <w:sz w:val="28"/>
          <w:szCs w:val="28"/>
        </w:rPr>
        <w:t>та «Физика</w:t>
      </w:r>
      <w:r w:rsidRPr="00447EE3">
        <w:rPr>
          <w:rFonts w:ascii="Times New Roman" w:hAnsi="Times New Roman"/>
          <w:b/>
          <w:sz w:val="28"/>
          <w:szCs w:val="28"/>
        </w:rPr>
        <w:t>»</w:t>
      </w:r>
    </w:p>
    <w:p w:rsidR="0076367E" w:rsidRDefault="0076367E" w:rsidP="0076367E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Arial Unicode MS" w:hAnsi="Times New Roman"/>
          <w:sz w:val="24"/>
          <w:szCs w:val="28"/>
          <w:lang w:eastAsia="ru-RU"/>
        </w:rPr>
      </w:pPr>
    </w:p>
    <w:p w:rsidR="00447EE3" w:rsidRDefault="00447EE3" w:rsidP="0072128A">
      <w:pPr>
        <w:pStyle w:val="Default"/>
        <w:ind w:firstLine="426"/>
        <w:rPr>
          <w:b/>
          <w:i/>
          <w:iCs/>
          <w:sz w:val="23"/>
          <w:szCs w:val="23"/>
        </w:rPr>
      </w:pPr>
    </w:p>
    <w:p w:rsidR="00A75BC6" w:rsidRDefault="00A75BC6" w:rsidP="0072128A">
      <w:pPr>
        <w:pStyle w:val="Default"/>
        <w:ind w:firstLine="426"/>
        <w:rPr>
          <w:sz w:val="23"/>
          <w:szCs w:val="23"/>
        </w:rPr>
      </w:pPr>
      <w:r w:rsidRPr="00175757">
        <w:rPr>
          <w:b/>
          <w:i/>
          <w:iCs/>
          <w:sz w:val="23"/>
          <w:szCs w:val="23"/>
        </w:rPr>
        <w:t>Целями изучения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учебного предмета являются: развитие интересов и способностей учащи</w:t>
      </w:r>
      <w:r>
        <w:rPr>
          <w:sz w:val="23"/>
          <w:szCs w:val="23"/>
        </w:rPr>
        <w:t>х</w:t>
      </w:r>
      <w:r>
        <w:rPr>
          <w:sz w:val="23"/>
          <w:szCs w:val="23"/>
        </w:rPr>
        <w:t>ся; передачи им знаний и опыта познавательной деятельности; понимание учащимися смысла основных понятий и законов физики, взаимосвязи между ними; формирование у учащихся пре</w:t>
      </w:r>
      <w:r>
        <w:rPr>
          <w:sz w:val="23"/>
          <w:szCs w:val="23"/>
        </w:rPr>
        <w:t>д</w:t>
      </w:r>
      <w:r>
        <w:rPr>
          <w:sz w:val="23"/>
          <w:szCs w:val="23"/>
        </w:rPr>
        <w:t xml:space="preserve">ставлений о картине мира. </w:t>
      </w:r>
    </w:p>
    <w:p w:rsidR="00A75BC6" w:rsidRDefault="00A75BC6" w:rsidP="00A75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Достижение этих целей обеспечивается решением следующих </w:t>
      </w:r>
      <w:r>
        <w:rPr>
          <w:i/>
          <w:iCs/>
          <w:sz w:val="23"/>
          <w:szCs w:val="23"/>
        </w:rPr>
        <w:t xml:space="preserve">задач: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знакомство учащихся с методом научного познания и методами исследования объектов и явлений природы; </w:t>
      </w: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приобретение учащимися знаний о механических, тепловых, электромагнитных и квант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вых явлениях, физических величинах, характеризующих эти явления;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формирование у учащихся умений наблюдать природные явления и выполнять опыты, лабораторные работы и экспериментальные исследования с использованием измерител</w:t>
      </w:r>
      <w:r>
        <w:rPr>
          <w:sz w:val="23"/>
          <w:szCs w:val="23"/>
        </w:rPr>
        <w:t>ь</w:t>
      </w:r>
      <w:r>
        <w:rPr>
          <w:sz w:val="23"/>
          <w:szCs w:val="23"/>
        </w:rPr>
        <w:t xml:space="preserve">ных приборов, широко применяемых в практической жизни;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овладение учащимися такими общенаучными понятиями, как природное явление, эмп</w:t>
      </w:r>
      <w:r>
        <w:rPr>
          <w:sz w:val="23"/>
          <w:szCs w:val="23"/>
        </w:rPr>
        <w:t>и</w:t>
      </w:r>
      <w:r>
        <w:rPr>
          <w:sz w:val="23"/>
          <w:szCs w:val="23"/>
        </w:rPr>
        <w:t>рически установленный факт, проблема, гипотеза, теоретический вывод, результат эксп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риментальной проверки;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понимание учащимися отличий научных данных от не проверенной информации, ценн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сти науки для удовлетворения бытовых, производственных и культурных потребностей человека.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A75BC6">
      <w:pPr>
        <w:pStyle w:val="Default"/>
        <w:rPr>
          <w:sz w:val="23"/>
          <w:szCs w:val="23"/>
        </w:rPr>
      </w:pPr>
      <w:r w:rsidRPr="00175757">
        <w:rPr>
          <w:b/>
          <w:i/>
          <w:iCs/>
          <w:sz w:val="23"/>
          <w:szCs w:val="23"/>
        </w:rPr>
        <w:t>Личностными результатами</w:t>
      </w:r>
      <w:r>
        <w:rPr>
          <w:i/>
          <w:iCs/>
          <w:sz w:val="23"/>
          <w:szCs w:val="23"/>
        </w:rPr>
        <w:t xml:space="preserve"> обучения физике в основной школе являются: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сформированность познавательных интересов, интеллектуальных и творческих способн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стей учащихся;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убежденность в возможности познания природы, в необходимости разумного использ</w:t>
      </w:r>
      <w:r>
        <w:rPr>
          <w:sz w:val="23"/>
          <w:szCs w:val="23"/>
        </w:rPr>
        <w:t>о</w:t>
      </w:r>
      <w:r>
        <w:rPr>
          <w:sz w:val="23"/>
          <w:szCs w:val="23"/>
        </w:rPr>
        <w:t>вания достижений науки и технологий для дальнейшего развития человеческого общес</w:t>
      </w:r>
      <w:r>
        <w:rPr>
          <w:sz w:val="23"/>
          <w:szCs w:val="23"/>
        </w:rPr>
        <w:t>т</w:t>
      </w:r>
      <w:r>
        <w:rPr>
          <w:sz w:val="23"/>
          <w:szCs w:val="23"/>
        </w:rPr>
        <w:t>ва, уважение к творцам науки и техники, отношение к физике как элементу общечелов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ческой культуры;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самостоятельность в приобретении новых знаний и практических умений;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готовность к выбору жизненного пути в соответствии с собственными интересами и во</w:t>
      </w:r>
      <w:r>
        <w:rPr>
          <w:sz w:val="23"/>
          <w:szCs w:val="23"/>
        </w:rPr>
        <w:t>з</w:t>
      </w:r>
      <w:r>
        <w:rPr>
          <w:sz w:val="23"/>
          <w:szCs w:val="23"/>
        </w:rPr>
        <w:t xml:space="preserve">можностями;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мотивация образовательной деятельности школьников на основе личностно ориентир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ванного подхода;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175757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воспитание</w:t>
      </w:r>
      <w:r w:rsidR="00A75BC6">
        <w:rPr>
          <w:sz w:val="23"/>
          <w:szCs w:val="23"/>
        </w:rPr>
        <w:t xml:space="preserve"> ценностных отношений друг к другу, учителю, авторам открытий и изобрет</w:t>
      </w:r>
      <w:r w:rsidR="00A75BC6">
        <w:rPr>
          <w:sz w:val="23"/>
          <w:szCs w:val="23"/>
        </w:rPr>
        <w:t>е</w:t>
      </w:r>
      <w:r w:rsidR="00A75BC6">
        <w:rPr>
          <w:sz w:val="23"/>
          <w:szCs w:val="23"/>
        </w:rPr>
        <w:t xml:space="preserve">ний, результатам обучения.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A75BC6">
      <w:pPr>
        <w:pStyle w:val="Default"/>
        <w:rPr>
          <w:sz w:val="23"/>
          <w:szCs w:val="23"/>
        </w:rPr>
      </w:pPr>
      <w:r w:rsidRPr="00175757">
        <w:rPr>
          <w:b/>
          <w:i/>
          <w:iCs/>
          <w:sz w:val="23"/>
          <w:szCs w:val="23"/>
        </w:rPr>
        <w:t>Метапредметными</w:t>
      </w:r>
      <w:r>
        <w:rPr>
          <w:i/>
          <w:iCs/>
          <w:sz w:val="23"/>
          <w:szCs w:val="23"/>
        </w:rPr>
        <w:t xml:space="preserve"> результатами </w:t>
      </w:r>
      <w:r>
        <w:rPr>
          <w:sz w:val="23"/>
          <w:szCs w:val="23"/>
        </w:rPr>
        <w:t xml:space="preserve">обучения физике в основной школе являются: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ей деятельности, умениями предвидеть возможные результаты своих действий;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понимание различий между исходными фактами и гипотезами для их объяснения, теор</w:t>
      </w:r>
      <w:r>
        <w:rPr>
          <w:sz w:val="23"/>
          <w:szCs w:val="23"/>
        </w:rPr>
        <w:t>е</w:t>
      </w:r>
      <w:r>
        <w:rPr>
          <w:sz w:val="23"/>
          <w:szCs w:val="23"/>
        </w:rPr>
        <w:t>тическими моделями и реальными объектами, овладение универсальными учебными де</w:t>
      </w:r>
      <w:r>
        <w:rPr>
          <w:sz w:val="23"/>
          <w:szCs w:val="23"/>
        </w:rPr>
        <w:t>й</w:t>
      </w:r>
      <w:r>
        <w:rPr>
          <w:sz w:val="23"/>
          <w:szCs w:val="23"/>
        </w:rPr>
        <w:t>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ний;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формирование умений воспринимать, перерабатывать и предъявлять информацию в сл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приобретение опыта самостоятельного поиска, анализа и отбора информации с использ</w:t>
      </w:r>
      <w:r>
        <w:rPr>
          <w:sz w:val="23"/>
          <w:szCs w:val="23"/>
        </w:rPr>
        <w:t>о</w:t>
      </w:r>
      <w:r>
        <w:rPr>
          <w:sz w:val="23"/>
          <w:szCs w:val="23"/>
        </w:rPr>
        <w:t>ванием различных источников и новых информационных технологий для решения позн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вательных задач;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>развитие монологической и диалогической речи, умения выражать свои мысли и спосо</w:t>
      </w:r>
      <w:r>
        <w:rPr>
          <w:sz w:val="23"/>
          <w:szCs w:val="23"/>
        </w:rPr>
        <w:t>б</w:t>
      </w:r>
      <w:r>
        <w:rPr>
          <w:sz w:val="23"/>
          <w:szCs w:val="23"/>
        </w:rPr>
        <w:t xml:space="preserve">ности выслушивать собеседника, понимать его точку зрения, признавать право другого человека на иное мнение;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освоение приемов действий в нестандартных ситуациях, овладение эвристическими м</w:t>
      </w:r>
      <w:r>
        <w:rPr>
          <w:sz w:val="23"/>
          <w:szCs w:val="23"/>
        </w:rPr>
        <w:t>е</w:t>
      </w:r>
      <w:r>
        <w:rPr>
          <w:sz w:val="23"/>
          <w:szCs w:val="23"/>
        </w:rPr>
        <w:t xml:space="preserve">тодами решения проблем;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29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умений работать в группе с выполнением различных социальных ролей, представлять и» отстаивать свои взгляды и убеждения, вести дискуссию.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175757">
      <w:pPr>
        <w:pStyle w:val="Default"/>
        <w:ind w:left="720"/>
        <w:rPr>
          <w:sz w:val="23"/>
          <w:szCs w:val="23"/>
        </w:rPr>
      </w:pPr>
      <w:r w:rsidRPr="00175757">
        <w:rPr>
          <w:b/>
          <w:i/>
          <w:iCs/>
          <w:sz w:val="23"/>
          <w:szCs w:val="23"/>
        </w:rPr>
        <w:t>Общими предметными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 xml:space="preserve">результатами обучения физике в основной школе являются: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</w:t>
      </w: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умения пользоваться методами научного познания явлений природы, проводить набл</w:t>
      </w:r>
      <w:r>
        <w:rPr>
          <w:sz w:val="23"/>
          <w:szCs w:val="23"/>
        </w:rPr>
        <w:t>ю</w:t>
      </w:r>
      <w:r>
        <w:rPr>
          <w:sz w:val="23"/>
          <w:szCs w:val="23"/>
        </w:rPr>
        <w:t xml:space="preserve">дения,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175757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выполнять</w:t>
      </w:r>
      <w:r w:rsidR="00A75BC6">
        <w:rPr>
          <w:sz w:val="23"/>
          <w:szCs w:val="23"/>
        </w:rPr>
        <w:t xml:space="preserve"> эксперименты, обрабатывать результаты измерений; представлять результаты измерений с помощью таблиц, графиков и формул, обнаруживать зависимости между ф</w:t>
      </w:r>
      <w:r w:rsidR="00A75BC6">
        <w:rPr>
          <w:sz w:val="23"/>
          <w:szCs w:val="23"/>
        </w:rPr>
        <w:t>и</w:t>
      </w:r>
      <w:r w:rsidR="00A75BC6">
        <w:rPr>
          <w:sz w:val="23"/>
          <w:szCs w:val="23"/>
        </w:rPr>
        <w:t xml:space="preserve">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умения применять теоретические знания по физике на практике, решать физические зад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чи на применение полученных знаний;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развитие теоретического мышления на основе формирования умений устанавливать фа</w:t>
      </w:r>
      <w:r>
        <w:rPr>
          <w:sz w:val="23"/>
          <w:szCs w:val="23"/>
        </w:rPr>
        <w:t>к</w:t>
      </w:r>
      <w:r>
        <w:rPr>
          <w:sz w:val="23"/>
          <w:szCs w:val="23"/>
        </w:rPr>
        <w:t xml:space="preserve">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A75BC6">
      <w:pPr>
        <w:pStyle w:val="Default"/>
        <w:rPr>
          <w:sz w:val="23"/>
          <w:szCs w:val="23"/>
        </w:rPr>
      </w:pPr>
      <w:r w:rsidRPr="00175757">
        <w:rPr>
          <w:b/>
          <w:i/>
          <w:iCs/>
          <w:sz w:val="23"/>
          <w:szCs w:val="23"/>
        </w:rPr>
        <w:t>Частными предметными результатами</w:t>
      </w:r>
      <w:r>
        <w:rPr>
          <w:i/>
          <w:iCs/>
          <w:sz w:val="23"/>
          <w:szCs w:val="23"/>
        </w:rPr>
        <w:t xml:space="preserve"> </w:t>
      </w:r>
      <w:r>
        <w:rPr>
          <w:sz w:val="23"/>
          <w:szCs w:val="23"/>
        </w:rPr>
        <w:t>обучения физике в основной школе, на которых осн</w:t>
      </w:r>
      <w:r>
        <w:rPr>
          <w:sz w:val="23"/>
          <w:szCs w:val="23"/>
        </w:rPr>
        <w:t>о</w:t>
      </w:r>
      <w:r>
        <w:rPr>
          <w:sz w:val="23"/>
          <w:szCs w:val="23"/>
        </w:rPr>
        <w:t xml:space="preserve">вываются общие результаты, являются: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понимание и способность объяснять такие физические явления, как свободное падение тел, атмосферное давление, плавание тел, диффузия, большая сжимаемость газов, малая сжимаемость жидкостей и твердых тел,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умения измерять расстояние, промежуток времени, скорость, ускорение, массу, силу, р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боту силы, мощность, кинетическую энергию, потенциальную энергию;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владение экспериментальными методами исследования в процессе самостоятельного из</w:t>
      </w:r>
      <w:r>
        <w:rPr>
          <w:sz w:val="23"/>
          <w:szCs w:val="23"/>
        </w:rPr>
        <w:t>у</w:t>
      </w:r>
      <w:r>
        <w:rPr>
          <w:sz w:val="23"/>
          <w:szCs w:val="23"/>
        </w:rPr>
        <w:t xml:space="preserve">чения зависимости </w:t>
      </w:r>
      <w:r w:rsidR="00910B45">
        <w:rPr>
          <w:sz w:val="23"/>
          <w:szCs w:val="23"/>
        </w:rPr>
        <w:t>пройденного</w:t>
      </w:r>
      <w:r>
        <w:rPr>
          <w:sz w:val="23"/>
          <w:szCs w:val="23"/>
        </w:rPr>
        <w:t xml:space="preserve"> пути от времени, удлинения пружины от приложенной силы, силы тяжести от массы тела, силы трения скольжения от площади соприкосновения тел и силы нормального давления, силы Архимеда от объема вытесненной воды;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lastRenderedPageBreak/>
        <w:t>понимание смысла основных физических законов и умение применять их на практике: з</w:t>
      </w:r>
      <w:r>
        <w:rPr>
          <w:sz w:val="23"/>
          <w:szCs w:val="23"/>
        </w:rPr>
        <w:t>а</w:t>
      </w:r>
      <w:r>
        <w:rPr>
          <w:sz w:val="23"/>
          <w:szCs w:val="23"/>
        </w:rPr>
        <w:t xml:space="preserve">коны динамики Ньютона, закон всемирного тяготения, законы Паскаля и Архимеда, закон сохранения энергии,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понимание принципов действия машин, приборов и технических устройств, с которыми каждый человек постоянно встречается в повседневной жизни, и способов обеспечения безопасности при их использовании;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овладение разнообразными способами выполнения расчетов для нахождения неизвестной величины в соответствии с условиями поставленной задачи на основании использования законов физики;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умение использовать полученные знания, умения и навыки в повседневной жизни (быт, экология, охрана здоровья, охрана окружающей среды, техника безопасности и др.);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A75BC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ходе изучения курса физики в 7 классе приоритетами являются: </w:t>
      </w:r>
    </w:p>
    <w:p w:rsidR="00A75BC6" w:rsidRPr="00910B45" w:rsidRDefault="00A75BC6" w:rsidP="00910B45">
      <w:pPr>
        <w:pStyle w:val="Default"/>
        <w:ind w:left="851"/>
        <w:rPr>
          <w:b/>
          <w:sz w:val="23"/>
          <w:szCs w:val="23"/>
        </w:rPr>
      </w:pPr>
      <w:r w:rsidRPr="00910B45">
        <w:rPr>
          <w:b/>
          <w:i/>
          <w:iCs/>
          <w:sz w:val="23"/>
          <w:szCs w:val="23"/>
        </w:rPr>
        <w:t>Познавательная деятельность</w:t>
      </w:r>
      <w:r w:rsidRPr="00910B45">
        <w:rPr>
          <w:b/>
          <w:sz w:val="23"/>
          <w:szCs w:val="23"/>
        </w:rPr>
        <w:t xml:space="preserve">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использование для познания окружающего мира различных естественнонаучных методов: наблюдение, измерение, эксперимент, моделирование;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 xml:space="preserve">формирование умений различать факты, гипотезы, причины, следствия, доказательства, законы, теории;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2"/>
        </w:numPr>
        <w:rPr>
          <w:sz w:val="23"/>
          <w:szCs w:val="23"/>
        </w:rPr>
      </w:pPr>
      <w:r>
        <w:rPr>
          <w:sz w:val="23"/>
          <w:szCs w:val="23"/>
        </w:rPr>
        <w:t>приобретение опыта выдвижения гипотез для объяснения известных фактов и экспер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ментальной проверки выдвигаемых гипотез.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Pr="00910B45" w:rsidRDefault="00A75BC6" w:rsidP="00910B45">
      <w:pPr>
        <w:pStyle w:val="Default"/>
        <w:ind w:left="720"/>
        <w:rPr>
          <w:b/>
          <w:sz w:val="23"/>
          <w:szCs w:val="23"/>
        </w:rPr>
      </w:pPr>
      <w:r w:rsidRPr="00910B45">
        <w:rPr>
          <w:b/>
          <w:i/>
          <w:iCs/>
          <w:sz w:val="23"/>
          <w:szCs w:val="23"/>
        </w:rPr>
        <w:t xml:space="preserve">Информационно-коммуникативная деятельность: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 xml:space="preserve">владение монологической и диалогической речью, развитие способности понимать точку зрения собеседника и признавать право на иное мнение;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>использование для решения познавательных и коммуникативных задач различных исто</w:t>
      </w:r>
      <w:r>
        <w:rPr>
          <w:sz w:val="23"/>
          <w:szCs w:val="23"/>
        </w:rPr>
        <w:t>ч</w:t>
      </w:r>
      <w:r>
        <w:rPr>
          <w:sz w:val="23"/>
          <w:szCs w:val="23"/>
        </w:rPr>
        <w:t xml:space="preserve">ников информации. </w:t>
      </w:r>
    </w:p>
    <w:p w:rsidR="00A75BC6" w:rsidRPr="00910B45" w:rsidRDefault="00A75BC6" w:rsidP="00A75BC6">
      <w:pPr>
        <w:pStyle w:val="Default"/>
        <w:rPr>
          <w:b/>
          <w:sz w:val="23"/>
          <w:szCs w:val="23"/>
        </w:rPr>
      </w:pPr>
    </w:p>
    <w:p w:rsidR="00A75BC6" w:rsidRPr="00910B45" w:rsidRDefault="00A75BC6" w:rsidP="00910B45">
      <w:pPr>
        <w:pStyle w:val="Default"/>
        <w:ind w:left="709"/>
        <w:rPr>
          <w:b/>
          <w:sz w:val="23"/>
          <w:szCs w:val="23"/>
        </w:rPr>
      </w:pPr>
      <w:r w:rsidRPr="00910B45">
        <w:rPr>
          <w:b/>
          <w:i/>
          <w:iCs/>
          <w:sz w:val="23"/>
          <w:szCs w:val="23"/>
        </w:rPr>
        <w:t xml:space="preserve">Рефлексивная деятельность: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>владение навыками контроля и оценки своей деятельности, умением предвидеть возмо</w:t>
      </w:r>
      <w:r>
        <w:rPr>
          <w:sz w:val="23"/>
          <w:szCs w:val="23"/>
        </w:rPr>
        <w:t>ж</w:t>
      </w:r>
      <w:r>
        <w:rPr>
          <w:sz w:val="23"/>
          <w:szCs w:val="23"/>
        </w:rPr>
        <w:t xml:space="preserve">ные результаты своих действий: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A75BC6" w:rsidRDefault="00A75BC6" w:rsidP="0072128A">
      <w:pPr>
        <w:pStyle w:val="Default"/>
        <w:numPr>
          <w:ilvl w:val="0"/>
          <w:numId w:val="34"/>
        </w:numPr>
        <w:rPr>
          <w:sz w:val="23"/>
          <w:szCs w:val="23"/>
        </w:rPr>
      </w:pPr>
      <w:r>
        <w:rPr>
          <w:sz w:val="23"/>
          <w:szCs w:val="23"/>
        </w:rPr>
        <w:t>организация учебной деятельности: постановка цели, планирование, определение опт</w:t>
      </w:r>
      <w:r>
        <w:rPr>
          <w:sz w:val="23"/>
          <w:szCs w:val="23"/>
        </w:rPr>
        <w:t>и</w:t>
      </w:r>
      <w:r>
        <w:rPr>
          <w:sz w:val="23"/>
          <w:szCs w:val="23"/>
        </w:rPr>
        <w:t xml:space="preserve">мального соотношения цели и средств. </w:t>
      </w:r>
    </w:p>
    <w:p w:rsidR="00A75BC6" w:rsidRDefault="00A75BC6" w:rsidP="00A75BC6">
      <w:pPr>
        <w:pStyle w:val="Default"/>
        <w:rPr>
          <w:sz w:val="23"/>
          <w:szCs w:val="23"/>
        </w:rPr>
      </w:pPr>
    </w:p>
    <w:p w:rsidR="00BF2CBA" w:rsidRDefault="00BF2CBA" w:rsidP="00447EE3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Toc434833751"/>
    </w:p>
    <w:tbl>
      <w:tblPr>
        <w:tblStyle w:val="aff4"/>
        <w:tblW w:w="0" w:type="auto"/>
        <w:tblLook w:val="04A0"/>
      </w:tblPr>
      <w:tblGrid>
        <w:gridCol w:w="959"/>
        <w:gridCol w:w="2693"/>
        <w:gridCol w:w="3237"/>
        <w:gridCol w:w="2965"/>
      </w:tblGrid>
      <w:tr w:rsidR="00A4035C" w:rsidTr="00C553CF">
        <w:tc>
          <w:tcPr>
            <w:tcW w:w="959" w:type="dxa"/>
            <w:vMerge w:val="restart"/>
            <w:vAlign w:val="center"/>
          </w:tcPr>
          <w:p w:rsidR="00A4035C" w:rsidRPr="00392F27" w:rsidRDefault="00A4035C" w:rsidP="00C553CF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92F2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895" w:type="dxa"/>
            <w:gridSpan w:val="3"/>
          </w:tcPr>
          <w:p w:rsidR="00A4035C" w:rsidRPr="00392F27" w:rsidRDefault="00A4035C" w:rsidP="00A4035C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A4035C" w:rsidTr="00392F27">
        <w:tc>
          <w:tcPr>
            <w:tcW w:w="959" w:type="dxa"/>
            <w:vMerge/>
          </w:tcPr>
          <w:p w:rsidR="00A4035C" w:rsidRPr="00392F27" w:rsidRDefault="00A4035C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4035C" w:rsidRPr="00392F27" w:rsidRDefault="00A4035C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3237" w:type="dxa"/>
          </w:tcPr>
          <w:p w:rsidR="00A4035C" w:rsidRPr="00392F27" w:rsidRDefault="00A4035C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Метапредметные</w:t>
            </w:r>
          </w:p>
        </w:tc>
        <w:tc>
          <w:tcPr>
            <w:tcW w:w="2965" w:type="dxa"/>
          </w:tcPr>
          <w:p w:rsidR="00A4035C" w:rsidRPr="00392F27" w:rsidRDefault="00A4035C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Предметные</w:t>
            </w:r>
          </w:p>
        </w:tc>
      </w:tr>
      <w:tr w:rsidR="00392F27" w:rsidTr="00872975">
        <w:trPr>
          <w:cantSplit/>
          <w:trHeight w:val="1134"/>
        </w:trPr>
        <w:tc>
          <w:tcPr>
            <w:tcW w:w="959" w:type="dxa"/>
            <w:textDirection w:val="btLr"/>
          </w:tcPr>
          <w:p w:rsidR="00392F27" w:rsidRPr="00392F27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Физика и физические методы изучения природы</w:t>
            </w:r>
          </w:p>
        </w:tc>
        <w:tc>
          <w:tcPr>
            <w:tcW w:w="2693" w:type="dxa"/>
          </w:tcPr>
          <w:p w:rsidR="00392F27" w:rsidRPr="00997C16" w:rsidRDefault="00A4035C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з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можность научиться:</w:t>
            </w:r>
          </w:p>
          <w:p w:rsidR="00A4035C" w:rsidRPr="00997C16" w:rsidRDefault="00A4035C" w:rsidP="0087297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</w:t>
            </w:r>
            <w:r w:rsidR="00872975" w:rsidRPr="00997C16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быть инициативным, находчивы</w:t>
            </w:r>
            <w:r w:rsidR="00872975" w:rsidRPr="00997C16">
              <w:rPr>
                <w:rFonts w:ascii="Times New Roman" w:hAnsi="Times New Roman"/>
                <w:szCs w:val="24"/>
                <w:lang w:eastAsia="ru-RU"/>
              </w:rPr>
              <w:t>м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, активным при решении физических задач и проведении оп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ы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тов;</w:t>
            </w:r>
          </w:p>
          <w:p w:rsidR="00A4035C" w:rsidRPr="00A4035C" w:rsidRDefault="00A4035C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применять знания для сохранения здоровья и соблюдения норм экол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гического </w:t>
            </w:r>
            <w:r w:rsidR="00872975" w:rsidRPr="00997C16">
              <w:rPr>
                <w:rFonts w:ascii="Times New Roman" w:hAnsi="Times New Roman"/>
                <w:szCs w:val="24"/>
                <w:lang w:eastAsia="ru-RU"/>
              </w:rPr>
              <w:t>поведения в окружающей среде</w:t>
            </w:r>
          </w:p>
        </w:tc>
        <w:tc>
          <w:tcPr>
            <w:tcW w:w="3237" w:type="dxa"/>
          </w:tcPr>
          <w:p w:rsidR="00392F27" w:rsidRPr="00997C16" w:rsidRDefault="00872975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872975" w:rsidRPr="00997C16" w:rsidRDefault="00872975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четко действовать по алг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ритму;</w:t>
            </w:r>
          </w:p>
          <w:p w:rsidR="00872975" w:rsidRPr="00997C16" w:rsidRDefault="00872975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видеть физические явления в окружающей жизни.</w:t>
            </w:r>
          </w:p>
          <w:p w:rsidR="00872975" w:rsidRPr="00997C16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возможность научиться:</w:t>
            </w:r>
          </w:p>
          <w:p w:rsidR="00872975" w:rsidRPr="00997C16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извлекать необходимую 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н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формацию из различных 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с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точников и анализировать ее;</w:t>
            </w:r>
          </w:p>
          <w:p w:rsidR="00872975" w:rsidRPr="00997C16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точно и грамотно выражать свои мысли с применением ф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зической терминологии и си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м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волики;</w:t>
            </w:r>
          </w:p>
          <w:p w:rsidR="00872975" w:rsidRPr="00872975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производить классификации, логические обоснования физ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ческих явлений.</w:t>
            </w:r>
          </w:p>
        </w:tc>
        <w:tc>
          <w:tcPr>
            <w:tcW w:w="2965" w:type="dxa"/>
          </w:tcPr>
          <w:p w:rsidR="00872975" w:rsidRPr="00997C16" w:rsidRDefault="00872975" w:rsidP="0087297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392F27" w:rsidRPr="00997C16" w:rsidRDefault="00872975" w:rsidP="00C553C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- </w:t>
            </w:r>
            <w:r w:rsidR="00C553CF" w:rsidRPr="00997C16">
              <w:rPr>
                <w:rFonts w:ascii="Times New Roman" w:hAnsi="Times New Roman"/>
                <w:szCs w:val="24"/>
                <w:lang w:eastAsia="ru-RU"/>
              </w:rPr>
              <w:t>распознавать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 физические явления</w:t>
            </w:r>
            <w:r w:rsidR="00C553CF" w:rsidRPr="00997C16">
              <w:rPr>
                <w:rFonts w:ascii="Times New Roman" w:hAnsi="Times New Roman"/>
                <w:szCs w:val="24"/>
                <w:lang w:eastAsia="ru-RU"/>
              </w:rPr>
              <w:t xml:space="preserve"> и объяснять их на основе имеющихся знаний;</w:t>
            </w:r>
          </w:p>
          <w:p w:rsidR="00C553CF" w:rsidRPr="00997C16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применять физический «язык» для описания пре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д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метов и явлений окружа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ю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щего мира;</w:t>
            </w:r>
          </w:p>
          <w:p w:rsidR="00C553CF" w:rsidRPr="00997C16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измерять длины «методом рядов», вычислять площади и объемы фигур;</w:t>
            </w:r>
          </w:p>
          <w:p w:rsidR="00C553CF" w:rsidRPr="00997C16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-проводить несложные пра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к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тические измерения.</w:t>
            </w:r>
          </w:p>
          <w:p w:rsidR="00C553CF" w:rsidRPr="00997C16" w:rsidRDefault="00C553CF" w:rsidP="00C553C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возмо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ж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ность научиться:</w:t>
            </w:r>
          </w:p>
          <w:p w:rsidR="00C553CF" w:rsidRPr="00C553CF" w:rsidRDefault="00C553CF" w:rsidP="00C553CF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применять знания для обеспечения безопасности при обращении с приборами и техническими устройств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а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ми</w:t>
            </w:r>
          </w:p>
        </w:tc>
      </w:tr>
      <w:tr w:rsidR="00392F27" w:rsidTr="00997C16">
        <w:trPr>
          <w:cantSplit/>
          <w:trHeight w:val="1134"/>
        </w:trPr>
        <w:tc>
          <w:tcPr>
            <w:tcW w:w="959" w:type="dxa"/>
            <w:textDirection w:val="btLr"/>
          </w:tcPr>
          <w:p w:rsidR="00392F27" w:rsidRPr="00392F27" w:rsidRDefault="00997C16" w:rsidP="00997C16">
            <w:pPr>
              <w:tabs>
                <w:tab w:val="left" w:pos="0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Первоначальные сведения о строении вещества</w:t>
            </w:r>
          </w:p>
        </w:tc>
        <w:tc>
          <w:tcPr>
            <w:tcW w:w="2693" w:type="dxa"/>
          </w:tcPr>
          <w:p w:rsidR="00C553CF" w:rsidRDefault="00C553CF" w:rsidP="00C553C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Ученик получит 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можность научиться:</w:t>
            </w:r>
          </w:p>
          <w:p w:rsidR="00392F27" w:rsidRPr="00C553CF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-приемам поиска и формулировки доказ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тельств выдвинутых гипотез и теоретич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ских выводов на основе эмпирически устано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ленных фактов</w:t>
            </w:r>
          </w:p>
        </w:tc>
        <w:tc>
          <w:tcPr>
            <w:tcW w:w="3237" w:type="dxa"/>
          </w:tcPr>
          <w:p w:rsidR="00C553CF" w:rsidRPr="00997C16" w:rsidRDefault="00C553CF" w:rsidP="00C553CF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392F27" w:rsidRPr="00997C16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- 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правильно трактовать физич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е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ский смысл величин, их об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значения и единицы измерения;</w:t>
            </w:r>
          </w:p>
          <w:p w:rsidR="00C553CF" w:rsidRPr="00997C16" w:rsidRDefault="00C553CF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находить формулы, связ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ы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вающие данную физическую величину с другими величин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а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ми</w:t>
            </w:r>
            <w:r w:rsidR="00C1186C" w:rsidRPr="00997C16">
              <w:rPr>
                <w:rFonts w:ascii="Times New Roman" w:hAnsi="Times New Roman"/>
                <w:szCs w:val="24"/>
                <w:lang w:eastAsia="ru-RU"/>
              </w:rPr>
              <w:t>.</w:t>
            </w:r>
          </w:p>
          <w:p w:rsidR="00770BD1" w:rsidRPr="00997C16" w:rsidRDefault="00770BD1" w:rsidP="00770BD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возможность научиться:</w:t>
            </w:r>
          </w:p>
          <w:p w:rsidR="00C1186C" w:rsidRPr="00997C16" w:rsidRDefault="00770BD1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устанавливать причинно- следственные связи;</w:t>
            </w:r>
          </w:p>
          <w:p w:rsidR="00770BD1" w:rsidRPr="00997C16" w:rsidRDefault="00770BD1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>- анализировать свойства тел, тепловые явления и процессы;</w:t>
            </w:r>
          </w:p>
          <w:p w:rsidR="00770BD1" w:rsidRPr="00997C16" w:rsidRDefault="00770BD1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- различать </w:t>
            </w:r>
            <w:r w:rsidRPr="00997C16">
              <w:rPr>
                <w:rFonts w:ascii="Times New Roman" w:hAnsi="Times New Roman"/>
                <w:sz w:val="20"/>
                <w:szCs w:val="24"/>
                <w:lang w:eastAsia="ru-RU"/>
              </w:rPr>
              <w:t>основные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 признаки моделей строения газов, жи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д</w:t>
            </w:r>
            <w:r w:rsidRPr="00997C16">
              <w:rPr>
                <w:rFonts w:ascii="Times New Roman" w:hAnsi="Times New Roman"/>
                <w:szCs w:val="24"/>
                <w:lang w:eastAsia="ru-RU"/>
              </w:rPr>
              <w:t>костей и твердых тел</w:t>
            </w:r>
          </w:p>
          <w:p w:rsidR="00770BD1" w:rsidRPr="00392F27" w:rsidRDefault="00770BD1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770BD1" w:rsidRPr="00997C16" w:rsidRDefault="00770BD1" w:rsidP="00770BD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97C16">
              <w:rPr>
                <w:rFonts w:ascii="Times New Roman" w:hAnsi="Times New Roman"/>
                <w:b/>
                <w:lang w:eastAsia="ru-RU"/>
              </w:rPr>
              <w:t>Ученик научится:</w:t>
            </w:r>
          </w:p>
          <w:p w:rsidR="00392F27" w:rsidRPr="00997C16" w:rsidRDefault="00770BD1" w:rsidP="00997C16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>- распознавать тепловые и объяснять их на основе имеющихся знаний; выя</w:t>
            </w:r>
            <w:r w:rsidRPr="00997C16">
              <w:rPr>
                <w:rFonts w:ascii="Times New Roman" w:hAnsi="Times New Roman"/>
                <w:lang w:eastAsia="ru-RU"/>
              </w:rPr>
              <w:t>с</w:t>
            </w:r>
            <w:r w:rsidRPr="00997C16">
              <w:rPr>
                <w:rFonts w:ascii="Times New Roman" w:hAnsi="Times New Roman"/>
                <w:lang w:eastAsia="ru-RU"/>
              </w:rPr>
              <w:t>нять основные свойства и</w:t>
            </w:r>
            <w:r w:rsidR="00997C16" w:rsidRPr="00997C16">
              <w:rPr>
                <w:rFonts w:ascii="Times New Roman" w:hAnsi="Times New Roman"/>
                <w:lang w:eastAsia="ru-RU"/>
              </w:rPr>
              <w:t>ли</w:t>
            </w:r>
            <w:r w:rsidRPr="00997C16">
              <w:rPr>
                <w:rFonts w:ascii="Times New Roman" w:hAnsi="Times New Roman"/>
                <w:lang w:eastAsia="ru-RU"/>
              </w:rPr>
              <w:t xml:space="preserve"> условия</w:t>
            </w:r>
            <w:r w:rsidR="00997C16" w:rsidRPr="00997C16">
              <w:rPr>
                <w:rFonts w:ascii="Times New Roman" w:hAnsi="Times New Roman"/>
                <w:lang w:eastAsia="ru-RU"/>
              </w:rPr>
              <w:t xml:space="preserve"> протекания явл</w:t>
            </w:r>
            <w:r w:rsidR="00997C16" w:rsidRPr="00997C16">
              <w:rPr>
                <w:rFonts w:ascii="Times New Roman" w:hAnsi="Times New Roman"/>
                <w:lang w:eastAsia="ru-RU"/>
              </w:rPr>
              <w:t>е</w:t>
            </w:r>
            <w:r w:rsidR="00997C16" w:rsidRPr="00997C16">
              <w:rPr>
                <w:rFonts w:ascii="Times New Roman" w:hAnsi="Times New Roman"/>
                <w:lang w:eastAsia="ru-RU"/>
              </w:rPr>
              <w:t>ний: диффузия, изменение объема тел при нагревании ( охлаждении), большая сж</w:t>
            </w:r>
            <w:r w:rsidR="00997C16" w:rsidRPr="00997C16">
              <w:rPr>
                <w:rFonts w:ascii="Times New Roman" w:hAnsi="Times New Roman"/>
                <w:lang w:eastAsia="ru-RU"/>
              </w:rPr>
              <w:t>и</w:t>
            </w:r>
            <w:r w:rsidR="00997C16" w:rsidRPr="00997C16">
              <w:rPr>
                <w:rFonts w:ascii="Times New Roman" w:hAnsi="Times New Roman"/>
                <w:lang w:eastAsia="ru-RU"/>
              </w:rPr>
              <w:t>маемость газов, малая сж</w:t>
            </w:r>
            <w:r w:rsidR="00997C16" w:rsidRPr="00997C16">
              <w:rPr>
                <w:rFonts w:ascii="Times New Roman" w:hAnsi="Times New Roman"/>
                <w:lang w:eastAsia="ru-RU"/>
              </w:rPr>
              <w:t>и</w:t>
            </w:r>
            <w:r w:rsidR="00997C16" w:rsidRPr="00997C16">
              <w:rPr>
                <w:rFonts w:ascii="Times New Roman" w:hAnsi="Times New Roman"/>
                <w:lang w:eastAsia="ru-RU"/>
              </w:rPr>
              <w:t>маемость жидкостей и тве</w:t>
            </w:r>
            <w:r w:rsidR="00997C16" w:rsidRPr="00997C16">
              <w:rPr>
                <w:rFonts w:ascii="Times New Roman" w:hAnsi="Times New Roman"/>
                <w:lang w:eastAsia="ru-RU"/>
              </w:rPr>
              <w:t>р</w:t>
            </w:r>
            <w:r w:rsidR="00997C16" w:rsidRPr="00997C16">
              <w:rPr>
                <w:rFonts w:ascii="Times New Roman" w:hAnsi="Times New Roman"/>
                <w:lang w:eastAsia="ru-RU"/>
              </w:rPr>
              <w:t>дых тел;</w:t>
            </w:r>
          </w:p>
          <w:p w:rsidR="00997C16" w:rsidRPr="00997C16" w:rsidRDefault="00997C16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>- описывать изученные свойства тел и тепловые я</w:t>
            </w:r>
            <w:r w:rsidRPr="00997C16">
              <w:rPr>
                <w:rFonts w:ascii="Times New Roman" w:hAnsi="Times New Roman"/>
                <w:lang w:eastAsia="ru-RU"/>
              </w:rPr>
              <w:t>в</w:t>
            </w:r>
            <w:r w:rsidRPr="00997C16">
              <w:rPr>
                <w:rFonts w:ascii="Times New Roman" w:hAnsi="Times New Roman"/>
                <w:lang w:eastAsia="ru-RU"/>
              </w:rPr>
              <w:t>ления, применяя физические величины: (температура).</w:t>
            </w:r>
          </w:p>
          <w:p w:rsidR="00997C16" w:rsidRPr="00997C16" w:rsidRDefault="00997C16" w:rsidP="00997C16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97C16">
              <w:rPr>
                <w:rFonts w:ascii="Times New Roman" w:hAnsi="Times New Roman"/>
                <w:b/>
                <w:lang w:eastAsia="ru-RU"/>
              </w:rPr>
              <w:t>Ученик получит возмо</w:t>
            </w:r>
            <w:r w:rsidRPr="00997C16">
              <w:rPr>
                <w:rFonts w:ascii="Times New Roman" w:hAnsi="Times New Roman"/>
                <w:b/>
                <w:lang w:eastAsia="ru-RU"/>
              </w:rPr>
              <w:t>ж</w:t>
            </w:r>
            <w:r w:rsidRPr="00997C16">
              <w:rPr>
                <w:rFonts w:ascii="Times New Roman" w:hAnsi="Times New Roman"/>
                <w:b/>
                <w:lang w:eastAsia="ru-RU"/>
              </w:rPr>
              <w:t>ность научиться:</w:t>
            </w:r>
          </w:p>
          <w:p w:rsidR="00997C16" w:rsidRPr="00997C16" w:rsidRDefault="00997C16" w:rsidP="00BF2CBA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>- приводить примеры пра</w:t>
            </w:r>
            <w:r w:rsidRPr="00997C16">
              <w:rPr>
                <w:rFonts w:ascii="Times New Roman" w:hAnsi="Times New Roman"/>
                <w:lang w:eastAsia="ru-RU"/>
              </w:rPr>
              <w:t>к</w:t>
            </w:r>
            <w:r w:rsidRPr="00997C16">
              <w:rPr>
                <w:rFonts w:ascii="Times New Roman" w:hAnsi="Times New Roman"/>
                <w:lang w:eastAsia="ru-RU"/>
              </w:rPr>
              <w:t>тического применения ф</w:t>
            </w:r>
            <w:r w:rsidRPr="00997C16">
              <w:rPr>
                <w:rFonts w:ascii="Times New Roman" w:hAnsi="Times New Roman"/>
                <w:lang w:eastAsia="ru-RU"/>
              </w:rPr>
              <w:t>и</w:t>
            </w:r>
            <w:r w:rsidRPr="00997C16">
              <w:rPr>
                <w:rFonts w:ascii="Times New Roman" w:hAnsi="Times New Roman"/>
                <w:lang w:eastAsia="ru-RU"/>
              </w:rPr>
              <w:t>зических знаний о тепловых явлениях</w:t>
            </w:r>
          </w:p>
        </w:tc>
      </w:tr>
      <w:tr w:rsidR="00AC3861" w:rsidTr="00AC3861">
        <w:trPr>
          <w:trHeight w:val="1134"/>
        </w:trPr>
        <w:tc>
          <w:tcPr>
            <w:tcW w:w="959" w:type="dxa"/>
            <w:textDirection w:val="btLr"/>
          </w:tcPr>
          <w:p w:rsidR="00AC3861" w:rsidRPr="00392F27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Взаимодействие тел</w:t>
            </w:r>
          </w:p>
        </w:tc>
        <w:tc>
          <w:tcPr>
            <w:tcW w:w="2693" w:type="dxa"/>
          </w:tcPr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з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можность научиться:</w:t>
            </w:r>
          </w:p>
          <w:p w:rsidR="00AC3861" w:rsidRPr="00A4035C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находить адекватную предложенной задаче ф</w:t>
            </w:r>
            <w:r>
              <w:rPr>
                <w:rFonts w:ascii="Times New Roman" w:hAnsi="Times New Roman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Cs w:val="24"/>
                <w:lang w:eastAsia="ru-RU"/>
              </w:rPr>
              <w:t>зическую модель</w:t>
            </w:r>
          </w:p>
        </w:tc>
        <w:tc>
          <w:tcPr>
            <w:tcW w:w="3237" w:type="dxa"/>
          </w:tcPr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AC3861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Cs w:val="24"/>
                <w:lang w:eastAsia="ru-RU"/>
              </w:rPr>
              <w:t>при описании механических явлений правильно трактовать физический смысл величин, их обозначения и единицы изм</w:t>
            </w:r>
            <w:r>
              <w:rPr>
                <w:rFonts w:ascii="Times New Roman" w:hAnsi="Times New Roman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Cs w:val="24"/>
                <w:lang w:eastAsia="ru-RU"/>
              </w:rPr>
              <w:t>рения;</w:t>
            </w:r>
          </w:p>
          <w:p w:rsidR="00AC3861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находить формул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Cs w:val="24"/>
                <w:lang w:eastAsia="ru-RU"/>
              </w:rPr>
              <w:t>, связ</w:t>
            </w:r>
            <w:r>
              <w:rPr>
                <w:rFonts w:ascii="Times New Roman" w:hAnsi="Times New Roman"/>
                <w:szCs w:val="24"/>
                <w:lang w:eastAsia="ru-RU"/>
              </w:rPr>
              <w:t>ы</w:t>
            </w:r>
            <w:r>
              <w:rPr>
                <w:rFonts w:ascii="Times New Roman" w:hAnsi="Times New Roman"/>
                <w:szCs w:val="24"/>
                <w:lang w:eastAsia="ru-RU"/>
              </w:rPr>
              <w:t>вающие данную физическую величину с другими величин</w:t>
            </w:r>
            <w:r>
              <w:rPr>
                <w:rFonts w:ascii="Times New Roman" w:hAnsi="Times New Roman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Cs w:val="24"/>
                <w:lang w:eastAsia="ru-RU"/>
              </w:rPr>
              <w:t>ми;</w:t>
            </w:r>
          </w:p>
          <w:p w:rsidR="00AC3861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-на основе анализа условия з</w:t>
            </w:r>
            <w:r>
              <w:rPr>
                <w:rFonts w:ascii="Times New Roman" w:hAnsi="Times New Roman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Cs w:val="24"/>
                <w:lang w:eastAsia="ru-RU"/>
              </w:rPr>
              <w:t>дачи выделять физические в</w:t>
            </w:r>
            <w:r>
              <w:rPr>
                <w:rFonts w:ascii="Times New Roman" w:hAnsi="Times New Roman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Cs w:val="24"/>
                <w:lang w:eastAsia="ru-RU"/>
              </w:rPr>
              <w:t>личины и формулы, необход</w:t>
            </w:r>
            <w:r>
              <w:rPr>
                <w:rFonts w:ascii="Times New Roman" w:hAnsi="Times New Roman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Cs w:val="24"/>
                <w:lang w:eastAsia="ru-RU"/>
              </w:rPr>
              <w:t>мые для ее решения, и пров</w:t>
            </w:r>
            <w:r>
              <w:rPr>
                <w:rFonts w:ascii="Times New Roman" w:hAnsi="Times New Roman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дить расчеты. </w:t>
            </w:r>
          </w:p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Ученик получит возможность 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>научиться:</w:t>
            </w:r>
          </w:p>
          <w:p w:rsidR="00AC3861" w:rsidRPr="00872975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Cs w:val="24"/>
                <w:lang w:eastAsia="ru-RU"/>
              </w:rPr>
              <w:t>анализировать механические явления и процессы, применяя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 xml:space="preserve"> закон Всемирного тяготения, равнодействующая сила</w:t>
            </w:r>
          </w:p>
        </w:tc>
        <w:tc>
          <w:tcPr>
            <w:tcW w:w="2965" w:type="dxa"/>
          </w:tcPr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lastRenderedPageBreak/>
              <w:t>Ученик научится:</w:t>
            </w:r>
          </w:p>
          <w:p w:rsidR="00AC3861" w:rsidRDefault="00AC3861" w:rsidP="00BD121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- 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>анализировать условия протекания явлений: равн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>мерное прямолинейное дв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="00BD121C">
              <w:rPr>
                <w:rFonts w:ascii="Times New Roman" w:hAnsi="Times New Roman"/>
                <w:szCs w:val="24"/>
                <w:lang w:eastAsia="ru-RU"/>
              </w:rPr>
              <w:t>жение, свободное падение тел, невесомость, движение по окружности, инерция, взаимодействие тел;</w:t>
            </w:r>
          </w:p>
          <w:p w:rsidR="00BD121C" w:rsidRDefault="00BD121C" w:rsidP="00BD121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составлять уравнения по условию;</w:t>
            </w:r>
          </w:p>
          <w:p w:rsidR="00BD121C" w:rsidRDefault="00BD121C" w:rsidP="00BD121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описывать механические явления, привлекать физич</w:t>
            </w:r>
            <w:r>
              <w:rPr>
                <w:rFonts w:ascii="Times New Roman" w:hAnsi="Times New Roman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Cs w:val="24"/>
                <w:lang w:eastAsia="ru-RU"/>
              </w:rPr>
              <w:t>ские величины: путь, ск</w:t>
            </w:r>
            <w:r>
              <w:rPr>
                <w:rFonts w:ascii="Times New Roman" w:hAnsi="Times New Roman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szCs w:val="24"/>
                <w:lang w:eastAsia="ru-RU"/>
              </w:rPr>
              <w:t>рость, масса тела, сила;</w:t>
            </w:r>
          </w:p>
          <w:p w:rsidR="00BD121C" w:rsidRPr="00997C16" w:rsidRDefault="00BD121C" w:rsidP="00BD121C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- решать задачи, привлекая закон Всемирного тягот</w:t>
            </w:r>
            <w:r>
              <w:rPr>
                <w:rFonts w:ascii="Times New Roman" w:hAnsi="Times New Roman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Cs w:val="24"/>
                <w:lang w:eastAsia="ru-RU"/>
              </w:rPr>
              <w:lastRenderedPageBreak/>
              <w:t>ния, и формулы, связыва</w:t>
            </w:r>
            <w:r>
              <w:rPr>
                <w:rFonts w:ascii="Times New Roman" w:hAnsi="Times New Roman"/>
                <w:szCs w:val="24"/>
                <w:lang w:eastAsia="ru-RU"/>
              </w:rPr>
              <w:t>ю</w:t>
            </w:r>
            <w:r>
              <w:rPr>
                <w:rFonts w:ascii="Times New Roman" w:hAnsi="Times New Roman"/>
                <w:szCs w:val="24"/>
                <w:lang w:eastAsia="ru-RU"/>
              </w:rPr>
              <w:t>щие физические величины (путь, скорость,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eastAsia="ru-RU"/>
              </w:rPr>
              <w:t xml:space="preserve"> масса тела, сила, сила трения скольж</w:t>
            </w:r>
            <w:r>
              <w:rPr>
                <w:rFonts w:ascii="Times New Roman" w:hAnsi="Times New Roman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Cs w:val="24"/>
                <w:lang w:eastAsia="ru-RU"/>
              </w:rPr>
              <w:t>ния).</w:t>
            </w:r>
          </w:p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возмо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ж</w:t>
            </w: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ность научиться:</w:t>
            </w:r>
          </w:p>
          <w:p w:rsidR="00AC3861" w:rsidRPr="00C553CF" w:rsidRDefault="00AC3861" w:rsidP="00902FC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приводить примеры пра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к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тического применения ф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зических знаний о механ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ческих явлениях и физич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е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ских законах; применения возобновляемых источников энергии</w:t>
            </w:r>
          </w:p>
        </w:tc>
      </w:tr>
      <w:tr w:rsidR="00AC3861" w:rsidTr="00AC3861">
        <w:trPr>
          <w:trHeight w:val="1134"/>
        </w:trPr>
        <w:tc>
          <w:tcPr>
            <w:tcW w:w="959" w:type="dxa"/>
            <w:textDirection w:val="btLr"/>
          </w:tcPr>
          <w:p w:rsidR="00AC3861" w:rsidRPr="00392F27" w:rsidRDefault="00902FC2" w:rsidP="00AC3861">
            <w:pPr>
              <w:tabs>
                <w:tab w:val="left" w:pos="0"/>
                <w:tab w:val="left" w:pos="1134"/>
              </w:tabs>
              <w:spacing w:after="0" w:line="240" w:lineRule="auto"/>
              <w:ind w:left="113" w:right="113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Давление твердых, жидких и газообразных тел</w:t>
            </w:r>
          </w:p>
        </w:tc>
        <w:tc>
          <w:tcPr>
            <w:tcW w:w="2693" w:type="dxa"/>
          </w:tcPr>
          <w:p w:rsidR="00AC3861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Ученик получит 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можность научиться:</w:t>
            </w:r>
          </w:p>
          <w:p w:rsidR="00AC3861" w:rsidRPr="00C553CF" w:rsidRDefault="00AC3861" w:rsidP="00902FC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902FC2">
              <w:rPr>
                <w:rFonts w:ascii="Times New Roman" w:hAnsi="Times New Roman"/>
                <w:sz w:val="24"/>
                <w:szCs w:val="24"/>
                <w:lang w:eastAsia="ru-RU"/>
              </w:rPr>
              <w:t>разрешать проблему на основе имеющихся знаний о физических явлениях с привлечен</w:t>
            </w:r>
            <w:r w:rsidR="00902FC2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="00902FC2">
              <w:rPr>
                <w:rFonts w:ascii="Times New Roman" w:hAnsi="Times New Roman"/>
                <w:sz w:val="24"/>
                <w:szCs w:val="24"/>
                <w:lang w:eastAsia="ru-RU"/>
              </w:rPr>
              <w:t>ем математического аппарата и оценивать реальность полученн</w:t>
            </w:r>
            <w:r w:rsidR="00902FC2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="00902FC2">
              <w:rPr>
                <w:rFonts w:ascii="Times New Roman" w:hAnsi="Times New Roman"/>
                <w:sz w:val="24"/>
                <w:szCs w:val="24"/>
                <w:lang w:eastAsia="ru-RU"/>
              </w:rPr>
              <w:t>го значения физической величины</w:t>
            </w:r>
          </w:p>
        </w:tc>
        <w:tc>
          <w:tcPr>
            <w:tcW w:w="3237" w:type="dxa"/>
          </w:tcPr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AC3861" w:rsidRPr="00997C16" w:rsidRDefault="00AC3861" w:rsidP="00902FC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- 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различать словесную форм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у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лировку закона и его математ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и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ческое выражение.</w:t>
            </w:r>
          </w:p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получит возможность научиться:</w:t>
            </w:r>
          </w:p>
          <w:p w:rsidR="00AC3861" w:rsidRPr="00997C16" w:rsidRDefault="00AC3861" w:rsidP="00902FC2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szCs w:val="24"/>
                <w:lang w:eastAsia="ru-RU"/>
              </w:rPr>
              <w:t xml:space="preserve">- 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выделять альтернативные способы достижения цели и выбирать эффективные спос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о</w:t>
            </w:r>
            <w:r w:rsidR="00902FC2">
              <w:rPr>
                <w:rFonts w:ascii="Times New Roman" w:hAnsi="Times New Roman"/>
                <w:szCs w:val="24"/>
                <w:lang w:eastAsia="ru-RU"/>
              </w:rPr>
              <w:t>бы решения</w:t>
            </w:r>
          </w:p>
          <w:p w:rsidR="00AC3861" w:rsidRPr="00392F27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97C16">
              <w:rPr>
                <w:rFonts w:ascii="Times New Roman" w:hAnsi="Times New Roman"/>
                <w:b/>
                <w:lang w:eastAsia="ru-RU"/>
              </w:rPr>
              <w:t>Ученик научится:</w:t>
            </w:r>
          </w:p>
          <w:p w:rsidR="00AC3861" w:rsidRDefault="00AC3861" w:rsidP="00902FC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 xml:space="preserve">- </w:t>
            </w:r>
            <w:r w:rsidR="00902FC2">
              <w:rPr>
                <w:rFonts w:ascii="Times New Roman" w:hAnsi="Times New Roman"/>
                <w:lang w:eastAsia="ru-RU"/>
              </w:rPr>
              <w:t>владеть понятиями: пер</w:t>
            </w:r>
            <w:r w:rsidR="00902FC2">
              <w:rPr>
                <w:rFonts w:ascii="Times New Roman" w:hAnsi="Times New Roman"/>
                <w:lang w:eastAsia="ru-RU"/>
              </w:rPr>
              <w:t>е</w:t>
            </w:r>
            <w:r w:rsidR="00902FC2">
              <w:rPr>
                <w:rFonts w:ascii="Times New Roman" w:hAnsi="Times New Roman"/>
                <w:lang w:eastAsia="ru-RU"/>
              </w:rPr>
              <w:t>дача давления</w:t>
            </w:r>
            <w:r w:rsidR="000A7285">
              <w:rPr>
                <w:rFonts w:ascii="Times New Roman" w:hAnsi="Times New Roman"/>
                <w:lang w:eastAsia="ru-RU"/>
              </w:rPr>
              <w:t xml:space="preserve"> твердыми т</w:t>
            </w:r>
            <w:r w:rsidR="000A7285">
              <w:rPr>
                <w:rFonts w:ascii="Times New Roman" w:hAnsi="Times New Roman"/>
                <w:lang w:eastAsia="ru-RU"/>
              </w:rPr>
              <w:t>е</w:t>
            </w:r>
            <w:r w:rsidR="000A7285">
              <w:rPr>
                <w:rFonts w:ascii="Times New Roman" w:hAnsi="Times New Roman"/>
                <w:lang w:eastAsia="ru-RU"/>
              </w:rPr>
              <w:t>лами, жидкостями и газами, атмосферное давление, пл</w:t>
            </w:r>
            <w:r w:rsidR="000A7285">
              <w:rPr>
                <w:rFonts w:ascii="Times New Roman" w:hAnsi="Times New Roman"/>
                <w:lang w:eastAsia="ru-RU"/>
              </w:rPr>
              <w:t>а</w:t>
            </w:r>
            <w:r w:rsidR="000A7285">
              <w:rPr>
                <w:rFonts w:ascii="Times New Roman" w:hAnsi="Times New Roman"/>
                <w:lang w:eastAsia="ru-RU"/>
              </w:rPr>
              <w:t>вание тел;</w:t>
            </w:r>
          </w:p>
          <w:p w:rsidR="000A7285" w:rsidRDefault="000A7285" w:rsidP="00902FC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 описывать изученные свойства тел, привлекать физические величины: пло</w:t>
            </w:r>
            <w:r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ность вещества, давление;</w:t>
            </w:r>
          </w:p>
          <w:p w:rsidR="000A7285" w:rsidRPr="00997C16" w:rsidRDefault="000A7285" w:rsidP="00902FC2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-решать задачи, привлекая физические законы (закон Паскаля, закон Архимеда) и формулы, связывающие в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личины (плотность вещес</w:t>
            </w:r>
            <w:r>
              <w:rPr>
                <w:rFonts w:ascii="Times New Roman" w:hAnsi="Times New Roman"/>
                <w:lang w:eastAsia="ru-RU"/>
              </w:rPr>
              <w:t>т</w:t>
            </w:r>
            <w:r>
              <w:rPr>
                <w:rFonts w:ascii="Times New Roman" w:hAnsi="Times New Roman"/>
                <w:lang w:eastAsia="ru-RU"/>
              </w:rPr>
              <w:t>ва, давление).</w:t>
            </w:r>
          </w:p>
          <w:p w:rsidR="00AC3861" w:rsidRPr="00997C16" w:rsidRDefault="00AC3861" w:rsidP="00AC3861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97C16">
              <w:rPr>
                <w:rFonts w:ascii="Times New Roman" w:hAnsi="Times New Roman"/>
                <w:b/>
                <w:lang w:eastAsia="ru-RU"/>
              </w:rPr>
              <w:t>Ученик получит возмо</w:t>
            </w:r>
            <w:r w:rsidRPr="00997C16">
              <w:rPr>
                <w:rFonts w:ascii="Times New Roman" w:hAnsi="Times New Roman"/>
                <w:b/>
                <w:lang w:eastAsia="ru-RU"/>
              </w:rPr>
              <w:t>ж</w:t>
            </w:r>
            <w:r w:rsidRPr="00997C16">
              <w:rPr>
                <w:rFonts w:ascii="Times New Roman" w:hAnsi="Times New Roman"/>
                <w:b/>
                <w:lang w:eastAsia="ru-RU"/>
              </w:rPr>
              <w:t>ность научиться:</w:t>
            </w:r>
          </w:p>
          <w:p w:rsidR="00AC3861" w:rsidRPr="00997C16" w:rsidRDefault="00AC3861" w:rsidP="000A728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 xml:space="preserve">- </w:t>
            </w:r>
            <w:r w:rsidR="000A7285">
              <w:rPr>
                <w:rFonts w:ascii="Times New Roman" w:hAnsi="Times New Roman"/>
                <w:lang w:eastAsia="ru-RU"/>
              </w:rPr>
              <w:t>анализировать свойства тел и процессы, применяя физ</w:t>
            </w:r>
            <w:r w:rsidR="000A7285">
              <w:rPr>
                <w:rFonts w:ascii="Times New Roman" w:hAnsi="Times New Roman"/>
                <w:lang w:eastAsia="ru-RU"/>
              </w:rPr>
              <w:t>и</w:t>
            </w:r>
            <w:r w:rsidR="000A7285">
              <w:rPr>
                <w:rFonts w:ascii="Times New Roman" w:hAnsi="Times New Roman"/>
                <w:lang w:eastAsia="ru-RU"/>
              </w:rPr>
              <w:t>ческие законы и принципы: закон Паскаля, закон Арх</w:t>
            </w:r>
            <w:r w:rsidR="000A7285">
              <w:rPr>
                <w:rFonts w:ascii="Times New Roman" w:hAnsi="Times New Roman"/>
                <w:lang w:eastAsia="ru-RU"/>
              </w:rPr>
              <w:t>и</w:t>
            </w:r>
            <w:r w:rsidR="000A7285">
              <w:rPr>
                <w:rFonts w:ascii="Times New Roman" w:hAnsi="Times New Roman"/>
                <w:lang w:eastAsia="ru-RU"/>
              </w:rPr>
              <w:t>меда</w:t>
            </w:r>
          </w:p>
        </w:tc>
      </w:tr>
    </w:tbl>
    <w:p w:rsidR="00392F27" w:rsidRPr="000C3DBB" w:rsidRDefault="00392F27" w:rsidP="00BF2CB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2F27" w:rsidRDefault="00392F27" w:rsidP="00BF2CBA">
      <w:p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8F49D4" w:rsidRDefault="008F49D4" w:rsidP="008F49D4">
      <w:pPr>
        <w:pStyle w:val="Default"/>
        <w:rPr>
          <w:sz w:val="23"/>
          <w:szCs w:val="23"/>
        </w:rPr>
      </w:pPr>
    </w:p>
    <w:tbl>
      <w:tblPr>
        <w:tblStyle w:val="aff4"/>
        <w:tblW w:w="0" w:type="auto"/>
        <w:tblLook w:val="04A0"/>
      </w:tblPr>
      <w:tblGrid>
        <w:gridCol w:w="959"/>
        <w:gridCol w:w="2693"/>
        <w:gridCol w:w="3237"/>
        <w:gridCol w:w="2965"/>
      </w:tblGrid>
      <w:tr w:rsidR="000A7285" w:rsidTr="00AF2957">
        <w:trPr>
          <w:trHeight w:val="1134"/>
        </w:trPr>
        <w:tc>
          <w:tcPr>
            <w:tcW w:w="959" w:type="dxa"/>
            <w:textDirection w:val="btLr"/>
          </w:tcPr>
          <w:p w:rsidR="000A7285" w:rsidRPr="00392F27" w:rsidRDefault="000A7285" w:rsidP="000A7285">
            <w:pPr>
              <w:tabs>
                <w:tab w:val="left" w:pos="0"/>
                <w:tab w:val="left" w:pos="1134"/>
              </w:tabs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и мощность. Энергия</w:t>
            </w:r>
          </w:p>
        </w:tc>
        <w:tc>
          <w:tcPr>
            <w:tcW w:w="2693" w:type="dxa"/>
          </w:tcPr>
          <w:p w:rsidR="000A7285" w:rsidRDefault="000A7285" w:rsidP="00AF295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Ученик получит во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можность научиться:</w:t>
            </w:r>
          </w:p>
          <w:p w:rsidR="000A7285" w:rsidRPr="00C553CF" w:rsidRDefault="000A7285" w:rsidP="000A7285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553CF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различать границы применимости физич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ских законов, понимать всеобщий характер фундаментальных ф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зических законов и 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раниченность частных законов</w:t>
            </w:r>
          </w:p>
        </w:tc>
        <w:tc>
          <w:tcPr>
            <w:tcW w:w="3237" w:type="dxa"/>
          </w:tcPr>
          <w:p w:rsidR="000A7285" w:rsidRPr="00997C16" w:rsidRDefault="000A7285" w:rsidP="00AF295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>Ученик научится:</w:t>
            </w:r>
          </w:p>
          <w:p w:rsidR="000A7285" w:rsidRPr="00997C16" w:rsidRDefault="000A7285" w:rsidP="000A7285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997C16">
              <w:rPr>
                <w:rFonts w:ascii="Times New Roman" w:hAnsi="Times New Roman"/>
                <w:b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/>
                <w:szCs w:val="24"/>
                <w:lang w:eastAsia="ru-RU"/>
              </w:rPr>
              <w:t>различать основные признаки</w:t>
            </w:r>
            <w:r w:rsidR="001D7009">
              <w:rPr>
                <w:rFonts w:ascii="Times New Roman" w:hAnsi="Times New Roman"/>
                <w:szCs w:val="24"/>
                <w:lang w:eastAsia="ru-RU"/>
              </w:rPr>
              <w:t xml:space="preserve"> изученных физических мод</w:t>
            </w:r>
            <w:r w:rsidR="001D7009">
              <w:rPr>
                <w:rFonts w:ascii="Times New Roman" w:hAnsi="Times New Roman"/>
                <w:szCs w:val="24"/>
                <w:lang w:eastAsia="ru-RU"/>
              </w:rPr>
              <w:t>е</w:t>
            </w:r>
            <w:r w:rsidR="001D7009">
              <w:rPr>
                <w:rFonts w:ascii="Times New Roman" w:hAnsi="Times New Roman"/>
                <w:szCs w:val="24"/>
                <w:lang w:eastAsia="ru-RU"/>
              </w:rPr>
              <w:t>лей: материальная точка, ине</w:t>
            </w:r>
            <w:r w:rsidR="001D7009">
              <w:rPr>
                <w:rFonts w:ascii="Times New Roman" w:hAnsi="Times New Roman"/>
                <w:szCs w:val="24"/>
                <w:lang w:eastAsia="ru-RU"/>
              </w:rPr>
              <w:t>р</w:t>
            </w:r>
            <w:r w:rsidR="001D7009">
              <w:rPr>
                <w:rFonts w:ascii="Times New Roman" w:hAnsi="Times New Roman"/>
                <w:szCs w:val="24"/>
                <w:lang w:eastAsia="ru-RU"/>
              </w:rPr>
              <w:t>циальная система отсчета</w:t>
            </w:r>
          </w:p>
          <w:p w:rsidR="000A7285" w:rsidRPr="00392F27" w:rsidRDefault="000A7285" w:rsidP="00AF295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65" w:type="dxa"/>
          </w:tcPr>
          <w:p w:rsidR="000A7285" w:rsidRPr="00997C16" w:rsidRDefault="000A7285" w:rsidP="00AF2957">
            <w:pPr>
              <w:tabs>
                <w:tab w:val="left" w:pos="0"/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997C16">
              <w:rPr>
                <w:rFonts w:ascii="Times New Roman" w:hAnsi="Times New Roman"/>
                <w:b/>
                <w:lang w:eastAsia="ru-RU"/>
              </w:rPr>
              <w:t>Ученик научится:</w:t>
            </w:r>
          </w:p>
          <w:p w:rsidR="000A7285" w:rsidRDefault="000A7285" w:rsidP="001D700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997C16">
              <w:rPr>
                <w:rFonts w:ascii="Times New Roman" w:hAnsi="Times New Roman"/>
                <w:lang w:eastAsia="ru-RU"/>
              </w:rPr>
              <w:t xml:space="preserve">- </w:t>
            </w:r>
            <w:r w:rsidR="001D7009">
              <w:rPr>
                <w:rFonts w:ascii="Times New Roman" w:hAnsi="Times New Roman"/>
                <w:lang w:eastAsia="ru-RU"/>
              </w:rPr>
              <w:t>описывать изученные свойства тел, привлекая ф</w:t>
            </w:r>
            <w:r w:rsidR="001D7009">
              <w:rPr>
                <w:rFonts w:ascii="Times New Roman" w:hAnsi="Times New Roman"/>
                <w:lang w:eastAsia="ru-RU"/>
              </w:rPr>
              <w:t>и</w:t>
            </w:r>
            <w:r w:rsidR="001D7009">
              <w:rPr>
                <w:rFonts w:ascii="Times New Roman" w:hAnsi="Times New Roman"/>
                <w:lang w:eastAsia="ru-RU"/>
              </w:rPr>
              <w:t>зические величины: кинет</w:t>
            </w:r>
            <w:r w:rsidR="001D7009">
              <w:rPr>
                <w:rFonts w:ascii="Times New Roman" w:hAnsi="Times New Roman"/>
                <w:lang w:eastAsia="ru-RU"/>
              </w:rPr>
              <w:t>и</w:t>
            </w:r>
            <w:r w:rsidR="001D7009">
              <w:rPr>
                <w:rFonts w:ascii="Times New Roman" w:hAnsi="Times New Roman"/>
                <w:lang w:eastAsia="ru-RU"/>
              </w:rPr>
              <w:t>ческая энергия, потенциал</w:t>
            </w:r>
            <w:r w:rsidR="001D7009">
              <w:rPr>
                <w:rFonts w:ascii="Times New Roman" w:hAnsi="Times New Roman"/>
                <w:lang w:eastAsia="ru-RU"/>
              </w:rPr>
              <w:t>ь</w:t>
            </w:r>
            <w:r w:rsidR="001D7009">
              <w:rPr>
                <w:rFonts w:ascii="Times New Roman" w:hAnsi="Times New Roman"/>
                <w:lang w:eastAsia="ru-RU"/>
              </w:rPr>
              <w:t>ная энергия, механическая работа, механическая мо</w:t>
            </w:r>
            <w:r w:rsidR="001D7009">
              <w:rPr>
                <w:rFonts w:ascii="Times New Roman" w:hAnsi="Times New Roman"/>
                <w:lang w:eastAsia="ru-RU"/>
              </w:rPr>
              <w:t>щ</w:t>
            </w:r>
            <w:r w:rsidR="001D7009">
              <w:rPr>
                <w:rFonts w:ascii="Times New Roman" w:hAnsi="Times New Roman"/>
                <w:lang w:eastAsia="ru-RU"/>
              </w:rPr>
              <w:t>ность, КПД простого мех</w:t>
            </w:r>
            <w:r w:rsidR="001D7009">
              <w:rPr>
                <w:rFonts w:ascii="Times New Roman" w:hAnsi="Times New Roman"/>
                <w:lang w:eastAsia="ru-RU"/>
              </w:rPr>
              <w:t>а</w:t>
            </w:r>
            <w:r w:rsidR="001D7009">
              <w:rPr>
                <w:rFonts w:ascii="Times New Roman" w:hAnsi="Times New Roman"/>
                <w:lang w:eastAsia="ru-RU"/>
              </w:rPr>
              <w:t>низма, сила трения;</w:t>
            </w:r>
          </w:p>
          <w:p w:rsidR="001D7009" w:rsidRPr="00997C16" w:rsidRDefault="001D7009" w:rsidP="001D7009">
            <w:pPr>
              <w:tabs>
                <w:tab w:val="left" w:pos="0"/>
                <w:tab w:val="left" w:pos="1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-решать задачи, привлекая физические законы (закон сохранения энергии), и фо</w:t>
            </w:r>
            <w:r>
              <w:rPr>
                <w:rFonts w:ascii="Times New Roman" w:hAnsi="Times New Roman"/>
                <w:lang w:eastAsia="ru-RU"/>
              </w:rPr>
              <w:t>р</w:t>
            </w:r>
            <w:r>
              <w:rPr>
                <w:rFonts w:ascii="Times New Roman" w:hAnsi="Times New Roman"/>
                <w:lang w:eastAsia="ru-RU"/>
              </w:rPr>
              <w:t>мулы, связывающие физич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ские величины (кинетич</w:t>
            </w:r>
            <w:r>
              <w:rPr>
                <w:rFonts w:ascii="Times New Roman" w:hAnsi="Times New Roman"/>
                <w:lang w:eastAsia="ru-RU"/>
              </w:rPr>
              <w:t>е</w:t>
            </w:r>
            <w:r>
              <w:rPr>
                <w:rFonts w:ascii="Times New Roman" w:hAnsi="Times New Roman"/>
                <w:lang w:eastAsia="ru-RU"/>
              </w:rPr>
              <w:t>ская энергия, потенциальная энергия, механическая раб</w:t>
            </w:r>
            <w:r>
              <w:rPr>
                <w:rFonts w:ascii="Times New Roman" w:hAnsi="Times New Roman"/>
                <w:lang w:eastAsia="ru-RU"/>
              </w:rPr>
              <w:t>о</w:t>
            </w:r>
            <w:r>
              <w:rPr>
                <w:rFonts w:ascii="Times New Roman" w:hAnsi="Times New Roman"/>
                <w:lang w:eastAsia="ru-RU"/>
              </w:rPr>
              <w:t xml:space="preserve">та, механическая мощность, </w:t>
            </w:r>
            <w:r>
              <w:rPr>
                <w:rFonts w:ascii="Times New Roman" w:hAnsi="Times New Roman"/>
                <w:lang w:eastAsia="ru-RU"/>
              </w:rPr>
              <w:lastRenderedPageBreak/>
              <w:t>КПД простого механизма, сила трения скольжения)</w:t>
            </w:r>
          </w:p>
        </w:tc>
      </w:tr>
    </w:tbl>
    <w:p w:rsidR="00BF2CBA" w:rsidRDefault="00BF2CBA" w:rsidP="00BF2CBA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D7411" w:rsidRPr="00C24B99" w:rsidRDefault="00BF2CBA" w:rsidP="00D14531">
      <w:pPr>
        <w:pStyle w:val="1"/>
        <w:rPr>
          <w:sz w:val="28"/>
        </w:rPr>
      </w:pPr>
      <w:r w:rsidRPr="00C24B99">
        <w:rPr>
          <w:sz w:val="28"/>
        </w:rPr>
        <w:t>2</w:t>
      </w:r>
      <w:r w:rsidR="002D7411" w:rsidRPr="00C24B99">
        <w:rPr>
          <w:sz w:val="28"/>
        </w:rPr>
        <w:t xml:space="preserve">. </w:t>
      </w:r>
      <w:r w:rsidR="000C3DBB" w:rsidRPr="00C24B99">
        <w:rPr>
          <w:sz w:val="28"/>
        </w:rPr>
        <w:t>Содержание учебного предмета</w:t>
      </w:r>
      <w:bookmarkEnd w:id="0"/>
    </w:p>
    <w:p w:rsidR="000C3DBB" w:rsidRPr="000C3DBB" w:rsidRDefault="000C3DBB" w:rsidP="000C3DBB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5"/>
        <w:gridCol w:w="2924"/>
        <w:gridCol w:w="5701"/>
      </w:tblGrid>
      <w:tr w:rsidR="00BF2CBA" w:rsidRPr="002314BB" w:rsidTr="00C24B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BA" w:rsidRPr="000C3DBB" w:rsidRDefault="00BF2CBA" w:rsidP="002D7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BA" w:rsidRPr="000C3DBB" w:rsidRDefault="00BF2CBA" w:rsidP="002D741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Названия темы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2CBA" w:rsidRPr="000C3DBB" w:rsidRDefault="00BF2CBA" w:rsidP="002D7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содержание</w:t>
            </w:r>
          </w:p>
        </w:tc>
      </w:tr>
      <w:tr w:rsidR="00BF2CBA" w:rsidRPr="002314BB" w:rsidTr="00D33088">
        <w:trPr>
          <w:trHeight w:val="114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BA" w:rsidRPr="000C3DBB" w:rsidRDefault="00BF2CBA" w:rsidP="002D7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C3DB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BA" w:rsidRPr="00C24B99" w:rsidRDefault="00755308" w:rsidP="00D145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55308">
              <w:rPr>
                <w:rFonts w:ascii="Times New Roman" w:hAnsi="Times New Roman"/>
                <w:bCs/>
                <w:sz w:val="24"/>
                <w:szCs w:val="28"/>
              </w:rPr>
              <w:t>Физика и физические м</w:t>
            </w:r>
            <w:r w:rsidRPr="00755308">
              <w:rPr>
                <w:rFonts w:ascii="Times New Roman" w:hAnsi="Times New Roman"/>
                <w:bCs/>
                <w:sz w:val="24"/>
                <w:szCs w:val="28"/>
              </w:rPr>
              <w:t>е</w:t>
            </w:r>
            <w:r w:rsidRPr="00755308">
              <w:rPr>
                <w:rFonts w:ascii="Times New Roman" w:hAnsi="Times New Roman"/>
                <w:bCs/>
                <w:sz w:val="24"/>
                <w:szCs w:val="28"/>
              </w:rPr>
              <w:t>тоды изучения природы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2CBA" w:rsidRPr="000C3DBB" w:rsidRDefault="00C24B99" w:rsidP="00C24B99">
            <w:pPr>
              <w:pStyle w:val="Default"/>
              <w:rPr>
                <w:rFonts w:eastAsia="NewBaskervilleC"/>
              </w:rPr>
            </w:pPr>
            <w:r>
              <w:rPr>
                <w:sz w:val="23"/>
                <w:szCs w:val="23"/>
              </w:rPr>
              <w:t>Физика – наука о природе. Наблюдение и описание ф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зических явлений. Измерение физических величин. Международная система единиц. Научный метод п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знания. Наука и техника.</w:t>
            </w:r>
          </w:p>
        </w:tc>
      </w:tr>
      <w:tr w:rsidR="00D33088" w:rsidRPr="002314BB" w:rsidTr="00FF09BD">
        <w:trPr>
          <w:trHeight w:val="832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88" w:rsidRPr="000C3DBB" w:rsidRDefault="00D33088" w:rsidP="002D7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88" w:rsidRPr="00755308" w:rsidRDefault="00D33088" w:rsidP="00D14531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8"/>
              </w:rPr>
            </w:pPr>
            <w:r w:rsidRPr="00D33088">
              <w:rPr>
                <w:rFonts w:ascii="Times New Roman" w:hAnsi="Times New Roman"/>
                <w:bCs/>
                <w:sz w:val="24"/>
                <w:szCs w:val="28"/>
              </w:rPr>
              <w:t>Первоначальные сведения о строении вещества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088" w:rsidRDefault="00AF2957" w:rsidP="00C24B99">
            <w:pPr>
              <w:pStyle w:val="Default"/>
              <w:rPr>
                <w:sz w:val="23"/>
                <w:szCs w:val="23"/>
              </w:rPr>
            </w:pPr>
            <w:r w:rsidRPr="00AF2957">
              <w:rPr>
                <w:sz w:val="23"/>
                <w:szCs w:val="23"/>
              </w:rPr>
              <w:t>Молекулы. Опыты, доказывающие атомное строение вещества. Диффузия. Движение молекул. Броуновское движение. Связь температуры тела со скоростью дв</w:t>
            </w:r>
            <w:r w:rsidRPr="00AF2957">
              <w:rPr>
                <w:sz w:val="23"/>
                <w:szCs w:val="23"/>
              </w:rPr>
              <w:t>и</w:t>
            </w:r>
            <w:r w:rsidRPr="00AF2957">
              <w:rPr>
                <w:sz w:val="23"/>
                <w:szCs w:val="23"/>
              </w:rPr>
              <w:t>жения его молекул. Притяжение и отталкивание мол</w:t>
            </w:r>
            <w:r w:rsidRPr="00AF2957">
              <w:rPr>
                <w:sz w:val="23"/>
                <w:szCs w:val="23"/>
              </w:rPr>
              <w:t>е</w:t>
            </w:r>
            <w:r w:rsidRPr="00AF2957">
              <w:rPr>
                <w:sz w:val="23"/>
                <w:szCs w:val="23"/>
              </w:rPr>
              <w:t>кул. Агрегатные состояния вещества и их объяснение на основе молекулярно-кинетических представлений.</w:t>
            </w:r>
          </w:p>
        </w:tc>
      </w:tr>
      <w:tr w:rsidR="00C24B99" w:rsidRPr="002314BB" w:rsidTr="00C24B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0C3DBB" w:rsidRDefault="00C24B99" w:rsidP="002D741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C24B99" w:rsidRDefault="00C24B99" w:rsidP="00D14531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0C3DBB" w:rsidRDefault="00C24B99" w:rsidP="000C3DBB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eastAsia="NewBaskervilleC" w:hAnsi="Times New Roman"/>
                <w:sz w:val="24"/>
                <w:szCs w:val="24"/>
                <w:lang w:eastAsia="ru-RU"/>
              </w:rPr>
            </w:pPr>
          </w:p>
        </w:tc>
      </w:tr>
      <w:tr w:rsidR="00755308" w:rsidRPr="002314BB" w:rsidTr="00AF2957">
        <w:trPr>
          <w:trHeight w:val="1851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308" w:rsidRPr="000C3DBB" w:rsidRDefault="00D33088" w:rsidP="00CA56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755308" w:rsidRPr="000C3DBB" w:rsidRDefault="00755308" w:rsidP="00CA56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308" w:rsidRPr="00C24B99" w:rsidRDefault="00755308" w:rsidP="00CA56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Взаимодействие тел</w:t>
            </w:r>
          </w:p>
          <w:p w:rsidR="00755308" w:rsidRPr="00C24B99" w:rsidRDefault="00755308" w:rsidP="00CA560A">
            <w:pPr>
              <w:tabs>
                <w:tab w:val="left" w:pos="0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55308" w:rsidRPr="000C3DBB" w:rsidRDefault="00755308" w:rsidP="00D33088">
            <w:pPr>
              <w:pStyle w:val="Default"/>
              <w:rPr>
                <w:rFonts w:eastAsia="NewBaskervilleC"/>
              </w:rPr>
            </w:pPr>
            <w:r>
              <w:rPr>
                <w:sz w:val="23"/>
                <w:szCs w:val="23"/>
              </w:rPr>
              <w:t>Механическое движение. Относительность движения. Траектория. Путь. Равномерное движение. Скорость. Средняя скорость.</w:t>
            </w:r>
            <w:r w:rsidR="00D33088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Инерция. Инертность тел. Взаим</w:t>
            </w:r>
            <w:r>
              <w:rPr>
                <w:sz w:val="23"/>
                <w:szCs w:val="23"/>
              </w:rPr>
              <w:t>о</w:t>
            </w:r>
            <w:r>
              <w:rPr>
                <w:sz w:val="23"/>
                <w:szCs w:val="23"/>
              </w:rPr>
              <w:t>действие тел. Масса – скалярная величина. Плотность вещества. Сила – векторная величина. Движение и с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 xml:space="preserve">лы. Сила тяжести. Сила упругости. Сила трения. </w:t>
            </w:r>
          </w:p>
        </w:tc>
      </w:tr>
      <w:tr w:rsidR="00755308" w:rsidRPr="002314BB" w:rsidTr="00755308">
        <w:trPr>
          <w:trHeight w:val="840"/>
        </w:trPr>
        <w:tc>
          <w:tcPr>
            <w:tcW w:w="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8" w:rsidRDefault="00D33088" w:rsidP="00CA560A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8" w:rsidRPr="00C24B99" w:rsidRDefault="00755308" w:rsidP="00CA560A">
            <w:pPr>
              <w:tabs>
                <w:tab w:val="left" w:pos="0"/>
              </w:tabs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Давление твердых, жи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д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ких и газообразных тел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5308" w:rsidRDefault="00755308" w:rsidP="00C24B99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Давление. Атмосферное давление. Закон Паскаля. З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 xml:space="preserve">кон Архимеда. Условие плавания тел. </w:t>
            </w:r>
          </w:p>
          <w:p w:rsidR="00755308" w:rsidRDefault="00755308" w:rsidP="00755308">
            <w:pPr>
              <w:tabs>
                <w:tab w:val="left" w:pos="0"/>
              </w:tabs>
              <w:rPr>
                <w:sz w:val="23"/>
                <w:szCs w:val="23"/>
              </w:rPr>
            </w:pPr>
            <w:r w:rsidRPr="00755308">
              <w:rPr>
                <w:rFonts w:ascii="Times New Roman" w:hAnsi="Times New Roman"/>
                <w:bCs/>
                <w:sz w:val="24"/>
                <w:szCs w:val="28"/>
              </w:rPr>
              <w:t>Условия равновесия твердого тела.</w:t>
            </w:r>
          </w:p>
        </w:tc>
      </w:tr>
      <w:tr w:rsidR="00C24B99" w:rsidRPr="002314BB" w:rsidTr="00C24B99"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0C3DBB" w:rsidRDefault="00D33088" w:rsidP="00CA560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0C3DBB" w:rsidRDefault="00755308" w:rsidP="00CA560A">
            <w:pP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Работа и мощность. Эне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4"/>
                <w:szCs w:val="28"/>
              </w:rPr>
              <w:t>гия</w:t>
            </w:r>
          </w:p>
        </w:tc>
        <w:tc>
          <w:tcPr>
            <w:tcW w:w="5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24B99" w:rsidRPr="000C3DBB" w:rsidRDefault="00C24B99" w:rsidP="00C24B99">
            <w:pPr>
              <w:pStyle w:val="Default"/>
              <w:rPr>
                <w:rFonts w:eastAsia="NewBaskervilleC"/>
              </w:rPr>
            </w:pPr>
            <w:r>
              <w:rPr>
                <w:sz w:val="23"/>
                <w:szCs w:val="23"/>
              </w:rPr>
              <w:t>Энергия.</w:t>
            </w:r>
            <w:r w:rsidR="00755308">
              <w:rPr>
                <w:sz w:val="23"/>
                <w:szCs w:val="23"/>
              </w:rPr>
              <w:t xml:space="preserve"> Мощность.</w:t>
            </w:r>
            <w:r>
              <w:rPr>
                <w:sz w:val="23"/>
                <w:szCs w:val="23"/>
              </w:rPr>
              <w:t xml:space="preserve"> Кинетическая энергия. Потенц</w:t>
            </w:r>
            <w:r>
              <w:rPr>
                <w:sz w:val="23"/>
                <w:szCs w:val="23"/>
              </w:rPr>
              <w:t>и</w:t>
            </w:r>
            <w:r>
              <w:rPr>
                <w:sz w:val="23"/>
                <w:szCs w:val="23"/>
              </w:rPr>
              <w:t>альная энергия. Закон сохранения механической эне</w:t>
            </w:r>
            <w:r>
              <w:rPr>
                <w:sz w:val="23"/>
                <w:szCs w:val="23"/>
              </w:rPr>
              <w:t>р</w:t>
            </w:r>
            <w:r>
              <w:rPr>
                <w:sz w:val="23"/>
                <w:szCs w:val="23"/>
              </w:rPr>
              <w:t>гии. Простые механизмы. Коэффициент полезного действия.</w:t>
            </w:r>
          </w:p>
        </w:tc>
      </w:tr>
    </w:tbl>
    <w:p w:rsidR="002D2EDA" w:rsidRDefault="002D2EDA" w:rsidP="000C3D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BF2CBA" w:rsidRDefault="00073968" w:rsidP="000C3D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518BF">
        <w:rPr>
          <w:rFonts w:ascii="Times New Roman" w:hAnsi="Times New Roman"/>
          <w:bCs/>
          <w:sz w:val="28"/>
          <w:szCs w:val="28"/>
        </w:rPr>
        <w:t>С</w:t>
      </w:r>
      <w:r w:rsidR="002D7411" w:rsidRPr="002518BF">
        <w:rPr>
          <w:rFonts w:ascii="Times New Roman" w:hAnsi="Times New Roman"/>
          <w:bCs/>
          <w:sz w:val="28"/>
          <w:szCs w:val="28"/>
        </w:rPr>
        <w:t>писок лабораторных</w:t>
      </w:r>
      <w:r w:rsidR="00BF2CBA" w:rsidRPr="002518BF">
        <w:rPr>
          <w:rFonts w:ascii="Times New Roman" w:hAnsi="Times New Roman"/>
          <w:bCs/>
          <w:sz w:val="28"/>
          <w:szCs w:val="28"/>
        </w:rPr>
        <w:t xml:space="preserve"> </w:t>
      </w:r>
      <w:r w:rsidR="002518BF" w:rsidRPr="002518BF">
        <w:rPr>
          <w:rFonts w:ascii="Times New Roman" w:hAnsi="Times New Roman"/>
          <w:bCs/>
          <w:sz w:val="28"/>
          <w:szCs w:val="28"/>
        </w:rPr>
        <w:t>работ</w:t>
      </w:r>
      <w:r w:rsidR="00C24B99">
        <w:rPr>
          <w:rFonts w:ascii="Times New Roman" w:hAnsi="Times New Roman"/>
          <w:bCs/>
          <w:sz w:val="28"/>
          <w:szCs w:val="28"/>
        </w:rPr>
        <w:t>:</w:t>
      </w:r>
    </w:p>
    <w:p w:rsidR="00131000" w:rsidRDefault="00131000" w:rsidP="000C3DB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C24B99" w:rsidRDefault="00C24B99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Определение цены деления измерительного прибора.</w:t>
      </w:r>
    </w:p>
    <w:p w:rsid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Определение размеров малых тел.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Измерение массы тела на рычажных весах.</w:t>
      </w:r>
    </w:p>
    <w:p w:rsidR="00131000" w:rsidRPr="00131000" w:rsidRDefault="00131000" w:rsidP="00755308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Измерение объема тела.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Определение плотности твердого тела.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Градуирование пружины и измерение сил динамометром.</w:t>
      </w:r>
    </w:p>
    <w:p w:rsid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 xml:space="preserve"> </w:t>
      </w:r>
      <w:r w:rsidR="00D42A4E" w:rsidRPr="00D42A4E">
        <w:rPr>
          <w:rFonts w:ascii="Times New Roman" w:hAnsi="Times New Roman"/>
          <w:bCs/>
          <w:sz w:val="24"/>
          <w:szCs w:val="28"/>
        </w:rPr>
        <w:t>Выяснение зависимости силы трения скольжения от площади соприкосновения тел и прижимающей силы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Определение выталкивающей силы, действующей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131000">
        <w:rPr>
          <w:rFonts w:ascii="Times New Roman" w:hAnsi="Times New Roman"/>
          <w:bCs/>
          <w:sz w:val="24"/>
          <w:szCs w:val="28"/>
        </w:rPr>
        <w:t>на погруженное в жидкость т</w:t>
      </w:r>
      <w:r w:rsidRPr="00131000">
        <w:rPr>
          <w:rFonts w:ascii="Times New Roman" w:hAnsi="Times New Roman"/>
          <w:bCs/>
          <w:sz w:val="24"/>
          <w:szCs w:val="28"/>
        </w:rPr>
        <w:t>е</w:t>
      </w:r>
      <w:r w:rsidRPr="00131000">
        <w:rPr>
          <w:rFonts w:ascii="Times New Roman" w:hAnsi="Times New Roman"/>
          <w:bCs/>
          <w:sz w:val="24"/>
          <w:szCs w:val="28"/>
        </w:rPr>
        <w:t>ло.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Выяснение условий плавания тела в жидкости.</w:t>
      </w:r>
    </w:p>
    <w:p w:rsidR="00131000" w:rsidRPr="00131000" w:rsidRDefault="00131000" w:rsidP="00755308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Выяснение условия равновесия рычага.</w:t>
      </w:r>
    </w:p>
    <w:p w:rsidR="00131000" w:rsidRPr="00131000" w:rsidRDefault="00131000" w:rsidP="00131000">
      <w:pPr>
        <w:pStyle w:val="af8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bCs/>
          <w:sz w:val="24"/>
          <w:szCs w:val="28"/>
        </w:rPr>
      </w:pPr>
      <w:r w:rsidRPr="00131000">
        <w:rPr>
          <w:rFonts w:ascii="Times New Roman" w:hAnsi="Times New Roman"/>
          <w:bCs/>
          <w:sz w:val="24"/>
          <w:szCs w:val="28"/>
        </w:rPr>
        <w:t>Определение КПД при подъеме тела по наклонной</w:t>
      </w:r>
      <w:r>
        <w:rPr>
          <w:rFonts w:ascii="Times New Roman" w:hAnsi="Times New Roman"/>
          <w:bCs/>
          <w:sz w:val="24"/>
          <w:szCs w:val="28"/>
        </w:rPr>
        <w:t xml:space="preserve"> </w:t>
      </w:r>
      <w:r w:rsidRPr="00131000">
        <w:rPr>
          <w:rFonts w:ascii="Times New Roman" w:hAnsi="Times New Roman"/>
          <w:bCs/>
          <w:sz w:val="24"/>
          <w:szCs w:val="28"/>
        </w:rPr>
        <w:t>плоскости.</w:t>
      </w:r>
    </w:p>
    <w:p w:rsidR="00C24B99" w:rsidRDefault="00C24B99" w:rsidP="00131000">
      <w:pPr>
        <w:pStyle w:val="af8"/>
        <w:tabs>
          <w:tab w:val="left" w:pos="993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bCs/>
          <w:sz w:val="24"/>
          <w:szCs w:val="28"/>
        </w:rPr>
      </w:pPr>
    </w:p>
    <w:p w:rsidR="00D66040" w:rsidRPr="00C24B99" w:rsidRDefault="00D66040" w:rsidP="00C24B9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D7411" w:rsidRPr="000C3DBB" w:rsidRDefault="00BF2CBA" w:rsidP="00D14531">
      <w:pPr>
        <w:pStyle w:val="1"/>
      </w:pPr>
      <w:bookmarkStart w:id="1" w:name="_Toc434833752"/>
      <w:r>
        <w:lastRenderedPageBreak/>
        <w:t>3</w:t>
      </w:r>
      <w:r w:rsidR="002D7411" w:rsidRPr="000C3DBB">
        <w:t xml:space="preserve">. Тематическое планирование с </w:t>
      </w:r>
      <w:r w:rsidR="002518BF">
        <w:t>указанием количества ч</w:t>
      </w:r>
      <w:r w:rsidR="002518BF">
        <w:t>а</w:t>
      </w:r>
      <w:r w:rsidR="002518BF">
        <w:t xml:space="preserve">сов, отводимых на освоение каждой </w:t>
      </w:r>
      <w:bookmarkEnd w:id="1"/>
      <w:r w:rsidR="002518BF">
        <w:t>темы</w:t>
      </w:r>
    </w:p>
    <w:p w:rsidR="002D7411" w:rsidRPr="000C3DBB" w:rsidRDefault="002D7411" w:rsidP="000C3DBB">
      <w:pPr>
        <w:tabs>
          <w:tab w:val="left" w:pos="0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752"/>
        <w:gridCol w:w="3285"/>
      </w:tblGrid>
      <w:tr w:rsidR="002518BF" w:rsidRPr="002C0840" w:rsidTr="002C0840">
        <w:tc>
          <w:tcPr>
            <w:tcW w:w="817" w:type="dxa"/>
            <w:shd w:val="clear" w:color="auto" w:fill="auto"/>
          </w:tcPr>
          <w:p w:rsidR="002518BF" w:rsidRPr="002C0840" w:rsidRDefault="002518BF" w:rsidP="002C0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52" w:type="dxa"/>
            <w:shd w:val="clear" w:color="auto" w:fill="auto"/>
          </w:tcPr>
          <w:p w:rsidR="002518BF" w:rsidRPr="002C0840" w:rsidRDefault="002518BF" w:rsidP="002C0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Названия темы</w:t>
            </w:r>
          </w:p>
        </w:tc>
        <w:tc>
          <w:tcPr>
            <w:tcW w:w="3285" w:type="dxa"/>
            <w:shd w:val="clear" w:color="auto" w:fill="auto"/>
          </w:tcPr>
          <w:p w:rsidR="002518BF" w:rsidRPr="002C0840" w:rsidRDefault="002518BF" w:rsidP="002C08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C084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24B99" w:rsidRPr="002C0840" w:rsidTr="002C0840">
        <w:tc>
          <w:tcPr>
            <w:tcW w:w="817" w:type="dxa"/>
            <w:shd w:val="clear" w:color="auto" w:fill="auto"/>
          </w:tcPr>
          <w:p w:rsidR="00C24B99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2" w:type="dxa"/>
            <w:shd w:val="clear" w:color="auto" w:fill="auto"/>
          </w:tcPr>
          <w:p w:rsidR="00C24B99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3285" w:type="dxa"/>
            <w:shd w:val="clear" w:color="auto" w:fill="auto"/>
          </w:tcPr>
          <w:p w:rsidR="00C24B99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4 ч</w:t>
            </w:r>
          </w:p>
        </w:tc>
      </w:tr>
      <w:tr w:rsidR="00131000" w:rsidRPr="002C0840" w:rsidTr="002C0840">
        <w:tc>
          <w:tcPr>
            <w:tcW w:w="817" w:type="dxa"/>
            <w:shd w:val="clear" w:color="auto" w:fill="auto"/>
          </w:tcPr>
          <w:p w:rsidR="00131000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2" w:type="dxa"/>
            <w:shd w:val="clear" w:color="auto" w:fill="auto"/>
          </w:tcPr>
          <w:p w:rsidR="00C73B5A" w:rsidRPr="00C73B5A" w:rsidRDefault="00C73B5A" w:rsidP="00C73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Первоначальные сведения</w:t>
            </w:r>
          </w:p>
          <w:p w:rsidR="00131000" w:rsidRPr="00C73B5A" w:rsidRDefault="00C73B5A" w:rsidP="00C73B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строении вещества </w:t>
            </w:r>
          </w:p>
        </w:tc>
        <w:tc>
          <w:tcPr>
            <w:tcW w:w="3285" w:type="dxa"/>
            <w:shd w:val="clear" w:color="auto" w:fill="auto"/>
          </w:tcPr>
          <w:p w:rsidR="00131000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6 ч</w:t>
            </w:r>
          </w:p>
        </w:tc>
      </w:tr>
      <w:tr w:rsidR="00C73B5A" w:rsidRPr="002C0840" w:rsidTr="002C0840">
        <w:tc>
          <w:tcPr>
            <w:tcW w:w="817" w:type="dxa"/>
            <w:shd w:val="clear" w:color="auto" w:fill="auto"/>
          </w:tcPr>
          <w:p w:rsidR="00C73B5A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2" w:type="dxa"/>
            <w:shd w:val="clear" w:color="auto" w:fill="auto"/>
          </w:tcPr>
          <w:p w:rsidR="00C73B5A" w:rsidRPr="00C73B5A" w:rsidRDefault="00C73B5A" w:rsidP="00C73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Взаимодействия тел </w:t>
            </w:r>
          </w:p>
        </w:tc>
        <w:tc>
          <w:tcPr>
            <w:tcW w:w="3285" w:type="dxa"/>
            <w:shd w:val="clear" w:color="auto" w:fill="auto"/>
          </w:tcPr>
          <w:p w:rsidR="00C73B5A" w:rsidRPr="00C73B5A" w:rsidRDefault="00C73B5A" w:rsidP="002C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23 ч</w:t>
            </w:r>
          </w:p>
        </w:tc>
      </w:tr>
      <w:tr w:rsidR="00C73B5A" w:rsidRPr="002C0840" w:rsidTr="002C0840">
        <w:tc>
          <w:tcPr>
            <w:tcW w:w="817" w:type="dxa"/>
            <w:shd w:val="clear" w:color="auto" w:fill="auto"/>
          </w:tcPr>
          <w:p w:rsidR="00C73B5A" w:rsidRP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2" w:type="dxa"/>
            <w:shd w:val="clear" w:color="auto" w:fill="auto"/>
          </w:tcPr>
          <w:p w:rsidR="00C73B5A" w:rsidRPr="00C73B5A" w:rsidRDefault="00C73B5A" w:rsidP="00C73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Давление твердых тел, жидкостей и газов </w:t>
            </w:r>
          </w:p>
        </w:tc>
        <w:tc>
          <w:tcPr>
            <w:tcW w:w="3285" w:type="dxa"/>
            <w:shd w:val="clear" w:color="auto" w:fill="auto"/>
          </w:tcPr>
          <w:p w:rsidR="00C73B5A" w:rsidRPr="00C73B5A" w:rsidRDefault="00C73B5A" w:rsidP="002C08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21 ч</w:t>
            </w:r>
          </w:p>
        </w:tc>
      </w:tr>
      <w:tr w:rsidR="00C73B5A" w:rsidRPr="002C0840" w:rsidTr="002C0840">
        <w:tc>
          <w:tcPr>
            <w:tcW w:w="817" w:type="dxa"/>
            <w:shd w:val="clear" w:color="auto" w:fill="auto"/>
          </w:tcPr>
          <w:p w:rsidR="00C73B5A" w:rsidRDefault="00C73B5A" w:rsidP="002C0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2" w:type="dxa"/>
            <w:shd w:val="clear" w:color="auto" w:fill="auto"/>
          </w:tcPr>
          <w:p w:rsidR="00C73B5A" w:rsidRPr="00C73B5A" w:rsidRDefault="00C73B5A" w:rsidP="00C73B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Работа и мощность. Энергия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85" w:type="dxa"/>
            <w:shd w:val="clear" w:color="auto" w:fill="auto"/>
          </w:tcPr>
          <w:p w:rsidR="00C73B5A" w:rsidRPr="00C73B5A" w:rsidRDefault="00C73B5A" w:rsidP="00D660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6604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C73B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</w:t>
            </w:r>
          </w:p>
        </w:tc>
      </w:tr>
    </w:tbl>
    <w:p w:rsidR="00456149" w:rsidRPr="000C3DBB" w:rsidRDefault="00456149" w:rsidP="002D741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  <w:sectPr w:rsidR="00456149" w:rsidRPr="000C3DBB" w:rsidSect="007F05DB">
          <w:footerReference w:type="default" r:id="rId8"/>
          <w:pgSz w:w="11906" w:h="16838" w:code="9"/>
          <w:pgMar w:top="851" w:right="1134" w:bottom="1134" w:left="1134" w:header="567" w:footer="567" w:gutter="0"/>
          <w:cols w:space="720"/>
          <w:titlePg/>
          <w:docGrid w:linePitch="299"/>
        </w:sectPr>
      </w:pPr>
    </w:p>
    <w:p w:rsidR="002D7411" w:rsidRPr="000C3DBB" w:rsidRDefault="00447EE3" w:rsidP="00D14531">
      <w:pPr>
        <w:pStyle w:val="2"/>
        <w:jc w:val="center"/>
      </w:pPr>
      <w:bookmarkStart w:id="2" w:name="_Toc432502083"/>
      <w:bookmarkStart w:id="3" w:name="_Toc434833757"/>
      <w:r>
        <w:lastRenderedPageBreak/>
        <w:t xml:space="preserve">4 </w:t>
      </w:r>
      <w:r w:rsidR="002D7411" w:rsidRPr="000C3DBB">
        <w:t>Календарно-тематическ</w:t>
      </w:r>
      <w:r w:rsidR="00391B8C">
        <w:t xml:space="preserve">ое планирование курса </w:t>
      </w:r>
      <w:r w:rsidR="00C73B5A">
        <w:t>физики 7</w:t>
      </w:r>
      <w:r w:rsidR="002D7411" w:rsidRPr="000C3DBB">
        <w:t xml:space="preserve"> класса</w:t>
      </w:r>
      <w:bookmarkEnd w:id="2"/>
      <w:bookmarkEnd w:id="3"/>
    </w:p>
    <w:p w:rsidR="002D7411" w:rsidRPr="000C3DBB" w:rsidRDefault="002D7411" w:rsidP="002D74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D7411" w:rsidRDefault="002D7411" w:rsidP="002D74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  <w:r w:rsidRPr="000C3DBB">
        <w:rPr>
          <w:rFonts w:ascii="Times New Roman" w:hAnsi="Times New Roman"/>
          <w:i/>
          <w:iCs/>
          <w:sz w:val="28"/>
          <w:szCs w:val="28"/>
        </w:rPr>
        <w:t xml:space="preserve">Типы уроков и </w:t>
      </w:r>
      <w:r w:rsidR="009D4E8C" w:rsidRPr="000C3DBB">
        <w:rPr>
          <w:rFonts w:ascii="Times New Roman" w:hAnsi="Times New Roman"/>
          <w:i/>
          <w:iCs/>
          <w:sz w:val="28"/>
          <w:szCs w:val="28"/>
        </w:rPr>
        <w:t>формируемые</w:t>
      </w:r>
      <w:r w:rsidRPr="000C3DBB">
        <w:rPr>
          <w:rFonts w:ascii="Times New Roman" w:hAnsi="Times New Roman"/>
          <w:i/>
          <w:iCs/>
          <w:sz w:val="28"/>
          <w:szCs w:val="28"/>
        </w:rPr>
        <w:t xml:space="preserve"> универсальные учебные действия</w:t>
      </w:r>
      <w:r w:rsidR="00FE1779" w:rsidRPr="000C3DBB">
        <w:rPr>
          <w:rFonts w:ascii="Times New Roman" w:hAnsi="Times New Roman"/>
          <w:i/>
          <w:iCs/>
          <w:sz w:val="28"/>
          <w:szCs w:val="28"/>
        </w:rPr>
        <w:t xml:space="preserve"> для до</w:t>
      </w:r>
      <w:r w:rsidR="00FE1779" w:rsidRPr="000C3DBB">
        <w:rPr>
          <w:rFonts w:ascii="Times New Roman" w:hAnsi="Times New Roman"/>
          <w:i/>
          <w:iCs/>
          <w:sz w:val="28"/>
          <w:szCs w:val="28"/>
        </w:rPr>
        <w:t>с</w:t>
      </w:r>
      <w:r w:rsidR="00FE1779" w:rsidRPr="000C3DBB">
        <w:rPr>
          <w:rFonts w:ascii="Times New Roman" w:hAnsi="Times New Roman"/>
          <w:i/>
          <w:iCs/>
          <w:sz w:val="28"/>
          <w:szCs w:val="28"/>
        </w:rPr>
        <w:t>тижения метапредметных и личностных результатов</w:t>
      </w:r>
      <w:r w:rsidRPr="000C3DBB">
        <w:rPr>
          <w:rFonts w:ascii="Times New Roman" w:hAnsi="Times New Roman"/>
          <w:i/>
          <w:iCs/>
          <w:sz w:val="28"/>
          <w:szCs w:val="28"/>
        </w:rPr>
        <w:t xml:space="preserve"> в предлагаемом вар</w:t>
      </w:r>
      <w:r w:rsidRPr="000C3DBB">
        <w:rPr>
          <w:rFonts w:ascii="Times New Roman" w:hAnsi="Times New Roman"/>
          <w:i/>
          <w:iCs/>
          <w:sz w:val="28"/>
          <w:szCs w:val="28"/>
        </w:rPr>
        <w:t>и</w:t>
      </w:r>
      <w:r w:rsidRPr="000C3DBB">
        <w:rPr>
          <w:rFonts w:ascii="Times New Roman" w:hAnsi="Times New Roman"/>
          <w:i/>
          <w:iCs/>
          <w:sz w:val="28"/>
          <w:szCs w:val="28"/>
        </w:rPr>
        <w:t>анте календарно-тематического планирования определены условно. Выбор</w:t>
      </w:r>
      <w:r w:rsidR="002F6FFC" w:rsidRPr="000C3DBB">
        <w:rPr>
          <w:rFonts w:ascii="Times New Roman" w:hAnsi="Times New Roman"/>
          <w:i/>
          <w:iCs/>
          <w:sz w:val="28"/>
          <w:szCs w:val="28"/>
        </w:rPr>
        <w:t xml:space="preserve"> т</w:t>
      </w:r>
      <w:r w:rsidR="002F6FFC" w:rsidRPr="000C3DBB">
        <w:rPr>
          <w:rFonts w:ascii="Times New Roman" w:hAnsi="Times New Roman"/>
          <w:i/>
          <w:iCs/>
          <w:sz w:val="28"/>
          <w:szCs w:val="28"/>
        </w:rPr>
        <w:t>и</w:t>
      </w:r>
      <w:r w:rsidR="002F6FFC" w:rsidRPr="000C3DBB">
        <w:rPr>
          <w:rFonts w:ascii="Times New Roman" w:hAnsi="Times New Roman"/>
          <w:i/>
          <w:iCs/>
          <w:sz w:val="28"/>
          <w:szCs w:val="28"/>
        </w:rPr>
        <w:t>па каждого конкретного урока, способы формирования и развити</w:t>
      </w:r>
      <w:r w:rsidRPr="000C3DBB">
        <w:rPr>
          <w:rFonts w:ascii="Times New Roman" w:hAnsi="Times New Roman"/>
          <w:i/>
          <w:iCs/>
          <w:sz w:val="28"/>
          <w:szCs w:val="28"/>
        </w:rPr>
        <w:t>я тех или иных</w:t>
      </w:r>
      <w:r w:rsidR="009D4E8C" w:rsidRPr="000C3DBB">
        <w:rPr>
          <w:rFonts w:ascii="Times New Roman" w:hAnsi="Times New Roman"/>
          <w:i/>
          <w:iCs/>
          <w:sz w:val="28"/>
          <w:szCs w:val="28"/>
        </w:rPr>
        <w:t xml:space="preserve"> универсальных</w:t>
      </w:r>
      <w:r w:rsidRPr="000C3DBB">
        <w:rPr>
          <w:rFonts w:ascii="Times New Roman" w:hAnsi="Times New Roman"/>
          <w:i/>
          <w:iCs/>
          <w:sz w:val="28"/>
          <w:szCs w:val="28"/>
        </w:rPr>
        <w:t xml:space="preserve"> учебных действий зависят от</w:t>
      </w:r>
      <w:r w:rsidR="004960C8" w:rsidRPr="000C3DBB">
        <w:rPr>
          <w:rFonts w:ascii="Times New Roman" w:hAnsi="Times New Roman"/>
          <w:i/>
          <w:iCs/>
          <w:sz w:val="28"/>
          <w:szCs w:val="28"/>
        </w:rPr>
        <w:t xml:space="preserve"> содержания урока,</w:t>
      </w:r>
      <w:r w:rsidR="002F6FFC" w:rsidRPr="000C3DB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0C3DBB">
        <w:rPr>
          <w:rFonts w:ascii="Times New Roman" w:hAnsi="Times New Roman"/>
          <w:i/>
          <w:iCs/>
          <w:sz w:val="28"/>
          <w:szCs w:val="28"/>
        </w:rPr>
        <w:t>индив</w:t>
      </w:r>
      <w:r w:rsidRPr="000C3DBB">
        <w:rPr>
          <w:rFonts w:ascii="Times New Roman" w:hAnsi="Times New Roman"/>
          <w:i/>
          <w:iCs/>
          <w:sz w:val="28"/>
          <w:szCs w:val="28"/>
        </w:rPr>
        <w:t>и</w:t>
      </w:r>
      <w:r w:rsidRPr="000C3DBB">
        <w:rPr>
          <w:rFonts w:ascii="Times New Roman" w:hAnsi="Times New Roman"/>
          <w:i/>
          <w:iCs/>
          <w:sz w:val="28"/>
          <w:szCs w:val="28"/>
        </w:rPr>
        <w:t xml:space="preserve">дуального методического стиля учителя, используемых </w:t>
      </w:r>
      <w:r w:rsidR="00391B8C">
        <w:rPr>
          <w:rFonts w:ascii="Times New Roman" w:hAnsi="Times New Roman"/>
          <w:i/>
          <w:iCs/>
          <w:sz w:val="28"/>
          <w:szCs w:val="28"/>
        </w:rPr>
        <w:t xml:space="preserve">педагогических </w:t>
      </w:r>
      <w:r w:rsidRPr="000C3DBB">
        <w:rPr>
          <w:rFonts w:ascii="Times New Roman" w:hAnsi="Times New Roman"/>
          <w:i/>
          <w:iCs/>
          <w:sz w:val="28"/>
          <w:szCs w:val="28"/>
        </w:rPr>
        <w:t>техн</w:t>
      </w:r>
      <w:r w:rsidRPr="000C3DBB">
        <w:rPr>
          <w:rFonts w:ascii="Times New Roman" w:hAnsi="Times New Roman"/>
          <w:i/>
          <w:iCs/>
          <w:sz w:val="28"/>
          <w:szCs w:val="28"/>
        </w:rPr>
        <w:t>о</w:t>
      </w:r>
      <w:r w:rsidRPr="000C3DBB">
        <w:rPr>
          <w:rFonts w:ascii="Times New Roman" w:hAnsi="Times New Roman"/>
          <w:i/>
          <w:iCs/>
          <w:sz w:val="28"/>
          <w:szCs w:val="28"/>
        </w:rPr>
        <w:t>логий, материально-технического оснащения, уровня подготовки обучающихся.</w:t>
      </w:r>
    </w:p>
    <w:p w:rsidR="00A95383" w:rsidRPr="000C3DBB" w:rsidRDefault="00A95383" w:rsidP="002D741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2D7411" w:rsidRPr="000C3DBB" w:rsidRDefault="002D7411" w:rsidP="002D741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2D7411" w:rsidRPr="000C3DBB" w:rsidRDefault="002D7411" w:rsidP="002D7411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0C3DBB">
        <w:rPr>
          <w:rFonts w:ascii="Times New Roman" w:hAnsi="Times New Roman"/>
          <w:sz w:val="28"/>
          <w:szCs w:val="28"/>
        </w:rPr>
        <w:t>При обозначении типов уроков использованы следующие сокращения:</w:t>
      </w:r>
    </w:p>
    <w:p w:rsidR="002D7411" w:rsidRPr="000C3DBB" w:rsidRDefault="002D7411" w:rsidP="002D7411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0C3DBB">
        <w:rPr>
          <w:rFonts w:ascii="Times New Roman" w:eastAsia="FuturaDemiC" w:hAnsi="Times New Roman"/>
          <w:bCs/>
          <w:sz w:val="28"/>
          <w:szCs w:val="28"/>
        </w:rPr>
        <w:t>Нов. – урок изучения нового материала;</w:t>
      </w:r>
    </w:p>
    <w:p w:rsidR="002D7411" w:rsidRPr="000C3DBB" w:rsidRDefault="002D7411" w:rsidP="002D7411">
      <w:pPr>
        <w:spacing w:after="0" w:line="240" w:lineRule="auto"/>
        <w:ind w:firstLine="708"/>
        <w:contextualSpacing/>
        <w:rPr>
          <w:rFonts w:ascii="Times New Roman" w:hAnsi="Times New Roman"/>
          <w:bCs/>
          <w:sz w:val="28"/>
          <w:szCs w:val="28"/>
        </w:rPr>
      </w:pPr>
      <w:r w:rsidRPr="000C3DBB">
        <w:rPr>
          <w:rFonts w:ascii="Times New Roman" w:hAnsi="Times New Roman"/>
          <w:bCs/>
          <w:sz w:val="28"/>
          <w:szCs w:val="28"/>
        </w:rPr>
        <w:t>Пр. – урок комплексного применения знаний;</w:t>
      </w:r>
    </w:p>
    <w:p w:rsidR="002D7411" w:rsidRPr="000C3DBB" w:rsidRDefault="002D7411" w:rsidP="002D7411">
      <w:pPr>
        <w:spacing w:after="0" w:line="240" w:lineRule="auto"/>
        <w:ind w:firstLine="708"/>
        <w:contextualSpacing/>
        <w:rPr>
          <w:rFonts w:ascii="Times New Roman" w:eastAsia="FuturaDemiC" w:hAnsi="Times New Roman"/>
          <w:sz w:val="28"/>
          <w:szCs w:val="28"/>
        </w:rPr>
      </w:pPr>
      <w:r w:rsidRPr="000C3DBB">
        <w:rPr>
          <w:rFonts w:ascii="Times New Roman" w:eastAsia="FuturaDemiC" w:hAnsi="Times New Roman"/>
          <w:bCs/>
          <w:sz w:val="28"/>
          <w:szCs w:val="28"/>
        </w:rPr>
        <w:t>ОС + К – урок обобщения, систематизации и контроля;</w:t>
      </w:r>
    </w:p>
    <w:p w:rsidR="002D7411" w:rsidRPr="000C3DBB" w:rsidRDefault="002D7411" w:rsidP="002D7411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0C3DBB">
        <w:rPr>
          <w:rFonts w:ascii="Times New Roman" w:eastAsia="FuturaDemiC" w:hAnsi="Times New Roman"/>
          <w:bCs/>
          <w:sz w:val="28"/>
          <w:szCs w:val="28"/>
        </w:rPr>
        <w:t xml:space="preserve">Контр. – урок </w:t>
      </w:r>
      <w:r w:rsidRPr="000C3DBB">
        <w:rPr>
          <w:rFonts w:ascii="Times New Roman" w:eastAsia="Times New Roman" w:hAnsi="Times New Roman"/>
          <w:bCs/>
          <w:sz w:val="28"/>
          <w:szCs w:val="28"/>
          <w:lang w:eastAsia="ru-RU"/>
        </w:rPr>
        <w:t>контроля, оценки и коррекции знаний;</w:t>
      </w:r>
    </w:p>
    <w:p w:rsidR="002D7411" w:rsidRPr="000C3DBB" w:rsidRDefault="002D7411" w:rsidP="002D7411">
      <w:pPr>
        <w:spacing w:after="0" w:line="240" w:lineRule="auto"/>
        <w:ind w:firstLine="708"/>
        <w:contextualSpacing/>
        <w:rPr>
          <w:rFonts w:ascii="Times New Roman" w:eastAsia="FuturaDemiC" w:hAnsi="Times New Roman"/>
          <w:bCs/>
          <w:sz w:val="28"/>
          <w:szCs w:val="28"/>
        </w:rPr>
      </w:pPr>
      <w:r w:rsidRPr="000C3DBB">
        <w:rPr>
          <w:rFonts w:ascii="Times New Roman" w:eastAsia="FuturaDemiC" w:hAnsi="Times New Roman"/>
          <w:bCs/>
          <w:sz w:val="28"/>
          <w:szCs w:val="28"/>
        </w:rPr>
        <w:t>Комб. – комбинированный урок.</w:t>
      </w:r>
    </w:p>
    <w:p w:rsidR="002D7411" w:rsidRPr="000C3DBB" w:rsidRDefault="002D7411" w:rsidP="002D741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D7411" w:rsidRPr="000C3DBB" w:rsidRDefault="002D7411" w:rsidP="002D741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D7411" w:rsidRPr="000C3DBB" w:rsidRDefault="002D7411" w:rsidP="002D7411">
      <w:p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</w:p>
    <w:p w:rsidR="002D7411" w:rsidRPr="000C3DBB" w:rsidRDefault="002D7411" w:rsidP="002D7411">
      <w:pPr>
        <w:spacing w:after="0" w:line="240" w:lineRule="auto"/>
        <w:rPr>
          <w:rFonts w:ascii="Times New Roman" w:hAnsi="Times New Roman"/>
          <w:i/>
          <w:sz w:val="28"/>
          <w:szCs w:val="28"/>
        </w:rPr>
        <w:sectPr w:rsidR="002D7411" w:rsidRPr="000C3DBB" w:rsidSect="00456149">
          <w:pgSz w:w="11906" w:h="16838"/>
          <w:pgMar w:top="1134" w:right="1134" w:bottom="1134" w:left="1134" w:header="709" w:footer="709" w:gutter="0"/>
          <w:cols w:space="720"/>
        </w:sect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8"/>
        <w:gridCol w:w="419"/>
        <w:gridCol w:w="1843"/>
        <w:gridCol w:w="992"/>
        <w:gridCol w:w="2126"/>
        <w:gridCol w:w="1985"/>
        <w:gridCol w:w="1945"/>
        <w:gridCol w:w="1598"/>
        <w:gridCol w:w="103"/>
        <w:gridCol w:w="1315"/>
        <w:gridCol w:w="142"/>
        <w:gridCol w:w="1778"/>
      </w:tblGrid>
      <w:tr w:rsidR="00BA10AB" w:rsidRPr="002314BB" w:rsidTr="002314BB">
        <w:trPr>
          <w:trHeight w:val="20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Содержание ур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/>
                <w:bCs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Предметные 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  <w:t>результаты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Метапредметные результаты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Личностные результаты (личностные УУД)</w:t>
            </w:r>
          </w:p>
        </w:tc>
      </w:tr>
      <w:tr w:rsidR="00BA10A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B9477A">
            <w:pPr>
              <w:spacing w:after="0" w:line="240" w:lineRule="auto"/>
              <w:ind w:left="-142" w:right="-68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ind w:left="-113" w:right="-68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ru-RU"/>
              </w:rPr>
              <w:t>п/т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Регулятивные УУД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Познав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тельные УУД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Комм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никати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ные УУД</w:t>
            </w:r>
          </w:p>
        </w:tc>
        <w:tc>
          <w:tcPr>
            <w:tcW w:w="19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AB" w:rsidRPr="00DD2492" w:rsidRDefault="00BA10AB" w:rsidP="002D74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2D7411" w:rsidRPr="002314BB" w:rsidTr="00CA560A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7411" w:rsidRPr="00DD2492" w:rsidRDefault="00CA560A" w:rsidP="00BA73BB">
            <w:pPr>
              <w:spacing w:after="0" w:line="240" w:lineRule="auto"/>
              <w:jc w:val="center"/>
              <w:rPr>
                <w:rFonts w:eastAsia="FuturaDemiC"/>
                <w:b/>
                <w:bCs/>
              </w:rPr>
            </w:pPr>
            <w:r w:rsidRPr="00BA73BB">
              <w:rPr>
                <w:rFonts w:ascii="TT372Bo00" w:hAnsi="TT372Bo00" w:cs="TT372Bo00"/>
                <w:b/>
                <w:lang w:eastAsia="ru-RU"/>
              </w:rPr>
              <w:t>Введение (4 часа)</w:t>
            </w:r>
          </w:p>
        </w:tc>
      </w:tr>
      <w:tr w:rsidR="00BA10A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AB" w:rsidRPr="00DD2492" w:rsidRDefault="00BA10A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10AB" w:rsidRPr="00DD2492" w:rsidRDefault="00BA10AB" w:rsidP="002D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D249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B5A" w:rsidRPr="00EE5D42" w:rsidRDefault="00C73B5A" w:rsidP="00C73B5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14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451"/>
            </w:tblGrid>
            <w:tr w:rsidR="00C73B5A" w:rsidRPr="00EE5D42" w:rsidTr="00C73B5A">
              <w:trPr>
                <w:trHeight w:val="1046"/>
              </w:trPr>
              <w:tc>
                <w:tcPr>
                  <w:tcW w:w="1451" w:type="dxa"/>
                </w:tcPr>
                <w:p w:rsidR="00C73B5A" w:rsidRPr="00EE5D42" w:rsidRDefault="00C73B5A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EE5D42">
                    <w:rPr>
                      <w:sz w:val="23"/>
                      <w:szCs w:val="23"/>
                    </w:rPr>
                    <w:t>Техника безопасн</w:t>
                  </w:r>
                  <w:r w:rsidRPr="00EE5D42">
                    <w:rPr>
                      <w:sz w:val="23"/>
                      <w:szCs w:val="23"/>
                    </w:rPr>
                    <w:t>о</w:t>
                  </w:r>
                  <w:r w:rsidRPr="00EE5D42">
                    <w:rPr>
                      <w:sz w:val="23"/>
                      <w:szCs w:val="23"/>
                    </w:rPr>
                    <w:t>сти в каб</w:t>
                  </w:r>
                  <w:r w:rsidRPr="00EE5D42">
                    <w:rPr>
                      <w:sz w:val="23"/>
                      <w:szCs w:val="23"/>
                    </w:rPr>
                    <w:t>и</w:t>
                  </w:r>
                  <w:r w:rsidRPr="00EE5D42">
                    <w:rPr>
                      <w:sz w:val="23"/>
                      <w:szCs w:val="23"/>
                    </w:rPr>
                    <w:t xml:space="preserve">нете физики (ТБ). </w:t>
                  </w:r>
                </w:p>
                <w:p w:rsidR="00C73B5A" w:rsidRPr="00EE5D42" w:rsidRDefault="00C73B5A">
                  <w:pPr>
                    <w:pStyle w:val="Default"/>
                    <w:rPr>
                      <w:sz w:val="20"/>
                      <w:szCs w:val="20"/>
                    </w:rPr>
                  </w:pPr>
                  <w:r w:rsidRPr="00EE5D42">
                    <w:rPr>
                      <w:sz w:val="23"/>
                      <w:szCs w:val="23"/>
                    </w:rPr>
                    <w:t>Что изучает физика?</w:t>
                  </w:r>
                  <w:r w:rsidRPr="00EE5D42">
                    <w:rPr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BA10AB" w:rsidRPr="00EE5D42" w:rsidRDefault="00BA10AB" w:rsidP="002D7411">
            <w:pPr>
              <w:snapToGrid w:val="0"/>
              <w:spacing w:after="0" w:line="240" w:lineRule="auto"/>
              <w:contextualSpacing/>
              <w:rPr>
                <w:rFonts w:ascii="Times New Roman" w:eastAsia="NewBaskervilleC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EE5D42" w:rsidRDefault="00CA560A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</w:p>
          <w:p w:rsidR="00BA10AB" w:rsidRPr="00EE5D42" w:rsidRDefault="00BA10AB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EE5D42" w:rsidRDefault="00CA560A" w:rsidP="00CA560A">
            <w:pPr>
              <w:pStyle w:val="Default"/>
              <w:rPr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891"/>
            </w:tblGrid>
            <w:tr w:rsidR="00CA560A" w:rsidRPr="00EE5D42">
              <w:trPr>
                <w:trHeight w:val="1874"/>
              </w:trPr>
              <w:tc>
                <w:tcPr>
                  <w:tcW w:w="1891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/>
                  </w:tblPr>
                  <w:tblGrid>
                    <w:gridCol w:w="1673"/>
                  </w:tblGrid>
                  <w:tr w:rsidR="00AD4065" w:rsidRPr="00EE5D42" w:rsidTr="00CF002D">
                    <w:trPr>
                      <w:trHeight w:val="1874"/>
                    </w:trPr>
                    <w:tc>
                      <w:tcPr>
                        <w:tcW w:w="1673" w:type="dxa"/>
                      </w:tcPr>
                      <w:p w:rsidR="00AD4065" w:rsidRPr="00EE5D42" w:rsidRDefault="00AD4065" w:rsidP="00CF002D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EE5D42">
                          <w:rPr>
                            <w:sz w:val="20"/>
                            <w:szCs w:val="20"/>
                          </w:rPr>
                          <w:t>Физика – наука о природе. Ф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и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зические явл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е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ния, вещество, тело, материя. Физические свойства тел. Основные мет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о</w:t>
                        </w:r>
                        <w:r w:rsidRPr="00EE5D42">
                          <w:rPr>
                            <w:sz w:val="20"/>
                            <w:szCs w:val="20"/>
                          </w:rPr>
                          <w:t>ды изучения физики.</w:t>
                        </w:r>
                      </w:p>
                    </w:tc>
                  </w:tr>
                </w:tbl>
                <w:p w:rsidR="00CA560A" w:rsidRPr="00EE5D42" w:rsidRDefault="00CA560A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BA10AB" w:rsidRPr="00EE5D42" w:rsidRDefault="00BA10AB" w:rsidP="002D7411">
            <w:pPr>
              <w:spacing w:after="0" w:line="240" w:lineRule="auto"/>
              <w:contextualSpacing/>
              <w:rPr>
                <w:rFonts w:ascii="Times New Roman" w:eastAsia="NewBaskervilleC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11" w:rsidRPr="00EE5D42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94411" w:rsidRPr="00EE5D42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4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я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тий «вещество»,  «тело», «явление».</w:t>
            </w:r>
          </w:p>
          <w:p w:rsidR="00194411" w:rsidRPr="00EE5D42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5D42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 xml:space="preserve"> наблюдать и описывать физич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е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ские явления</w:t>
            </w:r>
          </w:p>
          <w:p w:rsidR="00BA10AB" w:rsidRPr="00EE5D42" w:rsidRDefault="00BA10AB" w:rsidP="00CA560A">
            <w:pPr>
              <w:pStyle w:val="Defaul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EE5D42" w:rsidRDefault="00CA560A" w:rsidP="002D741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  <w:p w:rsidR="00BA10AB" w:rsidRPr="00EE5D42" w:rsidRDefault="00BA10AB" w:rsidP="002D741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E5D42"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  <w:t xml:space="preserve"> </w:t>
            </w:r>
            <w:r w:rsidR="00AD4065" w:rsidRPr="00EE5D42">
              <w:rPr>
                <w:rFonts w:ascii="Times New Roman" w:hAnsi="Times New Roman"/>
                <w:sz w:val="20"/>
                <w:szCs w:val="20"/>
              </w:rPr>
              <w:t>Ставят учебную задачу на основе соотнесения того, что уже известно и усвоено, и того, что еще неизвестно.</w:t>
            </w:r>
            <w:r w:rsidR="00200597">
              <w:rPr>
                <w:rFonts w:ascii="Times New Roman" w:hAnsi="Times New Roman"/>
                <w:sz w:val="20"/>
                <w:szCs w:val="20"/>
              </w:rPr>
              <w:t xml:space="preserve"> Соблюдать ТБ в кабинете физики.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Pr="00EE5D42" w:rsidRDefault="00AD4065" w:rsidP="00AD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65" w:rsidRPr="00EE5D42" w:rsidRDefault="00AD4065" w:rsidP="00AD406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42">
              <w:rPr>
                <w:rFonts w:ascii="Times New Roman" w:hAnsi="Times New Roman"/>
                <w:sz w:val="20"/>
                <w:szCs w:val="20"/>
              </w:rPr>
              <w:t>Пробуют сам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стоятельно формулировать определения понятий (наука, природа, чел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век).</w:t>
            </w:r>
          </w:p>
          <w:p w:rsidR="00BA10AB" w:rsidRPr="00EE5D42" w:rsidRDefault="00BA10AB" w:rsidP="002D741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5" w:rsidRPr="00EE5D42" w:rsidRDefault="00AD4065" w:rsidP="001235F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A10AB" w:rsidRPr="00EE5D42" w:rsidRDefault="00AD4065" w:rsidP="001235FD">
            <w:pPr>
              <w:spacing w:after="0" w:line="240" w:lineRule="auto"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EE5D42">
              <w:rPr>
                <w:rFonts w:ascii="Times New Roman" w:hAnsi="Times New Roman"/>
                <w:sz w:val="20"/>
                <w:szCs w:val="20"/>
              </w:rPr>
              <w:t>Позитивно 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т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носятся к пр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цессу общения. Умеют зад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вать вопросы, строить поня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т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ные высказ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ы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вания, обосн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вывать и док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зывать свою точку зрения.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Pr="00EE5D42" w:rsidRDefault="00AD4065" w:rsidP="002D7411">
            <w:pPr>
              <w:spacing w:after="0" w:line="240" w:lineRule="auto"/>
              <w:rPr>
                <w:rStyle w:val="c9"/>
                <w:sz w:val="20"/>
                <w:szCs w:val="20"/>
              </w:rPr>
            </w:pPr>
          </w:p>
          <w:p w:rsidR="00BA10AB" w:rsidRPr="00EE5D42" w:rsidRDefault="00AD4065" w:rsidP="002D741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ru-RU"/>
              </w:rPr>
            </w:pPr>
            <w:r w:rsidRPr="00EE5D42">
              <w:rPr>
                <w:rFonts w:ascii="Times New Roman" w:hAnsi="Times New Roman"/>
                <w:sz w:val="20"/>
                <w:szCs w:val="20"/>
              </w:rPr>
              <w:t>Демонстрируют уровень знаний об окружающем мире. Наблюдают и описывают ра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з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личные типы ф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и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зических явл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е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ний.</w:t>
            </w:r>
          </w:p>
        </w:tc>
      </w:tr>
      <w:tr w:rsidR="00CA560A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DD2492" w:rsidRDefault="00CA560A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DD2492" w:rsidRDefault="00CA560A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593"/>
            </w:tblGrid>
            <w:tr w:rsidR="00CA560A" w:rsidTr="00CA560A">
              <w:trPr>
                <w:trHeight w:val="770"/>
              </w:trPr>
              <w:tc>
                <w:tcPr>
                  <w:tcW w:w="1593" w:type="dxa"/>
                </w:tcPr>
                <w:p w:rsidR="00CA560A" w:rsidRDefault="00CA560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Физические величины. Измерение физических величин. </w:t>
                  </w:r>
                </w:p>
              </w:tc>
            </w:tr>
          </w:tbl>
          <w:p w:rsidR="00CA560A" w:rsidRDefault="00CA560A" w:rsidP="00C73B5A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673"/>
            </w:tblGrid>
            <w:tr w:rsidR="00CA560A">
              <w:trPr>
                <w:trHeight w:val="1874"/>
              </w:trPr>
              <w:tc>
                <w:tcPr>
                  <w:tcW w:w="1673" w:type="dxa"/>
                </w:tcPr>
                <w:p w:rsidR="00194411" w:rsidRPr="00194411" w:rsidRDefault="00194411" w:rsidP="00194411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194411">
                    <w:rPr>
                      <w:sz w:val="23"/>
                      <w:szCs w:val="23"/>
                    </w:rPr>
                    <w:t>Понятие о ф</w:t>
                  </w:r>
                  <w:r w:rsidRPr="00194411">
                    <w:rPr>
                      <w:sz w:val="23"/>
                      <w:szCs w:val="23"/>
                    </w:rPr>
                    <w:t>и</w:t>
                  </w:r>
                  <w:r w:rsidRPr="00194411">
                    <w:rPr>
                      <w:sz w:val="23"/>
                      <w:szCs w:val="23"/>
                    </w:rPr>
                    <w:t>зической в</w:t>
                  </w:r>
                  <w:r w:rsidRPr="00194411">
                    <w:rPr>
                      <w:sz w:val="23"/>
                      <w:szCs w:val="23"/>
                    </w:rPr>
                    <w:t>е</w:t>
                  </w:r>
                  <w:r w:rsidRPr="00194411">
                    <w:rPr>
                      <w:sz w:val="23"/>
                      <w:szCs w:val="23"/>
                    </w:rPr>
                    <w:t>личине. Ме</w:t>
                  </w:r>
                  <w:r w:rsidRPr="00194411">
                    <w:rPr>
                      <w:sz w:val="23"/>
                      <w:szCs w:val="23"/>
                    </w:rPr>
                    <w:t>ж</w:t>
                  </w:r>
                  <w:r w:rsidRPr="00194411">
                    <w:rPr>
                      <w:sz w:val="23"/>
                      <w:szCs w:val="23"/>
                    </w:rPr>
                    <w:t>дународная система ед</w:t>
                  </w:r>
                  <w:r w:rsidRPr="00194411">
                    <w:rPr>
                      <w:sz w:val="23"/>
                      <w:szCs w:val="23"/>
                    </w:rPr>
                    <w:t>и</w:t>
                  </w:r>
                  <w:r w:rsidRPr="00194411">
                    <w:rPr>
                      <w:sz w:val="23"/>
                      <w:szCs w:val="23"/>
                    </w:rPr>
                    <w:t>ниц. Пр</w:t>
                  </w:r>
                  <w:r w:rsidRPr="00194411">
                    <w:rPr>
                      <w:sz w:val="23"/>
                      <w:szCs w:val="23"/>
                    </w:rPr>
                    <w:t>о</w:t>
                  </w:r>
                  <w:r w:rsidRPr="00194411">
                    <w:rPr>
                      <w:sz w:val="23"/>
                      <w:szCs w:val="23"/>
                    </w:rPr>
                    <w:t>стейшие и</w:t>
                  </w:r>
                  <w:r w:rsidRPr="00194411">
                    <w:rPr>
                      <w:sz w:val="23"/>
                      <w:szCs w:val="23"/>
                    </w:rPr>
                    <w:t>з</w:t>
                  </w:r>
                  <w:r w:rsidRPr="00194411">
                    <w:rPr>
                      <w:sz w:val="23"/>
                      <w:szCs w:val="23"/>
                    </w:rPr>
                    <w:t xml:space="preserve">мерительные приборы. </w:t>
                  </w:r>
                </w:p>
                <w:p w:rsidR="00CA560A" w:rsidRDefault="00CA560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CA560A" w:rsidRDefault="00CA560A" w:rsidP="00CA560A">
            <w:pPr>
              <w:pStyle w:val="Default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11" w:rsidRPr="00AE2A6D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тия « физическая величина»</w:t>
            </w:r>
          </w:p>
          <w:p w:rsidR="00194411" w:rsidRPr="00AE2A6D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приводить примеры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ских величин,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пользовать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ские приборы и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мерительные инс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рументы для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рения физических величин, </w:t>
            </w:r>
          </w:p>
          <w:p w:rsidR="00CA560A" w:rsidRDefault="00CA560A" w:rsidP="00CA56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4411" w:rsidRPr="00AE2A6D" w:rsidRDefault="00194411" w:rsidP="001944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Определяют посл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довательность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межуточных целей</w:t>
            </w:r>
          </w:p>
          <w:p w:rsidR="00CA560A" w:rsidRPr="00DD2492" w:rsidRDefault="00CA560A" w:rsidP="0019441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DD2492" w:rsidRDefault="00194411" w:rsidP="002D7411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Выделяют 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личественные характеристики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 Умеют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менять терм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 определ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ниями. Выб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рают, сопоста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ляют и обосн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вывают спос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бы решения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560A" w:rsidRPr="00DD2492" w:rsidRDefault="00194411" w:rsidP="002D741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Осознают свои действия. Учатся строить понятные для партнера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сказывания. Имеют навыки конструкти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ного общения, взаимопоним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560A" w:rsidRPr="00CA560A" w:rsidRDefault="00194411" w:rsidP="00CA560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вестные свойства тел, соответс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вующие им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ческие величины и способы их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мерения. Выб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рают необход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мые физические приборы и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их цену деления.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ряют расстояния. Предлагают сп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собы измерения объема тела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вильной и непр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вильной формы. Измеряют объ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мы тел</w:t>
            </w:r>
          </w:p>
        </w:tc>
      </w:tr>
      <w:tr w:rsidR="00AD4065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Default="00EE5D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Default="00EE5D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4E3583" w:rsidRDefault="00EE5D42" w:rsidP="004E3583">
            <w:pPr>
              <w:pStyle w:val="Default"/>
              <w:rPr>
                <w:sz w:val="23"/>
                <w:szCs w:val="23"/>
              </w:rPr>
            </w:pPr>
            <w:r w:rsidRPr="004E3583">
              <w:rPr>
                <w:sz w:val="23"/>
                <w:szCs w:val="23"/>
              </w:rPr>
              <w:t>Лабораторная работа № 1</w:t>
            </w:r>
          </w:p>
          <w:p w:rsidR="00AD4065" w:rsidRDefault="00EE5D42" w:rsidP="00EE5D42">
            <w:pPr>
              <w:pStyle w:val="Default"/>
              <w:rPr>
                <w:sz w:val="23"/>
                <w:szCs w:val="23"/>
              </w:rPr>
            </w:pPr>
            <w:r w:rsidRPr="004E3583">
              <w:rPr>
                <w:sz w:val="23"/>
                <w:szCs w:val="23"/>
              </w:rPr>
              <w:t xml:space="preserve">« Определение </w:t>
            </w:r>
            <w:r w:rsidRPr="004E3583">
              <w:rPr>
                <w:sz w:val="23"/>
                <w:szCs w:val="23"/>
              </w:rPr>
              <w:lastRenderedPageBreak/>
              <w:t>цены деления измерительного прибора. Изм</w:t>
            </w:r>
            <w:r w:rsidRPr="004E3583">
              <w:rPr>
                <w:sz w:val="23"/>
                <w:szCs w:val="23"/>
              </w:rPr>
              <w:t>е</w:t>
            </w:r>
            <w:r w:rsidRPr="004E3583">
              <w:rPr>
                <w:sz w:val="23"/>
                <w:szCs w:val="23"/>
              </w:rPr>
              <w:t>рение физич</w:t>
            </w:r>
            <w:r w:rsidRPr="004E3583">
              <w:rPr>
                <w:sz w:val="23"/>
                <w:szCs w:val="23"/>
              </w:rPr>
              <w:t>е</w:t>
            </w:r>
            <w:r w:rsidRPr="004E3583">
              <w:rPr>
                <w:sz w:val="23"/>
                <w:szCs w:val="23"/>
              </w:rPr>
              <w:t>ских величин»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Pr="006155FB" w:rsidRDefault="006155FB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val="tt-RU" w:eastAsia="ru-RU"/>
              </w:rPr>
            </w:pPr>
            <w:r w:rsidRPr="006155FB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3583">
              <w:rPr>
                <w:rFonts w:ascii="Times New Roman" w:hAnsi="Times New Roman"/>
                <w:sz w:val="20"/>
                <w:szCs w:val="20"/>
              </w:rPr>
              <w:t>Цена деления приб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о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ра. Нахождение п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о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грешности измер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е</w:t>
            </w:r>
            <w:r w:rsidRPr="004E3583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4E358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Определение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объема жидкости с помощью измер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тельного цилиндра</w:t>
            </w:r>
          </w:p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Лабораторная работа № 1</w:t>
            </w:r>
          </w:p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« Определение цены деления измерител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ного прибора.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рение физических величин»</w:t>
            </w:r>
          </w:p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D4065" w:rsidRPr="00AD4065" w:rsidRDefault="00AD406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тия « физическая величина»</w:t>
            </w:r>
          </w:p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приводить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примеры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ских величин,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пользовать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ские приборы и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мерительные инс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рументы для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рения физических величин, </w:t>
            </w:r>
          </w:p>
          <w:p w:rsidR="00AD4065" w:rsidRDefault="00AD4065" w:rsidP="00CA560A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AC34C5" w:rsidP="00EE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Составлять план выполнения лаб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раторной работы</w:t>
            </w:r>
          </w:p>
          <w:p w:rsidR="00AD4065" w:rsidRPr="00DD2492" w:rsidRDefault="00AD4065" w:rsidP="00EE5D42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Pr="00DD2492" w:rsidRDefault="00EE5D42" w:rsidP="002D7411">
            <w:pPr>
              <w:spacing w:after="0" w:line="240" w:lineRule="auto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Выделяют 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личественные характеристики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 Умеют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менять терм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 определ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ниями. Выб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рают, сопоста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ляют и обосн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вывают спос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бы решения задачи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065" w:rsidRPr="00DD2492" w:rsidRDefault="00EE5D42" w:rsidP="002D7411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Осознают свои действия. Учатся строить понятные для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партнера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сказывания. Имеют навыки конструкти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ного общения, взаимопоним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4065" w:rsidRPr="00CA560A" w:rsidRDefault="00EE5D42" w:rsidP="00CA560A">
            <w:pPr>
              <w:spacing w:after="0" w:line="240" w:lineRule="auto"/>
              <w:rPr>
                <w:rFonts w:ascii="Times New Roman" w:eastAsia="Arial Unicode MS" w:hAnsi="Times New Roman"/>
                <w:sz w:val="24"/>
                <w:szCs w:val="24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Описывают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вестные свойства тел, соответс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вующие им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ческие величины и способы их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мерения. Выб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рают необход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мые физические приборы и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их цену деления.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ряют расстояния. Предлагают сп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собы измерения объема тела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вильной и непр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вильной формы. Измеряют объ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мы тел</w:t>
            </w:r>
          </w:p>
        </w:tc>
      </w:tr>
      <w:tr w:rsidR="00EE5D4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Default="00EE5D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Default="00EE5D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pStyle w:val="Default"/>
              <w:rPr>
                <w:b/>
              </w:rPr>
            </w:pPr>
            <w:r w:rsidRPr="00EE5D42">
              <w:rPr>
                <w:sz w:val="23"/>
                <w:szCs w:val="23"/>
              </w:rPr>
              <w:t>Физика и те</w:t>
            </w:r>
            <w:r w:rsidRPr="00EE5D42">
              <w:rPr>
                <w:sz w:val="23"/>
                <w:szCs w:val="23"/>
              </w:rPr>
              <w:t>х</w:t>
            </w:r>
            <w:r w:rsidRPr="00EE5D42">
              <w:rPr>
                <w:sz w:val="23"/>
                <w:szCs w:val="23"/>
              </w:rPr>
              <w:t>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Современные дост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жения науки. Роль физики и ученых 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шей страны в разв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тии технического прогресса. Влияние технологических процессов на окр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жающую среду</w:t>
            </w:r>
          </w:p>
          <w:p w:rsidR="00EE5D42" w:rsidRPr="00AE2A6D" w:rsidRDefault="00EE5D42" w:rsidP="00EE5D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i/>
                <w:sz w:val="20"/>
                <w:szCs w:val="20"/>
              </w:rPr>
              <w:t>Математика, ге</w:t>
            </w:r>
            <w:r w:rsidRPr="00AE2A6D">
              <w:rPr>
                <w:rFonts w:ascii="Times New Roman" w:hAnsi="Times New Roman"/>
                <w:i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i/>
                <w:sz w:val="20"/>
                <w:szCs w:val="20"/>
              </w:rPr>
              <w:t>графия, история, а</w:t>
            </w:r>
            <w:r w:rsidRPr="00AE2A6D">
              <w:rPr>
                <w:rFonts w:ascii="Times New Roman" w:hAnsi="Times New Roman"/>
                <w:i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i/>
                <w:sz w:val="20"/>
                <w:szCs w:val="20"/>
              </w:rPr>
              <w:t>трономия ит.д.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77A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 вкладе в изучение физики ученых:</w:t>
            </w:r>
          </w:p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М.В.Ломоносова</w:t>
            </w:r>
          </w:p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К.Э. Циолклвского</w:t>
            </w:r>
          </w:p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С.П.Королева</w:t>
            </w:r>
          </w:p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Ставят задачу на год, участвуют в обсуждении вр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менных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оцено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 результатов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стру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туру взаим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связей в физике как науке о природе. Со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дают структуру взаимосвязей смысловых единиц текста. Выполняют операции со знаками и си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волами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5D42" w:rsidRPr="00AE2A6D" w:rsidRDefault="00EE5D42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D42">
              <w:rPr>
                <w:rFonts w:ascii="Times New Roman" w:hAnsi="Times New Roman"/>
                <w:sz w:val="20"/>
                <w:szCs w:val="20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ь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ся, вести ди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с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куссию, пр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вильно выр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жать свои мысли в речи, уважают в 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б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щении и с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о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трудничестве партнера и с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а</w:t>
            </w:r>
            <w:r w:rsidRPr="00EE5D42">
              <w:rPr>
                <w:rFonts w:ascii="Times New Roman" w:hAnsi="Times New Roman"/>
                <w:sz w:val="20"/>
                <w:szCs w:val="20"/>
              </w:rPr>
              <w:t>мого себя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5D42" w:rsidRPr="00AE2A6D" w:rsidRDefault="00EE5D42" w:rsidP="00CA5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Участвуют в 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суждении знач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физики в жизни человека, ее роли в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нии мира.</w:t>
            </w:r>
          </w:p>
        </w:tc>
      </w:tr>
      <w:tr w:rsidR="008F3B5D" w:rsidRPr="002314BB" w:rsidTr="00CF002D">
        <w:trPr>
          <w:trHeight w:val="20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BA73BB" w:rsidRDefault="008F3B5D" w:rsidP="008F3B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BB">
              <w:rPr>
                <w:rFonts w:ascii="TT372Bo00" w:hAnsi="TT372Bo00" w:cs="TT372Bo00"/>
                <w:b/>
                <w:lang w:eastAsia="ru-RU"/>
              </w:rPr>
              <w:t>Первоначальные сведения о строении вещества ( 6 часов)</w:t>
            </w:r>
          </w:p>
        </w:tc>
      </w:tr>
      <w:tr w:rsidR="008F3B5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EE5D42" w:rsidRDefault="008F3B5D" w:rsidP="00EE5D42">
            <w:pPr>
              <w:pStyle w:val="Default"/>
              <w:rPr>
                <w:sz w:val="23"/>
                <w:szCs w:val="23"/>
              </w:rPr>
            </w:pPr>
            <w:r w:rsidRPr="008F3B5D">
              <w:rPr>
                <w:sz w:val="23"/>
                <w:szCs w:val="23"/>
              </w:rPr>
              <w:t>Строение вещ</w:t>
            </w:r>
            <w:r w:rsidRPr="008F3B5D">
              <w:rPr>
                <w:sz w:val="23"/>
                <w:szCs w:val="23"/>
              </w:rPr>
              <w:t>е</w:t>
            </w:r>
            <w:r w:rsidRPr="008F3B5D">
              <w:rPr>
                <w:sz w:val="23"/>
                <w:szCs w:val="23"/>
              </w:rPr>
              <w:t>ства. Молекулы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8F3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Представления о строении вещества. Опыты подтве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ждающие , что все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тела состоят из 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дельных частиц. 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лекула – мельчайшая частица вещества, размеры молекул.</w:t>
            </w:r>
          </w:p>
          <w:p w:rsidR="008F3B5D" w:rsidRPr="00AE2A6D" w:rsidRDefault="008F3B5D" w:rsidP="00EE5D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тий «гипотеза», «молекула», «вещ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ство»</w:t>
            </w:r>
          </w:p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описывать свойства газов, жидкостей и тве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дых тел.</w:t>
            </w:r>
          </w:p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EE5D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Выделяют и осо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нают то, что уже усвоено и что еще подлежит усвоению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Выражают смысл ситуации различными средствами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(рисунки, си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волы, схемы, знаки)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5D" w:rsidRPr="00EE5D42" w:rsidRDefault="008F3B5D" w:rsidP="002D7411">
            <w:pPr>
              <w:spacing w:after="0" w:line="240" w:lineRule="auto"/>
              <w:rPr>
                <w:rFonts w:ascii="Times New Roman" w:hAnsi="Times New Roman"/>
                <w:sz w:val="18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Владеют 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бальными и невербальными средствами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общения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CA5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Наблюдают и объясняют опыты по тепловому расширению тел,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окрашиванию жидкости</w:t>
            </w:r>
          </w:p>
        </w:tc>
      </w:tr>
      <w:tr w:rsidR="008F3B5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Pr="007A455A" w:rsidRDefault="008F3B5D" w:rsidP="000E526E">
            <w:pPr>
              <w:pStyle w:val="Default"/>
              <w:rPr>
                <w:sz w:val="23"/>
                <w:szCs w:val="23"/>
              </w:rPr>
            </w:pPr>
            <w:r w:rsidRPr="008F3B5D">
              <w:rPr>
                <w:sz w:val="23"/>
                <w:szCs w:val="23"/>
              </w:rPr>
              <w:t>Диффузия в жидкостях. Г</w:t>
            </w:r>
            <w:r w:rsidRPr="008F3B5D">
              <w:rPr>
                <w:sz w:val="23"/>
                <w:szCs w:val="23"/>
              </w:rPr>
              <w:t>а</w:t>
            </w:r>
            <w:r w:rsidRPr="008F3B5D">
              <w:rPr>
                <w:sz w:val="23"/>
                <w:szCs w:val="23"/>
              </w:rPr>
              <w:t>зах и твердых телах. Связь скорости ди</w:t>
            </w:r>
            <w:r w:rsidRPr="008F3B5D">
              <w:rPr>
                <w:sz w:val="23"/>
                <w:szCs w:val="23"/>
              </w:rPr>
              <w:t>ф</w:t>
            </w:r>
            <w:r w:rsidRPr="008F3B5D">
              <w:rPr>
                <w:sz w:val="23"/>
                <w:szCs w:val="23"/>
              </w:rPr>
              <w:t>фузии и темп</w:t>
            </w:r>
            <w:r w:rsidRPr="008F3B5D">
              <w:rPr>
                <w:sz w:val="23"/>
                <w:szCs w:val="23"/>
              </w:rPr>
              <w:t>е</w:t>
            </w:r>
            <w:r w:rsidRPr="008F3B5D">
              <w:rPr>
                <w:sz w:val="23"/>
                <w:szCs w:val="23"/>
              </w:rPr>
              <w:t>ратуры тела.</w:t>
            </w:r>
            <w:r w:rsidR="007A455A" w:rsidRPr="007A455A">
              <w:rPr>
                <w:sz w:val="23"/>
                <w:szCs w:val="23"/>
              </w:rPr>
              <w:t xml:space="preserve"> Броуновское</w:t>
            </w:r>
          </w:p>
          <w:p w:rsidR="008F3B5D" w:rsidRPr="008F3B5D" w:rsidRDefault="007A455A" w:rsidP="000E526E">
            <w:pPr>
              <w:pStyle w:val="Default"/>
              <w:rPr>
                <w:sz w:val="23"/>
                <w:szCs w:val="23"/>
              </w:rPr>
            </w:pPr>
            <w:r w:rsidRPr="007A455A">
              <w:rPr>
                <w:sz w:val="23"/>
                <w:szCs w:val="23"/>
              </w:rPr>
              <w:t>движение</w:t>
            </w:r>
          </w:p>
          <w:p w:rsidR="008F3B5D" w:rsidRPr="008F3B5D" w:rsidRDefault="008F3B5D" w:rsidP="00EE5D42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8F3B5D" w:rsidRDefault="008F3B5D" w:rsidP="008F3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F3B5D">
              <w:rPr>
                <w:rFonts w:ascii="Times New Roman" w:hAnsi="Times New Roman"/>
                <w:sz w:val="20"/>
                <w:szCs w:val="20"/>
              </w:rPr>
              <w:t>Диффузия в жидк</w:t>
            </w:r>
            <w:r w:rsidRPr="008F3B5D">
              <w:rPr>
                <w:rFonts w:ascii="Times New Roman" w:hAnsi="Times New Roman"/>
                <w:sz w:val="20"/>
                <w:szCs w:val="20"/>
              </w:rPr>
              <w:t>о</w:t>
            </w:r>
            <w:r w:rsidRPr="008F3B5D">
              <w:rPr>
                <w:rFonts w:ascii="Times New Roman" w:hAnsi="Times New Roman"/>
                <w:sz w:val="20"/>
                <w:szCs w:val="20"/>
              </w:rPr>
              <w:t>стях. Газах и твердых телах. Связь скорости диффузии и темпер</w:t>
            </w:r>
            <w:r w:rsidRPr="008F3B5D">
              <w:rPr>
                <w:rFonts w:ascii="Times New Roman" w:hAnsi="Times New Roman"/>
                <w:sz w:val="20"/>
                <w:szCs w:val="20"/>
              </w:rPr>
              <w:t>а</w:t>
            </w:r>
            <w:r w:rsidRPr="008F3B5D">
              <w:rPr>
                <w:rFonts w:ascii="Times New Roman" w:hAnsi="Times New Roman"/>
                <w:sz w:val="20"/>
                <w:szCs w:val="20"/>
              </w:rPr>
              <w:t>туры тела.</w:t>
            </w:r>
          </w:p>
          <w:p w:rsidR="008F3B5D" w:rsidRPr="00AE2A6D" w:rsidRDefault="008F3B5D" w:rsidP="008F3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тия «диффузия»</w:t>
            </w:r>
          </w:p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наблюдать и описывать дифф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зию в газах, жидк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стях и твердых 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лах .</w:t>
            </w:r>
          </w:p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и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храняют  познав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тельную цель,  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 выполняют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познав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тельной задачи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наблюдаемые явления, обо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щают и делают выводы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5D" w:rsidRPr="00AE2A6D" w:rsidRDefault="008F3B5D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Имеют навыки конструкти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ного общения, взаимопоним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ния. Осущес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вляют взаим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контроль и взаимопомощь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8F3B5D" w:rsidP="00CA56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Наблюдают и объясняют явл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ние диф</w:t>
            </w:r>
            <w:r>
              <w:rPr>
                <w:rFonts w:ascii="Times New Roman" w:hAnsi="Times New Roman"/>
                <w:sz w:val="20"/>
                <w:szCs w:val="20"/>
              </w:rPr>
              <w:t>фузии</w:t>
            </w:r>
          </w:p>
        </w:tc>
      </w:tr>
      <w:tr w:rsidR="008F3B5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8F3B5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8F3B5D" w:rsidRDefault="008F3B5D" w:rsidP="008F3B5D">
            <w:pPr>
              <w:pStyle w:val="Default"/>
              <w:rPr>
                <w:sz w:val="23"/>
                <w:szCs w:val="23"/>
              </w:rPr>
            </w:pPr>
            <w:r w:rsidRPr="004E3583">
              <w:rPr>
                <w:sz w:val="23"/>
                <w:szCs w:val="23"/>
              </w:rPr>
              <w:t>Лабораторная работа №2 « Измерение ра</w:t>
            </w:r>
            <w:r w:rsidRPr="004E3583">
              <w:rPr>
                <w:sz w:val="23"/>
                <w:szCs w:val="23"/>
              </w:rPr>
              <w:t>з</w:t>
            </w:r>
            <w:r w:rsidRPr="004E3583">
              <w:rPr>
                <w:sz w:val="23"/>
                <w:szCs w:val="23"/>
              </w:rPr>
              <w:t>меров малых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Default="00586D6D" w:rsidP="00586D6D">
            <w:pPr>
              <w:spacing w:after="0" w:line="240" w:lineRule="auto"/>
              <w:contextualSpacing/>
              <w:jc w:val="center"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06249" w:rsidP="00606249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Измерение размеров малых тел</w:t>
            </w:r>
          </w:p>
          <w:p w:rsidR="008F3B5D" w:rsidRPr="008F3B5D" w:rsidRDefault="008F3B5D" w:rsidP="008F3B5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06249" w:rsidP="0060624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877610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измерять размеры малых тел способом рядов и представлять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зультаты измерений в виде таблицы, анализировать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зультаты опытов, делать выводы,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ботать в группе. Уметь использовать измерительные приборы для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деления размеров тел, выражать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зультаты измерений в СИ</w:t>
            </w:r>
          </w:p>
          <w:p w:rsidR="008F3B5D" w:rsidRPr="00AE2A6D" w:rsidRDefault="008F3B5D" w:rsidP="008F3B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06249" w:rsidP="0060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способ и результат своих действий с обра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цом – листом с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провождения.</w:t>
            </w:r>
          </w:p>
          <w:p w:rsidR="00606249" w:rsidRPr="00AE2A6D" w:rsidRDefault="00606249" w:rsidP="00606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Обнаруживают 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клонения. Обдум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вают причины 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клонений.  </w:t>
            </w:r>
          </w:p>
          <w:p w:rsidR="008F3B5D" w:rsidRPr="00AE2A6D" w:rsidRDefault="008F3B5D" w:rsidP="00EE5D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3B5D" w:rsidRPr="00AE2A6D" w:rsidRDefault="00606249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тельной и учебной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тельностью посредством постановки целей, план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рования,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троля, корре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ции своих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й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ствий и оценки успешности усвоения.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3B5D" w:rsidRPr="00AE2A6D" w:rsidRDefault="00606249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Осуществляют самоконтроль и взаимоко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троль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06249" w:rsidP="0060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размер малых тел мет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дом рядов.</w:t>
            </w:r>
          </w:p>
          <w:p w:rsidR="00606249" w:rsidRPr="00AE2A6D" w:rsidRDefault="00606249" w:rsidP="0060624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собы повышения точности измер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ний.</w:t>
            </w:r>
          </w:p>
          <w:p w:rsidR="008F3B5D" w:rsidRPr="00AE2A6D" w:rsidRDefault="00606249" w:rsidP="0060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606249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Default="0060624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Default="0060624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877610" w:rsidP="008F3B5D">
            <w:pPr>
              <w:pStyle w:val="Default"/>
              <w:rPr>
                <w:b/>
              </w:rPr>
            </w:pPr>
            <w:r w:rsidRPr="00877610">
              <w:rPr>
                <w:sz w:val="23"/>
                <w:szCs w:val="23"/>
              </w:rPr>
              <w:t>Взаимодействие молекул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Default="00877610" w:rsidP="00877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Физический смысл взаимодействия мол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кул. Существование сил взаимного притяжения и отталкивания молекул. Явление смачивания и не смачивания тел</w:t>
            </w:r>
          </w:p>
          <w:p w:rsidR="00606249" w:rsidRPr="00AE2A6D" w:rsidRDefault="00606249" w:rsidP="006062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Pr="00F06B11" w:rsidRDefault="00877610" w:rsidP="008776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представл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ние о молекулярном строении вещества, явление диффузии, связь между темп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ратурой тела и ск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lastRenderedPageBreak/>
              <w:t>ростью движения молекул, о силах взаимодействия между молекулами.</w:t>
            </w:r>
          </w:p>
          <w:p w:rsidR="00606249" w:rsidRPr="00AE2A6D" w:rsidRDefault="00877610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 xml:space="preserve"> наблюдать и описывать физич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ские явления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82D01" w:rsidP="0060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Принимают и с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храняют  познав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а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тельную цель,  че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т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ко выполняют тр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бования познав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а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lastRenderedPageBreak/>
              <w:t>тельной задачи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249" w:rsidRPr="00AE2A6D" w:rsidRDefault="00682D01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Познавател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 xml:space="preserve">Выбирают знаково-символические средства для построения 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lastRenderedPageBreak/>
              <w:t>модели. Выд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е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ляют обобще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н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ный смысл н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а</w:t>
            </w:r>
            <w:r w:rsidR="00877610" w:rsidRPr="00877610">
              <w:rPr>
                <w:rFonts w:ascii="Times New Roman" w:hAnsi="Times New Roman"/>
                <w:sz w:val="20"/>
                <w:szCs w:val="20"/>
              </w:rPr>
              <w:t>блюдаемых явлений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249" w:rsidRPr="00AE2A6D" w:rsidRDefault="00682D01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ти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Строят понятные для партнера в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ы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 xml:space="preserve">сказывания. 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lastRenderedPageBreak/>
              <w:t>Обосновывают и доказывают свою точку зрения. План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и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руют общие способы раб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Pr="00F06B11" w:rsidRDefault="00682D01" w:rsidP="008776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Личностные: 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Выполняют оп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ы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ты по обнаруж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нию сил молек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у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лярного притяж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 xml:space="preserve">ния Наблюдают и 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lastRenderedPageBreak/>
              <w:t>объясняют явл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="00877610" w:rsidRPr="00F06B11">
              <w:rPr>
                <w:rFonts w:ascii="Times New Roman" w:hAnsi="Times New Roman"/>
                <w:sz w:val="20"/>
                <w:szCs w:val="20"/>
              </w:rPr>
              <w:t>ние диффузии</w:t>
            </w:r>
          </w:p>
          <w:p w:rsidR="00877610" w:rsidRPr="00AE2A6D" w:rsidRDefault="00877610" w:rsidP="008776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06249" w:rsidRPr="00AE2A6D" w:rsidRDefault="00606249" w:rsidP="008776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77610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Default="0087761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Default="0087761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Pr="00877610" w:rsidRDefault="00CF002D" w:rsidP="008F3B5D">
            <w:pPr>
              <w:pStyle w:val="Default"/>
              <w:rPr>
                <w:sz w:val="23"/>
                <w:szCs w:val="23"/>
              </w:rPr>
            </w:pPr>
            <w:r w:rsidRPr="00CF002D">
              <w:rPr>
                <w:sz w:val="23"/>
                <w:szCs w:val="23"/>
              </w:rPr>
              <w:t>Три состояния 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Default="00586D6D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</w:t>
            </w:r>
            <w:r w:rsidR="004E3583"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CF002D" w:rsidRDefault="00CF002D" w:rsidP="00CF0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F002D">
              <w:rPr>
                <w:rFonts w:ascii="Times New Roman" w:hAnsi="Times New Roman"/>
                <w:sz w:val="18"/>
                <w:szCs w:val="18"/>
              </w:rPr>
              <w:t>Агрегатные состояния вещества. Особенности трех состояний вещес</w:t>
            </w:r>
            <w:r w:rsidRPr="00CF002D">
              <w:rPr>
                <w:rFonts w:ascii="Times New Roman" w:hAnsi="Times New Roman"/>
                <w:sz w:val="18"/>
                <w:szCs w:val="18"/>
              </w:rPr>
              <w:t>т</w:t>
            </w:r>
            <w:r w:rsidRPr="00CF002D">
              <w:rPr>
                <w:rFonts w:ascii="Times New Roman" w:hAnsi="Times New Roman"/>
                <w:sz w:val="18"/>
                <w:szCs w:val="18"/>
              </w:rPr>
              <w:t xml:space="preserve">ва. Объяснение свойств газов, жидкостей и твердых тел на основе молекулярного строения </w:t>
            </w:r>
          </w:p>
          <w:p w:rsidR="00877610" w:rsidRDefault="00877610" w:rsidP="008776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C77A42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основные свойства вещества</w:t>
            </w:r>
          </w:p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06B11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 xml:space="preserve"> доказывать наличие различия в молекул.</w:t>
            </w:r>
            <w:r w:rsidR="00C77A4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строении веществ, приводить примеры практич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ского использов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а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ния свойств веществ в различных агр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гатных состояниях, выполнять исслед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вательский эксп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римент по измен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нию агрегат. сост. воды, анализир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вать его и делать выводы.</w:t>
            </w:r>
          </w:p>
          <w:p w:rsidR="00877610" w:rsidRPr="00F06B11" w:rsidRDefault="00877610" w:rsidP="0087761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sz w:val="20"/>
                <w:szCs w:val="20"/>
              </w:rPr>
              <w:t>Самостоятельно формулируют п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знавательную цель и строят действия в соответствии с ней Сличают способ и результат своих действий с зада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ным эталоном, 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б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наруживают откл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нения и отличия от эталона</w:t>
            </w:r>
          </w:p>
          <w:p w:rsidR="00877610" w:rsidRPr="00F06B11" w:rsidRDefault="00877610" w:rsidP="00606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sz w:val="20"/>
                <w:szCs w:val="20"/>
              </w:rPr>
              <w:t>Выбирают смысловые единицы текста и устанавливать отношения м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жду ними. В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ы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деляют объе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к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ты и процессы с точки зрения целого и частей</w:t>
            </w:r>
          </w:p>
          <w:p w:rsidR="00877610" w:rsidRPr="00877610" w:rsidRDefault="00877610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7610" w:rsidRPr="00F06B11" w:rsidRDefault="00CF002D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06B11">
              <w:rPr>
                <w:rFonts w:ascii="Times New Roman" w:hAnsi="Times New Roman"/>
                <w:sz w:val="20"/>
                <w:szCs w:val="20"/>
              </w:rPr>
              <w:t>Осуществляют взаимоко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троль и вза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мопомощь. Умеют зад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а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вать вопросы,  обосновывать и доказывать свою точку зрения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7610" w:rsidRPr="00F06B11" w:rsidRDefault="00CF002D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06B11">
              <w:rPr>
                <w:rFonts w:ascii="Times New Roman" w:hAnsi="Times New Roman"/>
                <w:sz w:val="20"/>
                <w:szCs w:val="20"/>
              </w:rPr>
              <w:t>Объясняют сво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й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ства газов, жи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д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костей и твердых тел на основе атомной теории строения вещес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т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ва Объясняют явления  дифф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у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зии, смачивания, упругости и пл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а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стичности на 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нове атомной теории строения вещества. Прив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дят примеры пр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о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явления и прим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нения свойств газов, жидкостей и твердых тел в природе и техн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и</w:t>
            </w:r>
            <w:r w:rsidRPr="00F06B11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</w:tr>
      <w:tr w:rsidR="00CF002D" w:rsidRPr="002314BB" w:rsidTr="00BA73BB">
        <w:trPr>
          <w:trHeight w:val="415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CF002D" w:rsidRDefault="00CF002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 w:rsidRPr="00CF002D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Default="00CF002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CF002D" w:rsidRDefault="00CF002D" w:rsidP="008F3B5D">
            <w:pPr>
              <w:pStyle w:val="Default"/>
              <w:rPr>
                <w:sz w:val="23"/>
                <w:szCs w:val="23"/>
              </w:rPr>
            </w:pPr>
            <w:r w:rsidRPr="00682D01">
              <w:rPr>
                <w:sz w:val="23"/>
                <w:szCs w:val="23"/>
              </w:rPr>
              <w:t>Повторение т</w:t>
            </w:r>
            <w:r w:rsidRPr="00682D01">
              <w:rPr>
                <w:sz w:val="23"/>
                <w:szCs w:val="23"/>
              </w:rPr>
              <w:t>е</w:t>
            </w:r>
            <w:r w:rsidRPr="00682D01">
              <w:rPr>
                <w:sz w:val="23"/>
                <w:szCs w:val="23"/>
              </w:rPr>
              <w:t>мы: первон</w:t>
            </w:r>
            <w:r w:rsidRPr="00682D01">
              <w:rPr>
                <w:sz w:val="23"/>
                <w:szCs w:val="23"/>
              </w:rPr>
              <w:t>а</w:t>
            </w:r>
            <w:r w:rsidRPr="00682D01">
              <w:rPr>
                <w:sz w:val="23"/>
                <w:szCs w:val="23"/>
              </w:rPr>
              <w:t>чальные свед</w:t>
            </w:r>
            <w:r w:rsidRPr="00682D01">
              <w:rPr>
                <w:sz w:val="23"/>
                <w:szCs w:val="23"/>
              </w:rPr>
              <w:t>е</w:t>
            </w:r>
            <w:r w:rsidRPr="00682D01">
              <w:rPr>
                <w:sz w:val="23"/>
                <w:szCs w:val="23"/>
              </w:rPr>
              <w:t>ния о строении вещества. Ко</w:t>
            </w:r>
            <w:r w:rsidRPr="00682D01">
              <w:rPr>
                <w:sz w:val="23"/>
                <w:szCs w:val="23"/>
              </w:rPr>
              <w:t>н</w:t>
            </w:r>
            <w:r w:rsidRPr="00682D01">
              <w:rPr>
                <w:sz w:val="23"/>
                <w:szCs w:val="23"/>
              </w:rPr>
              <w:t>трольная работа № 1. ( 30 мин)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4E3583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4E3583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Default="00CF002D" w:rsidP="00CF002D">
            <w:pPr>
              <w:spacing w:after="0"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Дискретное строение вещества, модели газа жидкости и твердого тела</w:t>
            </w:r>
          </w:p>
          <w:p w:rsidR="00CF002D" w:rsidRPr="00CF002D" w:rsidRDefault="00CF002D" w:rsidP="00CF0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смысл пон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я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тий «гипотеза» и «модел</w:t>
            </w:r>
            <w:r>
              <w:rPr>
                <w:rFonts w:ascii="Times New Roman" w:hAnsi="Times New Roman"/>
                <w:sz w:val="20"/>
                <w:szCs w:val="20"/>
              </w:rPr>
              <w:t>ь»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объяснять примеры проявл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ния диффузии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4125">
              <w:rPr>
                <w:rFonts w:ascii="Times New Roman" w:hAnsi="Times New Roman"/>
                <w:sz w:val="20"/>
                <w:szCs w:val="20"/>
              </w:rPr>
              <w:t>Дидактические м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териалы: контрол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ь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но-измерительные материалы по теме «Тепловые явления. Первоначальные сведения о строении вещества»</w:t>
            </w:r>
          </w:p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F06B11" w:rsidRDefault="00682D01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 xml:space="preserve"> Осознают качество и уровень усвоения учебного материала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02D" w:rsidRPr="00F06B11" w:rsidRDefault="00682D01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 xml:space="preserve"> Выбирают наиболее э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ф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фективные сп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о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собы и подходы к выполнению заданий.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02D" w:rsidRPr="00F06B11" w:rsidRDefault="00682D01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е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ют предста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в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лять конкре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т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ное содерж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а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ние и пре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д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>ставлять его в нужной форме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F34125">
              <w:rPr>
                <w:rFonts w:ascii="Times New Roman" w:hAnsi="Times New Roman"/>
                <w:sz w:val="20"/>
                <w:szCs w:val="20"/>
              </w:rPr>
              <w:t xml:space="preserve"> Демонстрируют умение решать задачи разных типов.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34125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F002D" w:rsidRPr="00F06B11" w:rsidRDefault="00CF002D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2D01" w:rsidRPr="002314BB" w:rsidTr="00BA73BB">
        <w:trPr>
          <w:trHeight w:val="364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2D01" w:rsidRPr="00F34125" w:rsidRDefault="00BA73BB" w:rsidP="00BA7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BB">
              <w:rPr>
                <w:rFonts w:ascii="TT372Bo00" w:hAnsi="TT372Bo00" w:cs="TT372Bo00"/>
                <w:b/>
                <w:lang w:eastAsia="ru-RU"/>
              </w:rPr>
              <w:lastRenderedPageBreak/>
              <w:t xml:space="preserve">ВЗАИМОДЕЙСТВИЕ ТЕЛ </w:t>
            </w:r>
            <w:r w:rsidR="00682D01" w:rsidRPr="00BA73BB">
              <w:rPr>
                <w:rFonts w:ascii="TT372Bo00" w:hAnsi="TT372Bo00" w:cs="TT372Bo00"/>
                <w:b/>
                <w:lang w:eastAsia="ru-RU"/>
              </w:rPr>
              <w:t>( 2</w:t>
            </w:r>
            <w:r w:rsidR="001066FD" w:rsidRPr="00BA73BB">
              <w:rPr>
                <w:rFonts w:ascii="TT372Bo00" w:hAnsi="TT372Bo00" w:cs="TT372Bo00"/>
                <w:b/>
                <w:lang w:eastAsia="ru-RU"/>
              </w:rPr>
              <w:t>3</w:t>
            </w:r>
            <w:r w:rsidR="00682D01" w:rsidRPr="00BA73BB">
              <w:rPr>
                <w:rFonts w:ascii="TT372Bo00" w:hAnsi="TT372Bo00" w:cs="TT372Bo00"/>
                <w:b/>
                <w:lang w:eastAsia="ru-RU"/>
              </w:rPr>
              <w:t xml:space="preserve"> час)</w:t>
            </w:r>
          </w:p>
        </w:tc>
      </w:tr>
      <w:tr w:rsidR="00682D0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CF002D" w:rsidRDefault="00682D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Default="00682D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AE2A6D" w:rsidRDefault="00682D01" w:rsidP="00056BC2">
            <w:pPr>
              <w:spacing w:after="0" w:line="240" w:lineRule="auto"/>
              <w:rPr>
                <w:b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Механическое движение. Равн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о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мерное и нера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в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номерное движ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е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3C667A" w:rsidRDefault="00682D01" w:rsidP="00682D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682D01">
              <w:rPr>
                <w:rFonts w:ascii="Times New Roman" w:hAnsi="Times New Roman"/>
                <w:sz w:val="18"/>
                <w:szCs w:val="18"/>
              </w:rPr>
              <w:t>Механическое движ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е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–самый простой вид движения. Траектория движения тела, 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путь.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Основные единицы пути в СИ. 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Равномерное и неравномерное движ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е</w:t>
            </w:r>
            <w:r w:rsidRPr="00682D01">
              <w:rPr>
                <w:rFonts w:ascii="Times New Roman" w:hAnsi="Times New Roman"/>
                <w:sz w:val="18"/>
                <w:szCs w:val="18"/>
              </w:rPr>
              <w:t>ние. Относительность движения.</w:t>
            </w:r>
          </w:p>
          <w:p w:rsidR="00682D01" w:rsidRDefault="00682D01" w:rsidP="00CF002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4B563F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смысл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тий«механическое движ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ние»,«путь»,«траектория», «перемещение», « равноме</w:t>
            </w:r>
            <w:r>
              <w:rPr>
                <w:rFonts w:ascii="Times New Roman" w:hAnsi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/>
                <w:sz w:val="18"/>
                <w:szCs w:val="18"/>
              </w:rPr>
              <w:t>ное»и«неравномерное» движение</w:t>
            </w:r>
          </w:p>
          <w:p w:rsidR="00682D01" w:rsidRPr="00A553CA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определять траекторию дв–ния, переводить ед. СИ, различать равном. и неравном. движ., доказывать относит. движ., проводить экспер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мент , сра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нивать и делать 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ы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воды по механич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скому движению, его видам.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A553CA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Принимают позн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б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682D01" w:rsidRPr="00F34125" w:rsidRDefault="00682D01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F34125" w:rsidRDefault="00682D01" w:rsidP="00A1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2D01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682D01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682D01">
              <w:rPr>
                <w:rFonts w:ascii="Times New Roman" w:hAnsi="Times New Roman"/>
                <w:b/>
                <w:sz w:val="20"/>
                <w:szCs w:val="20"/>
              </w:rPr>
              <w:t xml:space="preserve">ные: 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ь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ы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е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а</w:t>
            </w:r>
            <w:r w:rsidRPr="00682D01">
              <w:rPr>
                <w:rFonts w:ascii="Times New Roman" w:hAnsi="Times New Roman"/>
                <w:sz w:val="20"/>
                <w:szCs w:val="20"/>
              </w:rPr>
              <w:t>ми</w:t>
            </w:r>
            <w:r w:rsidR="00A1516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01" w:rsidRPr="00F34125" w:rsidRDefault="00682D01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Осо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з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нают свои де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й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ствия. Имеют навыки конс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т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руктивного общения в м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лых группах.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A553CA" w:rsidRDefault="00682D01" w:rsidP="00682D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3CA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Приводят прим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механического движения.</w:t>
            </w:r>
          </w:p>
          <w:p w:rsidR="00682D01" w:rsidRPr="00A553CA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Различают спос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бы описания м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ханических дв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жений. Изобр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жают различные траектории</w:t>
            </w:r>
          </w:p>
          <w:p w:rsidR="00682D01" w:rsidRPr="00682D01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82D0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82D01" w:rsidRPr="00F34125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82D0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Default="00682D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Default="00682D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682D01" w:rsidRDefault="00293FA7" w:rsidP="00293FA7">
            <w:pPr>
              <w:spacing w:after="0" w:line="240" w:lineRule="auto"/>
              <w:rPr>
                <w:sz w:val="23"/>
                <w:szCs w:val="23"/>
              </w:rPr>
            </w:pPr>
            <w:r w:rsidRPr="00293FA7">
              <w:rPr>
                <w:rFonts w:ascii="Times New Roman" w:hAnsi="Times New Roman"/>
                <w:sz w:val="20"/>
                <w:szCs w:val="20"/>
              </w:rPr>
              <w:t>Скорость. Един</w:t>
            </w:r>
            <w:r w:rsidRPr="00293FA7">
              <w:rPr>
                <w:rFonts w:ascii="Times New Roman" w:hAnsi="Times New Roman"/>
                <w:sz w:val="20"/>
                <w:szCs w:val="20"/>
              </w:rPr>
              <w:t>и</w:t>
            </w:r>
            <w:r w:rsidRPr="00293FA7">
              <w:rPr>
                <w:rFonts w:ascii="Times New Roman" w:hAnsi="Times New Roman"/>
                <w:sz w:val="20"/>
                <w:szCs w:val="20"/>
              </w:rPr>
              <w:t>цы скорости</w:t>
            </w:r>
            <w:r w:rsidRPr="00293FA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Default="00F7139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</w:t>
            </w:r>
            <w:r w:rsidR="004E3583"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A7" w:rsidRPr="00AE2A6D" w:rsidRDefault="00293FA7" w:rsidP="00293FA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Скорость равноме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ного и неравноме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ного движения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. 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торные и скалярные физические велич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ны. Единицы измер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скорости.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деление скорости. Решение задач</w:t>
            </w:r>
          </w:p>
          <w:p w:rsidR="00682D01" w:rsidRPr="00682D01" w:rsidRDefault="00682D01" w:rsidP="007A45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A7" w:rsidRPr="00AE2A6D" w:rsidRDefault="00293FA7" w:rsidP="00293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ческих величин «скорость» и «ср. скорость»</w:t>
            </w:r>
          </w:p>
          <w:p w:rsidR="00293FA7" w:rsidRPr="00AE2A6D" w:rsidRDefault="00293FA7" w:rsidP="00293FA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1F45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описывать фундаментальные опыты, определять характер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ского процесса по графику, таблице, формуле, графич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ски изображать ск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рость, определять среднюю скорость.</w:t>
            </w:r>
          </w:p>
          <w:p w:rsidR="00682D01" w:rsidRPr="000850D2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A7" w:rsidRPr="00AE2A6D" w:rsidRDefault="00293FA7" w:rsidP="00293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Сравнивают свой способ действия с эталоном.</w:t>
            </w:r>
          </w:p>
          <w:p w:rsidR="00682D01" w:rsidRPr="00A553CA" w:rsidRDefault="00682D01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D01" w:rsidRPr="00682D01" w:rsidRDefault="00293FA7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Выражают смысл ситуации различными средствами – словесно,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сунки, графики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01" w:rsidRPr="00A553CA" w:rsidRDefault="00293FA7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FA7" w:rsidRPr="00AE2A6D" w:rsidRDefault="00293FA7" w:rsidP="00293F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ра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личные виды движения.</w:t>
            </w:r>
          </w:p>
          <w:p w:rsidR="00293FA7" w:rsidRPr="00AE2A6D" w:rsidRDefault="00293FA7" w:rsidP="00293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Сравнивают дв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жения с разли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скоростью. Понимают смысл скорости.  Реш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ют расчетные задачи и задачи – графики.</w:t>
            </w:r>
          </w:p>
          <w:p w:rsidR="00293FA7" w:rsidRPr="00AE2A6D" w:rsidRDefault="00293FA7" w:rsidP="00293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82D01" w:rsidRPr="00A553CA" w:rsidRDefault="00682D01" w:rsidP="00293FA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A455A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Default="000B726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Default="000B726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Pr="007A455A" w:rsidRDefault="007A455A" w:rsidP="007A4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55A">
              <w:rPr>
                <w:rFonts w:ascii="Times New Roman" w:hAnsi="Times New Roman"/>
                <w:sz w:val="20"/>
                <w:szCs w:val="20"/>
              </w:rPr>
              <w:t>Расчет пути</w:t>
            </w:r>
          </w:p>
          <w:p w:rsidR="007A455A" w:rsidRPr="007A455A" w:rsidRDefault="007A455A" w:rsidP="007A4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455A">
              <w:rPr>
                <w:rFonts w:ascii="Times New Roman" w:hAnsi="Times New Roman"/>
                <w:sz w:val="20"/>
                <w:szCs w:val="20"/>
              </w:rPr>
              <w:t>и времени движе-</w:t>
            </w:r>
          </w:p>
          <w:p w:rsidR="007A455A" w:rsidRPr="00AE2A6D" w:rsidRDefault="007A455A" w:rsidP="007A455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455A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Default="00F71393" w:rsidP="00F71393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455A" w:rsidRPr="007A455A" w:rsidRDefault="007A455A" w:rsidP="007A455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7A455A">
              <w:rPr>
                <w:rFonts w:ascii="Times New Roman" w:hAnsi="Times New Roman"/>
                <w:sz w:val="18"/>
                <w:szCs w:val="18"/>
              </w:rPr>
              <w:t>Определение пути, пройденного телом при равномерном движении, по формуле и с пом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о</w:t>
            </w:r>
            <w:r w:rsidRPr="007A455A">
              <w:rPr>
                <w:rFonts w:ascii="Times New Roman" w:hAnsi="Times New Roman"/>
                <w:sz w:val="18"/>
                <w:szCs w:val="18"/>
              </w:rPr>
              <w:lastRenderedPageBreak/>
              <w:t>щью графиков. Нахо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ж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дение времени движ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е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ния тела. Решение з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а</w:t>
            </w:r>
            <w:r w:rsidRPr="007A455A">
              <w:rPr>
                <w:rFonts w:ascii="Times New Roman" w:hAnsi="Times New Roman"/>
                <w:sz w:val="18"/>
                <w:szCs w:val="18"/>
              </w:rPr>
              <w:t>дач.</w:t>
            </w:r>
          </w:p>
          <w:p w:rsidR="007A455A" w:rsidRPr="00682D01" w:rsidRDefault="007A455A" w:rsidP="00682D0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63" w:rsidRPr="00AE2A6D" w:rsidRDefault="000B7263" w:rsidP="000B726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="001F45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тий «время», «пр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странство», физ.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величин «путь», «скорость», «время»</w:t>
            </w:r>
          </w:p>
          <w:p w:rsidR="007A455A" w:rsidRPr="000850D2" w:rsidRDefault="000B7263" w:rsidP="000B726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1F45F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представлять результаты измер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ний и вычислений в виде таблицы и графиков, опред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лять путь, пройде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ный за данный пром. времени , скорость тела по графику зависим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сти пути от времени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AE2A6D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7A455A" w:rsidRPr="00A553CA" w:rsidRDefault="007A455A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AE2A6D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бования задачи. 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  <w:p w:rsidR="007A455A" w:rsidRPr="00682D01" w:rsidRDefault="007A455A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455A" w:rsidRPr="00A553CA" w:rsidRDefault="00C77A42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Описывают содержание совершаемых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AE2A6D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Решают качес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ные задачи. 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комятся с задач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ми-графиками</w:t>
            </w:r>
          </w:p>
          <w:p w:rsidR="007A455A" w:rsidRPr="00A553CA" w:rsidRDefault="007A455A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B7263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63" w:rsidRDefault="001F45F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63" w:rsidRDefault="001F45F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63" w:rsidRPr="007A455A" w:rsidRDefault="000B7263" w:rsidP="007A45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Инерция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7263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5FC" w:rsidRPr="001F45FC" w:rsidRDefault="001F45FC" w:rsidP="001F4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45FC">
              <w:rPr>
                <w:rFonts w:ascii="Times New Roman" w:hAnsi="Times New Roman"/>
                <w:sz w:val="18"/>
                <w:szCs w:val="18"/>
              </w:rPr>
              <w:t>Явление инерции. Пр</w:t>
            </w:r>
            <w:r w:rsidRPr="001F45FC">
              <w:rPr>
                <w:rFonts w:ascii="Times New Roman" w:hAnsi="Times New Roman"/>
                <w:sz w:val="18"/>
                <w:szCs w:val="18"/>
              </w:rPr>
              <w:t>о</w:t>
            </w:r>
            <w:r w:rsidRPr="001F45FC">
              <w:rPr>
                <w:rFonts w:ascii="Times New Roman" w:hAnsi="Times New Roman"/>
                <w:sz w:val="18"/>
                <w:szCs w:val="18"/>
              </w:rPr>
              <w:t>явление явления</w:t>
            </w:r>
          </w:p>
          <w:p w:rsidR="000B7263" w:rsidRPr="007A455A" w:rsidRDefault="001F45FC" w:rsidP="001F4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45FC">
              <w:rPr>
                <w:rFonts w:ascii="Times New Roman" w:hAnsi="Times New Roman"/>
                <w:sz w:val="18"/>
                <w:szCs w:val="18"/>
              </w:rPr>
              <w:t>инерции в быту и те</w:t>
            </w:r>
            <w:r w:rsidRPr="001F45FC">
              <w:rPr>
                <w:rFonts w:ascii="Times New Roman" w:hAnsi="Times New Roman"/>
                <w:sz w:val="18"/>
                <w:szCs w:val="18"/>
              </w:rPr>
              <w:t>х</w:t>
            </w:r>
            <w:r w:rsidRPr="001F45FC">
              <w:rPr>
                <w:rFonts w:ascii="Times New Roman" w:hAnsi="Times New Roman"/>
                <w:sz w:val="18"/>
                <w:szCs w:val="18"/>
              </w:rPr>
              <w:t>нике. 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45FC" w:rsidRPr="001F45FC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Находить связь м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е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 xml:space="preserve">жду </w:t>
            </w:r>
            <w:r w:rsidR="00C77A42" w:rsidRPr="001F45FC">
              <w:rPr>
                <w:rFonts w:ascii="Times New Roman" w:hAnsi="Times New Roman"/>
                <w:sz w:val="20"/>
                <w:szCs w:val="20"/>
              </w:rPr>
              <w:t>взаимодейств</w:t>
            </w:r>
            <w:r w:rsidR="00C77A42" w:rsidRPr="001F45FC">
              <w:rPr>
                <w:rFonts w:ascii="Times New Roman" w:hAnsi="Times New Roman"/>
                <w:sz w:val="20"/>
                <w:szCs w:val="20"/>
              </w:rPr>
              <w:t>и</w:t>
            </w:r>
            <w:r w:rsidR="00C77A42" w:rsidRPr="001F45FC">
              <w:rPr>
                <w:rFonts w:ascii="Times New Roman" w:hAnsi="Times New Roman"/>
                <w:sz w:val="20"/>
                <w:szCs w:val="20"/>
              </w:rPr>
              <w:t>ем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 xml:space="preserve"> тел и скоростью их движения;</w:t>
            </w:r>
          </w:p>
          <w:p w:rsidR="001F45FC" w:rsidRPr="001F45FC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—приводить пр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и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меры проявления явления инерции в быту;</w:t>
            </w:r>
          </w:p>
          <w:p w:rsidR="001F45FC" w:rsidRPr="001F45FC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—объяснять явл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е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ние инерции;</w:t>
            </w:r>
          </w:p>
          <w:p w:rsidR="001F45FC" w:rsidRPr="001F45FC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—проводить иссл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е</w:t>
            </w:r>
            <w:r w:rsidRPr="001F45FC">
              <w:rPr>
                <w:rFonts w:ascii="Times New Roman" w:hAnsi="Times New Roman"/>
                <w:sz w:val="20"/>
                <w:szCs w:val="20"/>
              </w:rPr>
              <w:t>довательский экспе-</w:t>
            </w:r>
          </w:p>
          <w:p w:rsidR="001F45FC" w:rsidRPr="001F45FC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римент по изучению явления инерции;</w:t>
            </w:r>
          </w:p>
          <w:p w:rsidR="000B7263" w:rsidRPr="00AE2A6D" w:rsidRDefault="001F45FC" w:rsidP="001F45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1F45FC">
              <w:rPr>
                <w:rFonts w:ascii="Times New Roman" w:hAnsi="Times New Roman"/>
                <w:sz w:val="20"/>
                <w:szCs w:val="20"/>
              </w:rPr>
              <w:t>анализировать его и делать выводы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>Принимают позн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б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0B7263" w:rsidRPr="00A553CA" w:rsidRDefault="000B7263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A553CA" w:rsidRDefault="00C77A42" w:rsidP="00C77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ь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ы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:rsidR="000B7263" w:rsidRPr="00682D01" w:rsidRDefault="000B7263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263" w:rsidRPr="00A553CA" w:rsidRDefault="00C77A42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>Устанавливают рабочие отн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шения, учатся эффективно сотрудничать и способствовать продуктивной кооперации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A553CA" w:rsidRDefault="00C77A42" w:rsidP="00C77A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Приводят прим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тел, имеющих разную инер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ность.</w:t>
            </w:r>
          </w:p>
          <w:p w:rsidR="00C77A42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Исследуют зав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симость быстр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 изменения скорости тела от его массы. </w:t>
            </w:r>
          </w:p>
          <w:p w:rsidR="000B7263" w:rsidRPr="00A553CA" w:rsidRDefault="000B7263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A4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C77A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C77A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1F45FC" w:rsidRDefault="00C77A42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77A42">
              <w:rPr>
                <w:rFonts w:ascii="Times New Roman" w:hAnsi="Times New Roman"/>
                <w:sz w:val="20"/>
                <w:szCs w:val="20"/>
              </w:rPr>
              <w:t>Взаимодействие 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1F45FC" w:rsidRDefault="00C77A42" w:rsidP="001F45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77A42">
              <w:rPr>
                <w:rFonts w:ascii="Times New Roman" w:hAnsi="Times New Roman"/>
                <w:sz w:val="18"/>
                <w:szCs w:val="18"/>
              </w:rPr>
              <w:t>Изменение скорости тел при взаимодейст</w:t>
            </w:r>
            <w:r>
              <w:rPr>
                <w:rFonts w:ascii="Times New Roman" w:hAnsi="Times New Roman"/>
                <w:sz w:val="18"/>
                <w:szCs w:val="18"/>
              </w:rPr>
              <w:t>вии.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Pr="00237206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смысл пон</w:t>
            </w:r>
            <w:r>
              <w:rPr>
                <w:rFonts w:ascii="Times New Roman" w:hAnsi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/>
                <w:sz w:val="18"/>
                <w:szCs w:val="18"/>
              </w:rPr>
              <w:t>тий» «сист. отсчета», «взаимодействие», «инерция»</w:t>
            </w:r>
          </w:p>
          <w:p w:rsidR="00C77A42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описывать явления взаимодейс</w:t>
            </w:r>
            <w:r>
              <w:rPr>
                <w:rFonts w:ascii="Times New Roman" w:hAnsi="Times New Roman"/>
                <w:sz w:val="18"/>
                <w:szCs w:val="18"/>
              </w:rPr>
              <w:t>т</w:t>
            </w:r>
            <w:r>
              <w:rPr>
                <w:rFonts w:ascii="Times New Roman" w:hAnsi="Times New Roman"/>
                <w:sz w:val="18"/>
                <w:szCs w:val="18"/>
              </w:rPr>
              <w:t>вия, приводить пр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меры, приводящие к изм. скорости, объя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нять опыты по вза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модействию и делать вывод.</w:t>
            </w:r>
          </w:p>
          <w:p w:rsidR="00C77A42" w:rsidRPr="001F45FC" w:rsidRDefault="00C77A42" w:rsidP="001F45F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4" w:rsidRDefault="00E108DC" w:rsidP="00A15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Предвидеть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следствия взаим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действия движ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щейся и неподви</w:t>
            </w: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>
              <w:rPr>
                <w:rFonts w:ascii="Times New Roman" w:hAnsi="Times New Roman"/>
                <w:sz w:val="20"/>
                <w:szCs w:val="20"/>
              </w:rPr>
              <w:t>ной тележек.</w:t>
            </w:r>
          </w:p>
          <w:p w:rsidR="00C77A42" w:rsidRPr="00A553CA" w:rsidRDefault="00C77A42" w:rsidP="00682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4" w:rsidRPr="00A553CA" w:rsidRDefault="00A15164" w:rsidP="00A1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ь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ы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:rsidR="00C77A42" w:rsidRPr="00682D01" w:rsidRDefault="00C77A42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42" w:rsidRPr="00A553CA" w:rsidRDefault="00A15164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Устанавлив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ют рабочие отношения, учатся эффе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к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тивно сотру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ничать и сп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собствовать продуктивной кооперации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4" w:rsidRPr="00A553CA" w:rsidRDefault="00A15164" w:rsidP="00A151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Приводят прим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тел, имеющих разную инер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ность.</w:t>
            </w:r>
          </w:p>
          <w:p w:rsidR="00A15164" w:rsidRDefault="00A15164" w:rsidP="00A15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Исследуют зав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симость быстр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 изменения скорости тела от его массы. </w:t>
            </w:r>
          </w:p>
          <w:p w:rsidR="00C77A42" w:rsidRPr="00A553CA" w:rsidRDefault="00C77A42" w:rsidP="00A151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77A4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C77A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C77A4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Масса тела.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lastRenderedPageBreak/>
              <w:t>Единицы массы.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Измерение массы</w:t>
            </w:r>
          </w:p>
          <w:p w:rsidR="00C77A42" w:rsidRPr="00C77A42" w:rsidRDefault="00A15164" w:rsidP="00A151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тела на весах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7A42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 xml:space="preserve">Масса. Масса — мера </w:t>
            </w:r>
            <w:r w:rsidRPr="009A5971">
              <w:rPr>
                <w:rFonts w:ascii="Times New Roman" w:hAnsi="Times New Roman"/>
                <w:sz w:val="18"/>
                <w:szCs w:val="18"/>
              </w:rPr>
              <w:lastRenderedPageBreak/>
              <w:t>инертности тела.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Инертность — свойство тела.</w:t>
            </w:r>
            <w:r>
              <w:rPr>
                <w:rFonts w:ascii="SchoolBookSanPin-Bold" w:hAnsi="SchoolBookSanPin-Bold" w:cs="SchoolBookSanPin-Bold"/>
                <w:b/>
                <w:bCs/>
                <w:sz w:val="19"/>
                <w:szCs w:val="19"/>
                <w:lang w:eastAsia="ru-RU"/>
              </w:rPr>
              <w:t xml:space="preserve"> 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Единицы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массы. Перевод осно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в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ной единицы массы в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СИ в т, г, мг. Определ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е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ние массы тела в ре-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зультате его взаимоде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й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ствия с другими те-</w:t>
            </w:r>
          </w:p>
          <w:p w:rsidR="00A15164" w:rsidRPr="009A5971" w:rsidRDefault="00A15164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лами. Выяснение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усл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о</w:t>
            </w:r>
            <w:r w:rsidRPr="009A5971">
              <w:rPr>
                <w:rFonts w:ascii="Times New Roman" w:hAnsi="Times New Roman"/>
                <w:sz w:val="18"/>
                <w:szCs w:val="18"/>
              </w:rPr>
              <w:t>вий равновесия</w:t>
            </w:r>
          </w:p>
          <w:p w:rsidR="00C77A42" w:rsidRPr="00C77A42" w:rsidRDefault="00A15164" w:rsidP="00A1516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учебных весов.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237206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смысл физич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ской величины «ма</w:t>
            </w:r>
            <w:r>
              <w:rPr>
                <w:rFonts w:ascii="Times New Roman" w:hAnsi="Times New Roman"/>
                <w:sz w:val="18"/>
                <w:szCs w:val="18"/>
              </w:rPr>
              <w:t>с</w:t>
            </w:r>
            <w:r>
              <w:rPr>
                <w:rFonts w:ascii="Times New Roman" w:hAnsi="Times New Roman"/>
                <w:sz w:val="18"/>
                <w:szCs w:val="18"/>
              </w:rPr>
              <w:t>са»</w:t>
            </w:r>
          </w:p>
          <w:p w:rsidR="009A5971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устанавливать зависимость измен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скорости движ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ния тела от его массы, работать Си, разл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чать инерцию и инертность тела.\, измерять массу на рычажных весах  </w:t>
            </w:r>
          </w:p>
          <w:p w:rsidR="00C77A42" w:rsidRPr="000850D2" w:rsidRDefault="00C77A42" w:rsidP="00C77A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Регулятивные: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553CA">
              <w:rPr>
                <w:rFonts w:ascii="Times New Roman" w:hAnsi="Times New Roman"/>
                <w:sz w:val="20"/>
                <w:szCs w:val="20"/>
              </w:rPr>
              <w:lastRenderedPageBreak/>
              <w:t>Принимают позн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б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C77A42" w:rsidRPr="00A553CA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553CA">
              <w:rPr>
                <w:rFonts w:ascii="Times New Roman" w:hAnsi="Times New Roman"/>
                <w:sz w:val="20"/>
                <w:szCs w:val="20"/>
              </w:rPr>
              <w:t>эффективно с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трудничать и сп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собствовать пр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дуктивной кооп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рации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A553CA" w:rsidRDefault="009A5971" w:rsidP="009A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Познавател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 xml:space="preserve">ные: 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ь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ы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ми</w:t>
            </w:r>
          </w:p>
          <w:p w:rsidR="00C77A42" w:rsidRPr="00682D01" w:rsidRDefault="00C77A42" w:rsidP="00CF00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A42" w:rsidRPr="00A553CA" w:rsidRDefault="009A5971" w:rsidP="002D74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Коммуник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тивные: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 xml:space="preserve"> Уст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навливают р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бочие отнош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3CA">
              <w:rPr>
                <w:rFonts w:ascii="Times New Roman" w:hAnsi="Times New Roman"/>
                <w:sz w:val="20"/>
                <w:szCs w:val="20"/>
              </w:rPr>
              <w:t>ния, учатся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A553CA" w:rsidRDefault="009A5971" w:rsidP="009A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Личностные: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Приводят прим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тел, имеющих разную инер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ность.</w:t>
            </w:r>
          </w:p>
          <w:p w:rsidR="009A5971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Исследуют зав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симость быстр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553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ты изменения скорости тела от его массы. </w:t>
            </w:r>
          </w:p>
          <w:p w:rsidR="00C77A42" w:rsidRPr="00A553CA" w:rsidRDefault="00C77A42" w:rsidP="009A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A597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Default="009A597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B06637" w:rsidRDefault="009A5971" w:rsidP="002D74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06637">
              <w:rPr>
                <w:rFonts w:ascii="Times New Roman" w:eastAsia="Times New Roman" w:hAnsi="Times New Roman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430871" w:rsidRDefault="009A5971" w:rsidP="00F713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30871">
              <w:rPr>
                <w:rFonts w:ascii="Times New Roman" w:hAnsi="Times New Roman"/>
                <w:sz w:val="18"/>
                <w:szCs w:val="18"/>
              </w:rPr>
              <w:t>Лабораторная работа № 3</w:t>
            </w:r>
            <w:r w:rsidR="00F71393" w:rsidRPr="00430871">
              <w:rPr>
                <w:rFonts w:ascii="Times New Roman" w:hAnsi="Times New Roman"/>
                <w:sz w:val="18"/>
                <w:szCs w:val="18"/>
              </w:rPr>
              <w:t xml:space="preserve"> «Измерение массы тела на р</w:t>
            </w:r>
            <w:r w:rsidR="00F71393" w:rsidRPr="00430871">
              <w:rPr>
                <w:rFonts w:ascii="Times New Roman" w:hAnsi="Times New Roman"/>
                <w:sz w:val="18"/>
                <w:szCs w:val="18"/>
              </w:rPr>
              <w:t>ы</w:t>
            </w:r>
            <w:r w:rsidR="00F71393" w:rsidRPr="00430871">
              <w:rPr>
                <w:rFonts w:ascii="Times New Roman" w:hAnsi="Times New Roman"/>
                <w:sz w:val="18"/>
                <w:szCs w:val="18"/>
              </w:rPr>
              <w:t>чажных весах»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Default="00F71393" w:rsidP="00F71393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5971" w:rsidRPr="009A5971" w:rsidRDefault="009A5971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Лабораторная работа № 3 «Измерение мас-</w:t>
            </w:r>
          </w:p>
          <w:p w:rsidR="009A5971" w:rsidRPr="009A5971" w:rsidRDefault="009A5971" w:rsidP="009A597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A5971">
              <w:rPr>
                <w:rFonts w:ascii="Times New Roman" w:hAnsi="Times New Roman"/>
                <w:sz w:val="18"/>
                <w:szCs w:val="18"/>
              </w:rPr>
              <w:t>сы тела на рычажных весах»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Default="009A5971" w:rsidP="00F9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E3786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</w:t>
            </w:r>
            <w:r w:rsidR="00F71393">
              <w:rPr>
                <w:rFonts w:ascii="Times New Roman" w:hAnsi="Times New Roman"/>
                <w:sz w:val="20"/>
                <w:szCs w:val="20"/>
              </w:rPr>
              <w:t>онимать смысл величины «масса». правила взвешивания на р</w:t>
            </w:r>
            <w:r w:rsidR="00F71393">
              <w:rPr>
                <w:rFonts w:ascii="Times New Roman" w:hAnsi="Times New Roman"/>
                <w:sz w:val="20"/>
                <w:szCs w:val="20"/>
              </w:rPr>
              <w:t>ы</w:t>
            </w:r>
            <w:r w:rsidR="00F71393">
              <w:rPr>
                <w:rFonts w:ascii="Times New Roman" w:hAnsi="Times New Roman"/>
                <w:sz w:val="20"/>
                <w:szCs w:val="20"/>
              </w:rPr>
              <w:t>чажных весах</w:t>
            </w:r>
          </w:p>
          <w:p w:rsidR="00E3786E" w:rsidRPr="00E3786E" w:rsidRDefault="009A5971" w:rsidP="00F9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8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786E" w:rsidRPr="00E3786E">
              <w:rPr>
                <w:rFonts w:ascii="Times New Roman" w:hAnsi="Times New Roman"/>
                <w:sz w:val="20"/>
                <w:szCs w:val="20"/>
              </w:rPr>
              <w:t>Взвешивать</w:t>
            </w:r>
            <w:r w:rsidR="00E3786E"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="00E3786E" w:rsidRPr="00E3786E">
              <w:rPr>
                <w:rFonts w:ascii="Times New Roman" w:hAnsi="Times New Roman"/>
                <w:sz w:val="20"/>
                <w:szCs w:val="20"/>
              </w:rPr>
              <w:t>тело на учебных весах</w:t>
            </w:r>
          </w:p>
          <w:p w:rsidR="009A5971" w:rsidRPr="00AE2A6D" w:rsidRDefault="00E3786E" w:rsidP="00F957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sz w:val="20"/>
                <w:szCs w:val="20"/>
              </w:rPr>
              <w:t>и с их помощью определять массу тела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пользоваться разновесами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пр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и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менять и вырабат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ы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вать практические навыки работы с приборами</w:t>
            </w:r>
          </w:p>
          <w:p w:rsidR="009A5971" w:rsidRPr="000850D2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ном.</w:t>
            </w:r>
          </w:p>
          <w:p w:rsidR="009A5971" w:rsidRDefault="009A5971" w:rsidP="009A597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Создают алг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ритм деятел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ности при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шении проблем поискового характера. 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лизируют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личия и прич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 их появл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при сра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нении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ном.</w:t>
            </w:r>
          </w:p>
          <w:p w:rsidR="009A5971" w:rsidRDefault="009A5971" w:rsidP="009A59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971" w:rsidRDefault="00E3786E" w:rsidP="002D741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действий. 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лают выводы.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Измеряют массу тел на рычажных весах, соблюдая «Правила взв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шивания».</w:t>
            </w:r>
          </w:p>
          <w:p w:rsidR="009A5971" w:rsidRDefault="009A5971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E3786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Default="00E3786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B06637" w:rsidRDefault="00E3786E" w:rsidP="002D741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06637">
              <w:rPr>
                <w:rFonts w:ascii="Times New Roman" w:eastAsia="Times New Roman" w:hAnsi="Times New Roman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Плотность</w:t>
            </w:r>
          </w:p>
          <w:p w:rsidR="00E3786E" w:rsidRPr="009A5971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вещества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Плотность вещества. Физический смысл</w:t>
            </w:r>
          </w:p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плотности вещества. Единицы плотности.</w:t>
            </w:r>
          </w:p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Анализ таблиц учебн</w:t>
            </w:r>
            <w:r w:rsidRPr="00E3786E">
              <w:rPr>
                <w:rFonts w:ascii="Times New Roman" w:hAnsi="Times New Roman"/>
                <w:sz w:val="18"/>
                <w:szCs w:val="18"/>
              </w:rPr>
              <w:t>и</w:t>
            </w:r>
            <w:r w:rsidRPr="00E3786E">
              <w:rPr>
                <w:rFonts w:ascii="Times New Roman" w:hAnsi="Times New Roman"/>
                <w:sz w:val="18"/>
                <w:szCs w:val="18"/>
              </w:rPr>
              <w:t>ка. Изменение плот-</w:t>
            </w:r>
          </w:p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ности одного и того же вещества в зависи-</w:t>
            </w:r>
          </w:p>
          <w:p w:rsidR="00E3786E" w:rsidRPr="009A5971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3786E">
              <w:rPr>
                <w:rFonts w:ascii="Times New Roman" w:hAnsi="Times New Roman"/>
                <w:sz w:val="18"/>
                <w:szCs w:val="18"/>
              </w:rPr>
              <w:t>мости от его агрегатн</w:t>
            </w:r>
            <w:r w:rsidRPr="00E3786E">
              <w:rPr>
                <w:rFonts w:ascii="Times New Roman" w:hAnsi="Times New Roman"/>
                <w:sz w:val="18"/>
                <w:szCs w:val="18"/>
              </w:rPr>
              <w:t>о</w:t>
            </w:r>
            <w:r w:rsidRPr="00E3786E">
              <w:rPr>
                <w:rFonts w:ascii="Times New Roman" w:hAnsi="Times New Roman"/>
                <w:sz w:val="18"/>
                <w:szCs w:val="18"/>
              </w:rPr>
              <w:t>го состояния.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 плотности тела и единицы измерения</w:t>
            </w:r>
          </w:p>
          <w:p w:rsidR="00E3786E" w:rsidRPr="00E3786E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Определять плотность вещества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786E" w:rsidRPr="00E3786E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sz w:val="20"/>
                <w:szCs w:val="20"/>
              </w:rPr>
              <w:t>анализировать та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б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личные данные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786E" w:rsidRPr="00E3786E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sz w:val="20"/>
                <w:szCs w:val="20"/>
              </w:rPr>
              <w:t>переводить знач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е</w:t>
            </w:r>
            <w:r w:rsidRPr="00E3786E">
              <w:rPr>
                <w:rFonts w:ascii="Times New Roman" w:hAnsi="Times New Roman"/>
                <w:sz w:val="20"/>
                <w:szCs w:val="20"/>
              </w:rPr>
              <w:t>ние плотности из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3786E">
              <w:rPr>
                <w:rFonts w:ascii="Times New Roman" w:hAnsi="Times New Roman"/>
                <w:sz w:val="20"/>
                <w:szCs w:val="20"/>
              </w:rPr>
              <w:t>кг/м3 в г/см3;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1F3389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Высказывать пре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положения (гипот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зы) и проверять их.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E3786E" w:rsidRPr="00AE2A6D" w:rsidRDefault="00E3786E" w:rsidP="002D74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E2A6D" w:rsidRDefault="001F3389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Знание плотности своего тела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86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Default="00E3786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B06637" w:rsidRDefault="00E3786E" w:rsidP="002D741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B06637"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Pr="00A04FB2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t>Лаборатор-</w:t>
            </w:r>
          </w:p>
          <w:p w:rsidR="00E3786E" w:rsidRPr="00A04FB2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t>ная работа № 4.</w:t>
            </w:r>
          </w:p>
          <w:p w:rsidR="00E3786E" w:rsidRPr="00A04FB2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t>Лабораторная ра-</w:t>
            </w:r>
          </w:p>
          <w:p w:rsidR="00E3786E" w:rsidRPr="00E3786E" w:rsidRDefault="00E3786E" w:rsidP="00E3786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lastRenderedPageBreak/>
              <w:t>бота №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786E" w:rsidRDefault="00B06637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ОС+К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Определение объема тела с помощью изме-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 xml:space="preserve">рительного цилиндра.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плот-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ности твердого тела с помощью весов и из-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мерительного цили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н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дра.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Лабораторная работа № 4 «Измерение объ-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ема тела».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Лабораторная работа № 5 «Определение</w:t>
            </w:r>
          </w:p>
          <w:p w:rsidR="00E3786E" w:rsidRPr="00E3786E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плотности твердого тела»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поняти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«объем тела»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« плотность тела»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3786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Уметь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Измерять объем тела с пом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щью измерительн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го цилиндра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изм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рять плотность твердого тела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с п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мощью весов и и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з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мерительного ц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и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линдра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анализир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вать результаты измерений и вычи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с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лений, делать выв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ды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представлять результаты измер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и вычислений в виде таблиц;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E2A6D" w:rsidRDefault="0058159D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Планировать пр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мые и косвенные измерения величин: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масса, плотность.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E2A6D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Создают алг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ритм деятел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ности при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шении проблем поискового характера. 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лизируют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личия и прич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 их появл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при сра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нении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ном.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15D7" w:rsidRPr="00AE2A6D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Описывают содержание совершаемых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действий. Д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лают выводы.</w:t>
            </w:r>
          </w:p>
          <w:p w:rsidR="00E3786E" w:rsidRPr="00AE2A6D" w:rsidRDefault="00E3786E" w:rsidP="00E378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E2A6D" w:rsidRDefault="001F3389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Знание самого плотного вещес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ва в природе</w:t>
            </w:r>
          </w:p>
          <w:p w:rsidR="00E3786E" w:rsidRPr="00AE2A6D" w:rsidRDefault="00E3786E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15D7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Default="00A615D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Default="00A615D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615D7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Расчет мас-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сы и объема тела</w:t>
            </w:r>
          </w:p>
          <w:p w:rsidR="00A615D7" w:rsidRPr="00E3786E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по его плотности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Default="00B06637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Определение массы тела по его объему и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плотности. Опред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е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ление объема тела по его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массе и плотности. Решение задач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E2A6D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ческих величин «масса», «пло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ность»</w:t>
            </w:r>
          </w:p>
          <w:p w:rsidR="00A615D7" w:rsidRPr="00A615D7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 xml:space="preserve"> Определять массу тела по его объему</w:t>
            </w:r>
          </w:p>
          <w:p w:rsidR="00A615D7" w:rsidRPr="00A615D7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и плотности;</w:t>
            </w:r>
          </w:p>
          <w:p w:rsidR="00A615D7" w:rsidRPr="00A615D7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—записывать фо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р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мулы для нахожде-</w:t>
            </w:r>
          </w:p>
          <w:p w:rsidR="00A615D7" w:rsidRPr="00A615D7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ния массы тела, его объема и плотности</w:t>
            </w:r>
          </w:p>
          <w:p w:rsidR="00A615D7" w:rsidRPr="00A615D7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вещества;</w:t>
            </w:r>
          </w:p>
          <w:p w:rsidR="00A615D7" w:rsidRPr="00A615D7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sz w:val="20"/>
                <w:szCs w:val="20"/>
              </w:rPr>
              <w:t>—работать с та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б</w:t>
            </w:r>
            <w:r w:rsidRPr="00A615D7">
              <w:rPr>
                <w:rFonts w:ascii="Times New Roman" w:hAnsi="Times New Roman"/>
                <w:sz w:val="20"/>
                <w:szCs w:val="20"/>
              </w:rPr>
              <w:t>личными данными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406D0">
              <w:rPr>
                <w:rFonts w:ascii="Times New Roman" w:hAnsi="Times New Roman"/>
                <w:sz w:val="20"/>
                <w:szCs w:val="20"/>
              </w:rPr>
              <w:t>Оформлять реш</w:t>
            </w:r>
            <w:r w:rsidR="000406D0">
              <w:rPr>
                <w:rFonts w:ascii="Times New Roman" w:hAnsi="Times New Roman"/>
                <w:sz w:val="20"/>
                <w:szCs w:val="20"/>
              </w:rPr>
              <w:t>е</w:t>
            </w:r>
            <w:r w:rsidR="000406D0">
              <w:rPr>
                <w:rFonts w:ascii="Times New Roman" w:hAnsi="Times New Roman"/>
                <w:sz w:val="20"/>
                <w:szCs w:val="20"/>
              </w:rPr>
              <w:t>ние задачи по пр</w:t>
            </w:r>
            <w:r w:rsidR="000406D0">
              <w:rPr>
                <w:rFonts w:ascii="Times New Roman" w:hAnsi="Times New Roman"/>
                <w:sz w:val="20"/>
                <w:szCs w:val="20"/>
              </w:rPr>
              <w:t>а</w:t>
            </w:r>
            <w:r w:rsidR="000406D0">
              <w:rPr>
                <w:rFonts w:ascii="Times New Roman" w:hAnsi="Times New Roman"/>
                <w:sz w:val="20"/>
                <w:szCs w:val="20"/>
              </w:rPr>
              <w:t>вилам.</w:t>
            </w:r>
          </w:p>
          <w:p w:rsidR="00A615D7" w:rsidRPr="00AE2A6D" w:rsidRDefault="00A615D7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15D7" w:rsidRPr="00AE2A6D" w:rsidRDefault="00056BC2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руют условия и требования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дачи.  Выраж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структуру задачи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и дают им оценку</w:t>
            </w:r>
          </w:p>
          <w:p w:rsidR="00A615D7" w:rsidRPr="00AE2A6D" w:rsidRDefault="00A615D7" w:rsidP="00A615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Решают качес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615D7" w:rsidRPr="00AE2A6D" w:rsidRDefault="00A615D7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56BC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Default="00056B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615D7" w:rsidRDefault="00056B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056BC2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056BC2" w:rsidRPr="00A615D7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4E3583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056BC2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Решение задач по темам «Механическое</w:t>
            </w:r>
          </w:p>
          <w:p w:rsidR="00056BC2" w:rsidRPr="00056BC2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движение», «Масса», «Плотность вещест-</w:t>
            </w:r>
          </w:p>
          <w:p w:rsidR="00056BC2" w:rsidRPr="00A615D7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ва»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ческих величин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«путь», «скорость», «время»,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«масса», «плотность»</w:t>
            </w:r>
          </w:p>
          <w:p w:rsidR="00056BC2" w:rsidRPr="00056BC2" w:rsidRDefault="00056BC2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15D7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 xml:space="preserve"> Использ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о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вать знания из курса математики и физ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и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ки при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расчете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пути, скорости, времени,  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6BC2">
              <w:rPr>
                <w:rFonts w:ascii="Times New Roman" w:hAnsi="Times New Roman"/>
                <w:sz w:val="20"/>
                <w:szCs w:val="20"/>
              </w:rPr>
              <w:lastRenderedPageBreak/>
              <w:t>массы тела, его плотности или об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ъ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ема;</w:t>
            </w:r>
          </w:p>
          <w:p w:rsidR="00056BC2" w:rsidRPr="00056BC2" w:rsidRDefault="00056BC2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—анализировать результаты, получен</w:t>
            </w:r>
          </w:p>
          <w:p w:rsidR="00056BC2" w:rsidRPr="00056BC2" w:rsidRDefault="00056BC2" w:rsidP="00056BC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ные при решении задач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B717EF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17EF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E2A6D" w:rsidRDefault="00056BC2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17EF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а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lastRenderedPageBreak/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C2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717EF">
              <w:rPr>
                <w:rFonts w:ascii="Times New Roman" w:hAnsi="Times New Roman"/>
                <w:sz w:val="20"/>
                <w:szCs w:val="20"/>
              </w:rPr>
              <w:lastRenderedPageBreak/>
              <w:t>Описывают содержание совершаемых действий и дают им оце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н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553CA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17EF">
              <w:rPr>
                <w:rFonts w:ascii="Times New Roman" w:hAnsi="Times New Roman"/>
                <w:sz w:val="20"/>
                <w:szCs w:val="20"/>
              </w:rPr>
              <w:t>Решают качес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т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т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056BC2" w:rsidRPr="00B717EF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56BC2" w:rsidRPr="00AE2A6D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56BC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Default="00056B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Default="00056B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056BC2" w:rsidRDefault="00056BC2" w:rsidP="000224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56BC2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а</w:t>
            </w:r>
            <w:r w:rsidRPr="00056BC2">
              <w:rPr>
                <w:rFonts w:ascii="Times New Roman" w:hAnsi="Times New Roman"/>
                <w:sz w:val="20"/>
                <w:szCs w:val="20"/>
              </w:rPr>
              <w:t>бота</w:t>
            </w:r>
            <w:r w:rsidR="006A3FC2">
              <w:rPr>
                <w:rFonts w:ascii="Times New Roman" w:hAnsi="Times New Roman"/>
                <w:sz w:val="20"/>
                <w:szCs w:val="20"/>
              </w:rPr>
              <w:t xml:space="preserve"> №2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A04FB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Контрольная работа по темам «Механиче-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ское движение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Ма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с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Плотность ве-</w:t>
            </w:r>
          </w:p>
          <w:p w:rsidR="00056BC2" w:rsidRPr="00056BC2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щества»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E526E" w:rsidRDefault="000E526E" w:rsidP="000E5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</w:rPr>
              <w:t>З</w:t>
            </w: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нать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основные понятия, определ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е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ния и формулы по темам «Механич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е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ское движение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Масса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Плотность вещества»</w:t>
            </w:r>
          </w:p>
          <w:p w:rsidR="000E526E" w:rsidRPr="000E526E" w:rsidRDefault="000E526E" w:rsidP="000E52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 xml:space="preserve"> работать с физическими вел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и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чинами, входящими в формулы по темам и анализировать при решении задач.</w:t>
            </w:r>
          </w:p>
          <w:p w:rsidR="00056BC2" w:rsidRPr="00A615D7" w:rsidRDefault="00056BC2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0E526E" w:rsidRDefault="000E526E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0E526E">
              <w:rPr>
                <w:rFonts w:ascii="Times New Roman" w:hAnsi="Times New Roman"/>
                <w:sz w:val="20"/>
              </w:rPr>
              <w:t xml:space="preserve"> Осознают качество и уровень усвоения учебного матери</w:t>
            </w:r>
            <w:r w:rsidRPr="000E526E">
              <w:rPr>
                <w:rFonts w:ascii="Times New Roman" w:hAnsi="Times New Roman"/>
                <w:sz w:val="20"/>
              </w:rPr>
              <w:t>а</w:t>
            </w:r>
            <w:r w:rsidRPr="000E526E">
              <w:rPr>
                <w:rFonts w:ascii="Times New Roman" w:hAnsi="Times New Roman"/>
                <w:sz w:val="20"/>
              </w:rPr>
              <w:t>ла.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6BC2" w:rsidRPr="000E526E" w:rsidRDefault="000E526E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</w:rPr>
              <w:t>Познавател</w:t>
            </w:r>
            <w:r w:rsidRPr="000E526E">
              <w:rPr>
                <w:rFonts w:ascii="Times New Roman" w:hAnsi="Times New Roman"/>
                <w:b/>
                <w:sz w:val="20"/>
              </w:rPr>
              <w:t>ь</w:t>
            </w:r>
            <w:r w:rsidRPr="000E526E">
              <w:rPr>
                <w:rFonts w:ascii="Times New Roman" w:hAnsi="Times New Roman"/>
                <w:b/>
                <w:sz w:val="20"/>
              </w:rPr>
              <w:t>ные:</w:t>
            </w:r>
            <w:r w:rsidRPr="000E526E">
              <w:rPr>
                <w:rFonts w:ascii="Times New Roman" w:hAnsi="Times New Roman"/>
                <w:sz w:val="20"/>
              </w:rPr>
              <w:t xml:space="preserve"> Выбирают наиболее э</w:t>
            </w:r>
            <w:r w:rsidRPr="000E526E">
              <w:rPr>
                <w:rFonts w:ascii="Times New Roman" w:hAnsi="Times New Roman"/>
                <w:sz w:val="20"/>
              </w:rPr>
              <w:t>ф</w:t>
            </w:r>
            <w:r w:rsidRPr="000E526E">
              <w:rPr>
                <w:rFonts w:ascii="Times New Roman" w:hAnsi="Times New Roman"/>
                <w:sz w:val="20"/>
              </w:rPr>
              <w:t>фективные сп</w:t>
            </w:r>
            <w:r w:rsidRPr="000E526E">
              <w:rPr>
                <w:rFonts w:ascii="Times New Roman" w:hAnsi="Times New Roman"/>
                <w:sz w:val="20"/>
              </w:rPr>
              <w:t>о</w:t>
            </w:r>
            <w:r w:rsidRPr="000E526E">
              <w:rPr>
                <w:rFonts w:ascii="Times New Roman" w:hAnsi="Times New Roman"/>
                <w:sz w:val="20"/>
              </w:rPr>
              <w:t>собы и подходы к выполнению заданий.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6BC2" w:rsidRPr="000E526E" w:rsidRDefault="000E526E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</w:rPr>
              <w:t>Коммуник</w:t>
            </w:r>
            <w:r w:rsidRPr="000E526E">
              <w:rPr>
                <w:rFonts w:ascii="Times New Roman" w:hAnsi="Times New Roman"/>
                <w:b/>
                <w:sz w:val="20"/>
              </w:rPr>
              <w:t>а</w:t>
            </w:r>
            <w:r w:rsidRPr="000E526E">
              <w:rPr>
                <w:rFonts w:ascii="Times New Roman" w:hAnsi="Times New Roman"/>
                <w:b/>
                <w:sz w:val="20"/>
              </w:rPr>
              <w:t>тивные:</w:t>
            </w:r>
            <w:r w:rsidRPr="000E526E">
              <w:rPr>
                <w:rFonts w:ascii="Times New Roman" w:hAnsi="Times New Roman"/>
                <w:sz w:val="20"/>
              </w:rPr>
              <w:t xml:space="preserve"> Ум</w:t>
            </w:r>
            <w:r w:rsidRPr="000E526E">
              <w:rPr>
                <w:rFonts w:ascii="Times New Roman" w:hAnsi="Times New Roman"/>
                <w:sz w:val="20"/>
              </w:rPr>
              <w:t>е</w:t>
            </w:r>
            <w:r w:rsidRPr="000E526E">
              <w:rPr>
                <w:rFonts w:ascii="Times New Roman" w:hAnsi="Times New Roman"/>
                <w:sz w:val="20"/>
              </w:rPr>
              <w:t>ют предста</w:t>
            </w:r>
            <w:r w:rsidRPr="000E526E">
              <w:rPr>
                <w:rFonts w:ascii="Times New Roman" w:hAnsi="Times New Roman"/>
                <w:sz w:val="20"/>
              </w:rPr>
              <w:t>в</w:t>
            </w:r>
            <w:r w:rsidRPr="000E526E">
              <w:rPr>
                <w:rFonts w:ascii="Times New Roman" w:hAnsi="Times New Roman"/>
                <w:sz w:val="20"/>
              </w:rPr>
              <w:t>лять конкре</w:t>
            </w:r>
            <w:r w:rsidRPr="000E526E">
              <w:rPr>
                <w:rFonts w:ascii="Times New Roman" w:hAnsi="Times New Roman"/>
                <w:sz w:val="20"/>
              </w:rPr>
              <w:t>т</w:t>
            </w:r>
            <w:r w:rsidRPr="000E526E">
              <w:rPr>
                <w:rFonts w:ascii="Times New Roman" w:hAnsi="Times New Roman"/>
                <w:sz w:val="20"/>
              </w:rPr>
              <w:t>ное содерж</w:t>
            </w:r>
            <w:r w:rsidRPr="000E526E">
              <w:rPr>
                <w:rFonts w:ascii="Times New Roman" w:hAnsi="Times New Roman"/>
                <w:sz w:val="20"/>
              </w:rPr>
              <w:t>а</w:t>
            </w:r>
            <w:r w:rsidRPr="000E526E">
              <w:rPr>
                <w:rFonts w:ascii="Times New Roman" w:hAnsi="Times New Roman"/>
                <w:sz w:val="20"/>
              </w:rPr>
              <w:t>ние и пре</w:t>
            </w:r>
            <w:r w:rsidRPr="000E526E">
              <w:rPr>
                <w:rFonts w:ascii="Times New Roman" w:hAnsi="Times New Roman"/>
                <w:sz w:val="20"/>
              </w:rPr>
              <w:t>д</w:t>
            </w:r>
            <w:r w:rsidRPr="000E526E">
              <w:rPr>
                <w:rFonts w:ascii="Times New Roman" w:hAnsi="Times New Roman"/>
                <w:sz w:val="20"/>
              </w:rPr>
              <w:t>ставлять его в нужной форме.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0E526E">
              <w:rPr>
                <w:rFonts w:ascii="Times New Roman" w:hAnsi="Times New Roman"/>
                <w:b/>
                <w:sz w:val="20"/>
              </w:rPr>
              <w:t>Личностные:</w:t>
            </w:r>
            <w:r w:rsidRPr="000E526E">
              <w:rPr>
                <w:rFonts w:ascii="Times New Roman" w:hAnsi="Times New Roman"/>
                <w:sz w:val="20"/>
              </w:rPr>
              <w:t xml:space="preserve"> Демонстрируют умение решать задачи разных типов.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0E526E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  <w:p w:rsidR="00056BC2" w:rsidRPr="000E526E" w:rsidRDefault="00056BC2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526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Default="000E526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Default="000E526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56BC2" w:rsidRDefault="000E526E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Сила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Изменение скорости тела при действии на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него других тел. Сила — причина измене-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ния скорости движ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е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ния. Сила — вектор-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ная физическая вел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и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чина. Графическое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изображение силы. Сила — мера взаимо-</w:t>
            </w:r>
          </w:p>
          <w:p w:rsidR="000E526E" w:rsidRPr="000E526E" w:rsidRDefault="000E526E" w:rsidP="000E52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sz w:val="20"/>
                <w:szCs w:val="20"/>
              </w:rPr>
              <w:t>действия тел.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тий «сила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Графически, в масштабе изобр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жать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силу и точку ее приложения;</w:t>
            </w:r>
          </w:p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—определять зав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и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симость изменения</w:t>
            </w:r>
          </w:p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скорости тела от приложенной силы;</w:t>
            </w:r>
          </w:p>
          <w:p w:rsidR="000E526E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—анализировать опыты по столкн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о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вению шаров, сж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тию упругого тела и делать выводы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0E526E" w:rsidRPr="000E526E" w:rsidRDefault="000E526E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526E" w:rsidRPr="000E526E" w:rsidRDefault="003034E3" w:rsidP="00A615D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связи. Осо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нанно строят высказывания на предложе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ные темы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26E" w:rsidRPr="000E526E" w:rsidRDefault="003034E3" w:rsidP="00056B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Планируют и согласованно выполняют совместную деятельность, распределяют роли, взаимно контролируют действия друг друга, умеют договариват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ся, вести ди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куссию,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 выр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жать свои мысли в речи, уважают в 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щении и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трудничестве партнера и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мого себя.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Приводят прим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ры проявления силы всемирного тяготения и 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ясняют ее роль в формировании макро- 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мира.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Объясняют причину возни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новения силы.</w:t>
            </w:r>
          </w:p>
          <w:p w:rsidR="003034E3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Изображают силу в выбранном масштабе.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E526E" w:rsidRPr="000E526E" w:rsidRDefault="000E526E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</w:tr>
      <w:tr w:rsidR="003034E3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Default="003034E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Default="003034E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0E526E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Явление тягот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е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ния. Сила тяжести. Сила тяжести на других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планетах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Сила тяжести. Нал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и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чие тяготения между</w:t>
            </w:r>
          </w:p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всеми телами. Зав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и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симость силы тяжести</w:t>
            </w:r>
          </w:p>
          <w:p w:rsidR="003034E3" w:rsidRPr="003034E3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от массы тела. Н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а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правление силы тяж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е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сти. Свободное пад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е</w:t>
            </w:r>
            <w:r w:rsidRPr="003034E3">
              <w:rPr>
                <w:rFonts w:ascii="Times New Roman" w:hAnsi="Times New Roman"/>
                <w:sz w:val="20"/>
                <w:szCs w:val="20"/>
              </w:rPr>
              <w:t>ние тел. Сила тяжести</w:t>
            </w:r>
          </w:p>
          <w:p w:rsidR="003034E3" w:rsidRPr="000E526E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34E3">
              <w:rPr>
                <w:rFonts w:ascii="Times New Roman" w:hAnsi="Times New Roman"/>
                <w:sz w:val="20"/>
                <w:szCs w:val="20"/>
              </w:rPr>
              <w:t>на других планетах.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тий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«сила тяжести»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Приводить примеры проявл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ния тяготения в о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к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ружающем мире;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—находить точку приложения и ук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а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зывать направление силы тяжести;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—выделять особе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н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ности планет зе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м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ной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группы и планет-гигантов (различие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общие свойства);</w:t>
            </w:r>
          </w:p>
          <w:p w:rsidR="003034E3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—работать с те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к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стом учебника, си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с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тематизировать и обобщать сведения о явлении тяготения и делать выводы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действия друг др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га, умеют догов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риваться, вести дискуссию,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вильно выражать свои мысли в речи, уважают в общении и сотрудничестве партнера и самого себя.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Устанавливают причинно-следственные связи. Осо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нанно строят высказывания на предложе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ные темы.</w:t>
            </w:r>
          </w:p>
          <w:p w:rsidR="003034E3" w:rsidRPr="00AE2A6D" w:rsidRDefault="003034E3" w:rsidP="00A615D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34E3" w:rsidRPr="00AE2A6D" w:rsidRDefault="003034E3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Планируют и согласованно выполняют совместную деятельность, распределяют роли, взаимно контролируют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Приводят прим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ры проявления силы всемирного тяготения и 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ясняют ее роль в формировании макро-  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мира.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Объясняют причину возни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новения силы тяжести. Объя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няют физический смысл понятия «ускорение св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бодного пад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ния».</w:t>
            </w:r>
          </w:p>
          <w:p w:rsidR="003034E3" w:rsidRPr="00AE2A6D" w:rsidRDefault="003034E3" w:rsidP="003034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Изображают силу тяжести в в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бранном масшт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бе.</w:t>
            </w:r>
          </w:p>
          <w:p w:rsidR="003034E3" w:rsidRPr="00AE2A6D" w:rsidRDefault="003034E3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125C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Default="007A125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Default="007A125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3034E3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Сила упругости. Закон Гука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Возникновение силы упругости. Природа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силы упругости. Опытные подтве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р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ждения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существования силы упругости. Формули-</w:t>
            </w:r>
          </w:p>
          <w:p w:rsidR="007A125C" w:rsidRPr="003034E3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ровка закона Гука. Точка приложения силы упругости и направление ее де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й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ствия.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тий  «сила упруг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сти» , закон Гука , вес тела, ед. силы.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Отличать силу упругости от силы тяжести;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—графически из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о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бражать силу упру-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гости, показывать точку приложения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и направление ее действия;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—объяснять прич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и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ны возникновения</w:t>
            </w:r>
          </w:p>
          <w:p w:rsidR="007A125C" w:rsidRPr="007A125C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силы упругости;</w:t>
            </w:r>
          </w:p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A125C">
              <w:rPr>
                <w:rFonts w:ascii="Times New Roman" w:hAnsi="Times New Roman"/>
                <w:sz w:val="20"/>
                <w:szCs w:val="20"/>
              </w:rPr>
              <w:t>—приводить пр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и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меры видов д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формции, встр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е</w:t>
            </w:r>
            <w:r w:rsidRPr="007A125C">
              <w:rPr>
                <w:rFonts w:ascii="Times New Roman" w:hAnsi="Times New Roman"/>
                <w:sz w:val="20"/>
                <w:szCs w:val="20"/>
              </w:rPr>
              <w:t>чающиеся в быту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315B2">
              <w:rPr>
                <w:rFonts w:ascii="Times New Roman" w:hAnsi="Times New Roman"/>
                <w:sz w:val="20"/>
                <w:szCs w:val="20"/>
              </w:rPr>
              <w:t>Выявлять завис</w:t>
            </w:r>
            <w:r w:rsidR="00E315B2">
              <w:rPr>
                <w:rFonts w:ascii="Times New Roman" w:hAnsi="Times New Roman"/>
                <w:sz w:val="20"/>
                <w:szCs w:val="20"/>
              </w:rPr>
              <w:t>и</w:t>
            </w:r>
            <w:r w:rsidR="00E315B2">
              <w:rPr>
                <w:rFonts w:ascii="Times New Roman" w:hAnsi="Times New Roman"/>
                <w:sz w:val="20"/>
                <w:szCs w:val="20"/>
              </w:rPr>
              <w:t>мость силы упруг</w:t>
            </w:r>
            <w:r w:rsidR="00E315B2">
              <w:rPr>
                <w:rFonts w:ascii="Times New Roman" w:hAnsi="Times New Roman"/>
                <w:sz w:val="20"/>
                <w:szCs w:val="20"/>
              </w:rPr>
              <w:t>о</w:t>
            </w:r>
            <w:r w:rsidR="00E315B2">
              <w:rPr>
                <w:rFonts w:ascii="Times New Roman" w:hAnsi="Times New Roman"/>
                <w:sz w:val="20"/>
                <w:szCs w:val="20"/>
              </w:rPr>
              <w:t>сти от удлинения пружины.</w:t>
            </w:r>
          </w:p>
          <w:p w:rsidR="007A125C" w:rsidRPr="00AE2A6D" w:rsidRDefault="007A125C" w:rsidP="003034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Выделяют и формулируют 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7A125C" w:rsidRPr="00AE2A6D" w:rsidRDefault="007A125C" w:rsidP="003034E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25C" w:rsidRPr="00AE2A6D" w:rsidRDefault="007A125C" w:rsidP="007A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ся эффективно сотрудничать в группе: ра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пределяют функции и об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занности в с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ответствии с поставленными задачами и индивидуал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возмо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ностями.</w:t>
            </w:r>
          </w:p>
          <w:p w:rsidR="007A125C" w:rsidRPr="00AE2A6D" w:rsidRDefault="007A125C" w:rsidP="00056B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Приводят прим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ры деформаций. Различают упр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гую и неупругую деформации.</w:t>
            </w:r>
          </w:p>
          <w:p w:rsidR="007A125C" w:rsidRPr="00AE2A6D" w:rsidRDefault="007A125C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6AE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Default="008B6AE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Default="008B6AE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Вес тела.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Единицы силы.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Связь между си-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лой тяжести и мас-</w:t>
            </w:r>
          </w:p>
          <w:p w:rsidR="008B6AEB" w:rsidRPr="007A125C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сой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Вес тела. Вес тела — векторная физиче-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ская величина. Отл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и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чие веса тела от силы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тяжести. Точка пр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и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ложения веса тела и на-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правление ее дейс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т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вия. Единица силы.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Формула для опред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е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ления силы тяжести и</w:t>
            </w:r>
          </w:p>
          <w:p w:rsidR="008B6AEB" w:rsidRPr="007A125C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веса тела. 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E2A6D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тий  «сила упруг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«сила тяж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сти»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вес тела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 xml:space="preserve"> Графически изображать вес тела и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точку его прилож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е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ния;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—рассчитывать с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и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лу тяжести и вес те-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ла;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—находить связь между силой тяж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е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и массой тела;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—определять силу тяжести по извест-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ной массе тела, ма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с</w:t>
            </w:r>
            <w:r w:rsidRPr="008B6AEB">
              <w:rPr>
                <w:rFonts w:ascii="Times New Roman" w:hAnsi="Times New Roman"/>
                <w:sz w:val="20"/>
                <w:szCs w:val="20"/>
              </w:rPr>
              <w:t>су тела по заданной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силе тяжести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E2A6D" w:rsidRDefault="008B6AEB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E2A6D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8B6AEB" w:rsidRPr="00AE2A6D" w:rsidRDefault="008B6AEB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AEB" w:rsidRPr="00AE2A6D" w:rsidRDefault="008B6AEB" w:rsidP="008B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Учатся эффе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тивно сотру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ничать в гру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пе: распред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ляют функции и обязанности в соответствии с поставле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ными задачами и индивид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альными во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можностями.</w:t>
            </w:r>
          </w:p>
          <w:p w:rsidR="008B6AEB" w:rsidRPr="00AE2A6D" w:rsidRDefault="008B6AEB" w:rsidP="007A1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E2A6D" w:rsidRDefault="008B6AEB" w:rsidP="007A125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Приводят прим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ры деформаций. Различают упр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гую и неупругую деформации.</w:t>
            </w:r>
          </w:p>
        </w:tc>
      </w:tr>
      <w:tr w:rsidR="008B6AE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Default="008B6AE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Default="008B6AE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8B6AEB" w:rsidRDefault="008B6AEB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 xml:space="preserve">Динамометр. 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бораторная раб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та</w:t>
            </w:r>
            <w:r w:rsidR="00666A0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8B6AEB">
              <w:rPr>
                <w:rFonts w:ascii="Times New Roman" w:hAnsi="Times New Roman"/>
                <w:b/>
                <w:sz w:val="20"/>
                <w:szCs w:val="20"/>
              </w:rPr>
              <w:t>№6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04FB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Изучение устройства динамометра. Изме-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рения сил с помощью динамометра.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Лабораторная работа № 6 «Градуирование</w:t>
            </w:r>
          </w:p>
          <w:p w:rsidR="008B6AEB" w:rsidRPr="008B6AEB" w:rsidRDefault="008B6AEB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6AEB">
              <w:rPr>
                <w:rFonts w:ascii="Times New Roman" w:hAnsi="Times New Roman"/>
                <w:sz w:val="20"/>
                <w:szCs w:val="20"/>
              </w:rPr>
              <w:t>пружины и измерение сил динамометром».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Pr="000E3070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как измерять силу с помощью д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>
              <w:rPr>
                <w:rFonts w:ascii="Times New Roman" w:hAnsi="Times New Roman"/>
                <w:sz w:val="18"/>
                <w:szCs w:val="18"/>
              </w:rPr>
              <w:t>намометра</w:t>
            </w:r>
          </w:p>
          <w:p w:rsidR="00666A07" w:rsidRPr="000E3070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градуировать шкалу измерител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ь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ного прибора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Уметь оценить п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о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грешность измер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е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ний, полученных при помощи сам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о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дельного динам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о</w:t>
            </w:r>
            <w:r w:rsidRPr="00BF26AD">
              <w:rPr>
                <w:rFonts w:ascii="Times New Roman" w:hAnsi="Times New Roman"/>
                <w:sz w:val="20"/>
                <w:szCs w:val="20"/>
              </w:rPr>
              <w:t>метра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получать шкалу с заданной ценой де-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ления;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—измерять силу с помощью силомера,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медицинского д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и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намометра;</w:t>
            </w:r>
          </w:p>
          <w:p w:rsidR="008B6AEB" w:rsidRPr="00AE2A6D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—различать вес тела и его массу;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ставляют план и последовательность действий. Сравн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и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вают свой способ с эталоном. Поним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ют причины расх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ждений.</w:t>
            </w:r>
          </w:p>
          <w:p w:rsidR="008B6AEB" w:rsidRPr="00AE2A6D" w:rsidRDefault="008B6AEB" w:rsidP="007A125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6AEB" w:rsidRPr="00AE2A6D" w:rsidRDefault="00666A07" w:rsidP="008B6A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Познавател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ные: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 xml:space="preserve"> Создают алгоритм де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я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тельности при решении пр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блем поисков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го характера. Анализируют различия и причины их появления при сравнении с эталоном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7" w:rsidRPr="00A913F6" w:rsidRDefault="00666A07" w:rsidP="006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тивные: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навливают р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бочие отнош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учатся эффективно сотрудничать и способствовать продуктивной кооперации.</w:t>
            </w:r>
          </w:p>
          <w:p w:rsidR="008B6AEB" w:rsidRPr="00AE2A6D" w:rsidRDefault="008B6AEB" w:rsidP="008B6A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Pr="00A913F6" w:rsidRDefault="00666A07" w:rsidP="006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следуют завис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мость удлинения пружины от м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дуля приложе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ной силы.</w:t>
            </w:r>
          </w:p>
          <w:p w:rsid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Знакомятся с прибором для измерения силы – динамометром.</w:t>
            </w:r>
          </w:p>
          <w:p w:rsid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8B6AEB" w:rsidRPr="00AE2A6D" w:rsidRDefault="008B6AEB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66A07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Default="00666A0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Default="00666A0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Сложение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двух сил, напра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в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ленных по одной</w:t>
            </w:r>
          </w:p>
          <w:p w:rsidR="00666A07" w:rsidRPr="008B6AEB" w:rsidRDefault="00666A07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прямой. Равноде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й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ствующая сил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Равнодействующая сил. Сложение двух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сил, направленных по одной прямой в од-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ном направлении и в противоположных.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Графическое изобр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а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жение равнодейсвую-</w:t>
            </w:r>
          </w:p>
          <w:p w:rsidR="00666A07" w:rsidRPr="008B6AEB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щей двух сил. Реш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е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6A07" w:rsidRPr="00666A07" w:rsidRDefault="00342CD1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6A07" w:rsidRPr="00666A07">
              <w:rPr>
                <w:rFonts w:ascii="Times New Roman" w:hAnsi="Times New Roman"/>
                <w:sz w:val="20"/>
                <w:szCs w:val="20"/>
              </w:rPr>
              <w:t>Экспериме</w:t>
            </w:r>
            <w:r w:rsidR="00666A07" w:rsidRPr="00666A07">
              <w:rPr>
                <w:rFonts w:ascii="Times New Roman" w:hAnsi="Times New Roman"/>
                <w:sz w:val="20"/>
                <w:szCs w:val="20"/>
              </w:rPr>
              <w:t>н</w:t>
            </w:r>
            <w:r w:rsidR="00666A07" w:rsidRPr="00666A07">
              <w:rPr>
                <w:rFonts w:ascii="Times New Roman" w:hAnsi="Times New Roman"/>
                <w:sz w:val="20"/>
                <w:szCs w:val="20"/>
              </w:rPr>
              <w:t>тально находить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равнодействующую двух сил;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—анализировать результаты опытов по</w:t>
            </w:r>
            <w:r w:rsidR="003528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нахождению равнодействующей сил</w:t>
            </w:r>
            <w:r w:rsidR="003528C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и делать выв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о</w:t>
            </w:r>
            <w:r w:rsidRPr="00666A07">
              <w:rPr>
                <w:rFonts w:ascii="Times New Roman" w:hAnsi="Times New Roman"/>
                <w:sz w:val="20"/>
                <w:szCs w:val="20"/>
              </w:rPr>
              <w:t>ды;</w:t>
            </w:r>
          </w:p>
          <w:p w:rsidR="00666A07" w:rsidRP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—рассчитывать равнодействующую</w:t>
            </w:r>
          </w:p>
          <w:p w:rsidR="00666A07" w:rsidRPr="000850D2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666A07">
              <w:rPr>
                <w:rFonts w:ascii="Times New Roman" w:hAnsi="Times New Roman"/>
                <w:sz w:val="20"/>
                <w:szCs w:val="20"/>
              </w:rPr>
              <w:t>двух сил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Анализ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руют и строго сл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дуют ему.</w:t>
            </w:r>
          </w:p>
          <w:p w:rsidR="00666A07" w:rsidRDefault="00666A07" w:rsidP="00666A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ы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666A07" w:rsidRDefault="00666A07" w:rsidP="008B6AE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6A07" w:rsidRDefault="003528C9" w:rsidP="006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Умеют  сл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ы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шать, слушать и понимать партнера, пл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нировать и 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гласованно выполнять 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вместную де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я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тельность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CE7CAD">
              <w:rPr>
                <w:rFonts w:ascii="Times New Roman" w:hAnsi="Times New Roman"/>
                <w:sz w:val="20"/>
                <w:szCs w:val="20"/>
              </w:rPr>
              <w:t>Изображают сил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 xml:space="preserve"> в выбранном масштабе.</w:t>
            </w:r>
          </w:p>
          <w:p w:rsidR="00666A07" w:rsidRDefault="00666A07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528C9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Pr="00666A07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Сила трения. Тр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е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ние покоя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Сила трения. Измер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е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ние силы трения</w:t>
            </w:r>
          </w:p>
          <w:p w:rsidR="003528C9" w:rsidRPr="00666A07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скольжения. Сравн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е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ние силы трения скольжения с силой трения качения. Сравнение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силы тр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е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ния с весом тела. Трение покоя.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Pr="000E3070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0E3070">
              <w:rPr>
                <w:rFonts w:ascii="Times New Roman" w:hAnsi="Times New Roman"/>
                <w:sz w:val="18"/>
                <w:szCs w:val="18"/>
              </w:rPr>
              <w:t>понятие силы трения</w:t>
            </w:r>
            <w:r>
              <w:rPr>
                <w:rFonts w:ascii="Times New Roman" w:hAnsi="Times New Roman"/>
                <w:sz w:val="18"/>
                <w:szCs w:val="18"/>
              </w:rPr>
              <w:t>, виды.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</w:t>
            </w:r>
            <w:r w:rsidRPr="003528C9">
              <w:rPr>
                <w:rFonts w:ascii="Times New Roman" w:hAnsi="Times New Roman"/>
                <w:sz w:val="18"/>
                <w:szCs w:val="18"/>
              </w:rPr>
              <w:t>змерять силу трения скольжения;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—называть способы увеличения и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уменьшения силы трения;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—применять знания о видах трения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и способах его изм</w:t>
            </w:r>
            <w:r w:rsidRPr="003528C9">
              <w:rPr>
                <w:rFonts w:ascii="Times New Roman" w:hAnsi="Times New Roman"/>
                <w:sz w:val="18"/>
                <w:szCs w:val="18"/>
              </w:rPr>
              <w:t>е</w:t>
            </w:r>
            <w:r w:rsidRPr="003528C9">
              <w:rPr>
                <w:rFonts w:ascii="Times New Roman" w:hAnsi="Times New Roman"/>
                <w:sz w:val="18"/>
                <w:szCs w:val="18"/>
              </w:rPr>
              <w:t>нения на практике;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—объяснять явления, происходящие</w:t>
            </w:r>
          </w:p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528C9">
              <w:rPr>
                <w:rFonts w:ascii="Times New Roman" w:hAnsi="Times New Roman"/>
                <w:sz w:val="18"/>
                <w:szCs w:val="18"/>
              </w:rPr>
              <w:t>из-за наличия силы трения, анализировать их и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528C9" w:rsidRPr="00666A07" w:rsidRDefault="003528C9" w:rsidP="00666A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 xml:space="preserve"> Принимают позн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б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ных действий</w:t>
            </w:r>
          </w:p>
          <w:p w:rsidR="003528C9" w:rsidRPr="00CE7CAD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Познавател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ные: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 xml:space="preserve"> Выделяют и формулируют познавател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ы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е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ми.</w:t>
            </w:r>
          </w:p>
          <w:p w:rsidR="003528C9" w:rsidRPr="00CE7CAD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8C9" w:rsidRPr="00CE7CAD" w:rsidRDefault="003528C9" w:rsidP="006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Коммуник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тивные: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 xml:space="preserve"> Пл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нируют и 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гласованно выполняют совместную деятельность, распределяют роли, взаимно контролируют действия друг друга, умеют договариват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ь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ся, вести ди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куссию, пр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вильно выр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жать свои мысли в речи, уважают в о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б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щении и 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о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трудничестве партнера и 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мого себя.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Личностные: 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Ра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з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личают виды сил трения. Приводят примеры. Объя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няют способы увеличения и уменьшения силы трения. Измеряют силу трения скольжения. И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следуют завис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и</w:t>
            </w:r>
            <w:r w:rsidRPr="00CE7CAD">
              <w:rPr>
                <w:rFonts w:ascii="Times New Roman" w:hAnsi="Times New Roman"/>
                <w:sz w:val="20"/>
                <w:szCs w:val="20"/>
              </w:rPr>
              <w:t>мость модуля силы трения скольжения от модуля</w:t>
            </w:r>
          </w:p>
          <w:p w:rsidR="003528C9" w:rsidRPr="00CE7CAD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28C9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3528C9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Трение в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природе и технике</w:t>
            </w:r>
          </w:p>
          <w:p w:rsidR="003528C9" w:rsidRPr="00A04FB2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FB2">
              <w:rPr>
                <w:rFonts w:ascii="Times New Roman" w:hAnsi="Times New Roman"/>
                <w:sz w:val="20"/>
                <w:szCs w:val="20"/>
              </w:rPr>
              <w:t>Лаборатор-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4FB2">
              <w:rPr>
                <w:rFonts w:ascii="Times New Roman" w:hAnsi="Times New Roman"/>
                <w:sz w:val="20"/>
                <w:szCs w:val="20"/>
              </w:rPr>
              <w:t>ная работа № 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Роль трения в техн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и</w:t>
            </w:r>
            <w:r w:rsidRPr="003528C9">
              <w:rPr>
                <w:rFonts w:ascii="Times New Roman" w:hAnsi="Times New Roman"/>
                <w:sz w:val="20"/>
                <w:szCs w:val="20"/>
              </w:rPr>
              <w:t>ке. Способы увеличе-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ния и уменьшения трения.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t>Лабораторная работа № 7 «Измерение си-</w:t>
            </w:r>
          </w:p>
          <w:p w:rsidR="003528C9" w:rsidRP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528C9">
              <w:rPr>
                <w:rFonts w:ascii="Times New Roman" w:hAnsi="Times New Roman"/>
                <w:sz w:val="20"/>
                <w:szCs w:val="20"/>
              </w:rPr>
              <w:lastRenderedPageBreak/>
              <w:t>лы трения с помощью динамометра»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Pr="000E3070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как измерять силу </w:t>
            </w:r>
            <w:r w:rsidR="00134CDF">
              <w:rPr>
                <w:rFonts w:ascii="Times New Roman" w:hAnsi="Times New Roman"/>
                <w:sz w:val="18"/>
                <w:szCs w:val="18"/>
              </w:rPr>
              <w:t xml:space="preserve">трения </w:t>
            </w:r>
            <w:r>
              <w:rPr>
                <w:rFonts w:ascii="Times New Roman" w:hAnsi="Times New Roman"/>
                <w:sz w:val="18"/>
                <w:szCs w:val="18"/>
              </w:rPr>
              <w:t>с пом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щью динамометра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F43A91">
              <w:rPr>
                <w:rFonts w:ascii="Times New Roman" w:hAnsi="Times New Roman"/>
                <w:sz w:val="20"/>
                <w:szCs w:val="20"/>
              </w:rPr>
              <w:t>о</w:t>
            </w:r>
            <w:r w:rsidRPr="00131655">
              <w:rPr>
                <w:rFonts w:ascii="Times New Roman" w:hAnsi="Times New Roman"/>
                <w:sz w:val="18"/>
                <w:szCs w:val="18"/>
              </w:rPr>
              <w:t>бъяснять влияние силы трения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>в быту и технике;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 xml:space="preserve">—приводить примеры </w:t>
            </w:r>
            <w:r w:rsidRPr="00131655">
              <w:rPr>
                <w:rFonts w:ascii="Times New Roman" w:hAnsi="Times New Roman"/>
                <w:sz w:val="18"/>
                <w:szCs w:val="18"/>
              </w:rPr>
              <w:lastRenderedPageBreak/>
              <w:t>различных ви-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>дов трения;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>—анализировать, д</w:t>
            </w:r>
            <w:r w:rsidR="00457B06">
              <w:rPr>
                <w:rFonts w:ascii="Times New Roman" w:hAnsi="Times New Roman"/>
                <w:sz w:val="18"/>
                <w:szCs w:val="18"/>
              </w:rPr>
              <w:t>е</w:t>
            </w:r>
            <w:r w:rsidRPr="00131655">
              <w:rPr>
                <w:rFonts w:ascii="Times New Roman" w:hAnsi="Times New Roman"/>
                <w:sz w:val="18"/>
                <w:szCs w:val="18"/>
              </w:rPr>
              <w:t>лать выводы;</w:t>
            </w:r>
          </w:p>
          <w:p w:rsidR="00131655" w:rsidRP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>—измерять силу тр</w:t>
            </w:r>
            <w:r w:rsidRPr="00131655">
              <w:rPr>
                <w:rFonts w:ascii="Times New Roman" w:hAnsi="Times New Roman"/>
                <w:sz w:val="18"/>
                <w:szCs w:val="18"/>
              </w:rPr>
              <w:t>е</w:t>
            </w:r>
            <w:r w:rsidRPr="00131655">
              <w:rPr>
                <w:rFonts w:ascii="Times New Roman" w:hAnsi="Times New Roman"/>
                <w:sz w:val="18"/>
                <w:szCs w:val="18"/>
              </w:rPr>
              <w:t>ния с помощью</w:t>
            </w:r>
          </w:p>
          <w:p w:rsidR="003528C9" w:rsidRPr="000850D2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131655">
              <w:rPr>
                <w:rFonts w:ascii="Times New Roman" w:hAnsi="Times New Roman"/>
                <w:sz w:val="18"/>
                <w:szCs w:val="18"/>
              </w:rPr>
              <w:t>динамометра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и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вают свой способ с эталоном. Поним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ют причины расх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lastRenderedPageBreak/>
              <w:t>ждений.</w:t>
            </w:r>
          </w:p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hAnsi="Times New Roman"/>
                <w:sz w:val="20"/>
                <w:szCs w:val="20"/>
              </w:rPr>
              <w:lastRenderedPageBreak/>
              <w:t>Создают алг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ритм деятел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ь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ности при р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е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шении проблем поискового характера. Ан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а</w:t>
            </w:r>
            <w:r w:rsidRPr="00A913F6">
              <w:rPr>
                <w:rFonts w:ascii="Times New Roman" w:hAnsi="Times New Roman"/>
                <w:sz w:val="20"/>
                <w:szCs w:val="20"/>
              </w:rPr>
              <w:lastRenderedPageBreak/>
              <w:t>лизируют ра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з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личия и прич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и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ны их появл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е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ния при сра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в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нении с этал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о</w:t>
            </w:r>
            <w:r w:rsidRPr="00A913F6">
              <w:rPr>
                <w:rFonts w:ascii="Times New Roman" w:hAnsi="Times New Roman"/>
                <w:sz w:val="20"/>
                <w:szCs w:val="20"/>
              </w:rPr>
              <w:t>ном.</w:t>
            </w:r>
          </w:p>
          <w:p w:rsidR="003528C9" w:rsidRDefault="003528C9" w:rsidP="003528C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1655" w:rsidRPr="00A913F6" w:rsidRDefault="00131655" w:rsidP="0013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Устанавливают рабочие отн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шения, учатся эффективно сотрудничать и способствовать 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продуктивной кооперации.</w:t>
            </w:r>
          </w:p>
          <w:p w:rsidR="003528C9" w:rsidRDefault="003528C9" w:rsidP="00666A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Pr="00A913F6" w:rsidRDefault="00131655" w:rsidP="003321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Исследуют зав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симость удлин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 пружины от модуля прил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женной силы.</w:t>
            </w:r>
          </w:p>
          <w:p w:rsidR="00131655" w:rsidRDefault="00131655" w:rsidP="003321E3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Знакомятся с </w:t>
            </w:r>
            <w:r w:rsidRPr="00A913F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прибором для измерения силы – динамометром.</w:t>
            </w:r>
          </w:p>
          <w:p w:rsidR="003528C9" w:rsidRDefault="003528C9" w:rsidP="00131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31655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Default="00131655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Default="00131655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Pr="00457B06" w:rsidRDefault="00131655" w:rsidP="00457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B06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131655" w:rsidRPr="003528C9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57B06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4E3583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Pr="003528C9" w:rsidRDefault="00342CD1" w:rsidP="00342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2CD1">
              <w:rPr>
                <w:rFonts w:ascii="Times New Roman" w:hAnsi="Times New Roman"/>
                <w:sz w:val="20"/>
                <w:szCs w:val="20"/>
              </w:rPr>
              <w:t>Решение задач по темам «Силы», «Ра</w:t>
            </w:r>
            <w:r w:rsidRPr="00342CD1">
              <w:rPr>
                <w:rFonts w:ascii="Times New Roman" w:hAnsi="Times New Roman"/>
                <w:sz w:val="20"/>
                <w:szCs w:val="20"/>
              </w:rPr>
              <w:t>в</w:t>
            </w:r>
            <w:r w:rsidRPr="00342CD1">
              <w:rPr>
                <w:rFonts w:ascii="Times New Roman" w:hAnsi="Times New Roman"/>
                <w:sz w:val="20"/>
                <w:szCs w:val="20"/>
              </w:rPr>
              <w:t>нодействующая сил»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2CD1" w:rsidRDefault="00342CD1" w:rsidP="00342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615D7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смысл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ческих величин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ла, понятия равн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действующей сил.</w:t>
            </w:r>
          </w:p>
          <w:p w:rsidR="00342CD1" w:rsidRPr="00342CD1" w:rsidRDefault="00342CD1" w:rsidP="00342C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850D2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 xml:space="preserve"> Применять знания из курса мат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е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матики, физики, ге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о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графии, биологии 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решению задач;</w:t>
            </w:r>
          </w:p>
          <w:p w:rsidR="00131655" w:rsidRPr="00131655" w:rsidRDefault="00342CD1" w:rsidP="00342C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342CD1">
              <w:rPr>
                <w:rFonts w:ascii="Times New Roman" w:hAnsi="Times New Roman"/>
                <w:sz w:val="18"/>
                <w:szCs w:val="18"/>
              </w:rPr>
              <w:t>—переводить един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и</w:t>
            </w:r>
            <w:r w:rsidRPr="00342CD1">
              <w:rPr>
                <w:rFonts w:ascii="Times New Roman" w:hAnsi="Times New Roman"/>
                <w:sz w:val="18"/>
                <w:szCs w:val="18"/>
              </w:rPr>
              <w:t>цы измерения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B" w:rsidRPr="00B717EF" w:rsidRDefault="00184C9B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о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131655" w:rsidRPr="00A913F6" w:rsidRDefault="00131655" w:rsidP="00131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31655" w:rsidRPr="00A913F6" w:rsidRDefault="00184C9B" w:rsidP="0013165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руют условия и требования з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а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дачи.  Выраж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а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ют структуру задачи разными средствами, выбирают обобщенные стратегии р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4C9B" w:rsidRDefault="00184C9B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и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р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р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т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вий и дают им оценку</w:t>
            </w:r>
          </w:p>
          <w:p w:rsidR="00131655" w:rsidRPr="00A913F6" w:rsidRDefault="00131655" w:rsidP="001316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4C9B" w:rsidRPr="00A553CA" w:rsidRDefault="00184C9B" w:rsidP="00184C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 Решают качес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т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>т</w:t>
            </w:r>
            <w:r w:rsidRPr="00B717EF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184C9B" w:rsidRPr="00B717EF" w:rsidRDefault="00184C9B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717EF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131655" w:rsidRPr="00A913F6" w:rsidRDefault="00131655" w:rsidP="00184C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16D1F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116D1F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116D1F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457B06" w:rsidRDefault="00116D1F" w:rsidP="00644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410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а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бота</w:t>
            </w:r>
            <w:r w:rsidR="00B06637">
              <w:rPr>
                <w:rFonts w:ascii="Times New Roman" w:hAnsi="Times New Roman"/>
                <w:sz w:val="20"/>
                <w:szCs w:val="20"/>
              </w:rPr>
              <w:t xml:space="preserve">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4410" w:rsidRPr="00644410" w:rsidRDefault="00644410" w:rsidP="00644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410">
              <w:rPr>
                <w:rFonts w:ascii="Times New Roman" w:hAnsi="Times New Roman"/>
                <w:sz w:val="20"/>
                <w:szCs w:val="20"/>
              </w:rPr>
              <w:t>Контрольная работа по темам «Вес тела»,</w:t>
            </w:r>
          </w:p>
          <w:p w:rsidR="00644410" w:rsidRPr="00644410" w:rsidRDefault="00644410" w:rsidP="00644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410">
              <w:rPr>
                <w:rFonts w:ascii="Times New Roman" w:hAnsi="Times New Roman"/>
                <w:sz w:val="20"/>
                <w:szCs w:val="20"/>
              </w:rPr>
              <w:t>«Графическое из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о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бражение сил», «С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и</w:t>
            </w:r>
            <w:r w:rsidRPr="00644410">
              <w:rPr>
                <w:rFonts w:ascii="Times New Roman" w:hAnsi="Times New Roman"/>
                <w:sz w:val="20"/>
                <w:szCs w:val="20"/>
              </w:rPr>
              <w:t>лы»,</w:t>
            </w:r>
          </w:p>
          <w:p w:rsidR="00116D1F" w:rsidRPr="00342CD1" w:rsidRDefault="00644410" w:rsidP="0064441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44410">
              <w:rPr>
                <w:rFonts w:ascii="Times New Roman" w:hAnsi="Times New Roman"/>
                <w:sz w:val="20"/>
                <w:szCs w:val="20"/>
              </w:rPr>
              <w:t>«Равнодействующая сил»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7C0D" w:rsidRPr="000E526E" w:rsidRDefault="00297C0D" w:rsidP="00297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</w:rPr>
              <w:t>З</w:t>
            </w: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нать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основные понятия, определ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е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ния и формулы по темам «</w:t>
            </w:r>
            <w:r>
              <w:rPr>
                <w:rFonts w:ascii="Times New Roman" w:hAnsi="Times New Roman"/>
                <w:sz w:val="20"/>
                <w:szCs w:val="20"/>
              </w:rPr>
              <w:t>Силы. Вес тела. Равнодейс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вующая сил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297C0D" w:rsidRPr="000E526E" w:rsidRDefault="00297C0D" w:rsidP="00297C0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E526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 xml:space="preserve"> работать с физическими вел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и</w:t>
            </w:r>
            <w:r w:rsidRPr="000E526E">
              <w:rPr>
                <w:rFonts w:ascii="Times New Roman" w:hAnsi="Times New Roman"/>
                <w:sz w:val="20"/>
                <w:szCs w:val="20"/>
              </w:rPr>
              <w:t>чинами, входящими в формулы по темам и анализировать при решении задач.</w:t>
            </w:r>
          </w:p>
          <w:p w:rsidR="00116D1F" w:rsidRPr="00A615D7" w:rsidRDefault="00116D1F" w:rsidP="00342C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B717EF" w:rsidRDefault="00EB4EF3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B4EF3">
              <w:rPr>
                <w:rFonts w:ascii="Times New Roman" w:hAnsi="Times New Roman"/>
                <w:sz w:val="20"/>
                <w:szCs w:val="20"/>
              </w:rPr>
              <w:t>Распределять время на решение каждой задачи по трудн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о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B717EF" w:rsidRDefault="00EB4EF3" w:rsidP="00EB4E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EF3">
              <w:rPr>
                <w:rFonts w:ascii="Times New Roman" w:hAnsi="Times New Roman"/>
                <w:sz w:val="20"/>
                <w:szCs w:val="20"/>
              </w:rPr>
              <w:t>Применять п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о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лученные зн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а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1F" w:rsidRPr="00B717EF" w:rsidRDefault="00EB4EF3" w:rsidP="00EB4E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EF3">
              <w:rPr>
                <w:rFonts w:ascii="Times New Roman" w:hAnsi="Times New Roman"/>
                <w:sz w:val="20"/>
                <w:szCs w:val="20"/>
              </w:rPr>
              <w:t>Экспериме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н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тальное зад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а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ние по тексту контрольной работы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B717EF" w:rsidRDefault="00EB4EF3" w:rsidP="00EB4E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B4EF3">
              <w:rPr>
                <w:rFonts w:ascii="Times New Roman" w:hAnsi="Times New Roman"/>
                <w:sz w:val="20"/>
                <w:szCs w:val="20"/>
              </w:rPr>
              <w:t>Анализ знаний в целях выполн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е</w:t>
            </w:r>
            <w:r w:rsidRPr="00EB4EF3">
              <w:rPr>
                <w:rFonts w:ascii="Times New Roman" w:hAnsi="Times New Roman"/>
                <w:sz w:val="20"/>
                <w:szCs w:val="20"/>
              </w:rPr>
              <w:t>ния проектных работ</w:t>
            </w:r>
          </w:p>
        </w:tc>
      </w:tr>
      <w:tr w:rsidR="00116D1F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1066F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1066F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457B06" w:rsidRDefault="001066FD" w:rsidP="00457B0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FD">
              <w:rPr>
                <w:rFonts w:ascii="Times New Roman" w:hAnsi="Times New Roman"/>
                <w:sz w:val="20"/>
                <w:szCs w:val="20"/>
              </w:rPr>
              <w:t>Обобщающее з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а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нятие по теме « Взаимодействие тел»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Pr="001066FD" w:rsidRDefault="001066FD" w:rsidP="00106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066FD">
              <w:rPr>
                <w:rFonts w:ascii="Times New Roman" w:hAnsi="Times New Roman"/>
                <w:sz w:val="20"/>
                <w:szCs w:val="20"/>
              </w:rPr>
              <w:t>Механическое дв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и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жение, взаимодейс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т</w:t>
            </w:r>
            <w:r w:rsidRPr="001066FD">
              <w:rPr>
                <w:rFonts w:ascii="Times New Roman" w:hAnsi="Times New Roman"/>
                <w:sz w:val="20"/>
                <w:szCs w:val="20"/>
              </w:rPr>
              <w:t>вие, сила, масса, плотность. Вес тела. Закон Гука.</w:t>
            </w:r>
          </w:p>
          <w:p w:rsidR="00116D1F" w:rsidRPr="00342CD1" w:rsidRDefault="00116D1F" w:rsidP="00342CD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Pr="001066FD" w:rsidRDefault="001066FD" w:rsidP="00106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66FD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основные пон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я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тия, определения и формулы по теме «Движение и взаим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действие тел»</w:t>
            </w:r>
          </w:p>
          <w:p w:rsidR="001066FD" w:rsidRPr="001066FD" w:rsidRDefault="001066FD" w:rsidP="00106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66F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 xml:space="preserve"> объяснять ра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з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личные явления и процессы наличием взаимодействия ме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ж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ду телами; уметь 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п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 xml:space="preserve">ределять, какие силы </w:t>
            </w:r>
            <w:r w:rsidRPr="001066FD">
              <w:rPr>
                <w:rFonts w:ascii="Times New Roman" w:hAnsi="Times New Roman"/>
                <w:sz w:val="18"/>
                <w:szCs w:val="18"/>
              </w:rPr>
              <w:lastRenderedPageBreak/>
              <w:t>действуют на тело, и вычислять их и уметь решать задачи для случая действия на тело нескольких сил одновременно, вдоль одной прямой или под углом друг к другу</w:t>
            </w:r>
          </w:p>
          <w:p w:rsidR="00116D1F" w:rsidRPr="001066FD" w:rsidRDefault="00116D1F" w:rsidP="00342CD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B717EF" w:rsidRDefault="00297C0D" w:rsidP="00297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D">
              <w:rPr>
                <w:rFonts w:ascii="Times New Roman" w:hAnsi="Times New Roman"/>
                <w:sz w:val="18"/>
                <w:szCs w:val="18"/>
              </w:rPr>
              <w:lastRenderedPageBreak/>
              <w:t>Отбирать материал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6D1F" w:rsidRPr="00B717EF" w:rsidRDefault="00297C0D" w:rsidP="00297C0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97C0D">
              <w:rPr>
                <w:rFonts w:ascii="Times New Roman" w:hAnsi="Times New Roman"/>
                <w:sz w:val="18"/>
                <w:szCs w:val="18"/>
              </w:rPr>
              <w:t>Обобщать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6D1F" w:rsidRPr="001066FD" w:rsidRDefault="001066FD" w:rsidP="00184C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66FD">
              <w:rPr>
                <w:rFonts w:ascii="Times New Roman" w:hAnsi="Times New Roman"/>
                <w:sz w:val="18"/>
                <w:szCs w:val="18"/>
              </w:rPr>
              <w:t>Планируют и согласованно выполняют с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вместную де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я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тельность, ра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с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пределяют роли, взаимно контр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лируют действия друг друга, ум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е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ют договар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и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 xml:space="preserve">ваться, вести </w:t>
            </w:r>
            <w:r w:rsidRPr="001066FD">
              <w:rPr>
                <w:rFonts w:ascii="Times New Roman" w:hAnsi="Times New Roman"/>
                <w:sz w:val="18"/>
                <w:szCs w:val="18"/>
              </w:rPr>
              <w:lastRenderedPageBreak/>
              <w:t>дискуссию, пр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а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вильно выражать свои мысли в речи, уважают в общении и с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трудничестве партнера и сам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о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го себя.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Pr="001066FD" w:rsidRDefault="001066FD" w:rsidP="00106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066FD">
              <w:rPr>
                <w:rFonts w:ascii="Times New Roman" w:hAnsi="Times New Roman"/>
                <w:sz w:val="18"/>
                <w:szCs w:val="18"/>
              </w:rPr>
              <w:lastRenderedPageBreak/>
              <w:t>Составляют план и последовательность действий. Распр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е</w:t>
            </w:r>
            <w:r w:rsidRPr="001066FD">
              <w:rPr>
                <w:rFonts w:ascii="Times New Roman" w:hAnsi="Times New Roman"/>
                <w:sz w:val="18"/>
                <w:szCs w:val="18"/>
              </w:rPr>
              <w:t>деляют функции и объем заданий.</w:t>
            </w:r>
          </w:p>
          <w:p w:rsidR="00116D1F" w:rsidRPr="001066FD" w:rsidRDefault="00116D1F" w:rsidP="001066F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A73BB" w:rsidRPr="002314BB" w:rsidTr="00BA73BB">
        <w:trPr>
          <w:trHeight w:val="415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A73BB" w:rsidRPr="00B717EF" w:rsidRDefault="00BA73BB" w:rsidP="00BA73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A73B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ДАВЛЕНИЕ ТВЕРДЫХ ТЕЛ, ЖИДКОСТЕЙ И ГАЗОВ (21 ч)</w:t>
            </w:r>
          </w:p>
        </w:tc>
      </w:tr>
      <w:tr w:rsidR="001066F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Default="00BA73B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Default="00BA73B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6A3FC2" w:rsidRDefault="00BA73BB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Давление.</w:t>
            </w:r>
          </w:p>
          <w:p w:rsidR="001066FD" w:rsidRPr="006A3FC2" w:rsidRDefault="00BA73BB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Единицы давления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CE563D" w:rsidRDefault="00BA73BB" w:rsidP="00CE5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63D">
              <w:rPr>
                <w:rFonts w:ascii="Times New Roman" w:hAnsi="Times New Roman"/>
                <w:sz w:val="20"/>
                <w:szCs w:val="20"/>
              </w:rPr>
              <w:t>Давление. Формула для нахождения дав-</w:t>
            </w:r>
          </w:p>
          <w:p w:rsidR="001066FD" w:rsidRPr="00342CD1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63D">
              <w:rPr>
                <w:rFonts w:ascii="Times New Roman" w:hAnsi="Times New Roman"/>
                <w:sz w:val="20"/>
                <w:szCs w:val="20"/>
              </w:rPr>
              <w:t>ления. Единицы да</w:t>
            </w:r>
            <w:r w:rsidRPr="00CE563D">
              <w:rPr>
                <w:rFonts w:ascii="Times New Roman" w:hAnsi="Times New Roman"/>
                <w:sz w:val="20"/>
                <w:szCs w:val="20"/>
              </w:rPr>
              <w:t>в</w:t>
            </w:r>
            <w:r w:rsidRPr="00CE563D">
              <w:rPr>
                <w:rFonts w:ascii="Times New Roman" w:hAnsi="Times New Roman"/>
                <w:sz w:val="20"/>
                <w:szCs w:val="20"/>
              </w:rPr>
              <w:t>ления. 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</w:rPr>
              <w:t>Знать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определение и формулу давления, единицы измерения давления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 xml:space="preserve">применять полученные знания при решении задач, приводить 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примеры, показыва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ю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щие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зависимость дейс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т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вующей силы от пл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о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щади опоры;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—вычислять давление по известным массе и объему;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—переводить осно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в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ные единицы давления в кПа, гПа;</w:t>
            </w:r>
          </w:p>
          <w:p w:rsidR="00BA73BB" w:rsidRPr="00CE563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—проводить исслед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о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вательский экспер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и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мент по определению зависимости</w:t>
            </w:r>
          </w:p>
          <w:p w:rsidR="001066FD" w:rsidRPr="00A615D7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давления от дейс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т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вующей силы и делать выводы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66FD" w:rsidRPr="00B717EF" w:rsidRDefault="00BA73BB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</w:rPr>
              <w:t>Регулятивные: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Самостоятельно фо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р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мулируют познав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тельную задачу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A04FB2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</w:rPr>
              <w:t>Познав</w:t>
            </w:r>
            <w:r w:rsidRPr="00AE2A6D">
              <w:rPr>
                <w:rFonts w:ascii="Times New Roman" w:hAnsi="Times New Roman"/>
                <w:b/>
              </w:rPr>
              <w:t>а</w:t>
            </w:r>
            <w:r w:rsidRPr="00AE2A6D">
              <w:rPr>
                <w:rFonts w:ascii="Times New Roman" w:hAnsi="Times New Roman"/>
                <w:b/>
              </w:rPr>
              <w:t>тельные: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Ан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лизируют усл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вия и требования задачи.  Выр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жают структуру задачи разными средствами, в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ы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бирают обо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б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щенные страт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е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гии решения.</w:t>
            </w:r>
          </w:p>
          <w:p w:rsidR="001066FD" w:rsidRPr="00B717EF" w:rsidRDefault="001066FD" w:rsidP="0013165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6FD" w:rsidRPr="00A04FB2" w:rsidRDefault="00BA73BB" w:rsidP="00184C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b/>
                <w:sz w:val="18"/>
                <w:szCs w:val="18"/>
              </w:rPr>
              <w:t>Коммуник</w:t>
            </w:r>
            <w:r w:rsidRPr="00A04FB2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b/>
                <w:sz w:val="18"/>
                <w:szCs w:val="18"/>
              </w:rPr>
              <w:t>тивные: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 xml:space="preserve"> Умеют (или развивают) способность с помощью вопр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сов добывать недостающую информацию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AE2A6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A6D">
              <w:rPr>
                <w:rFonts w:ascii="Times New Roman" w:hAnsi="Times New Roman"/>
                <w:b/>
              </w:rPr>
              <w:t xml:space="preserve">Личностные: 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Предлагают спос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бы увеличения и уменьшения давл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е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ния. Объясняют механизм регул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и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рования давления, производимого различными мех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низмами</w:t>
            </w:r>
            <w:r w:rsidRPr="00AE2A6D">
              <w:rPr>
                <w:rFonts w:ascii="Times New Roman" w:hAnsi="Times New Roman"/>
              </w:rPr>
              <w:t>.</w:t>
            </w:r>
          </w:p>
          <w:p w:rsidR="00BA73BB" w:rsidRPr="00AE2A6D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E2A6D">
              <w:rPr>
                <w:rFonts w:ascii="Times New Roman" w:hAnsi="Times New Roman"/>
              </w:rPr>
              <w:t>.</w:t>
            </w:r>
          </w:p>
          <w:p w:rsidR="001066FD" w:rsidRPr="00B717EF" w:rsidRDefault="00BA73BB" w:rsidP="00BA73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</w:rPr>
              <w:t>.</w:t>
            </w:r>
          </w:p>
        </w:tc>
      </w:tr>
      <w:tr w:rsidR="00BA73B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Default="00BA73B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Default="00BA73B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6A3FC2" w:rsidRDefault="00BA73BB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Способы</w:t>
            </w:r>
          </w:p>
          <w:p w:rsidR="00BA73BB" w:rsidRPr="006A3FC2" w:rsidRDefault="00BA73BB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уменьшения и уве-</w:t>
            </w:r>
          </w:p>
          <w:p w:rsidR="00BA73BB" w:rsidRDefault="00BA73BB" w:rsidP="006A3FC2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личения давления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E563D">
              <w:rPr>
                <w:rFonts w:ascii="Times New Roman" w:hAnsi="Times New Roman"/>
                <w:sz w:val="20"/>
                <w:szCs w:val="20"/>
              </w:rPr>
              <w:t>Выяснение способов изменения давления в быту и технике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определение и формулу давления, зависимость давления от силы, действующей на опору и площади опоры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применять полученные знания для решения физич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е</w:t>
            </w:r>
            <w:r w:rsidRPr="00CE563D">
              <w:rPr>
                <w:rFonts w:ascii="Times New Roman" w:hAnsi="Times New Roman"/>
                <w:sz w:val="18"/>
                <w:szCs w:val="18"/>
              </w:rPr>
              <w:lastRenderedPageBreak/>
              <w:t>ских задач.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Приводить примеры увеличения пло-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щади опоры для уменьшения давления;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—выполнять исслед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о</w:t>
            </w:r>
            <w:r w:rsidRPr="00CE563D">
              <w:rPr>
                <w:rFonts w:ascii="Times New Roman" w:hAnsi="Times New Roman"/>
                <w:sz w:val="18"/>
                <w:szCs w:val="18"/>
              </w:rPr>
              <w:t>вательский экспе-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римент по изменению давления, анали-</w:t>
            </w:r>
          </w:p>
          <w:p w:rsidR="00BA73BB" w:rsidRPr="00AE2A6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E563D">
              <w:rPr>
                <w:rFonts w:ascii="Times New Roman" w:hAnsi="Times New Roman"/>
                <w:sz w:val="18"/>
                <w:szCs w:val="18"/>
              </w:rPr>
              <w:t>зировать его и делать выводы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A04FB2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фо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р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мулируют познав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тельную задачу.</w:t>
            </w:r>
          </w:p>
          <w:p w:rsidR="00BA73BB" w:rsidRPr="00A04FB2" w:rsidRDefault="00BA73BB" w:rsidP="00184C9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73BB" w:rsidRPr="00AE2A6D" w:rsidRDefault="00CE563D" w:rsidP="00BA73B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t>Анализируют условия и треб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вания задачи.  Выражают стру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к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туру задачи ра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з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ными средств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ми, выбирают обобщенные стратегии реш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е</w:t>
            </w:r>
            <w:r w:rsidRPr="00A04FB2">
              <w:rPr>
                <w:rFonts w:ascii="Times New Roman" w:hAnsi="Times New Roman"/>
                <w:sz w:val="18"/>
                <w:szCs w:val="18"/>
              </w:rPr>
              <w:lastRenderedPageBreak/>
              <w:t>ния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3BB" w:rsidRPr="00AE2A6D" w:rsidRDefault="00CE563D" w:rsidP="00184C9B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lastRenderedPageBreak/>
              <w:t>Умеют (или ра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з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вивают) спосо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б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ность с помощью вопросов доб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ы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вать недоста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ю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щую информ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A04FB2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04FB2">
              <w:rPr>
                <w:rFonts w:ascii="Times New Roman" w:hAnsi="Times New Roman"/>
                <w:sz w:val="18"/>
                <w:szCs w:val="18"/>
              </w:rPr>
              <w:t>Предлагают спос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о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бы увеличения и уменьшения давл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е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ния. Объясняют механизм регул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и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рования давления, производимого различными мех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а</w:t>
            </w:r>
            <w:r w:rsidRPr="00A04FB2">
              <w:rPr>
                <w:rFonts w:ascii="Times New Roman" w:hAnsi="Times New Roman"/>
                <w:sz w:val="18"/>
                <w:szCs w:val="18"/>
              </w:rPr>
              <w:t>низмами.</w:t>
            </w:r>
          </w:p>
          <w:p w:rsidR="00CE563D" w:rsidRPr="00A04FB2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A73BB" w:rsidRPr="00A04FB2" w:rsidRDefault="00BA73BB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E563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CE563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CE563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Давление</w:t>
            </w:r>
          </w:p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газа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6A3FC2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A3FC2">
              <w:rPr>
                <w:rFonts w:ascii="Times New Roman" w:hAnsi="Times New Roman"/>
                <w:sz w:val="18"/>
              </w:rPr>
              <w:t>Причины возникнов</w:t>
            </w:r>
            <w:r w:rsidRPr="006A3FC2">
              <w:rPr>
                <w:rFonts w:ascii="Times New Roman" w:hAnsi="Times New Roman"/>
                <w:sz w:val="18"/>
              </w:rPr>
              <w:t>е</w:t>
            </w:r>
            <w:r w:rsidRPr="006A3FC2">
              <w:rPr>
                <w:rFonts w:ascii="Times New Roman" w:hAnsi="Times New Roman"/>
                <w:sz w:val="18"/>
              </w:rPr>
              <w:t>ния давления газа.</w:t>
            </w:r>
          </w:p>
          <w:p w:rsidR="00CE563D" w:rsidRPr="006A3FC2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A3FC2">
              <w:rPr>
                <w:rFonts w:ascii="Times New Roman" w:hAnsi="Times New Roman"/>
                <w:sz w:val="18"/>
              </w:rPr>
              <w:t>Зависимость давления газа данной массы</w:t>
            </w:r>
          </w:p>
          <w:p w:rsidR="00CE563D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6A3FC2">
              <w:rPr>
                <w:rFonts w:ascii="Times New Roman" w:hAnsi="Times New Roman"/>
                <w:sz w:val="18"/>
              </w:rPr>
              <w:t>от объема и температ</w:t>
            </w:r>
            <w:r w:rsidRPr="006A3FC2">
              <w:rPr>
                <w:rFonts w:ascii="Times New Roman" w:hAnsi="Times New Roman"/>
                <w:sz w:val="18"/>
              </w:rPr>
              <w:t>у</w:t>
            </w:r>
            <w:r w:rsidRPr="006A3FC2">
              <w:rPr>
                <w:rFonts w:ascii="Times New Roman" w:hAnsi="Times New Roman"/>
                <w:sz w:val="18"/>
              </w:rPr>
              <w:t>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  <w:r w:rsidRPr="00AE2A6D">
              <w:rPr>
                <w:rFonts w:ascii="Times New Roman" w:hAnsi="Times New Roman"/>
                <w:b/>
              </w:rPr>
              <w:t>Знать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</w:rPr>
              <w:t>формулировку закона Паскаля</w:t>
            </w:r>
          </w:p>
          <w:p w:rsidR="00CE563D" w:rsidRPr="00030A01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AE2A6D">
              <w:rPr>
                <w:rFonts w:ascii="Times New Roman" w:hAnsi="Times New Roman"/>
                <w:b/>
              </w:rPr>
              <w:t>Уметь</w:t>
            </w:r>
            <w:r w:rsidRPr="00AE2A6D">
              <w:rPr>
                <w:rFonts w:ascii="Times New Roman" w:hAnsi="Times New Roman"/>
              </w:rPr>
              <w:t xml:space="preserve"> </w:t>
            </w:r>
            <w:r w:rsidRPr="00CE563D">
              <w:rPr>
                <w:rFonts w:ascii="Times New Roman" w:hAnsi="Times New Roman"/>
                <w:sz w:val="18"/>
              </w:rPr>
              <w:t>описывать и объяснять передачу давления жидкостями и газами, зная пол</w:t>
            </w:r>
            <w:r w:rsidRPr="00CE563D">
              <w:rPr>
                <w:rFonts w:ascii="Times New Roman" w:hAnsi="Times New Roman"/>
                <w:sz w:val="18"/>
              </w:rPr>
              <w:t>о</w:t>
            </w:r>
            <w:r w:rsidRPr="00CE563D">
              <w:rPr>
                <w:rFonts w:ascii="Times New Roman" w:hAnsi="Times New Roman"/>
                <w:sz w:val="18"/>
              </w:rPr>
              <w:t>жения МКТ, польз</w:t>
            </w:r>
            <w:r w:rsidRPr="00CE563D">
              <w:rPr>
                <w:rFonts w:ascii="Times New Roman" w:hAnsi="Times New Roman"/>
                <w:sz w:val="18"/>
              </w:rPr>
              <w:t>о</w:t>
            </w:r>
            <w:r w:rsidRPr="00CE563D">
              <w:rPr>
                <w:rFonts w:ascii="Times New Roman" w:hAnsi="Times New Roman"/>
                <w:sz w:val="18"/>
              </w:rPr>
              <w:t>ваться формулой для вычисления давления при решении задач, объяснять с помощью закона Паскаля пр</w:t>
            </w:r>
            <w:r w:rsidRPr="00CE563D">
              <w:rPr>
                <w:rFonts w:ascii="Times New Roman" w:hAnsi="Times New Roman"/>
                <w:sz w:val="18"/>
              </w:rPr>
              <w:t>и</w:t>
            </w:r>
            <w:r w:rsidRPr="00CE563D">
              <w:rPr>
                <w:rFonts w:ascii="Times New Roman" w:hAnsi="Times New Roman"/>
                <w:sz w:val="18"/>
              </w:rPr>
              <w:t>родные явления, пр</w:t>
            </w:r>
            <w:r w:rsidRPr="00CE563D">
              <w:rPr>
                <w:rFonts w:ascii="Times New Roman" w:hAnsi="Times New Roman"/>
                <w:sz w:val="18"/>
              </w:rPr>
              <w:t>и</w:t>
            </w:r>
            <w:r w:rsidRPr="00CE563D">
              <w:rPr>
                <w:rFonts w:ascii="Times New Roman" w:hAnsi="Times New Roman"/>
                <w:sz w:val="18"/>
              </w:rPr>
              <w:t xml:space="preserve">меры из жизни </w:t>
            </w:r>
            <w:r w:rsidRPr="00030A01">
              <w:rPr>
                <w:rFonts w:ascii="Times New Roman" w:hAnsi="Times New Roman"/>
                <w:sz w:val="18"/>
              </w:rPr>
              <w:t>Отл</w:t>
            </w:r>
            <w:r w:rsidRPr="00030A01">
              <w:rPr>
                <w:rFonts w:ascii="Times New Roman" w:hAnsi="Times New Roman"/>
                <w:sz w:val="18"/>
              </w:rPr>
              <w:t>и</w:t>
            </w:r>
            <w:r w:rsidRPr="00030A01">
              <w:rPr>
                <w:rFonts w:ascii="Times New Roman" w:hAnsi="Times New Roman"/>
                <w:sz w:val="18"/>
              </w:rPr>
              <w:t>чать газы по их сво</w:t>
            </w:r>
            <w:r w:rsidRPr="00030A01">
              <w:rPr>
                <w:rFonts w:ascii="Times New Roman" w:hAnsi="Times New Roman"/>
                <w:sz w:val="18"/>
              </w:rPr>
              <w:t>й</w:t>
            </w:r>
            <w:r w:rsidRPr="00030A01">
              <w:rPr>
                <w:rFonts w:ascii="Times New Roman" w:hAnsi="Times New Roman"/>
                <w:sz w:val="18"/>
              </w:rPr>
              <w:t>ствам от</w:t>
            </w:r>
            <w:r w:rsidR="00030A01">
              <w:rPr>
                <w:rFonts w:ascii="Times New Roman" w:hAnsi="Times New Roman"/>
                <w:sz w:val="18"/>
              </w:rPr>
              <w:t xml:space="preserve"> </w:t>
            </w:r>
            <w:r w:rsidRPr="00030A01">
              <w:rPr>
                <w:rFonts w:ascii="Times New Roman" w:hAnsi="Times New Roman"/>
                <w:sz w:val="18"/>
              </w:rPr>
              <w:t>твердых тел и жидкостей;</w:t>
            </w:r>
          </w:p>
          <w:p w:rsidR="00CE563D" w:rsidRPr="00030A01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0A01">
              <w:rPr>
                <w:rFonts w:ascii="Times New Roman" w:hAnsi="Times New Roman"/>
                <w:sz w:val="18"/>
              </w:rPr>
              <w:t>—объяснять давление газа на стенки</w:t>
            </w:r>
          </w:p>
          <w:p w:rsidR="00CE563D" w:rsidRPr="00030A01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0A01">
              <w:rPr>
                <w:rFonts w:ascii="Times New Roman" w:hAnsi="Times New Roman"/>
                <w:sz w:val="18"/>
              </w:rPr>
              <w:t>сосуда на основе те</w:t>
            </w:r>
            <w:r w:rsidRPr="00030A01">
              <w:rPr>
                <w:rFonts w:ascii="Times New Roman" w:hAnsi="Times New Roman"/>
                <w:sz w:val="18"/>
              </w:rPr>
              <w:t>о</w:t>
            </w:r>
            <w:r w:rsidRPr="00030A01">
              <w:rPr>
                <w:rFonts w:ascii="Times New Roman" w:hAnsi="Times New Roman"/>
                <w:sz w:val="18"/>
              </w:rPr>
              <w:t>рии строения вещес</w:t>
            </w:r>
            <w:r w:rsidRPr="00030A01">
              <w:rPr>
                <w:rFonts w:ascii="Times New Roman" w:hAnsi="Times New Roman"/>
                <w:sz w:val="18"/>
              </w:rPr>
              <w:t>т</w:t>
            </w:r>
            <w:r w:rsidRPr="00030A01">
              <w:rPr>
                <w:rFonts w:ascii="Times New Roman" w:hAnsi="Times New Roman"/>
                <w:sz w:val="18"/>
              </w:rPr>
              <w:t>ва;</w:t>
            </w:r>
          </w:p>
          <w:p w:rsidR="00CE563D" w:rsidRPr="00CE563D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030A01">
              <w:rPr>
                <w:rFonts w:ascii="Times New Roman" w:hAnsi="Times New Roman"/>
                <w:sz w:val="18"/>
              </w:rPr>
              <w:t>—анализировать р</w:t>
            </w:r>
            <w:r w:rsidRPr="00030A01">
              <w:rPr>
                <w:rFonts w:ascii="Times New Roman" w:hAnsi="Times New Roman"/>
                <w:sz w:val="18"/>
              </w:rPr>
              <w:t>е</w:t>
            </w:r>
            <w:r w:rsidRPr="00030A01">
              <w:rPr>
                <w:rFonts w:ascii="Times New Roman" w:hAnsi="Times New Roman"/>
                <w:sz w:val="18"/>
              </w:rPr>
              <w:t>зультаты экспериме</w:t>
            </w:r>
            <w:r w:rsidRPr="00030A01">
              <w:rPr>
                <w:rFonts w:ascii="Times New Roman" w:hAnsi="Times New Roman"/>
                <w:sz w:val="18"/>
              </w:rPr>
              <w:t>н</w:t>
            </w:r>
            <w:r w:rsidRPr="00030A01">
              <w:rPr>
                <w:rFonts w:ascii="Times New Roman" w:hAnsi="Times New Roman"/>
                <w:sz w:val="18"/>
              </w:rPr>
              <w:t>та по изучению давл</w:t>
            </w:r>
            <w:r w:rsidRPr="00030A01">
              <w:rPr>
                <w:rFonts w:ascii="Times New Roman" w:hAnsi="Times New Roman"/>
                <w:sz w:val="18"/>
              </w:rPr>
              <w:t>е</w:t>
            </w:r>
            <w:r w:rsidRPr="00030A01">
              <w:rPr>
                <w:rFonts w:ascii="Times New Roman" w:hAnsi="Times New Roman"/>
                <w:sz w:val="18"/>
              </w:rPr>
              <w:t>ния газа, делать выв</w:t>
            </w:r>
            <w:r w:rsidRPr="00030A01">
              <w:rPr>
                <w:rFonts w:ascii="Times New Roman" w:hAnsi="Times New Roman"/>
                <w:sz w:val="18"/>
              </w:rPr>
              <w:t>о</w:t>
            </w:r>
            <w:r w:rsidRPr="00030A01">
              <w:rPr>
                <w:rFonts w:ascii="Times New Roman" w:hAnsi="Times New Roman"/>
                <w:sz w:val="18"/>
              </w:rPr>
              <w:t>ды</w:t>
            </w:r>
          </w:p>
          <w:p w:rsidR="00CE563D" w:rsidRPr="00CE563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51435C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1435C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51435C">
              <w:rPr>
                <w:rFonts w:ascii="Times New Roman" w:hAnsi="Times New Roman"/>
                <w:sz w:val="20"/>
              </w:rPr>
              <w:t xml:space="preserve"> Самостоятельно формулируют п</w:t>
            </w:r>
            <w:r w:rsidRPr="0051435C">
              <w:rPr>
                <w:rFonts w:ascii="Times New Roman" w:hAnsi="Times New Roman"/>
                <w:sz w:val="20"/>
              </w:rPr>
              <w:t>о</w:t>
            </w:r>
            <w:r w:rsidRPr="0051435C">
              <w:rPr>
                <w:rFonts w:ascii="Times New Roman" w:hAnsi="Times New Roman"/>
                <w:sz w:val="20"/>
              </w:rPr>
              <w:t>знавательную зад</w:t>
            </w:r>
            <w:r w:rsidRPr="0051435C">
              <w:rPr>
                <w:rFonts w:ascii="Times New Roman" w:hAnsi="Times New Roman"/>
                <w:sz w:val="20"/>
              </w:rPr>
              <w:t>а</w:t>
            </w:r>
            <w:r w:rsidRPr="0051435C">
              <w:rPr>
                <w:rFonts w:ascii="Times New Roman" w:hAnsi="Times New Roman"/>
                <w:sz w:val="20"/>
              </w:rPr>
              <w:t>чу.</w:t>
            </w:r>
          </w:p>
          <w:p w:rsidR="00CE563D" w:rsidRPr="0051435C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51435C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51435C">
              <w:rPr>
                <w:rFonts w:ascii="Times New Roman" w:hAnsi="Times New Roman"/>
                <w:b/>
                <w:sz w:val="20"/>
              </w:rPr>
              <w:t>Познавател</w:t>
            </w:r>
            <w:r w:rsidRPr="0051435C">
              <w:rPr>
                <w:rFonts w:ascii="Times New Roman" w:hAnsi="Times New Roman"/>
                <w:b/>
                <w:sz w:val="20"/>
              </w:rPr>
              <w:t>ь</w:t>
            </w:r>
            <w:r w:rsidRPr="0051435C">
              <w:rPr>
                <w:rFonts w:ascii="Times New Roman" w:hAnsi="Times New Roman"/>
                <w:b/>
                <w:sz w:val="20"/>
              </w:rPr>
              <w:t>ные:</w:t>
            </w:r>
            <w:r w:rsidRPr="0051435C">
              <w:rPr>
                <w:rFonts w:ascii="Times New Roman" w:hAnsi="Times New Roman"/>
                <w:sz w:val="20"/>
              </w:rPr>
              <w:t xml:space="preserve"> Анализ</w:t>
            </w:r>
            <w:r w:rsidRPr="0051435C">
              <w:rPr>
                <w:rFonts w:ascii="Times New Roman" w:hAnsi="Times New Roman"/>
                <w:sz w:val="20"/>
              </w:rPr>
              <w:t>и</w:t>
            </w:r>
            <w:r w:rsidRPr="0051435C">
              <w:rPr>
                <w:rFonts w:ascii="Times New Roman" w:hAnsi="Times New Roman"/>
                <w:sz w:val="20"/>
              </w:rPr>
              <w:t>руют условия и требования з</w:t>
            </w:r>
            <w:r w:rsidRPr="0051435C">
              <w:rPr>
                <w:rFonts w:ascii="Times New Roman" w:hAnsi="Times New Roman"/>
                <w:sz w:val="20"/>
              </w:rPr>
              <w:t>а</w:t>
            </w:r>
            <w:r w:rsidRPr="0051435C">
              <w:rPr>
                <w:rFonts w:ascii="Times New Roman" w:hAnsi="Times New Roman"/>
                <w:sz w:val="20"/>
              </w:rPr>
              <w:t>дачи.  Выраж</w:t>
            </w:r>
            <w:r w:rsidRPr="0051435C">
              <w:rPr>
                <w:rFonts w:ascii="Times New Roman" w:hAnsi="Times New Roman"/>
                <w:sz w:val="20"/>
              </w:rPr>
              <w:t>а</w:t>
            </w:r>
            <w:r w:rsidRPr="0051435C">
              <w:rPr>
                <w:rFonts w:ascii="Times New Roman" w:hAnsi="Times New Roman"/>
                <w:sz w:val="20"/>
              </w:rPr>
              <w:t>ют структуру задачи разными средствами, выбирают обобщенные стратегии р</w:t>
            </w:r>
            <w:r w:rsidRPr="0051435C">
              <w:rPr>
                <w:rFonts w:ascii="Times New Roman" w:hAnsi="Times New Roman"/>
                <w:sz w:val="20"/>
              </w:rPr>
              <w:t>е</w:t>
            </w:r>
            <w:r w:rsidRPr="0051435C">
              <w:rPr>
                <w:rFonts w:ascii="Times New Roman" w:hAnsi="Times New Roman"/>
                <w:sz w:val="20"/>
              </w:rPr>
              <w:t>шения.</w:t>
            </w:r>
          </w:p>
          <w:p w:rsidR="00CE563D" w:rsidRPr="0051435C" w:rsidRDefault="00CE563D" w:rsidP="00BA73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3D" w:rsidRPr="0051435C" w:rsidRDefault="00030A01" w:rsidP="00184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1435C">
              <w:rPr>
                <w:rFonts w:ascii="Times New Roman" w:hAnsi="Times New Roman"/>
                <w:b/>
                <w:sz w:val="20"/>
              </w:rPr>
              <w:t>Коммуник</w:t>
            </w:r>
            <w:r w:rsidRPr="0051435C">
              <w:rPr>
                <w:rFonts w:ascii="Times New Roman" w:hAnsi="Times New Roman"/>
                <w:b/>
                <w:sz w:val="20"/>
              </w:rPr>
              <w:t>а</w:t>
            </w:r>
            <w:r w:rsidRPr="0051435C">
              <w:rPr>
                <w:rFonts w:ascii="Times New Roman" w:hAnsi="Times New Roman"/>
                <w:b/>
                <w:sz w:val="20"/>
              </w:rPr>
              <w:t>тивные:</w:t>
            </w:r>
            <w:r w:rsidRPr="0051435C">
              <w:rPr>
                <w:rFonts w:ascii="Times New Roman" w:hAnsi="Times New Roman"/>
                <w:sz w:val="20"/>
              </w:rPr>
              <w:t xml:space="preserve"> Ум</w:t>
            </w:r>
            <w:r w:rsidRPr="0051435C">
              <w:rPr>
                <w:rFonts w:ascii="Times New Roman" w:hAnsi="Times New Roman"/>
                <w:sz w:val="20"/>
              </w:rPr>
              <w:t>е</w:t>
            </w:r>
            <w:r w:rsidRPr="0051435C">
              <w:rPr>
                <w:rFonts w:ascii="Times New Roman" w:hAnsi="Times New Roman"/>
                <w:sz w:val="20"/>
              </w:rPr>
              <w:t>ют (или разв</w:t>
            </w:r>
            <w:r w:rsidRPr="0051435C">
              <w:rPr>
                <w:rFonts w:ascii="Times New Roman" w:hAnsi="Times New Roman"/>
                <w:sz w:val="20"/>
              </w:rPr>
              <w:t>и</w:t>
            </w:r>
            <w:r w:rsidRPr="0051435C">
              <w:rPr>
                <w:rFonts w:ascii="Times New Roman" w:hAnsi="Times New Roman"/>
                <w:sz w:val="20"/>
              </w:rPr>
              <w:t>вают) спосо</w:t>
            </w:r>
            <w:r w:rsidRPr="0051435C">
              <w:rPr>
                <w:rFonts w:ascii="Times New Roman" w:hAnsi="Times New Roman"/>
                <w:sz w:val="20"/>
              </w:rPr>
              <w:t>б</w:t>
            </w:r>
            <w:r w:rsidRPr="0051435C">
              <w:rPr>
                <w:rFonts w:ascii="Times New Roman" w:hAnsi="Times New Roman"/>
                <w:sz w:val="20"/>
              </w:rPr>
              <w:t>ность с пом</w:t>
            </w:r>
            <w:r w:rsidRPr="0051435C">
              <w:rPr>
                <w:rFonts w:ascii="Times New Roman" w:hAnsi="Times New Roman"/>
                <w:sz w:val="20"/>
              </w:rPr>
              <w:t>о</w:t>
            </w:r>
            <w:r w:rsidRPr="0051435C">
              <w:rPr>
                <w:rFonts w:ascii="Times New Roman" w:hAnsi="Times New Roman"/>
                <w:sz w:val="20"/>
              </w:rPr>
              <w:t>щью вопросов добывать н</w:t>
            </w:r>
            <w:r w:rsidRPr="0051435C">
              <w:rPr>
                <w:rFonts w:ascii="Times New Roman" w:hAnsi="Times New Roman"/>
                <w:sz w:val="20"/>
              </w:rPr>
              <w:t>е</w:t>
            </w:r>
            <w:r w:rsidRPr="0051435C">
              <w:rPr>
                <w:rFonts w:ascii="Times New Roman" w:hAnsi="Times New Roman"/>
                <w:sz w:val="20"/>
              </w:rPr>
              <w:t>достающую информации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51435C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51435C">
              <w:rPr>
                <w:rFonts w:ascii="Times New Roman" w:hAnsi="Times New Roman"/>
                <w:b/>
                <w:sz w:val="20"/>
              </w:rPr>
              <w:t xml:space="preserve">Личностные: </w:t>
            </w:r>
            <w:r w:rsidRPr="0051435C">
              <w:rPr>
                <w:rFonts w:ascii="Times New Roman" w:hAnsi="Times New Roman"/>
                <w:sz w:val="20"/>
              </w:rPr>
              <w:t>Предлагают сп</w:t>
            </w:r>
            <w:r w:rsidRPr="0051435C">
              <w:rPr>
                <w:rFonts w:ascii="Times New Roman" w:hAnsi="Times New Roman"/>
                <w:sz w:val="20"/>
              </w:rPr>
              <w:t>о</w:t>
            </w:r>
            <w:r w:rsidRPr="0051435C">
              <w:rPr>
                <w:rFonts w:ascii="Times New Roman" w:hAnsi="Times New Roman"/>
                <w:sz w:val="20"/>
              </w:rPr>
              <w:t>собы увеличения и уменьшения давления газа.  Объясняют мех</w:t>
            </w:r>
            <w:r w:rsidRPr="0051435C">
              <w:rPr>
                <w:rFonts w:ascii="Times New Roman" w:hAnsi="Times New Roman"/>
                <w:sz w:val="20"/>
              </w:rPr>
              <w:t>а</w:t>
            </w:r>
            <w:r w:rsidRPr="0051435C">
              <w:rPr>
                <w:rFonts w:ascii="Times New Roman" w:hAnsi="Times New Roman"/>
                <w:sz w:val="20"/>
              </w:rPr>
              <w:t>низм регулиров</w:t>
            </w:r>
            <w:r w:rsidRPr="0051435C">
              <w:rPr>
                <w:rFonts w:ascii="Times New Roman" w:hAnsi="Times New Roman"/>
                <w:sz w:val="20"/>
              </w:rPr>
              <w:t>а</w:t>
            </w:r>
            <w:r w:rsidRPr="0051435C">
              <w:rPr>
                <w:rFonts w:ascii="Times New Roman" w:hAnsi="Times New Roman"/>
                <w:sz w:val="20"/>
              </w:rPr>
              <w:t>ния давления, производимого различными м</w:t>
            </w:r>
            <w:r w:rsidRPr="0051435C">
              <w:rPr>
                <w:rFonts w:ascii="Times New Roman" w:hAnsi="Times New Roman"/>
                <w:sz w:val="20"/>
              </w:rPr>
              <w:t>е</w:t>
            </w:r>
            <w:r w:rsidRPr="0051435C">
              <w:rPr>
                <w:rFonts w:ascii="Times New Roman" w:hAnsi="Times New Roman"/>
                <w:sz w:val="20"/>
              </w:rPr>
              <w:t>ханизмами.</w:t>
            </w:r>
          </w:p>
          <w:p w:rsidR="00CE563D" w:rsidRPr="0051435C" w:rsidRDefault="00CE563D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CE563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CE563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CE563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Передача</w:t>
            </w:r>
          </w:p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давления жидкос-</w:t>
            </w:r>
          </w:p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тями и газами. За-</w:t>
            </w:r>
          </w:p>
          <w:p w:rsidR="00CE563D" w:rsidRPr="006A3FC2" w:rsidRDefault="00CE563D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кон Паскаля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563D" w:rsidRPr="006A3FC2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6A3FC2">
              <w:rPr>
                <w:rFonts w:ascii="Times New Roman" w:hAnsi="Times New Roman"/>
                <w:sz w:val="18"/>
              </w:rPr>
              <w:t>Различия между тве</w:t>
            </w:r>
            <w:r w:rsidRPr="006A3FC2">
              <w:rPr>
                <w:rFonts w:ascii="Times New Roman" w:hAnsi="Times New Roman"/>
                <w:sz w:val="18"/>
              </w:rPr>
              <w:t>р</w:t>
            </w:r>
            <w:r w:rsidRPr="006A3FC2">
              <w:rPr>
                <w:rFonts w:ascii="Times New Roman" w:hAnsi="Times New Roman"/>
                <w:sz w:val="18"/>
              </w:rPr>
              <w:t>дыми телами, жидк</w:t>
            </w:r>
            <w:r w:rsidRPr="006A3FC2">
              <w:rPr>
                <w:rFonts w:ascii="Times New Roman" w:hAnsi="Times New Roman"/>
                <w:sz w:val="18"/>
              </w:rPr>
              <w:t>о</w:t>
            </w:r>
            <w:r w:rsidRPr="006A3FC2">
              <w:rPr>
                <w:rFonts w:ascii="Times New Roman" w:hAnsi="Times New Roman"/>
                <w:sz w:val="18"/>
              </w:rPr>
              <w:t>стями и газами. Перед</w:t>
            </w:r>
            <w:r w:rsidRPr="006A3FC2">
              <w:rPr>
                <w:rFonts w:ascii="Times New Roman" w:hAnsi="Times New Roman"/>
                <w:sz w:val="18"/>
              </w:rPr>
              <w:t>а</w:t>
            </w:r>
            <w:r w:rsidRPr="006A3FC2">
              <w:rPr>
                <w:rFonts w:ascii="Times New Roman" w:hAnsi="Times New Roman"/>
                <w:sz w:val="18"/>
              </w:rPr>
              <w:t>ча давления</w:t>
            </w:r>
          </w:p>
          <w:p w:rsidR="00CE563D" w:rsidRDefault="00CE563D" w:rsidP="00CE563D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-Bold" w:hAnsi="SchoolBookSanPin-Bold" w:cs="SchoolBookSanPin-Bold"/>
                <w:b/>
                <w:bCs/>
                <w:sz w:val="19"/>
                <w:szCs w:val="19"/>
                <w:lang w:eastAsia="ru-RU"/>
              </w:rPr>
            </w:pPr>
            <w:r w:rsidRPr="006A3FC2">
              <w:rPr>
                <w:rFonts w:ascii="Times New Roman" w:hAnsi="Times New Roman"/>
                <w:sz w:val="18"/>
              </w:rPr>
              <w:t>жидкостью и газом. Закон Паскаля.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формулиро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 закона Паскаля</w:t>
            </w:r>
          </w:p>
          <w:p w:rsidR="00030A01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описывать и формулировку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кона Паскаля</w:t>
            </w:r>
          </w:p>
          <w:p w:rsidR="00030A01" w:rsidRPr="00030A01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>—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Объяснять пр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и</w:t>
            </w:r>
            <w:r w:rsidRPr="00030A01">
              <w:rPr>
                <w:rFonts w:ascii="Times New Roman" w:hAnsi="Times New Roman"/>
                <w:sz w:val="20"/>
                <w:szCs w:val="20"/>
              </w:rPr>
              <w:lastRenderedPageBreak/>
              <w:t>чину передачи да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в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ления жидкостью или газом во все стороны одинаково;</w:t>
            </w:r>
          </w:p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A01">
              <w:rPr>
                <w:rFonts w:ascii="Times New Roman" w:hAnsi="Times New Roman"/>
                <w:sz w:val="20"/>
                <w:szCs w:val="20"/>
              </w:rPr>
              <w:t>—анализировать опыт по передаче давления жидк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о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стью и объяснять его результаты</w:t>
            </w:r>
          </w:p>
          <w:p w:rsidR="00CE563D" w:rsidRPr="00AE2A6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чу.</w:t>
            </w:r>
          </w:p>
          <w:p w:rsidR="00CE563D" w:rsidRPr="00AE2A6D" w:rsidRDefault="00CE563D" w:rsidP="00CE563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чи разными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  <w:p w:rsidR="00CE563D" w:rsidRPr="00AE2A6D" w:rsidRDefault="00CE563D" w:rsidP="00BA73B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63D" w:rsidRPr="00AE2A6D" w:rsidRDefault="00030A01" w:rsidP="00184C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Умеют (или развивают) способность с помощью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просов доб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вать недо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тающую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формаци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писывают закон Паскаля , пон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мают принцип передачи давл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жидк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стями,</w:t>
            </w:r>
          </w:p>
          <w:p w:rsidR="00CE563D" w:rsidRPr="00AE2A6D" w:rsidRDefault="00CE563D" w:rsidP="00030A0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30A0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Default="00030A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38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Default="00030A01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806FE0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Давление в</w:t>
            </w:r>
          </w:p>
          <w:p w:rsidR="00030A01" w:rsidRPr="00806FE0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жидкости и газе.</w:t>
            </w:r>
          </w:p>
          <w:p w:rsidR="00030A01" w:rsidRPr="00806FE0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Расчет давления</w:t>
            </w:r>
          </w:p>
          <w:p w:rsidR="00030A01" w:rsidRPr="00806FE0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жидкости на дно и</w:t>
            </w:r>
          </w:p>
          <w:p w:rsidR="00030A01" w:rsidRDefault="00030A01" w:rsidP="00806FE0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стенки сосуда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030A01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0A01">
              <w:rPr>
                <w:rFonts w:ascii="Times New Roman" w:hAnsi="Times New Roman"/>
                <w:sz w:val="20"/>
                <w:szCs w:val="20"/>
              </w:rPr>
              <w:t>Наличие давления внутри жидкости. Увеличение давления с глубиной погруж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е</w:t>
            </w:r>
            <w:r w:rsidRPr="00030A01">
              <w:rPr>
                <w:rFonts w:ascii="Times New Roman" w:hAnsi="Times New Roman"/>
                <w:sz w:val="20"/>
                <w:szCs w:val="20"/>
              </w:rPr>
              <w:t>ния.</w:t>
            </w:r>
          </w:p>
          <w:p w:rsidR="00030A01" w:rsidRDefault="00030A01" w:rsidP="00030A01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030A01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формулу для вычисления давл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ния , формулировку закона Паскаля </w:t>
            </w:r>
          </w:p>
          <w:p w:rsidR="00030A01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объяснять передачу давления жидкостями и газ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ми, зная положения МКТ, пользоваться формулой для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числения давления при решении задач, объяснять с пом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щью закона Паскаля природные явления, примеры из жизни</w:t>
            </w:r>
          </w:p>
          <w:p w:rsidR="00030A01" w:rsidRPr="00AE2A6D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030A01" w:rsidRPr="00AE2A6D" w:rsidRDefault="00030A01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0A01" w:rsidRPr="00AE2A6D" w:rsidRDefault="00806FE0" w:rsidP="00030A0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руют условия и требования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дачи.  Выраж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структуру задачи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и дают им оценку</w:t>
            </w:r>
          </w:p>
          <w:p w:rsidR="00030A01" w:rsidRPr="00AE2A6D" w:rsidRDefault="00030A01" w:rsidP="00184C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F257E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257E9">
              <w:rPr>
                <w:rFonts w:ascii="Times New Roman" w:hAnsi="Times New Roman"/>
                <w:sz w:val="20"/>
                <w:szCs w:val="20"/>
              </w:rPr>
              <w:t>Причины кессо</w:t>
            </w:r>
            <w:r w:rsidR="00F257E9">
              <w:rPr>
                <w:rFonts w:ascii="Times New Roman" w:hAnsi="Times New Roman"/>
                <w:sz w:val="20"/>
                <w:szCs w:val="20"/>
              </w:rPr>
              <w:t>н</w:t>
            </w:r>
            <w:r w:rsidR="00F257E9">
              <w:rPr>
                <w:rFonts w:ascii="Times New Roman" w:hAnsi="Times New Roman"/>
                <w:sz w:val="20"/>
                <w:szCs w:val="20"/>
              </w:rPr>
              <w:t>ной болезни. Вид глубоководных рыб</w:t>
            </w:r>
          </w:p>
          <w:p w:rsidR="00030A01" w:rsidRDefault="00030A01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FE0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806FE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806FE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022415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Решение задач. Сам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о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стоятельная работа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(или кратковременная контрольная работа) по теме «Давление в жидкости и газе.</w:t>
            </w:r>
          </w:p>
          <w:p w:rsidR="00806FE0" w:rsidRPr="00030A01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Закон Паскаля»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формулу для вычисления давл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жидкости в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висимости от гл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бины формулировку закона Паскаля, 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Применять  пол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ченные знания при решении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ской задачи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  <w:p w:rsidR="00806FE0" w:rsidRPr="00AE2A6D" w:rsidRDefault="00806FE0" w:rsidP="00030A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Решают качес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806FE0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806FE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806FE0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Сообщающиеся сосуды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Обоснование расп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о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ложения поверхности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 xml:space="preserve">однородной жидкости </w:t>
            </w:r>
            <w:r w:rsidRPr="00806FE0">
              <w:rPr>
                <w:rFonts w:ascii="Times New Roman" w:hAnsi="Times New Roman"/>
                <w:sz w:val="20"/>
                <w:szCs w:val="20"/>
              </w:rPr>
              <w:lastRenderedPageBreak/>
              <w:t>в сообщающихся со-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судах на одном уро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в</w:t>
            </w:r>
            <w:r w:rsidRPr="00806FE0">
              <w:rPr>
                <w:rFonts w:ascii="Times New Roman" w:hAnsi="Times New Roman"/>
                <w:sz w:val="20"/>
                <w:szCs w:val="20"/>
              </w:rPr>
              <w:t>не, а жидкостей с раз-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ной плотностью — на разных уровнях. Уст-</w:t>
            </w:r>
          </w:p>
          <w:p w:rsidR="00806FE0" w:rsidRPr="00806FE0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06FE0">
              <w:rPr>
                <w:rFonts w:ascii="Times New Roman" w:hAnsi="Times New Roman"/>
                <w:sz w:val="20"/>
                <w:szCs w:val="20"/>
              </w:rPr>
              <w:t>ройство и действие шлюза.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 сообщающихся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судов, теорию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положения уровней жидкостей в сосуде, зная плотности жидкостей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применять сообщающиеся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суды в быту, жизни 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закон Паскаля , понимают принцип передачи давления жид</w:t>
            </w: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ми,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Выражают смысл ситуации разли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ными средствами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(рисунки, символы, схемы, знаки)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Приводят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меры устройств с использов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нием соо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щающихся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судов, объя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няют принцип их действия</w:t>
            </w:r>
          </w:p>
          <w:p w:rsidR="00806FE0" w:rsidRPr="00AE2A6D" w:rsidRDefault="00806FE0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FE0" w:rsidRPr="00AE2A6D" w:rsidRDefault="009677E2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Вносят корре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тивы и допо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нения в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ставленные планы 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урочной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тельности Умеют пре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ставлять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кретное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и соо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щать его в письменной и устной форме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6FE0" w:rsidRPr="00AE2A6D" w:rsidRDefault="00F257E9" w:rsidP="00F257E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257E9">
              <w:rPr>
                <w:rFonts w:ascii="Times New Roman" w:hAnsi="Times New Roman"/>
                <w:sz w:val="20"/>
                <w:szCs w:val="20"/>
              </w:rPr>
              <w:lastRenderedPageBreak/>
              <w:t>Устройство и действие фонтана и водопровода</w:t>
            </w:r>
          </w:p>
        </w:tc>
      </w:tr>
      <w:tr w:rsidR="009677E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9677E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9677E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Вес воздуха.</w:t>
            </w:r>
          </w:p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Атмосферное дав-</w:t>
            </w:r>
          </w:p>
          <w:p w:rsidR="009677E2" w:rsidRPr="00806FE0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ление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Атмосферное давл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е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ние. Влияние атм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о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сферного давления на живые организмы.</w:t>
            </w:r>
          </w:p>
          <w:p w:rsidR="009677E2" w:rsidRPr="00806FE0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Явления, подтве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р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ждающие существ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о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атмосферного давления.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что воздух – это смесь газов. 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торая имеет вес, почему у Земли есть атмосфера. Способы измерения атм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сферного давления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вычислять вес воздуха. Объя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нять влияние атм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сферного давления на живые орг</w:t>
            </w:r>
            <w:r>
              <w:rPr>
                <w:rFonts w:ascii="Times New Roman" w:hAnsi="Times New Roman"/>
                <w:sz w:val="20"/>
                <w:szCs w:val="20"/>
              </w:rPr>
              <w:t>ани</w:t>
            </w: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sz w:val="20"/>
                <w:szCs w:val="20"/>
              </w:rPr>
              <w:t>мы и применять полученные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нания из географии при объяснении завис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мости давления от высоты над уровнем моря.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описывают закон Паскаля 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принцип перед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давления жидк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стями,</w:t>
            </w:r>
          </w:p>
          <w:p w:rsidR="009677E2" w:rsidRPr="00AE2A6D" w:rsidRDefault="009677E2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чу. Составляют план и последов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тельность действий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Извлек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необход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мую информ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цию из  текстов различных жанров. Выд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ляют объекты и процессы с точки зрения целого и частей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E2" w:rsidRPr="00AE2A6D" w:rsidRDefault="009677E2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с целью ориентировки предметно-практической или иной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234F80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234F80" w:rsidRPr="00AE2A6D" w:rsidRDefault="00234F80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34F80">
              <w:rPr>
                <w:rFonts w:ascii="Times New Roman" w:hAnsi="Times New Roman"/>
                <w:sz w:val="20"/>
                <w:szCs w:val="20"/>
              </w:rPr>
              <w:t>Понимание ли</w:t>
            </w:r>
            <w:r w:rsidRPr="00234F80">
              <w:rPr>
                <w:rFonts w:ascii="Times New Roman" w:hAnsi="Times New Roman"/>
                <w:sz w:val="20"/>
                <w:szCs w:val="20"/>
              </w:rPr>
              <w:t>ч</w:t>
            </w:r>
            <w:r w:rsidRPr="00234F80">
              <w:rPr>
                <w:rFonts w:ascii="Times New Roman" w:hAnsi="Times New Roman"/>
                <w:sz w:val="20"/>
                <w:szCs w:val="20"/>
              </w:rPr>
              <w:t>ностного смысла учения</w:t>
            </w:r>
          </w:p>
        </w:tc>
      </w:tr>
      <w:tr w:rsidR="009677E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9677E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9677E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Измерение</w:t>
            </w:r>
          </w:p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атмосферного дав-</w:t>
            </w:r>
          </w:p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ления. Опыт Тор-</w:t>
            </w:r>
          </w:p>
          <w:p w:rsidR="009677E2" w:rsidRDefault="009677E2" w:rsidP="009677E2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ричелли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Определение атм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о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сферного давления.</w:t>
            </w:r>
          </w:p>
          <w:p w:rsidR="009677E2" w:rsidRPr="009677E2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677E2">
              <w:rPr>
                <w:rFonts w:ascii="Times New Roman" w:hAnsi="Times New Roman"/>
                <w:sz w:val="20"/>
                <w:szCs w:val="20"/>
              </w:rPr>
              <w:t>Опыт Торричелли. Расчет силы, с кот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о</w:t>
            </w:r>
            <w:r w:rsidRPr="009677E2">
              <w:rPr>
                <w:rFonts w:ascii="Times New Roman" w:hAnsi="Times New Roman"/>
                <w:sz w:val="20"/>
                <w:szCs w:val="20"/>
              </w:rPr>
              <w:lastRenderedPageBreak/>
              <w:t>рой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677E2">
              <w:rPr>
                <w:rFonts w:ascii="Times New Roman" w:hAnsi="Times New Roman"/>
                <w:sz w:val="20"/>
                <w:szCs w:val="20"/>
              </w:rPr>
              <w:t>атмосфера давит на окружающие предметы. 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способы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мерения атмосфе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ного давления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ясняют устройство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и принцип действия жидкостных и бе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жидкостных бар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метров, причину зависимости давл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от высоты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объяснять опыт Торричелли и переводить един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цы давления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закон Паскаля , понимают принцип передачи давления жидк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ми,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знавательную цель и строят действия в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ней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Анализируют объекты, выд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ляя существе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ные и несущ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ственные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знаки. Строят логические ц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пи рассуждений</w:t>
            </w:r>
          </w:p>
          <w:p w:rsidR="009677E2" w:rsidRPr="00AE2A6D" w:rsidRDefault="009677E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7E2" w:rsidRPr="00AE2A6D" w:rsidRDefault="00B34892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Описывают содержание совершаемых действий с ц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лью ориент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ровки пре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метно-практической или иной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77E2" w:rsidRPr="00AE2A6D" w:rsidRDefault="003321E3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1E3">
              <w:rPr>
                <w:rFonts w:ascii="Times New Roman" w:hAnsi="Times New Roman"/>
                <w:sz w:val="20"/>
                <w:szCs w:val="20"/>
              </w:rPr>
              <w:lastRenderedPageBreak/>
              <w:t>Принятие и о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с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воение социал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ь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ной роли об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у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чающегося</w:t>
            </w:r>
          </w:p>
        </w:tc>
      </w:tr>
      <w:tr w:rsidR="00B3489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Барометр-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анероид. Атмос-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ферное давление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на различных вы-</w:t>
            </w:r>
          </w:p>
          <w:p w:rsidR="00B34892" w:rsidRPr="009677E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сотах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Знакомство с работой и устройством баро-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метра-анероида. И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с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пользование его при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метеорологических наблюдениях. Атмос-</w:t>
            </w:r>
          </w:p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ферное давление на различных высотах.</w:t>
            </w:r>
          </w:p>
          <w:p w:rsidR="00B34892" w:rsidRPr="009677E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 основные опр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деления.способы и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з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мерения атмосферного давления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измерять атм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сферное давление с помощью барометра – а</w:t>
            </w:r>
            <w:r>
              <w:rPr>
                <w:rFonts w:ascii="Times New Roman" w:hAnsi="Times New Roman"/>
                <w:sz w:val="18"/>
                <w:szCs w:val="18"/>
              </w:rPr>
              <w:t>нероида, применять полученные з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нания из географии при объя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нении зависимости давления от высоты над уровнем моря и при решении задач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описывают закон Па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каля , понимают принцип передачи давления жидк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стями,</w:t>
            </w:r>
          </w:p>
          <w:p w:rsidR="00B34892" w:rsidRPr="00AE2A6D" w:rsidRDefault="00B34892" w:rsidP="009677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мостоятельно форм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у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лируют познавател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ь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ную цель и строят действия в соответс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вии с ней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ь</w:t>
            </w: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ные: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Сравнивают устройство бар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метра-анероида и металлического манометра. Предлагают м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тоды градуиро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ки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92" w:rsidRPr="00AE2A6D" w:rsidRDefault="00B34892" w:rsidP="00806FE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а</w:t>
            </w: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тивные: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Опис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ы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вают содержание совершаемых действий с ц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лью ориентиро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ки предметно-практической или иной де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я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тельности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21E3" w:rsidRDefault="003321E3" w:rsidP="00332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</w:p>
          <w:p w:rsidR="00B34892" w:rsidRPr="00AE2A6D" w:rsidRDefault="003321E3" w:rsidP="003321E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321E3">
              <w:rPr>
                <w:rFonts w:ascii="Times New Roman" w:hAnsi="Times New Roman"/>
                <w:sz w:val="18"/>
                <w:szCs w:val="18"/>
              </w:rPr>
              <w:t>Практическое зн</w:t>
            </w:r>
            <w:r w:rsidRPr="003321E3">
              <w:rPr>
                <w:rFonts w:ascii="Times New Roman" w:hAnsi="Times New Roman"/>
                <w:sz w:val="18"/>
                <w:szCs w:val="18"/>
              </w:rPr>
              <w:t>а</w:t>
            </w:r>
            <w:r w:rsidRPr="003321E3">
              <w:rPr>
                <w:rFonts w:ascii="Times New Roman" w:hAnsi="Times New Roman"/>
                <w:sz w:val="18"/>
                <w:szCs w:val="18"/>
              </w:rPr>
              <w:t>чение атмосферн</w:t>
            </w:r>
            <w:r w:rsidRPr="003321E3">
              <w:rPr>
                <w:rFonts w:ascii="Times New Roman" w:hAnsi="Times New Roman"/>
                <w:sz w:val="18"/>
                <w:szCs w:val="18"/>
              </w:rPr>
              <w:t>о</w:t>
            </w:r>
            <w:r w:rsidRPr="003321E3">
              <w:rPr>
                <w:rFonts w:ascii="Times New Roman" w:hAnsi="Times New Roman"/>
                <w:sz w:val="18"/>
                <w:szCs w:val="18"/>
              </w:rPr>
              <w:t xml:space="preserve">го давления для </w:t>
            </w:r>
            <w:r>
              <w:rPr>
                <w:rFonts w:ascii="Times New Roman" w:hAnsi="Times New Roman"/>
                <w:sz w:val="18"/>
                <w:szCs w:val="18"/>
              </w:rPr>
              <w:t>прогноза</w:t>
            </w:r>
            <w:r w:rsidRPr="003321E3">
              <w:rPr>
                <w:rFonts w:ascii="Times New Roman" w:hAnsi="Times New Roman"/>
                <w:sz w:val="18"/>
                <w:szCs w:val="18"/>
              </w:rPr>
              <w:t xml:space="preserve"> погоды</w:t>
            </w:r>
          </w:p>
        </w:tc>
      </w:tr>
      <w:tr w:rsidR="00B3489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415">
              <w:rPr>
                <w:rFonts w:ascii="Times New Roman" w:hAnsi="Times New Roman"/>
                <w:sz w:val="20"/>
                <w:szCs w:val="20"/>
              </w:rPr>
              <w:t>Манометры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4892">
              <w:rPr>
                <w:rFonts w:ascii="Times New Roman" w:hAnsi="Times New Roman"/>
                <w:sz w:val="20"/>
                <w:szCs w:val="20"/>
              </w:rPr>
              <w:t>Устройство и при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н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цип действия откр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ы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того жидкостного и металлического м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а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нометров.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устройство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и принцип действия 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жидкостного и м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е</w:t>
            </w:r>
            <w:r w:rsidRPr="00B34892">
              <w:rPr>
                <w:rFonts w:ascii="Times New Roman" w:hAnsi="Times New Roman"/>
                <w:sz w:val="20"/>
                <w:szCs w:val="20"/>
              </w:rPr>
              <w:t>таллического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 ман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метра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использовать приобретенные знания и умения в практич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ской деятельности и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lastRenderedPageBreak/>
              <w:t>повседневной жизни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описывают закон Па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каля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 понимают принцип передачи давления жидк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стями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lastRenderedPageBreak/>
              <w:t>Самостоятельно фо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мулируют познав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тельную цель и стр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ят действия в соо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ветствии с ней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92" w:rsidRPr="00AE2A6D" w:rsidRDefault="00B34892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Устанавливают рабочие отнош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ния, учатся э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ф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фективно 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трудничать и способствовать продуктивной кооперации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B34892" w:rsidP="004D336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Формулируют 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п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ределение </w:t>
            </w:r>
            <w:r w:rsidR="004D3362">
              <w:rPr>
                <w:rFonts w:ascii="Times New Roman" w:hAnsi="Times New Roman"/>
                <w:sz w:val="18"/>
                <w:szCs w:val="18"/>
              </w:rPr>
              <w:t>ман</w:t>
            </w:r>
            <w:r w:rsidR="004D3362">
              <w:rPr>
                <w:rFonts w:ascii="Times New Roman" w:hAnsi="Times New Roman"/>
                <w:sz w:val="18"/>
                <w:szCs w:val="18"/>
              </w:rPr>
              <w:t>о</w:t>
            </w:r>
            <w:r w:rsidR="004D3362">
              <w:rPr>
                <w:rFonts w:ascii="Times New Roman" w:hAnsi="Times New Roman"/>
                <w:sz w:val="18"/>
                <w:szCs w:val="18"/>
              </w:rPr>
              <w:t xml:space="preserve">метра., </w:t>
            </w:r>
            <w:r w:rsidR="004D3362" w:rsidRPr="00AE2A6D">
              <w:rPr>
                <w:rFonts w:ascii="Times New Roman" w:hAnsi="Times New Roman"/>
                <w:sz w:val="18"/>
                <w:szCs w:val="18"/>
              </w:rPr>
              <w:t>объясняют их принцип дейс</w:t>
            </w:r>
            <w:r w:rsidR="004D3362" w:rsidRPr="00AE2A6D">
              <w:rPr>
                <w:rFonts w:ascii="Times New Roman" w:hAnsi="Times New Roman"/>
                <w:sz w:val="18"/>
                <w:szCs w:val="18"/>
              </w:rPr>
              <w:t>т</w:t>
            </w:r>
            <w:r w:rsidR="004D3362" w:rsidRPr="00AE2A6D">
              <w:rPr>
                <w:rFonts w:ascii="Times New Roman" w:hAnsi="Times New Roman"/>
                <w:sz w:val="18"/>
                <w:szCs w:val="18"/>
              </w:rPr>
              <w:t>вия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3489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B3489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Pr="0059730B" w:rsidRDefault="00B34892" w:rsidP="005973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Поршневой</w:t>
            </w:r>
          </w:p>
          <w:p w:rsidR="00B34892" w:rsidRDefault="00B34892" w:rsidP="0059730B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жидкостный н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а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сос. Гидравлич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е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ский пресс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489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Принцип действия поршневого жидкост-</w:t>
            </w:r>
          </w:p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ного насоса и гидра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в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лического пресса.</w:t>
            </w:r>
          </w:p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Физические основы работы гидравличе-</w:t>
            </w:r>
          </w:p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ского пресса. Реш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е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ние качественных за-</w:t>
            </w:r>
          </w:p>
          <w:p w:rsidR="00B34892" w:rsidRDefault="0059730B" w:rsidP="0059730B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Знать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устройство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и принцип поршневого жидкостного насоса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 гидравлического пре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са</w:t>
            </w:r>
          </w:p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18"/>
                <w:szCs w:val="18"/>
              </w:rPr>
              <w:t>Уметь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использовать приобретенные знания и умения в практич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ской деятельности и повседневной жизни</w:t>
            </w:r>
          </w:p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описывают закон Па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каля </w:t>
            </w:r>
            <w:r>
              <w:rPr>
                <w:rFonts w:ascii="Times New Roman" w:hAnsi="Times New Roman"/>
                <w:sz w:val="18"/>
                <w:szCs w:val="18"/>
              </w:rPr>
              <w:t>и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 xml:space="preserve"> понимают принцип передачи давления жидк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стями</w:t>
            </w:r>
          </w:p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0B">
              <w:rPr>
                <w:rFonts w:ascii="Times New Roman" w:hAnsi="Times New Roman"/>
                <w:sz w:val="18"/>
                <w:szCs w:val="18"/>
              </w:rPr>
              <w:t>Приводить примеры применения</w:t>
            </w:r>
          </w:p>
          <w:p w:rsidR="0059730B" w:rsidRPr="0059730B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9730B">
              <w:rPr>
                <w:rFonts w:ascii="Times New Roman" w:hAnsi="Times New Roman"/>
                <w:sz w:val="18"/>
                <w:szCs w:val="18"/>
              </w:rPr>
              <w:t>поршневого жидкос</w:t>
            </w:r>
            <w:r w:rsidRPr="0059730B">
              <w:rPr>
                <w:rFonts w:ascii="Times New Roman" w:hAnsi="Times New Roman"/>
                <w:sz w:val="18"/>
                <w:szCs w:val="18"/>
              </w:rPr>
              <w:t>т</w:t>
            </w:r>
            <w:r w:rsidRPr="0059730B">
              <w:rPr>
                <w:rFonts w:ascii="Times New Roman" w:hAnsi="Times New Roman"/>
                <w:sz w:val="18"/>
                <w:szCs w:val="18"/>
              </w:rPr>
              <w:t>ного насоса и гидра</w:t>
            </w:r>
            <w:r w:rsidRPr="0059730B">
              <w:rPr>
                <w:rFonts w:ascii="Times New Roman" w:hAnsi="Times New Roman"/>
                <w:sz w:val="18"/>
                <w:szCs w:val="18"/>
              </w:rPr>
              <w:t>в</w:t>
            </w:r>
            <w:r w:rsidRPr="0059730B">
              <w:rPr>
                <w:rFonts w:ascii="Times New Roman" w:hAnsi="Times New Roman"/>
                <w:sz w:val="18"/>
                <w:szCs w:val="18"/>
              </w:rPr>
              <w:t>лического пресса;</w:t>
            </w:r>
          </w:p>
          <w:p w:rsidR="00B34892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59730B">
              <w:rPr>
                <w:rFonts w:ascii="Times New Roman" w:hAnsi="Times New Roman"/>
                <w:sz w:val="18"/>
                <w:szCs w:val="18"/>
              </w:rPr>
              <w:t>—работать с текстом учебника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Самостоятельно фо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мулируют познав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тельную цель и стр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ят действия в соо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ветствии с ней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Анализируют объекты, выделяя существенные и несущественные признаки. Строят логические цепи рассуждений</w:t>
            </w:r>
          </w:p>
          <w:p w:rsidR="00B34892" w:rsidRPr="00AE2A6D" w:rsidRDefault="00B34892" w:rsidP="00B3489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4892" w:rsidRPr="00AE2A6D" w:rsidRDefault="0059730B" w:rsidP="00806FE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Устанавливают рабочие отнош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е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ния, учатся э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ф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фективно 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трудничать и способствовать продуктивной кооперации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E2A6D">
              <w:rPr>
                <w:rFonts w:ascii="Times New Roman" w:hAnsi="Times New Roman"/>
                <w:sz w:val="18"/>
                <w:szCs w:val="18"/>
              </w:rPr>
              <w:t>Формулируют о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п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ределение гидра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в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лической машины. Приводят примеры гидравлических устройств, объя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с</w:t>
            </w:r>
            <w:r w:rsidRPr="00AE2A6D">
              <w:rPr>
                <w:rFonts w:ascii="Times New Roman" w:hAnsi="Times New Roman"/>
                <w:sz w:val="18"/>
                <w:szCs w:val="18"/>
              </w:rPr>
              <w:t>няют их принцип действия</w:t>
            </w:r>
          </w:p>
          <w:p w:rsidR="00B34892" w:rsidRPr="00AE2A6D" w:rsidRDefault="00B34892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59730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Default="005973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Default="005973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Pr="0059730B" w:rsidRDefault="0059730B" w:rsidP="003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Действие</w:t>
            </w:r>
          </w:p>
          <w:p w:rsidR="0059730B" w:rsidRPr="0059730B" w:rsidRDefault="0059730B" w:rsidP="003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жидкости и газа на</w:t>
            </w:r>
          </w:p>
          <w:p w:rsidR="0059730B" w:rsidRPr="0059730B" w:rsidRDefault="0059730B" w:rsidP="003321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9730B">
              <w:rPr>
                <w:rFonts w:ascii="Times New Roman" w:hAnsi="Times New Roman"/>
                <w:sz w:val="20"/>
                <w:szCs w:val="20"/>
              </w:rPr>
              <w:t>погруженное в них</w:t>
            </w:r>
            <w:r w:rsidR="003321E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9730B">
              <w:rPr>
                <w:rFonts w:ascii="Times New Roman" w:hAnsi="Times New Roman"/>
                <w:sz w:val="20"/>
                <w:szCs w:val="20"/>
              </w:rPr>
              <w:t>тело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4D3362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Причины возникн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о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вения выталкива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ю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щей</w:t>
            </w:r>
          </w:p>
          <w:p w:rsidR="0059730B" w:rsidRPr="0059730B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силы. Природа в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ы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талкивающей силы.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понятие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талкивающей силы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доказывать, основываясь на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коне Паскаля ,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ществование выта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кивающей силы, приводить примеры и использовать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обретенные знания и умения в практ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ческой деятельн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сти и повседневной жизни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закон Паскаля , понимают принцип передачи давления жидк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ми,</w:t>
            </w:r>
          </w:p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Регулятивные: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цель и строят действия в соответствии с ней</w:t>
            </w:r>
          </w:p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Обнар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живают сущ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ствование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талкивающей силы, выводят формулу для ее вычисления, предлагают способы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рения Выдел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и формул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руют проблему. Устанавливают причинно-следственные связи. Выдел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обобще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ный смысл и формальную структуру</w:t>
            </w:r>
          </w:p>
          <w:p w:rsidR="0059730B" w:rsidRPr="00AE2A6D" w:rsidRDefault="0059730B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30B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Работ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в группе. Умеют сл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шать и сл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шать друг др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га. Интерес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ются чужим мнением и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сказывают свое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730B" w:rsidRDefault="003321E3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Личностные:</w:t>
            </w:r>
          </w:p>
          <w:p w:rsidR="003321E3" w:rsidRPr="00AE2A6D" w:rsidRDefault="00E5047A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5047A">
              <w:rPr>
                <w:rFonts w:ascii="Times New Roman" w:hAnsi="Times New Roman"/>
                <w:sz w:val="20"/>
                <w:szCs w:val="20"/>
              </w:rPr>
              <w:t>Проявление м</w:t>
            </w:r>
            <w:r w:rsidRPr="00E5047A">
              <w:rPr>
                <w:rFonts w:ascii="Times New Roman" w:hAnsi="Times New Roman"/>
                <w:sz w:val="20"/>
                <w:szCs w:val="20"/>
              </w:rPr>
              <w:t>о</w:t>
            </w:r>
            <w:r w:rsidRPr="00E5047A">
              <w:rPr>
                <w:rFonts w:ascii="Times New Roman" w:hAnsi="Times New Roman"/>
                <w:sz w:val="20"/>
                <w:szCs w:val="20"/>
              </w:rPr>
              <w:t>тивов к учебной деятельности</w:t>
            </w:r>
          </w:p>
        </w:tc>
      </w:tr>
      <w:tr w:rsidR="004D336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4D336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4D336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59730B" w:rsidRDefault="004D3362" w:rsidP="00C6055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60551">
              <w:rPr>
                <w:rFonts w:ascii="Times New Roman" w:hAnsi="Times New Roman"/>
                <w:sz w:val="20"/>
                <w:szCs w:val="20"/>
              </w:rPr>
              <w:t>Закон Архимеда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4D3362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Закон Архимеда. Плавание тел. Реш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е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, что на любое тело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погруженное в жидкость или газ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действует выталк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вающая сила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выводить формулу для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деления выталк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вающей силы,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считывать силу 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химеда, указывать причины, от кот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рых зависит сила Архимеда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закон Паскаля , понимают принцип передачи давления жидк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ми,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чу.</w:t>
            </w:r>
          </w:p>
          <w:p w:rsidR="004D3362" w:rsidRPr="00AE2A6D" w:rsidRDefault="004D3362" w:rsidP="005973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Умеют (или развивают) способность с помощью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просов доб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вать недо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тающую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формаци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AE2A6D" w:rsidRDefault="003321E3" w:rsidP="003321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321E3">
              <w:rPr>
                <w:rFonts w:ascii="Times New Roman" w:hAnsi="Times New Roman"/>
                <w:sz w:val="20"/>
                <w:szCs w:val="20"/>
              </w:rPr>
              <w:t>Значение архим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е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довой силы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3321E3">
              <w:rPr>
                <w:rFonts w:ascii="Times New Roman" w:hAnsi="Times New Roman"/>
                <w:sz w:val="20"/>
                <w:szCs w:val="20"/>
              </w:rPr>
              <w:t>для плавания</w:t>
            </w:r>
          </w:p>
        </w:tc>
      </w:tr>
      <w:tr w:rsidR="004D336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4D336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4D336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4D3362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Лабораторная р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а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бота №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Default="00022415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ОС+К</w:t>
            </w:r>
            <w:r w:rsidR="00A04FB2" w:rsidRPr="004E3583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3362" w:rsidRPr="004D3362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Лабораторная работа № 8 «Определение выталкивающей с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и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лы, действующей на</w:t>
            </w:r>
          </w:p>
          <w:p w:rsidR="004D3362" w:rsidRPr="004D3362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D3362">
              <w:rPr>
                <w:rFonts w:ascii="Times New Roman" w:hAnsi="Times New Roman"/>
                <w:sz w:val="20"/>
                <w:szCs w:val="20"/>
              </w:rPr>
              <w:t>погруженное в жи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д</w:t>
            </w:r>
            <w:r w:rsidRPr="004D3362">
              <w:rPr>
                <w:rFonts w:ascii="Times New Roman" w:hAnsi="Times New Roman"/>
                <w:sz w:val="20"/>
                <w:szCs w:val="20"/>
              </w:rPr>
              <w:t>кость тело»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что на любое тело , погруженное в жидкость или газ действует выталк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вающая сила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Опытным путем обнаруживать выталкивающее действие жидкости на погруженное в нее тело;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—определять в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талкивающую силу;</w:t>
            </w:r>
          </w:p>
          <w:p w:rsidR="004D3362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—работать в группе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с эталоном. 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причины расх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ждений.</w:t>
            </w:r>
          </w:p>
          <w:p w:rsidR="003F7D0B" w:rsidRPr="00AE2A6D" w:rsidRDefault="003F7D0B" w:rsidP="003F7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сотрудничать и способствовать продуктивной ко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перации.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Устана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ливают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чинно-следственные связи. Строят логические ц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пи рассуждений</w:t>
            </w:r>
          </w:p>
          <w:p w:rsidR="004D3362" w:rsidRPr="00AE2A6D" w:rsidRDefault="004D3362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3362" w:rsidRPr="00AE2A6D" w:rsidRDefault="003F7D0B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Уст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навливают р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бочие отнош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ния, учатся эффективно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Исследуют и формулируют условия плавания тел</w:t>
            </w:r>
          </w:p>
          <w:p w:rsidR="004D3362" w:rsidRPr="00AE2A6D" w:rsidRDefault="004D3362" w:rsidP="003F7D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D0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3F7D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3F7D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022415" w:rsidRDefault="003F7D0B" w:rsidP="00022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415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  <w:p w:rsidR="003F7D0B" w:rsidRPr="004D3362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2415">
              <w:rPr>
                <w:rFonts w:ascii="Times New Roman" w:hAnsi="Times New Roman"/>
                <w:sz w:val="20"/>
                <w:szCs w:val="20"/>
              </w:rPr>
              <w:t>тел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EE5D4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4D3362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Условия плавания тел. Зависимость гл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 xml:space="preserve">бины погружения тела в жидкость от </w:t>
            </w:r>
            <w:r w:rsidRPr="003F7D0B">
              <w:rPr>
                <w:rFonts w:ascii="Times New Roman" w:hAnsi="Times New Roman"/>
                <w:sz w:val="20"/>
                <w:szCs w:val="20"/>
              </w:rPr>
              <w:lastRenderedPageBreak/>
              <w:t>его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плотности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условия пл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вания тел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объяснять причины плавания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тел, приводить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меры плавания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личных тел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вают свой способ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Устанавливают причинно-следственные связи. Строят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логические ц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пи рассуждений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Описывают содержание совершаемых действий 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3F7D0B" w:rsidRPr="00AE2A6D" w:rsidRDefault="003F7D0B" w:rsidP="004D336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Исследуют и формулируют условия плавания тел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F7D0B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3F7D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3F7D0B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D737C2" w:rsidRDefault="003F7D0B" w:rsidP="00D73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7C2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3F7D0B" w:rsidRPr="00D737C2" w:rsidRDefault="003F7D0B" w:rsidP="00D737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737C2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  <w:p w:rsidR="003F7D0B" w:rsidRDefault="003F7D0B" w:rsidP="003F7D0B">
            <w:pPr>
              <w:autoSpaceDE w:val="0"/>
              <w:autoSpaceDN w:val="0"/>
              <w:adjustRightInd w:val="0"/>
              <w:spacing w:after="0" w:line="240" w:lineRule="auto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Default="00022415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Пр.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3F7D0B" w:rsidRDefault="003F7D0B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Решение задач по темам «Архимедова сила», «Условия пл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а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вания тел».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 xml:space="preserve"> условия пл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вания тел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Рассчит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ы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вать силу Архим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да;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—анализировать результаты, пол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ченные при реш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нии задач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 xml:space="preserve"> объя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с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нять жизненные вопросы по теме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рименять  пол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у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ченные знания при решении физич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ской задачи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и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ном. Оценивают  достигнутый  р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зультат</w:t>
            </w:r>
          </w:p>
          <w:p w:rsidR="003F7D0B" w:rsidRPr="00AE2A6D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Самостоятел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но создают а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горитмы де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я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тельности при решении пр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блем творч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ского и поиск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о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вого характера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и дают им оце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ку Общаются и взаимодейс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вуют с партн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рами по совм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стной деятел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ь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ности или о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б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мену информ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а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цией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>Решают качес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>т</w:t>
            </w:r>
            <w:r w:rsidRPr="003F7D0B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F7D0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F7D0B" w:rsidRPr="003F7D0B" w:rsidRDefault="003F7D0B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00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Лабораторная р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а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бота № 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022415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ОС+К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0224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Лабораторная работа № 9 «Выяснение у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с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ловий плавания тел в жидкости»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 xml:space="preserve"> условия, при которых тело тонет, всплывает или н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а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ходится в равнов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е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сии внутри.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 xml:space="preserve">  проводить эксперимент по проверке плавания тел и записывать результаты в виде таблицы, делать выводы на основе экспериментальных данных, работать в группе.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описывать и объяснять явление плавания тел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39000D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39000D">
              <w:rPr>
                <w:rFonts w:ascii="Times New Roman" w:hAnsi="Times New Roman"/>
                <w:sz w:val="20"/>
              </w:rPr>
              <w:t xml:space="preserve"> Составляют план и последовательность действий. Сравн</w:t>
            </w:r>
            <w:r w:rsidRPr="0039000D">
              <w:rPr>
                <w:rFonts w:ascii="Times New Roman" w:hAnsi="Times New Roman"/>
                <w:sz w:val="20"/>
              </w:rPr>
              <w:t>и</w:t>
            </w:r>
            <w:r w:rsidRPr="0039000D">
              <w:rPr>
                <w:rFonts w:ascii="Times New Roman" w:hAnsi="Times New Roman"/>
                <w:sz w:val="20"/>
              </w:rPr>
              <w:t>вают свой способ с эталоном. Поним</w:t>
            </w:r>
            <w:r w:rsidRPr="0039000D">
              <w:rPr>
                <w:rFonts w:ascii="Times New Roman" w:hAnsi="Times New Roman"/>
                <w:sz w:val="20"/>
              </w:rPr>
              <w:t>а</w:t>
            </w:r>
            <w:r w:rsidRPr="0039000D">
              <w:rPr>
                <w:rFonts w:ascii="Times New Roman" w:hAnsi="Times New Roman"/>
                <w:sz w:val="20"/>
              </w:rPr>
              <w:t>ют причины расх</w:t>
            </w:r>
            <w:r w:rsidRPr="0039000D">
              <w:rPr>
                <w:rFonts w:ascii="Times New Roman" w:hAnsi="Times New Roman"/>
                <w:sz w:val="20"/>
              </w:rPr>
              <w:t>о</w:t>
            </w:r>
            <w:r w:rsidRPr="0039000D">
              <w:rPr>
                <w:rFonts w:ascii="Times New Roman" w:hAnsi="Times New Roman"/>
                <w:sz w:val="20"/>
              </w:rPr>
              <w:t>ждений.</w:t>
            </w:r>
          </w:p>
          <w:p w:rsidR="0039000D" w:rsidRPr="0039000D" w:rsidRDefault="0039000D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39000D">
              <w:rPr>
                <w:rFonts w:ascii="Times New Roman" w:hAnsi="Times New Roman"/>
                <w:b/>
                <w:sz w:val="20"/>
              </w:rPr>
              <w:t>Познавател</w:t>
            </w:r>
            <w:r w:rsidRPr="0039000D">
              <w:rPr>
                <w:rFonts w:ascii="Times New Roman" w:hAnsi="Times New Roman"/>
                <w:b/>
                <w:sz w:val="20"/>
              </w:rPr>
              <w:t>ь</w:t>
            </w:r>
            <w:r w:rsidRPr="0039000D">
              <w:rPr>
                <w:rFonts w:ascii="Times New Roman" w:hAnsi="Times New Roman"/>
                <w:b/>
                <w:sz w:val="20"/>
              </w:rPr>
              <w:t>ные:</w:t>
            </w:r>
            <w:r w:rsidRPr="0039000D">
              <w:rPr>
                <w:rFonts w:ascii="Times New Roman" w:hAnsi="Times New Roman"/>
                <w:sz w:val="20"/>
              </w:rPr>
              <w:t xml:space="preserve"> Создают алгоритм де</w:t>
            </w:r>
            <w:r w:rsidRPr="0039000D">
              <w:rPr>
                <w:rFonts w:ascii="Times New Roman" w:hAnsi="Times New Roman"/>
                <w:sz w:val="20"/>
              </w:rPr>
              <w:t>я</w:t>
            </w:r>
            <w:r w:rsidRPr="0039000D">
              <w:rPr>
                <w:rFonts w:ascii="Times New Roman" w:hAnsi="Times New Roman"/>
                <w:sz w:val="20"/>
              </w:rPr>
              <w:t>тельности при решении пр</w:t>
            </w:r>
            <w:r w:rsidRPr="0039000D">
              <w:rPr>
                <w:rFonts w:ascii="Times New Roman" w:hAnsi="Times New Roman"/>
                <w:sz w:val="20"/>
              </w:rPr>
              <w:t>о</w:t>
            </w:r>
            <w:r w:rsidRPr="0039000D">
              <w:rPr>
                <w:rFonts w:ascii="Times New Roman" w:hAnsi="Times New Roman"/>
                <w:sz w:val="20"/>
              </w:rPr>
              <w:t>блем поисков</w:t>
            </w:r>
            <w:r w:rsidRPr="0039000D">
              <w:rPr>
                <w:rFonts w:ascii="Times New Roman" w:hAnsi="Times New Roman"/>
                <w:sz w:val="20"/>
              </w:rPr>
              <w:t>о</w:t>
            </w:r>
            <w:r w:rsidRPr="0039000D">
              <w:rPr>
                <w:rFonts w:ascii="Times New Roman" w:hAnsi="Times New Roman"/>
                <w:sz w:val="20"/>
              </w:rPr>
              <w:t>го характера. Анализируют различия и причины их появления при сравнении с эталоном.</w:t>
            </w:r>
          </w:p>
          <w:p w:rsidR="0039000D" w:rsidRPr="0039000D" w:rsidRDefault="0039000D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0D" w:rsidRPr="0039000D" w:rsidRDefault="0039000D" w:rsidP="0039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00D">
              <w:rPr>
                <w:rFonts w:ascii="Times New Roman" w:hAnsi="Times New Roman"/>
                <w:b/>
                <w:sz w:val="20"/>
              </w:rPr>
              <w:t>Коммуник</w:t>
            </w:r>
            <w:r w:rsidRPr="0039000D">
              <w:rPr>
                <w:rFonts w:ascii="Times New Roman" w:hAnsi="Times New Roman"/>
                <w:b/>
                <w:sz w:val="20"/>
              </w:rPr>
              <w:t>а</w:t>
            </w:r>
            <w:r w:rsidRPr="0039000D">
              <w:rPr>
                <w:rFonts w:ascii="Times New Roman" w:hAnsi="Times New Roman"/>
                <w:b/>
                <w:sz w:val="20"/>
              </w:rPr>
              <w:t>тивные: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 xml:space="preserve"> Уст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навливают р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а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бочие отнош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е</w:t>
            </w:r>
            <w:r w:rsidRPr="0039000D">
              <w:rPr>
                <w:rFonts w:ascii="Times New Roman" w:eastAsia="Times New Roman" w:hAnsi="Times New Roman"/>
                <w:sz w:val="20"/>
                <w:lang w:eastAsia="ru-RU"/>
              </w:rPr>
              <w:t>ния, учатся эффективно сотрудничать и способствовать продуктивной кооперации.</w:t>
            </w:r>
          </w:p>
          <w:p w:rsidR="0039000D" w:rsidRPr="0039000D" w:rsidRDefault="0039000D" w:rsidP="003F7D0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lang w:eastAsia="ru-RU"/>
              </w:rPr>
            </w:pPr>
            <w:r w:rsidRPr="0039000D">
              <w:rPr>
                <w:rFonts w:ascii="Times New Roman" w:hAnsi="Times New Roman"/>
                <w:b/>
                <w:sz w:val="20"/>
              </w:rPr>
              <w:t xml:space="preserve">Личностные: </w:t>
            </w:r>
            <w:r w:rsidR="003321E3">
              <w:rPr>
                <w:rFonts w:ascii="Times New Roman" w:hAnsi="Times New Roman"/>
                <w:sz w:val="20"/>
              </w:rPr>
              <w:t>Освоение роли  организатора де</w:t>
            </w:r>
            <w:r w:rsidR="003321E3">
              <w:rPr>
                <w:rFonts w:ascii="Times New Roman" w:hAnsi="Times New Roman"/>
                <w:sz w:val="20"/>
              </w:rPr>
              <w:t>я</w:t>
            </w:r>
            <w:r w:rsidR="003321E3">
              <w:rPr>
                <w:rFonts w:ascii="Times New Roman" w:hAnsi="Times New Roman"/>
                <w:sz w:val="20"/>
              </w:rPr>
              <w:t>тельности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9000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Плавание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судов. Воздухо-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 xml:space="preserve">плавание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Физические основы плавания судов и воз-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духоплавания. Во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д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ный и воздушный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 xml:space="preserve">транспорт. Решение </w:t>
            </w:r>
            <w:r w:rsidRPr="0039000D">
              <w:rPr>
                <w:rFonts w:ascii="Times New Roman" w:hAnsi="Times New Roman"/>
                <w:sz w:val="20"/>
                <w:szCs w:val="20"/>
              </w:rPr>
              <w:lastRenderedPageBreak/>
              <w:t>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теорию пл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вания тел</w:t>
            </w:r>
          </w:p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применять теорию архимед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вой силы к плав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нию судов и возд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хоплаванию через знание основных понятий: водоизм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щение судна, ватер – линия, грузопод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емность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ном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Описывают содержание совершаемых 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ку</w:t>
            </w:r>
          </w:p>
          <w:p w:rsidR="0039000D" w:rsidRPr="0039000D" w:rsidRDefault="0039000D" w:rsidP="003900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Понимают при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цип плавания судов, воздух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плавания </w:t>
            </w:r>
          </w:p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</w:p>
        </w:tc>
      </w:tr>
      <w:tr w:rsidR="0039000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39000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Решение за-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Решение задач по темам «Архимедова сила», «Плавание тел», «Плавание с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у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дов. Воздухоплавание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 xml:space="preserve"> основные понятия. Определ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е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ния, формулы и з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а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коны по теме «А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р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химедова сила», «Плавание тел»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9000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</w:p>
          <w:p w:rsidR="0039000D" w:rsidRPr="0039000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9000D">
              <w:rPr>
                <w:rFonts w:ascii="Times New Roman" w:hAnsi="Times New Roman"/>
                <w:sz w:val="20"/>
                <w:szCs w:val="20"/>
              </w:rPr>
              <w:t>применять  пол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у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ченные знания при решении физич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е</w:t>
            </w:r>
            <w:r w:rsidRPr="0039000D">
              <w:rPr>
                <w:rFonts w:ascii="Times New Roman" w:hAnsi="Times New Roman"/>
                <w:sz w:val="20"/>
                <w:szCs w:val="20"/>
              </w:rPr>
              <w:t>ской задачи.</w:t>
            </w:r>
          </w:p>
          <w:p w:rsidR="0039000D" w:rsidRPr="00AE2A6D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A3FC2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6A3FC2">
              <w:rPr>
                <w:rFonts w:ascii="Times New Roman" w:hAnsi="Times New Roman"/>
                <w:sz w:val="20"/>
              </w:rPr>
              <w:t xml:space="preserve"> Составляют план и последовательность действий. Сравн</w:t>
            </w:r>
            <w:r w:rsidRPr="006A3FC2">
              <w:rPr>
                <w:rFonts w:ascii="Times New Roman" w:hAnsi="Times New Roman"/>
                <w:sz w:val="20"/>
              </w:rPr>
              <w:t>и</w:t>
            </w:r>
            <w:r w:rsidRPr="006A3FC2">
              <w:rPr>
                <w:rFonts w:ascii="Times New Roman" w:hAnsi="Times New Roman"/>
                <w:sz w:val="20"/>
              </w:rPr>
              <w:t>вают свой способ действия с этал</w:t>
            </w:r>
            <w:r w:rsidRPr="006A3FC2">
              <w:rPr>
                <w:rFonts w:ascii="Times New Roman" w:hAnsi="Times New Roman"/>
                <w:sz w:val="20"/>
              </w:rPr>
              <w:t>о</w:t>
            </w:r>
            <w:r w:rsidRPr="006A3FC2">
              <w:rPr>
                <w:rFonts w:ascii="Times New Roman" w:hAnsi="Times New Roman"/>
                <w:sz w:val="20"/>
              </w:rPr>
              <w:t>ном</w:t>
            </w:r>
          </w:p>
          <w:p w:rsidR="0039000D" w:rsidRPr="006A3FC2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6A3FC2" w:rsidRDefault="006A3FC2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A3FC2">
              <w:rPr>
                <w:rFonts w:ascii="Times New Roman" w:hAnsi="Times New Roman"/>
                <w:b/>
                <w:sz w:val="20"/>
              </w:rPr>
              <w:t>Познавател</w:t>
            </w:r>
            <w:r w:rsidRPr="006A3FC2">
              <w:rPr>
                <w:rFonts w:ascii="Times New Roman" w:hAnsi="Times New Roman"/>
                <w:b/>
                <w:sz w:val="20"/>
              </w:rPr>
              <w:t>ь</w:t>
            </w:r>
            <w:r w:rsidRPr="006A3FC2">
              <w:rPr>
                <w:rFonts w:ascii="Times New Roman" w:hAnsi="Times New Roman"/>
                <w:b/>
                <w:sz w:val="20"/>
              </w:rPr>
              <w:t>ные:</w:t>
            </w:r>
            <w:r w:rsidRPr="006A3FC2">
              <w:rPr>
                <w:rFonts w:ascii="Times New Roman" w:hAnsi="Times New Roman"/>
                <w:sz w:val="20"/>
              </w:rPr>
              <w:t xml:space="preserve"> Анализ</w:t>
            </w:r>
            <w:r w:rsidRPr="006A3FC2">
              <w:rPr>
                <w:rFonts w:ascii="Times New Roman" w:hAnsi="Times New Roman"/>
                <w:sz w:val="20"/>
              </w:rPr>
              <w:t>и</w:t>
            </w:r>
            <w:r w:rsidRPr="006A3FC2">
              <w:rPr>
                <w:rFonts w:ascii="Times New Roman" w:hAnsi="Times New Roman"/>
                <w:sz w:val="20"/>
              </w:rPr>
              <w:t>руют условия и требования з</w:t>
            </w:r>
            <w:r w:rsidRPr="006A3FC2">
              <w:rPr>
                <w:rFonts w:ascii="Times New Roman" w:hAnsi="Times New Roman"/>
                <w:sz w:val="20"/>
              </w:rPr>
              <w:t>а</w:t>
            </w:r>
            <w:r w:rsidRPr="006A3FC2">
              <w:rPr>
                <w:rFonts w:ascii="Times New Roman" w:hAnsi="Times New Roman"/>
                <w:sz w:val="20"/>
              </w:rPr>
              <w:t>дачи.  Выраж</w:t>
            </w:r>
            <w:r w:rsidRPr="006A3FC2">
              <w:rPr>
                <w:rFonts w:ascii="Times New Roman" w:hAnsi="Times New Roman"/>
                <w:sz w:val="20"/>
              </w:rPr>
              <w:t>а</w:t>
            </w:r>
            <w:r w:rsidRPr="006A3FC2">
              <w:rPr>
                <w:rFonts w:ascii="Times New Roman" w:hAnsi="Times New Roman"/>
                <w:sz w:val="20"/>
              </w:rPr>
              <w:t>ют структуру задачи разными средствами, выбирают обобщенные стратегии р</w:t>
            </w:r>
            <w:r w:rsidRPr="006A3FC2">
              <w:rPr>
                <w:rFonts w:ascii="Times New Roman" w:hAnsi="Times New Roman"/>
                <w:sz w:val="20"/>
              </w:rPr>
              <w:t>е</w:t>
            </w:r>
            <w:r w:rsidRPr="006A3FC2">
              <w:rPr>
                <w:rFonts w:ascii="Times New Roman" w:hAnsi="Times New Roman"/>
                <w:sz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000D" w:rsidRPr="006A3FC2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A3FC2">
              <w:rPr>
                <w:rFonts w:ascii="Times New Roman" w:hAnsi="Times New Roman"/>
                <w:b/>
                <w:sz w:val="20"/>
              </w:rPr>
              <w:t>Коммуник</w:t>
            </w:r>
            <w:r w:rsidRPr="006A3FC2">
              <w:rPr>
                <w:rFonts w:ascii="Times New Roman" w:hAnsi="Times New Roman"/>
                <w:b/>
                <w:sz w:val="20"/>
              </w:rPr>
              <w:t>а</w:t>
            </w:r>
            <w:r w:rsidRPr="006A3FC2">
              <w:rPr>
                <w:rFonts w:ascii="Times New Roman" w:hAnsi="Times New Roman"/>
                <w:b/>
                <w:sz w:val="20"/>
              </w:rPr>
              <w:t>тивные:</w:t>
            </w:r>
            <w:r w:rsidRPr="006A3FC2">
              <w:rPr>
                <w:rFonts w:ascii="Times New Roman" w:hAnsi="Times New Roman"/>
                <w:sz w:val="20"/>
              </w:rPr>
              <w:t xml:space="preserve"> Оп</w:t>
            </w:r>
            <w:r w:rsidRPr="006A3FC2">
              <w:rPr>
                <w:rFonts w:ascii="Times New Roman" w:hAnsi="Times New Roman"/>
                <w:sz w:val="20"/>
              </w:rPr>
              <w:t>и</w:t>
            </w:r>
            <w:r w:rsidRPr="006A3FC2">
              <w:rPr>
                <w:rFonts w:ascii="Times New Roman" w:hAnsi="Times New Roman"/>
                <w:sz w:val="20"/>
              </w:rPr>
              <w:t>сывают соде</w:t>
            </w:r>
            <w:r w:rsidRPr="006A3FC2">
              <w:rPr>
                <w:rFonts w:ascii="Times New Roman" w:hAnsi="Times New Roman"/>
                <w:sz w:val="20"/>
              </w:rPr>
              <w:t>р</w:t>
            </w:r>
            <w:r w:rsidRPr="006A3FC2">
              <w:rPr>
                <w:rFonts w:ascii="Times New Roman" w:hAnsi="Times New Roman"/>
                <w:sz w:val="20"/>
              </w:rPr>
              <w:t>жание сове</w:t>
            </w:r>
            <w:r w:rsidRPr="006A3FC2">
              <w:rPr>
                <w:rFonts w:ascii="Times New Roman" w:hAnsi="Times New Roman"/>
                <w:sz w:val="20"/>
              </w:rPr>
              <w:t>р</w:t>
            </w:r>
            <w:r w:rsidRPr="006A3FC2">
              <w:rPr>
                <w:rFonts w:ascii="Times New Roman" w:hAnsi="Times New Roman"/>
                <w:sz w:val="20"/>
              </w:rPr>
              <w:t>шаемых дейс</w:t>
            </w:r>
            <w:r w:rsidRPr="006A3FC2">
              <w:rPr>
                <w:rFonts w:ascii="Times New Roman" w:hAnsi="Times New Roman"/>
                <w:sz w:val="20"/>
              </w:rPr>
              <w:t>т</w:t>
            </w:r>
            <w:r w:rsidRPr="006A3FC2">
              <w:rPr>
                <w:rFonts w:ascii="Times New Roman" w:hAnsi="Times New Roman"/>
                <w:sz w:val="20"/>
              </w:rPr>
              <w:t>вий и дают им оценку</w:t>
            </w:r>
          </w:p>
          <w:p w:rsidR="0039000D" w:rsidRPr="006A3FC2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000D" w:rsidRPr="006A3FC2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b/>
                <w:sz w:val="20"/>
              </w:rPr>
              <w:t>Личностные:</w:t>
            </w:r>
            <w:r w:rsidRPr="006A3FC2">
              <w:rPr>
                <w:rFonts w:ascii="Times New Roman" w:hAnsi="Times New Roman"/>
                <w:sz w:val="20"/>
              </w:rPr>
              <w:t xml:space="preserve"> Решают качес</w:t>
            </w:r>
            <w:r w:rsidRPr="006A3FC2">
              <w:rPr>
                <w:rFonts w:ascii="Times New Roman" w:hAnsi="Times New Roman"/>
                <w:sz w:val="20"/>
              </w:rPr>
              <w:t>т</w:t>
            </w:r>
            <w:r w:rsidRPr="006A3FC2">
              <w:rPr>
                <w:rFonts w:ascii="Times New Roman" w:hAnsi="Times New Roman"/>
                <w:sz w:val="20"/>
              </w:rPr>
              <w:t>венные, расче</w:t>
            </w:r>
            <w:r w:rsidRPr="006A3FC2">
              <w:rPr>
                <w:rFonts w:ascii="Times New Roman" w:hAnsi="Times New Roman"/>
                <w:sz w:val="20"/>
              </w:rPr>
              <w:t>т</w:t>
            </w:r>
            <w:r w:rsidRPr="006A3FC2">
              <w:rPr>
                <w:rFonts w:ascii="Times New Roman" w:hAnsi="Times New Roman"/>
                <w:sz w:val="20"/>
              </w:rPr>
              <w:t xml:space="preserve">ные задачи. </w:t>
            </w:r>
          </w:p>
          <w:p w:rsidR="0039000D" w:rsidRPr="006A3FC2" w:rsidRDefault="0039000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6A3FC2">
              <w:rPr>
                <w:rFonts w:ascii="Times New Roman" w:hAnsi="Times New Roman"/>
                <w:b/>
                <w:sz w:val="20"/>
              </w:rPr>
              <w:t xml:space="preserve"> </w:t>
            </w:r>
          </w:p>
          <w:p w:rsidR="0039000D" w:rsidRPr="006A3FC2" w:rsidRDefault="0039000D" w:rsidP="006A3F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6A3FC2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Default="006A3F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Default="006A3FC2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39000D" w:rsidRDefault="006A3FC2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а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бота №3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39000D" w:rsidRDefault="006A3FC2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Контрольная работа №3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 теме «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Давл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е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ние твердых тел, жидкостей и газов»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 xml:space="preserve"> основные понятия. Определ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е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ния, формулы и з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а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коны по теме «А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р</w:t>
            </w:r>
            <w:r w:rsidRPr="006A3FC2">
              <w:rPr>
                <w:rFonts w:ascii="Times New Roman" w:hAnsi="Times New Roman"/>
                <w:sz w:val="20"/>
                <w:szCs w:val="20"/>
              </w:rPr>
              <w:t>химедова сила», «Плавание тел»</w:t>
            </w:r>
          </w:p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Применять знания из курса матема-</w:t>
            </w:r>
          </w:p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3FC2">
              <w:rPr>
                <w:rFonts w:ascii="Times New Roman" w:hAnsi="Times New Roman"/>
                <w:sz w:val="20"/>
                <w:szCs w:val="20"/>
              </w:rPr>
              <w:t>тики, географии при решении задач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sz w:val="20"/>
              </w:rPr>
              <w:t>Осознают качество и уровень усвоения учебного матери</w:t>
            </w:r>
            <w:r w:rsidRPr="006A3FC2">
              <w:rPr>
                <w:rFonts w:ascii="Times New Roman" w:hAnsi="Times New Roman"/>
                <w:sz w:val="20"/>
              </w:rPr>
              <w:t>а</w:t>
            </w:r>
            <w:r w:rsidRPr="006A3FC2">
              <w:rPr>
                <w:rFonts w:ascii="Times New Roman" w:hAnsi="Times New Roman"/>
                <w:sz w:val="20"/>
              </w:rPr>
              <w:t>ла.</w:t>
            </w:r>
          </w:p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6A3FC2" w:rsidRDefault="006A3FC2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sz w:val="20"/>
              </w:rPr>
              <w:t>Выбирают на</w:t>
            </w:r>
            <w:r w:rsidRPr="006A3FC2">
              <w:rPr>
                <w:rFonts w:ascii="Times New Roman" w:hAnsi="Times New Roman"/>
                <w:sz w:val="20"/>
              </w:rPr>
              <w:t>и</w:t>
            </w:r>
            <w:r w:rsidRPr="006A3FC2">
              <w:rPr>
                <w:rFonts w:ascii="Times New Roman" w:hAnsi="Times New Roman"/>
                <w:sz w:val="20"/>
              </w:rPr>
              <w:t>более эффе</w:t>
            </w:r>
            <w:r w:rsidRPr="006A3FC2">
              <w:rPr>
                <w:rFonts w:ascii="Times New Roman" w:hAnsi="Times New Roman"/>
                <w:sz w:val="20"/>
              </w:rPr>
              <w:t>к</w:t>
            </w:r>
            <w:r w:rsidRPr="006A3FC2">
              <w:rPr>
                <w:rFonts w:ascii="Times New Roman" w:hAnsi="Times New Roman"/>
                <w:sz w:val="20"/>
              </w:rPr>
              <w:t>тивные спос</w:t>
            </w:r>
            <w:r w:rsidRPr="006A3FC2">
              <w:rPr>
                <w:rFonts w:ascii="Times New Roman" w:hAnsi="Times New Roman"/>
                <w:sz w:val="20"/>
              </w:rPr>
              <w:t>о</w:t>
            </w:r>
            <w:r w:rsidRPr="006A3FC2">
              <w:rPr>
                <w:rFonts w:ascii="Times New Roman" w:hAnsi="Times New Roman"/>
                <w:sz w:val="20"/>
              </w:rPr>
              <w:t>бы и подходы к выполнению заданий.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3FC2" w:rsidRPr="006A3FC2" w:rsidRDefault="006A3FC2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sz w:val="20"/>
              </w:rPr>
              <w:t>Умеют пре</w:t>
            </w:r>
            <w:r w:rsidRPr="006A3FC2">
              <w:rPr>
                <w:rFonts w:ascii="Times New Roman" w:hAnsi="Times New Roman"/>
                <w:sz w:val="20"/>
              </w:rPr>
              <w:t>д</w:t>
            </w:r>
            <w:r w:rsidRPr="006A3FC2">
              <w:rPr>
                <w:rFonts w:ascii="Times New Roman" w:hAnsi="Times New Roman"/>
                <w:sz w:val="20"/>
              </w:rPr>
              <w:t>ставлять ко</w:t>
            </w:r>
            <w:r w:rsidRPr="006A3FC2">
              <w:rPr>
                <w:rFonts w:ascii="Times New Roman" w:hAnsi="Times New Roman"/>
                <w:sz w:val="20"/>
              </w:rPr>
              <w:t>н</w:t>
            </w:r>
            <w:r w:rsidRPr="006A3FC2">
              <w:rPr>
                <w:rFonts w:ascii="Times New Roman" w:hAnsi="Times New Roman"/>
                <w:sz w:val="20"/>
              </w:rPr>
              <w:t>кретное соде</w:t>
            </w:r>
            <w:r w:rsidRPr="006A3FC2">
              <w:rPr>
                <w:rFonts w:ascii="Times New Roman" w:hAnsi="Times New Roman"/>
                <w:sz w:val="20"/>
              </w:rPr>
              <w:t>р</w:t>
            </w:r>
            <w:r w:rsidRPr="006A3FC2">
              <w:rPr>
                <w:rFonts w:ascii="Times New Roman" w:hAnsi="Times New Roman"/>
                <w:sz w:val="20"/>
              </w:rPr>
              <w:t>жание и пре</w:t>
            </w:r>
            <w:r w:rsidRPr="006A3FC2">
              <w:rPr>
                <w:rFonts w:ascii="Times New Roman" w:hAnsi="Times New Roman"/>
                <w:sz w:val="20"/>
              </w:rPr>
              <w:t>д</w:t>
            </w:r>
            <w:r w:rsidRPr="006A3FC2">
              <w:rPr>
                <w:rFonts w:ascii="Times New Roman" w:hAnsi="Times New Roman"/>
                <w:sz w:val="20"/>
              </w:rPr>
              <w:t>ставлять его в нужной форме.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sz w:val="20"/>
              </w:rPr>
              <w:t>Демонстрируют умение решать задачи разных типов.</w:t>
            </w:r>
          </w:p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6A3FC2">
              <w:rPr>
                <w:rFonts w:ascii="Times New Roman" w:hAnsi="Times New Roman"/>
                <w:sz w:val="20"/>
              </w:rPr>
              <w:t xml:space="preserve"> </w:t>
            </w:r>
          </w:p>
          <w:p w:rsidR="006A3FC2" w:rsidRPr="006A3FC2" w:rsidRDefault="006A3FC2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A67" w:rsidRPr="002314BB" w:rsidTr="00D02A67">
        <w:trPr>
          <w:trHeight w:val="443"/>
        </w:trPr>
        <w:tc>
          <w:tcPr>
            <w:tcW w:w="146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A67" w:rsidRPr="0013058E" w:rsidRDefault="00D02A67" w:rsidP="00D02A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3058E">
              <w:rPr>
                <w:rFonts w:ascii="TT372Bo00" w:hAnsi="TT372Bo00" w:cs="TT372Bo00"/>
                <w:b/>
                <w:lang w:eastAsia="ru-RU"/>
              </w:rPr>
              <w:t>РАБОТА И МОЩНОСТЬ. ЭНЕРГИЯ (16 ч)</w:t>
            </w:r>
          </w:p>
        </w:tc>
      </w:tr>
      <w:tr w:rsidR="00D02A67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Default="00D02A6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Default="00D02A6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6A3FC2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A67">
              <w:rPr>
                <w:rFonts w:ascii="Times New Roman" w:hAnsi="Times New Roman"/>
                <w:sz w:val="20"/>
                <w:szCs w:val="20"/>
              </w:rPr>
              <w:t>Механическая работа. Единицы работы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A04FB2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D02A67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A67">
              <w:rPr>
                <w:rFonts w:ascii="Times New Roman" w:hAnsi="Times New Roman"/>
                <w:sz w:val="20"/>
                <w:szCs w:val="20"/>
              </w:rPr>
              <w:t>Механическая работа, ее физический</w:t>
            </w:r>
          </w:p>
          <w:p w:rsidR="00D02A67" w:rsidRPr="006A3FC2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02A67">
              <w:rPr>
                <w:rFonts w:ascii="Times New Roman" w:hAnsi="Times New Roman"/>
                <w:sz w:val="20"/>
                <w:szCs w:val="20"/>
              </w:rPr>
              <w:t>смысл. Единицы р</w:t>
            </w:r>
            <w:r w:rsidRPr="00D02A67">
              <w:rPr>
                <w:rFonts w:ascii="Times New Roman" w:hAnsi="Times New Roman"/>
                <w:sz w:val="20"/>
                <w:szCs w:val="20"/>
              </w:rPr>
              <w:t>а</w:t>
            </w:r>
            <w:r w:rsidRPr="00D02A67">
              <w:rPr>
                <w:rFonts w:ascii="Times New Roman" w:hAnsi="Times New Roman"/>
                <w:sz w:val="20"/>
                <w:szCs w:val="20"/>
              </w:rPr>
              <w:t>боты. 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определение, формулу, единицы измерения, способы изменения механ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ческой работы</w:t>
            </w:r>
          </w:p>
          <w:p w:rsidR="00D02A67" w:rsidRPr="00AE2A6D" w:rsidRDefault="00D02A67" w:rsidP="00D02A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вычислять механическую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боту и определять усл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ия.необходим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для совершения механической раб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ты</w:t>
            </w:r>
          </w:p>
          <w:p w:rsidR="00D02A67" w:rsidRPr="006A3FC2" w:rsidRDefault="00D02A67" w:rsidP="006A3F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действий.</w:t>
            </w:r>
          </w:p>
          <w:p w:rsidR="00D02A67" w:rsidRPr="006A3FC2" w:rsidRDefault="00D02A67" w:rsidP="006A3FC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6A3FC2" w:rsidRDefault="00D02A67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67" w:rsidRPr="006A3FC2" w:rsidRDefault="00D02A67" w:rsidP="0039000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Учатся эффе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тивно сотру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ничать в гру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пе: распред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ляют функции и обязанности в соответствии с поставле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ными задачами и индивид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альными во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можностями.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Pr="00AE2A6D" w:rsidRDefault="00D02A67" w:rsidP="00D02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Приводят прим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механической работы.</w:t>
            </w:r>
          </w:p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Определяют во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можность сове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шения механич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ской работы. 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меряют и вычи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ляют работу силы тяжести и силы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трения.</w:t>
            </w:r>
          </w:p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D02A67" w:rsidRPr="006A3FC2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D02A67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Default="00D02A6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Default="00D02A67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Мощность.</w:t>
            </w:r>
          </w:p>
          <w:p w:rsidR="00D02A67" w:rsidRPr="00D02A67" w:rsidRDefault="000322F6" w:rsidP="000322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Единицы мощ</w:t>
            </w:r>
            <w:r w:rsidR="00CC522D" w:rsidRPr="00CC522D">
              <w:rPr>
                <w:rFonts w:ascii="Times New Roman" w:hAnsi="Times New Roman"/>
                <w:sz w:val="20"/>
                <w:szCs w:val="20"/>
              </w:rPr>
              <w:t>н</w:t>
            </w:r>
            <w:r w:rsidR="00CC522D" w:rsidRPr="00CC522D">
              <w:rPr>
                <w:rFonts w:ascii="Times New Roman" w:hAnsi="Times New Roman"/>
                <w:sz w:val="20"/>
                <w:szCs w:val="20"/>
              </w:rPr>
              <w:t>о</w:t>
            </w:r>
            <w:r w:rsidR="00CC522D" w:rsidRPr="00CC522D">
              <w:rPr>
                <w:rFonts w:ascii="Times New Roman" w:hAnsi="Times New Roman"/>
                <w:sz w:val="20"/>
                <w:szCs w:val="20"/>
              </w:rPr>
              <w:t>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A67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Мощность — хара</w:t>
            </w:r>
            <w:r w:rsidRPr="00CC522D">
              <w:rPr>
                <w:rFonts w:ascii="Times New Roman" w:hAnsi="Times New Roman"/>
                <w:sz w:val="20"/>
                <w:szCs w:val="20"/>
              </w:rPr>
              <w:t>к</w:t>
            </w:r>
            <w:r w:rsidRPr="00CC522D">
              <w:rPr>
                <w:rFonts w:ascii="Times New Roman" w:hAnsi="Times New Roman"/>
                <w:sz w:val="20"/>
                <w:szCs w:val="20"/>
              </w:rPr>
              <w:t>теристика скорости выполнения работы. Единицы мощности.</w:t>
            </w:r>
          </w:p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Анализ табличных данных. Решение за-</w:t>
            </w:r>
          </w:p>
          <w:p w:rsidR="00D02A67" w:rsidRPr="00D02A67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определение, формулу, единицы измерения, способы изменения мощн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сти</w:t>
            </w:r>
          </w:p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вычислять мощность по 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вестной работе, приводить примеры единиц мощности различных приб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 и технических устройств, анализ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ровать мощности различных приб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 и</w:t>
            </w:r>
          </w:p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ченные знания при решении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ской задачи.</w:t>
            </w:r>
          </w:p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Распр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функции и объем заданий.</w:t>
            </w:r>
          </w:p>
          <w:p w:rsidR="00D02A67" w:rsidRPr="00AE2A6D" w:rsidRDefault="00D02A67" w:rsidP="00D02A6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  <w:p w:rsidR="00D02A67" w:rsidRPr="00AE2A6D" w:rsidRDefault="00D02A67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A67" w:rsidRPr="00AE2A6D" w:rsidRDefault="00CC522D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Устанавливают рабочие отн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шения, учатся эффективно сотрудничать и способствовать продуктивной кооперации.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AE2A6D" w:rsidRDefault="00CC522D" w:rsidP="00CC52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Вычисляют раб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ту силы тяжести и работу силы трения.</w:t>
            </w:r>
          </w:p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Измеряют  работу силы тяжести и работу силы тр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ния.</w:t>
            </w:r>
          </w:p>
          <w:p w:rsidR="00D02A67" w:rsidRPr="00AE2A6D" w:rsidRDefault="00D02A67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C522D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Default="00CC522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Default="00CC522D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Простые ме-</w:t>
            </w:r>
          </w:p>
          <w:p w:rsidR="00A95CF4" w:rsidRPr="00A95CF4" w:rsidRDefault="00CC522D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ханизмы. Рычаг.</w:t>
            </w:r>
            <w:r w:rsidR="00A95CF4" w:rsidRPr="00A95CF4">
              <w:rPr>
                <w:rFonts w:ascii="Times New Roman" w:hAnsi="Times New Roman"/>
                <w:sz w:val="20"/>
                <w:szCs w:val="20"/>
              </w:rPr>
              <w:t xml:space="preserve"> Равновесие сил на</w:t>
            </w:r>
          </w:p>
          <w:p w:rsidR="00CC522D" w:rsidRPr="00CC522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рычаге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Простые механизмы. Рычаг. Условия рав-</w:t>
            </w:r>
          </w:p>
          <w:p w:rsidR="00CC522D" w:rsidRPr="00CC522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C522D">
              <w:rPr>
                <w:rFonts w:ascii="Times New Roman" w:hAnsi="Times New Roman"/>
                <w:sz w:val="20"/>
                <w:szCs w:val="20"/>
              </w:rPr>
              <w:t>новесия рычага. Р</w:t>
            </w:r>
            <w:r w:rsidRPr="00CC522D">
              <w:rPr>
                <w:rFonts w:ascii="Times New Roman" w:hAnsi="Times New Roman"/>
                <w:sz w:val="20"/>
                <w:szCs w:val="20"/>
              </w:rPr>
              <w:t>е</w:t>
            </w:r>
            <w:r w:rsidRPr="00CC522D">
              <w:rPr>
                <w:rFonts w:ascii="Times New Roman" w:hAnsi="Times New Roman"/>
                <w:sz w:val="20"/>
                <w:szCs w:val="20"/>
              </w:rPr>
              <w:t>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простые 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ханизмы, их виды, назначения. Опр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деление рычага, плечо силы, условия равновесия рычага</w:t>
            </w:r>
          </w:p>
          <w:p w:rsidR="00A95CF4" w:rsidRPr="00A95CF4" w:rsidRDefault="00A95CF4" w:rsidP="00A9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условия равновесия рычага в практич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е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ских целях: подъем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перемещение гр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у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за;</w:t>
            </w:r>
          </w:p>
          <w:p w:rsidR="00A95CF4" w:rsidRPr="00A95CF4" w:rsidRDefault="00A95CF4" w:rsidP="00A9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—определять плечо силы;</w:t>
            </w:r>
          </w:p>
          <w:p w:rsidR="00A95CF4" w:rsidRPr="00A95CF4" w:rsidRDefault="00A95CF4" w:rsidP="00A9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—решать графич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е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ские задачи</w:t>
            </w:r>
          </w:p>
          <w:p w:rsidR="00CC522D" w:rsidRPr="00AE2A6D" w:rsidRDefault="00CC522D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цель. Осуществляют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й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ствия, приводящие к выполнению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ставленной цели.</w:t>
            </w:r>
          </w:p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Выделяют объекты и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цессы с точки зрения целого и частей.</w:t>
            </w:r>
          </w:p>
          <w:p w:rsidR="00CC522D" w:rsidRPr="00AE2A6D" w:rsidRDefault="00CC522D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522D" w:rsidRPr="00AE2A6D" w:rsidRDefault="00A95CF4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и дают им оценку.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Приводят прим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ры устройств,  служащих для преобразования силы.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Предлагают сп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собы преобраз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AE2A6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вания силы</w:t>
            </w:r>
          </w:p>
          <w:p w:rsidR="00CC522D" w:rsidRPr="00AE2A6D" w:rsidRDefault="00CC522D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5CF4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A95CF4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A95CF4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CC522D" w:rsidRDefault="00A95CF4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Момент силы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A04FB2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95CF4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Момент силы — ф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и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зическая величина,</w:t>
            </w:r>
          </w:p>
          <w:p w:rsidR="00A95CF4" w:rsidRPr="00A95CF4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характеризующая действие силы.</w:t>
            </w:r>
          </w:p>
          <w:p w:rsidR="00A95CF4" w:rsidRPr="00A95CF4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Правило моментов. Единица момента</w:t>
            </w:r>
          </w:p>
          <w:p w:rsidR="00A95CF4" w:rsidRPr="00CC522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5CF4">
              <w:rPr>
                <w:rFonts w:ascii="Times New Roman" w:hAnsi="Times New Roman"/>
                <w:sz w:val="20"/>
                <w:szCs w:val="20"/>
              </w:rPr>
              <w:t>силы. Решение кач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е</w:t>
            </w:r>
            <w:r w:rsidRPr="00A95CF4">
              <w:rPr>
                <w:rFonts w:ascii="Times New Roman" w:hAnsi="Times New Roman"/>
                <w:sz w:val="20"/>
                <w:szCs w:val="20"/>
              </w:rPr>
              <w:t>ственных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6A4B2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определение момента силы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Уметь применять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полученные знания при решении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ческой задачи.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A95CF4" w:rsidRPr="00AE2A6D" w:rsidRDefault="00A95CF4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Анализируют условия и 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бования задачи.  Выражают структуру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Описывают содержание совершаемых действий и дают им оце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ку</w:t>
            </w:r>
          </w:p>
          <w:p w:rsidR="00A95CF4" w:rsidRPr="00AE2A6D" w:rsidRDefault="00A95CF4" w:rsidP="0039000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Решают качес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95CF4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A95CF4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59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A95CF4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Pr="00F97CA3" w:rsidRDefault="00A95CF4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Рычаги в</w:t>
            </w:r>
          </w:p>
          <w:p w:rsidR="00A95CF4" w:rsidRPr="00F97CA3" w:rsidRDefault="00A95CF4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технике, быту и</w:t>
            </w:r>
          </w:p>
          <w:p w:rsidR="00A95CF4" w:rsidRPr="00A95CF4" w:rsidRDefault="00A95CF4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природе Лабор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а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торная работа</w:t>
            </w:r>
            <w:r w:rsidR="00F97C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№10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5CF4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Комб.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Устройство и дейс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т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вие рычажных весов.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Лабораторная работа № 10 «Выяснение ус-</w:t>
            </w:r>
          </w:p>
          <w:p w:rsidR="00A95CF4" w:rsidRPr="00A95CF4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ловия равновесия рычага»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устройство и уметь  чертить сх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мы простых мех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низмов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роверять опытным путем, при каком соотн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шении сил и их плеч рычаг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находится в равн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весии;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—проверять на опыте правило м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о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ментов;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делать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воды на основе эк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периментальных данных, работать в группе и записывать результаты в виде таблицы.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его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ном.</w:t>
            </w:r>
          </w:p>
          <w:p w:rsidR="00A95CF4" w:rsidRPr="00AE2A6D" w:rsidRDefault="00A95CF4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Создают алгоритм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тельности при решении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блем поисков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го характера. Анализируют различия и причины их появления при сравнении с эталоном</w:t>
            </w:r>
          </w:p>
          <w:p w:rsidR="00A95CF4" w:rsidRPr="00AE2A6D" w:rsidRDefault="00A95CF4" w:rsidP="00CC52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CF4" w:rsidRPr="00AE2A6D" w:rsidRDefault="00F97CA3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Уча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ся эффективно сотрудничать в группе: 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пределяют функции и 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занности в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ответствии с поставленными задачами и индивидуал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ными возмо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ностями.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Проверяют усл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вия равновесия рычага.</w:t>
            </w:r>
          </w:p>
          <w:p w:rsidR="00A95CF4" w:rsidRPr="00AE2A6D" w:rsidRDefault="00A95CF4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CA3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F97CA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60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F97CA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Блоки. «Золотое правило» механ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и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Подвижный и непо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д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вижный блоки —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простые механизмы. Равенство работ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при использовании простых механизмов.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Суть «золотого пр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а</w:t>
            </w:r>
            <w:r w:rsidRPr="00F97CA3">
              <w:rPr>
                <w:rFonts w:ascii="Times New Roman" w:hAnsi="Times New Roman"/>
                <w:sz w:val="20"/>
                <w:szCs w:val="20"/>
              </w:rPr>
              <w:t>вила» механики.</w:t>
            </w:r>
          </w:p>
          <w:p w:rsidR="00F97CA3" w:rsidRPr="00F97CA3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97CA3">
              <w:rPr>
                <w:rFonts w:ascii="Times New Roman" w:hAnsi="Times New Roman"/>
                <w:sz w:val="20"/>
                <w:szCs w:val="20"/>
              </w:rPr>
              <w:t>Решение задач.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понятие 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подвижного и по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вижного блока, «з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лотое правило 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ханики»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объяснять устройство и 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тить схемы простых механизмов, решать задачи с примен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нием изученных законов и формул.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Приводить примеры применения не-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подвижного и по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д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вижного блоков на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практике;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—сравнивать дейс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т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вие подвижного</w:t>
            </w:r>
          </w:p>
          <w:p w:rsidR="00F97CA3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и неподвижного блоков;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Самостоятельно формулируют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знавательную цель. Осуществляют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й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ствия, приводящие к выполнению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ставленной цели.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Управляют своей познав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тельной и учебной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тельностью посредством постановки целей, план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рования,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троля, корре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ции своих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й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ствий и оценки успешности усвоения.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CA3" w:rsidRPr="00AE2A6D" w:rsidRDefault="00F97CA3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Развивают сп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собность брать на себя отве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ственность за организацию совместного действия.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Изучают условия равновесия 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подвижного и подвижного бл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ков,  области их применения.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97CA3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F97CA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F97CA3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4339D6" w:rsidRDefault="0076230E" w:rsidP="004339D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9D6">
              <w:rPr>
                <w:rFonts w:ascii="Times New Roman" w:hAnsi="Times New Roman"/>
                <w:sz w:val="20"/>
                <w:szCs w:val="20"/>
              </w:rPr>
              <w:t>Решение</w:t>
            </w:r>
          </w:p>
          <w:p w:rsidR="00F97CA3" w:rsidRPr="00F97CA3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39D6">
              <w:rPr>
                <w:rFonts w:ascii="Times New Roman" w:hAnsi="Times New Roman"/>
                <w:sz w:val="20"/>
                <w:szCs w:val="20"/>
              </w:rPr>
              <w:t>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F97CA3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Решение задач по теме «Условия равн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о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весия рычага»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 рычага, плеча силы, условие равновесия рычага, момент 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лы</w:t>
            </w:r>
          </w:p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применять эти знания на пра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тике для объяснения примеров в природе , быту и технике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Применять знания из курса матема-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тики, биологии;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—анализировать результаты, пол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у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чен-</w:t>
            </w:r>
          </w:p>
          <w:p w:rsidR="00F97CA3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ные при решении задач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Составляют план и последовательность действий. Сравн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свой способ действия с этал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ном</w:t>
            </w:r>
          </w:p>
          <w:p w:rsidR="00F97CA3" w:rsidRPr="00AE2A6D" w:rsidRDefault="00F97CA3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7CA3" w:rsidRPr="00AE2A6D" w:rsidRDefault="0076230E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Анализ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руют условия и требования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дачи.  Выраж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структуру задачи разными средствами, выбирают обобщенные стратегии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шения.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и дают им оценку</w:t>
            </w:r>
          </w:p>
          <w:p w:rsidR="00F97CA3" w:rsidRPr="00AE2A6D" w:rsidRDefault="00F97CA3" w:rsidP="00A95CF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Личностные: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Решают качес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венные, расче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ные задачи. </w:t>
            </w:r>
          </w:p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F97CA3" w:rsidRPr="00AE2A6D" w:rsidRDefault="00F97CA3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6230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76230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62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76230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76230E" w:rsidP="0076230E">
            <w:pPr>
              <w:spacing w:after="0" w:line="240" w:lineRule="auto"/>
              <w:jc w:val="both"/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Центр тяжести тела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 xml:space="preserve">Нов.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Центр тяжести тела. Центр тяжести раз-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личных твердых тел.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определение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центра тяжести.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30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аходить центр тяжести плоского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тела;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—работать с те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к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стом учебника;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—анализировать результаты опытов по</w:t>
            </w:r>
          </w:p>
          <w:p w:rsidR="0076230E" w:rsidRPr="0076230E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нахождению центра тяжести плоского</w:t>
            </w:r>
          </w:p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6230E">
              <w:rPr>
                <w:rFonts w:ascii="Times New Roman" w:hAnsi="Times New Roman"/>
                <w:sz w:val="20"/>
                <w:szCs w:val="20"/>
              </w:rPr>
              <w:t>тела и делать выв</w:t>
            </w:r>
            <w:r w:rsidRPr="0076230E">
              <w:rPr>
                <w:rFonts w:ascii="Times New Roman" w:hAnsi="Times New Roman"/>
                <w:sz w:val="20"/>
                <w:szCs w:val="20"/>
              </w:rPr>
              <w:t>о</w:t>
            </w:r>
            <w:r w:rsidRPr="0076230E">
              <w:rPr>
                <w:rFonts w:ascii="Times New Roman" w:hAnsi="Times New Roman"/>
                <w:sz w:val="20"/>
                <w:szCs w:val="20"/>
              </w:rPr>
              <w:lastRenderedPageBreak/>
              <w:t>ды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AD7A76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Изображать на р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сунке направление действия силы т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жести в теле 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AD7A76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7A76">
              <w:rPr>
                <w:rFonts w:ascii="Times New Roman" w:hAnsi="Times New Roman"/>
                <w:sz w:val="20"/>
                <w:szCs w:val="20"/>
              </w:rPr>
              <w:t>Находить центр тяжести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0E" w:rsidRPr="00AD7A76" w:rsidRDefault="00AD7A76" w:rsidP="00AD7A7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D7A76">
              <w:rPr>
                <w:rFonts w:ascii="Times New Roman" w:hAnsi="Times New Roman"/>
                <w:sz w:val="20"/>
                <w:szCs w:val="20"/>
              </w:rPr>
              <w:t>Показать в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ы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полнение пр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а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вила нахожд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е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ния центра тяжести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AD7A76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D7A76">
              <w:rPr>
                <w:rFonts w:ascii="Times New Roman" w:hAnsi="Times New Roman"/>
                <w:sz w:val="20"/>
                <w:szCs w:val="20"/>
              </w:rPr>
              <w:t>Центр тяжести в организме чел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о</w:t>
            </w:r>
            <w:r w:rsidRPr="00AD7A76">
              <w:rPr>
                <w:rFonts w:ascii="Times New Roman" w:hAnsi="Times New Roman"/>
                <w:sz w:val="20"/>
                <w:szCs w:val="20"/>
              </w:rPr>
              <w:t>века</w:t>
            </w:r>
          </w:p>
        </w:tc>
      </w:tr>
      <w:tr w:rsidR="0076230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76230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76230E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76230E" w:rsidRDefault="00460F72" w:rsidP="00460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0F72">
              <w:rPr>
                <w:rFonts w:ascii="Times New Roman" w:hAnsi="Times New Roman"/>
                <w:sz w:val="20"/>
                <w:szCs w:val="20"/>
              </w:rPr>
              <w:t>Коэффициент п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о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лезного действия механизмов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F72" w:rsidRPr="00460F72" w:rsidRDefault="00460F72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F72">
              <w:rPr>
                <w:rFonts w:ascii="Times New Roman" w:hAnsi="Times New Roman"/>
                <w:sz w:val="20"/>
                <w:szCs w:val="20"/>
              </w:rPr>
              <w:t>Понятие о полезной и полной работе. КПД</w:t>
            </w:r>
          </w:p>
          <w:p w:rsidR="0076230E" w:rsidRPr="0076230E" w:rsidRDefault="00460F72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60F72">
              <w:rPr>
                <w:rFonts w:ascii="Times New Roman" w:hAnsi="Times New Roman"/>
                <w:sz w:val="20"/>
                <w:szCs w:val="20"/>
              </w:rPr>
              <w:t>механизма. Накло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н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ная плоскость. Опр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е</w:t>
            </w:r>
            <w:r w:rsidRPr="00460F72">
              <w:rPr>
                <w:rFonts w:ascii="Times New Roman" w:hAnsi="Times New Roman"/>
                <w:sz w:val="20"/>
                <w:szCs w:val="20"/>
              </w:rPr>
              <w:t>деление ее КПД.</w:t>
            </w:r>
            <w:r w:rsidR="003D5D7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D5D7C" w:rsidRPr="003D5D7C">
              <w:rPr>
                <w:rFonts w:ascii="Times New Roman" w:hAnsi="Times New Roman"/>
                <w:sz w:val="20"/>
                <w:szCs w:val="20"/>
              </w:rPr>
              <w:t>Л</w:t>
            </w:r>
            <w:r w:rsidR="003D5D7C" w:rsidRPr="003D5D7C">
              <w:rPr>
                <w:rFonts w:ascii="Times New Roman" w:hAnsi="Times New Roman"/>
                <w:sz w:val="20"/>
                <w:szCs w:val="20"/>
              </w:rPr>
              <w:t>а</w:t>
            </w:r>
            <w:r w:rsidR="003D5D7C" w:rsidRPr="003D5D7C">
              <w:rPr>
                <w:rFonts w:ascii="Times New Roman" w:hAnsi="Times New Roman"/>
                <w:sz w:val="20"/>
                <w:szCs w:val="20"/>
              </w:rPr>
              <w:t>бораторная работа № 11 «Определение КПД при подъеме тела по наклонной плоскости»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0F72" w:rsidRPr="00AE2A6D" w:rsidRDefault="00460F72" w:rsidP="00460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 w:rsidR="003D5D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определение, формулы, единицы измерения КПД</w:t>
            </w:r>
          </w:p>
          <w:p w:rsidR="00460F72" w:rsidRPr="00AE2A6D" w:rsidRDefault="00460F72" w:rsidP="00460F7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="003D5D7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применять теорию к решению задач, экспериме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тально определять КПД наклонной плоскости</w:t>
            </w:r>
          </w:p>
          <w:p w:rsidR="0076230E" w:rsidRPr="00AE2A6D" w:rsidRDefault="0076230E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6230E" w:rsidRPr="00AE2A6D" w:rsidRDefault="003D5D7C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Составляют план и последовательность действий при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шении конкретной задачи. Составляют план и последов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тельность действий при выполнении лабораторной раб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ты.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Выделяют и формулируют 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ми. Создают алгоритм 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тельности при решении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блем поисков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го характера. Анализируют различия и причины их появления при сравнении с эталоном</w:t>
            </w:r>
          </w:p>
          <w:p w:rsidR="0076230E" w:rsidRPr="00AE2A6D" w:rsidRDefault="0076230E" w:rsidP="00F97CA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230E" w:rsidRPr="00AE2A6D" w:rsidRDefault="003D5D7C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Развивают сп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собность брать на себя отве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ственность за организацию совместного действия Оп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сывают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сове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шаемых дейс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вий и дают им оценку.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Различают поле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и полную (затраченную) работу. Поним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физический смысл КПД 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ханизма. Вычи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ляют КПД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стых механизмов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Измеряют КПД наклонной пло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кости.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6230E" w:rsidRPr="00AE2A6D" w:rsidRDefault="0076230E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D5D7C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3D5D7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64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3D5D7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Энергия.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Потенциальная и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кинетическая</w:t>
            </w:r>
          </w:p>
          <w:p w:rsidR="003D5D7C" w:rsidRPr="00460F72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энергия</w:t>
            </w:r>
            <w:r>
              <w:rPr>
                <w:rFonts w:ascii="SchoolBookSanPin" w:hAnsi="SchoolBookSanPin" w:cs="SchoolBookSanPi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Понятие энергии. Потенциальная энер-</w:t>
            </w:r>
          </w:p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гия. Зависимость п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тенциальной энергии</w:t>
            </w:r>
          </w:p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тела, поднятого над землей, от его массы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высоты подъема. Кинетическая эне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р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гия.</w:t>
            </w:r>
          </w:p>
          <w:p w:rsidR="003D5D7C" w:rsidRPr="00460F72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Зависимость кинет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ческой энергии от массы тела и его ск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рости. Решение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понятие «энергия»,(кинет.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потенц. ), обознач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ние, формулы и единицу измерения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решать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с применением изученных фо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мул,объяснять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образования эне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гии на примерах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Применять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пол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ченные знания при решении физич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ской задачи.</w:t>
            </w:r>
          </w:p>
          <w:p w:rsidR="003D5D7C" w:rsidRPr="00AE2A6D" w:rsidRDefault="003D5D7C" w:rsidP="00460F7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вательную цель и 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двигают гипотезу, предлагают пути ее решения. Ставят и реализуют учебную задачу.</w:t>
            </w:r>
          </w:p>
          <w:p w:rsidR="003D5D7C" w:rsidRPr="00AE2A6D" w:rsidRDefault="003D5D7C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Выделяют и формулируют 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 Устанавл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причинно- следственные связи в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кретных ситу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циях.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7C" w:rsidRPr="00AE2A6D" w:rsidRDefault="003D5D7C" w:rsidP="0076230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С достаточной полнотой и точностью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ражают свои мысли в соо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ветствии с  задачами и условиями коммуникации.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Различают виды энергии. Прив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дят примеры тел, обладающих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тенциальной и кинетической энергией. Вычи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ляют значение энергии. 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D5D7C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3D5D7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65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3D5D7C" w:rsidP="002D741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Превращение о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д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ного вида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lastRenderedPageBreak/>
              <w:t>механической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энергии в другой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C60551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lastRenderedPageBreak/>
              <w:t>Нов.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Переход одного вида механической энер-</w:t>
            </w:r>
          </w:p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lastRenderedPageBreak/>
              <w:t>гии в другой. Переход энергии от одного</w:t>
            </w:r>
          </w:p>
          <w:p w:rsidR="003D5D7C" w:rsidRPr="003D5D7C" w:rsidRDefault="003D5D7C" w:rsidP="003D5D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тела к другому. Р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е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шение задач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понятие «энергия»,(кинет.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потенц. ), обознач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ние, формулы и единицу измерения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решать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с применением изученных формул,</w:t>
            </w:r>
            <w:r w:rsidR="00D73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объяснять преобр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зования энергии на примерах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Приводить прим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е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ры: превращения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энергии из одного вида в другой; тел,</w:t>
            </w:r>
          </w:p>
          <w:p w:rsidR="003D5D7C" w:rsidRPr="003D5D7C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обладающих одн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о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временно и кинет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че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кой и потенц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и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альной энергией;</w:t>
            </w:r>
          </w:p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D5D7C">
              <w:rPr>
                <w:rFonts w:ascii="Times New Roman" w:hAnsi="Times New Roman"/>
                <w:sz w:val="20"/>
                <w:szCs w:val="20"/>
              </w:rPr>
              <w:t>—работать с те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к</w:t>
            </w:r>
            <w:r w:rsidRPr="003D5D7C">
              <w:rPr>
                <w:rFonts w:ascii="Times New Roman" w:hAnsi="Times New Roman"/>
                <w:sz w:val="20"/>
                <w:szCs w:val="20"/>
              </w:rPr>
              <w:t>стом учебника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5D7C" w:rsidRPr="00AE2A6D" w:rsidRDefault="003D5D7C" w:rsidP="0098633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986331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Принимают позн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вательную цель 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сохраняют ее при выполнении уче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ных действий.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двигают гипотезу, предлагают пути ее решения. Ставят и реализуют учебную задачу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986331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Выделяют и формулируют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познавател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ную цель.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деляют колич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ственные х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рактеристики объектов, 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данные слов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ми Устанавл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вают причинно- следственные связи в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кретных ситу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циях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5D7C" w:rsidRPr="00AE2A6D" w:rsidRDefault="003D5D7C" w:rsidP="007623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 достаточной полнотой 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точностью 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ы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ражают свои мысли в соо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ветствии с  задачами и условиями коммуникации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5D7C" w:rsidRPr="00AE2A6D" w:rsidRDefault="003D5D7C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Сравнивают энергии тел.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нимают значение закона сохран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энергии для объяснения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цессов в окр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у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жающем нас 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ре. Сравнивают изменение </w:t>
            </w:r>
            <w:r w:rsidR="00986331" w:rsidRPr="00AE2A6D">
              <w:rPr>
                <w:rFonts w:ascii="Times New Roman" w:hAnsi="Times New Roman"/>
                <w:sz w:val="20"/>
                <w:szCs w:val="20"/>
              </w:rPr>
              <w:t>эне</w:t>
            </w:r>
            <w:r w:rsidR="00986331"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="00986331">
              <w:rPr>
                <w:rFonts w:ascii="Times New Roman" w:hAnsi="Times New Roman"/>
                <w:sz w:val="20"/>
                <w:szCs w:val="20"/>
              </w:rPr>
              <w:t xml:space="preserve">гии при движении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 движении тел.</w:t>
            </w:r>
          </w:p>
        </w:tc>
      </w:tr>
      <w:tr w:rsidR="0098633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986331" w:rsidP="004339D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6</w:t>
            </w:r>
            <w:r w:rsidR="004339D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986331" w:rsidP="004339D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  <w:r w:rsidR="004339D6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6331">
              <w:rPr>
                <w:rFonts w:ascii="Times New Roman" w:hAnsi="Times New Roman"/>
                <w:sz w:val="20"/>
                <w:szCs w:val="20"/>
              </w:rPr>
              <w:t>Контрольная р</w:t>
            </w:r>
            <w:r w:rsidRPr="00986331">
              <w:rPr>
                <w:rFonts w:ascii="Times New Roman" w:hAnsi="Times New Roman"/>
                <w:sz w:val="20"/>
                <w:szCs w:val="20"/>
              </w:rPr>
              <w:t>а</w:t>
            </w:r>
            <w:r w:rsidRPr="00986331">
              <w:rPr>
                <w:rFonts w:ascii="Times New Roman" w:hAnsi="Times New Roman"/>
                <w:sz w:val="20"/>
                <w:szCs w:val="20"/>
              </w:rPr>
              <w:t>бота №4 « Работа, мощность, эне</w:t>
            </w:r>
            <w:r w:rsidRPr="00986331">
              <w:rPr>
                <w:rFonts w:ascii="Times New Roman" w:hAnsi="Times New Roman"/>
                <w:sz w:val="20"/>
                <w:szCs w:val="20"/>
              </w:rPr>
              <w:t>р</w:t>
            </w:r>
            <w:r w:rsidRPr="00986331">
              <w:rPr>
                <w:rFonts w:ascii="Times New Roman" w:hAnsi="Times New Roman"/>
                <w:sz w:val="20"/>
                <w:szCs w:val="20"/>
              </w:rPr>
              <w:t>гия»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4E3583">
              <w:rPr>
                <w:rFonts w:ascii="Times New Roman" w:eastAsia="FuturaDemiC" w:hAnsi="Times New Roman"/>
                <w:bCs/>
                <w:szCs w:val="28"/>
              </w:rPr>
              <w:t>Контр</w:t>
            </w:r>
            <w:r>
              <w:rPr>
                <w:rFonts w:ascii="Times New Roman" w:eastAsia="FuturaDemiC" w:hAnsi="Times New Roman"/>
                <w:bCs/>
                <w:szCs w:val="28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9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 теме: « Работа. Мощность. Энергия.»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Знать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понятия 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бота , мощность, энергия, един. изм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рения, формулы, закон сохранения энергии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решать зад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чи с применением изученных формул, объяснять преобр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зования энергии на примерах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Регулятивные: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Осознают качество и уровень усвоения учебного матери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ла.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Познавател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Выбирают наиболее э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фективные сп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собы и подходы к выполнению заданий.</w:t>
            </w:r>
          </w:p>
          <w:p w:rsidR="00986331" w:rsidRPr="00AE2A6D" w:rsidRDefault="00986331" w:rsidP="003D5D7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Коммуник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>тивные: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Ум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ют предста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лять конкре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ное содерж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ние и пре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ставлять его в нужной форме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b/>
                <w:sz w:val="20"/>
                <w:szCs w:val="20"/>
              </w:rPr>
              <w:t xml:space="preserve">Личностные: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Демонстрируют умение решать задачи разных типов.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986331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986331" w:rsidP="004F3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6</w:t>
            </w:r>
            <w:r w:rsidR="004F3A2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986331" w:rsidP="004F3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</w:t>
            </w:r>
            <w:r w:rsidR="004F3A2E"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Pr="00986331" w:rsidRDefault="004F3A2E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A2E">
              <w:rPr>
                <w:rFonts w:ascii="Times New Roman" w:hAnsi="Times New Roman"/>
                <w:sz w:val="20"/>
                <w:szCs w:val="20"/>
              </w:rPr>
              <w:t>Повторение. По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д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готовка к итоговой контрольной раб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о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те. Решение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6331" w:rsidRDefault="00C60551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A04FB2">
              <w:rPr>
                <w:rFonts w:ascii="Times New Roman" w:eastAsia="FuturaDemiC" w:hAnsi="Times New Roman"/>
                <w:bCs/>
                <w:sz w:val="20"/>
                <w:szCs w:val="20"/>
                <w:lang w:eastAsia="ru-RU"/>
              </w:rPr>
              <w:t>ОС + 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4F3A2E" w:rsidP="004F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Элементы содерж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ния всего курса физ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ки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класса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Повтор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е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ние пройденного м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а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териала</w:t>
            </w:r>
          </w:p>
          <w:p w:rsidR="00986331" w:rsidRDefault="00986331" w:rsidP="009863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A2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 в нестандартных ситуациях, для об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ъ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яснения явлений природы и принц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пов работы техн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ческих устройств; использовать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обретенные знания и умения для подг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товки докладов, рефератов и других творческих работ; уметь обосновывать высказываемое мнение, уважител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 относится к мн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нию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оппонента, 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трудничать в пр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цессе совместного выполнения задач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Выделяют и осо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з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нают то, что уже усвоено, на каком уровне, намечают пути устранения пробелов. Осозна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но определяют ур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вень усвоения учебного матери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ла.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Осознанно и произвольно строят речевые высказывания в устной и пис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менной форме</w:t>
            </w:r>
          </w:p>
          <w:p w:rsidR="00986331" w:rsidRPr="00AE2A6D" w:rsidRDefault="00986331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331" w:rsidRPr="00AE2A6D" w:rsidRDefault="004F3A2E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t>Умеют пре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ставлять ко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н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кретное соде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жание и пре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д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ставлять его в нужной форме. Проявляют готовность адекватно ре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гировать на нужды других, оказывать п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мощь и эм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циональную поддержку партнерам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E2A6D">
              <w:rPr>
                <w:rFonts w:ascii="Times New Roman" w:hAnsi="Times New Roman"/>
                <w:sz w:val="20"/>
                <w:szCs w:val="20"/>
              </w:rPr>
              <w:lastRenderedPageBreak/>
              <w:t>Работают с «Ка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точкой поэл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е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ментного контр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о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>ля».</w:t>
            </w:r>
          </w:p>
          <w:p w:rsidR="00986331" w:rsidRPr="00AE2A6D" w:rsidRDefault="00986331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F3A2E" w:rsidRPr="002314BB" w:rsidTr="002314BB">
        <w:trPr>
          <w:trHeight w:val="20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Default="004F3A2E" w:rsidP="004F3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Default="004F3A2E" w:rsidP="004F3A2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4F3A2E" w:rsidRDefault="004F3A2E" w:rsidP="003D5D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3A2E">
              <w:rPr>
                <w:rFonts w:ascii="Times New Roman" w:hAnsi="Times New Roman"/>
                <w:sz w:val="20"/>
                <w:szCs w:val="20"/>
              </w:rPr>
              <w:t>Итоговая ко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н</w:t>
            </w:r>
            <w:r w:rsidRPr="004F3A2E">
              <w:rPr>
                <w:rFonts w:ascii="Times New Roman" w:hAnsi="Times New Roman"/>
                <w:sz w:val="20"/>
                <w:szCs w:val="20"/>
              </w:rPr>
              <w:t>трольная работа курса физики 7 класс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Default="004E3583" w:rsidP="002D7411">
            <w:pPr>
              <w:spacing w:after="0" w:line="240" w:lineRule="auto"/>
              <w:contextualSpacing/>
              <w:rPr>
                <w:rFonts w:ascii="Times New Roman" w:eastAsia="FuturaDemiC" w:hAnsi="Times New Roman"/>
                <w:bCs/>
                <w:sz w:val="24"/>
                <w:szCs w:val="24"/>
                <w:lang w:eastAsia="ru-RU"/>
              </w:rPr>
            </w:pPr>
            <w:r w:rsidRPr="004E3583">
              <w:rPr>
                <w:rFonts w:ascii="Times New Roman" w:eastAsia="FuturaDemiC" w:hAnsi="Times New Roman"/>
                <w:bCs/>
                <w:szCs w:val="28"/>
              </w:rPr>
              <w:t>Контр.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AE2A6D" w:rsidRDefault="0013058E" w:rsidP="004F3A2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F3A2E">
              <w:rPr>
                <w:rFonts w:ascii="Times New Roman" w:hAnsi="Times New Roman"/>
                <w:sz w:val="20"/>
                <w:szCs w:val="20"/>
              </w:rPr>
              <w:t>Итоговая контрольная работа курса физики 7 класс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4F3A2E" w:rsidRDefault="00A66DE7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3A2E">
              <w:rPr>
                <w:rFonts w:ascii="Times New Roman" w:hAnsi="Times New Roman"/>
                <w:b/>
                <w:sz w:val="20"/>
                <w:szCs w:val="20"/>
              </w:rPr>
              <w:t>Уметь</w:t>
            </w:r>
            <w:r w:rsidRPr="00AE2A6D">
              <w:rPr>
                <w:rFonts w:ascii="Times New Roman" w:hAnsi="Times New Roman"/>
                <w:sz w:val="20"/>
                <w:szCs w:val="20"/>
              </w:rPr>
              <w:t xml:space="preserve"> применять полученные знания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решении задач всего курса физики 7 класса.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F3A2E">
              <w:rPr>
                <w:rFonts w:ascii="Times New Roman" w:hAnsi="Times New Roman"/>
                <w:b/>
                <w:sz w:val="20"/>
              </w:rPr>
              <w:t>Регулятивные:</w:t>
            </w:r>
            <w:r w:rsidRPr="004F3A2E">
              <w:rPr>
                <w:rFonts w:ascii="Times New Roman" w:hAnsi="Times New Roman"/>
                <w:sz w:val="20"/>
              </w:rPr>
              <w:t xml:space="preserve"> Осознают качество и уровень усвоения учебного матери</w:t>
            </w:r>
            <w:r w:rsidRPr="004F3A2E">
              <w:rPr>
                <w:rFonts w:ascii="Times New Roman" w:hAnsi="Times New Roman"/>
                <w:sz w:val="20"/>
              </w:rPr>
              <w:t>а</w:t>
            </w:r>
            <w:r w:rsidRPr="004F3A2E">
              <w:rPr>
                <w:rFonts w:ascii="Times New Roman" w:hAnsi="Times New Roman"/>
                <w:sz w:val="20"/>
              </w:rPr>
              <w:t>ла.</w:t>
            </w:r>
          </w:p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F3A2E">
              <w:rPr>
                <w:rFonts w:ascii="Times New Roman" w:hAnsi="Times New Roman"/>
                <w:b/>
                <w:sz w:val="20"/>
              </w:rPr>
              <w:t>Познавател</w:t>
            </w:r>
            <w:r w:rsidRPr="004F3A2E">
              <w:rPr>
                <w:rFonts w:ascii="Times New Roman" w:hAnsi="Times New Roman"/>
                <w:b/>
                <w:sz w:val="20"/>
              </w:rPr>
              <w:t>ь</w:t>
            </w:r>
            <w:r w:rsidRPr="004F3A2E">
              <w:rPr>
                <w:rFonts w:ascii="Times New Roman" w:hAnsi="Times New Roman"/>
                <w:b/>
                <w:sz w:val="20"/>
              </w:rPr>
              <w:t>ные:</w:t>
            </w:r>
            <w:r w:rsidRPr="004F3A2E">
              <w:rPr>
                <w:rFonts w:ascii="Times New Roman" w:hAnsi="Times New Roman"/>
                <w:sz w:val="20"/>
              </w:rPr>
              <w:t xml:space="preserve"> Выбирают наиболее э</w:t>
            </w:r>
            <w:r w:rsidRPr="004F3A2E">
              <w:rPr>
                <w:rFonts w:ascii="Times New Roman" w:hAnsi="Times New Roman"/>
                <w:sz w:val="20"/>
              </w:rPr>
              <w:t>ф</w:t>
            </w:r>
            <w:r w:rsidRPr="004F3A2E">
              <w:rPr>
                <w:rFonts w:ascii="Times New Roman" w:hAnsi="Times New Roman"/>
                <w:sz w:val="20"/>
              </w:rPr>
              <w:t>фективные сп</w:t>
            </w:r>
            <w:r w:rsidRPr="004F3A2E">
              <w:rPr>
                <w:rFonts w:ascii="Times New Roman" w:hAnsi="Times New Roman"/>
                <w:sz w:val="20"/>
              </w:rPr>
              <w:t>о</w:t>
            </w:r>
            <w:r w:rsidRPr="004F3A2E">
              <w:rPr>
                <w:rFonts w:ascii="Times New Roman" w:hAnsi="Times New Roman"/>
                <w:sz w:val="20"/>
              </w:rPr>
              <w:t>собы и подходы к выполнению заданий. Умеют выводить сле</w:t>
            </w:r>
            <w:r w:rsidRPr="004F3A2E">
              <w:rPr>
                <w:rFonts w:ascii="Times New Roman" w:hAnsi="Times New Roman"/>
                <w:sz w:val="20"/>
              </w:rPr>
              <w:t>д</w:t>
            </w:r>
            <w:r w:rsidRPr="004F3A2E">
              <w:rPr>
                <w:rFonts w:ascii="Times New Roman" w:hAnsi="Times New Roman"/>
                <w:sz w:val="20"/>
              </w:rPr>
              <w:t>ствия из име</w:t>
            </w:r>
            <w:r w:rsidRPr="004F3A2E">
              <w:rPr>
                <w:rFonts w:ascii="Times New Roman" w:hAnsi="Times New Roman"/>
                <w:sz w:val="20"/>
              </w:rPr>
              <w:t>ю</w:t>
            </w:r>
            <w:r w:rsidRPr="004F3A2E">
              <w:rPr>
                <w:rFonts w:ascii="Times New Roman" w:hAnsi="Times New Roman"/>
                <w:sz w:val="20"/>
              </w:rPr>
              <w:t>щихся в усл</w:t>
            </w:r>
            <w:r w:rsidRPr="004F3A2E">
              <w:rPr>
                <w:rFonts w:ascii="Times New Roman" w:hAnsi="Times New Roman"/>
                <w:sz w:val="20"/>
              </w:rPr>
              <w:t>о</w:t>
            </w:r>
            <w:r w:rsidRPr="004F3A2E">
              <w:rPr>
                <w:rFonts w:ascii="Times New Roman" w:hAnsi="Times New Roman"/>
                <w:sz w:val="20"/>
              </w:rPr>
              <w:t>вии задачи да</w:t>
            </w:r>
            <w:r w:rsidRPr="004F3A2E">
              <w:rPr>
                <w:rFonts w:ascii="Times New Roman" w:hAnsi="Times New Roman"/>
                <w:sz w:val="20"/>
              </w:rPr>
              <w:t>н</w:t>
            </w:r>
            <w:r w:rsidRPr="004F3A2E">
              <w:rPr>
                <w:rFonts w:ascii="Times New Roman" w:hAnsi="Times New Roman"/>
                <w:sz w:val="20"/>
              </w:rPr>
              <w:t>ных. Выбирают наиболее э</w:t>
            </w:r>
            <w:r w:rsidRPr="004F3A2E">
              <w:rPr>
                <w:rFonts w:ascii="Times New Roman" w:hAnsi="Times New Roman"/>
                <w:sz w:val="20"/>
              </w:rPr>
              <w:t>ф</w:t>
            </w:r>
            <w:r w:rsidRPr="004F3A2E">
              <w:rPr>
                <w:rFonts w:ascii="Times New Roman" w:hAnsi="Times New Roman"/>
                <w:sz w:val="20"/>
              </w:rPr>
              <w:t>фективные сп</w:t>
            </w:r>
            <w:r w:rsidRPr="004F3A2E">
              <w:rPr>
                <w:rFonts w:ascii="Times New Roman" w:hAnsi="Times New Roman"/>
                <w:sz w:val="20"/>
              </w:rPr>
              <w:t>о</w:t>
            </w:r>
            <w:r w:rsidRPr="004F3A2E">
              <w:rPr>
                <w:rFonts w:ascii="Times New Roman" w:hAnsi="Times New Roman"/>
                <w:sz w:val="20"/>
              </w:rPr>
              <w:t>собы решения задач</w:t>
            </w:r>
          </w:p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3A2E" w:rsidRPr="004F3A2E" w:rsidRDefault="004F3A2E" w:rsidP="0098633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F3A2E">
              <w:rPr>
                <w:rFonts w:ascii="Times New Roman" w:hAnsi="Times New Roman"/>
                <w:b/>
                <w:sz w:val="20"/>
              </w:rPr>
              <w:t>Коммуник</w:t>
            </w:r>
            <w:r w:rsidRPr="004F3A2E">
              <w:rPr>
                <w:rFonts w:ascii="Times New Roman" w:hAnsi="Times New Roman"/>
                <w:b/>
                <w:sz w:val="20"/>
              </w:rPr>
              <w:t>а</w:t>
            </w:r>
            <w:r w:rsidRPr="004F3A2E">
              <w:rPr>
                <w:rFonts w:ascii="Times New Roman" w:hAnsi="Times New Roman"/>
                <w:b/>
                <w:sz w:val="20"/>
              </w:rPr>
              <w:t>тивные:</w:t>
            </w:r>
            <w:r w:rsidRPr="004F3A2E">
              <w:rPr>
                <w:rFonts w:ascii="Times New Roman" w:hAnsi="Times New Roman"/>
                <w:sz w:val="20"/>
              </w:rPr>
              <w:t xml:space="preserve"> Ум</w:t>
            </w:r>
            <w:r w:rsidRPr="004F3A2E">
              <w:rPr>
                <w:rFonts w:ascii="Times New Roman" w:hAnsi="Times New Roman"/>
                <w:sz w:val="20"/>
              </w:rPr>
              <w:t>е</w:t>
            </w:r>
            <w:r w:rsidRPr="004F3A2E">
              <w:rPr>
                <w:rFonts w:ascii="Times New Roman" w:hAnsi="Times New Roman"/>
                <w:sz w:val="20"/>
              </w:rPr>
              <w:t>ют предста</w:t>
            </w:r>
            <w:r w:rsidRPr="004F3A2E">
              <w:rPr>
                <w:rFonts w:ascii="Times New Roman" w:hAnsi="Times New Roman"/>
                <w:sz w:val="20"/>
              </w:rPr>
              <w:t>в</w:t>
            </w:r>
            <w:r w:rsidRPr="004F3A2E">
              <w:rPr>
                <w:rFonts w:ascii="Times New Roman" w:hAnsi="Times New Roman"/>
                <w:sz w:val="20"/>
              </w:rPr>
              <w:t>лять конкре</w:t>
            </w:r>
            <w:r w:rsidRPr="004F3A2E">
              <w:rPr>
                <w:rFonts w:ascii="Times New Roman" w:hAnsi="Times New Roman"/>
                <w:sz w:val="20"/>
              </w:rPr>
              <w:t>т</w:t>
            </w:r>
            <w:r w:rsidRPr="004F3A2E">
              <w:rPr>
                <w:rFonts w:ascii="Times New Roman" w:hAnsi="Times New Roman"/>
                <w:sz w:val="20"/>
              </w:rPr>
              <w:t>ное содерж</w:t>
            </w:r>
            <w:r w:rsidRPr="004F3A2E">
              <w:rPr>
                <w:rFonts w:ascii="Times New Roman" w:hAnsi="Times New Roman"/>
                <w:sz w:val="20"/>
              </w:rPr>
              <w:t>а</w:t>
            </w:r>
            <w:r w:rsidRPr="004F3A2E">
              <w:rPr>
                <w:rFonts w:ascii="Times New Roman" w:hAnsi="Times New Roman"/>
                <w:sz w:val="20"/>
              </w:rPr>
              <w:t>ние и пре</w:t>
            </w:r>
            <w:r w:rsidRPr="004F3A2E">
              <w:rPr>
                <w:rFonts w:ascii="Times New Roman" w:hAnsi="Times New Roman"/>
                <w:sz w:val="20"/>
              </w:rPr>
              <w:t>д</w:t>
            </w:r>
            <w:r w:rsidRPr="004F3A2E">
              <w:rPr>
                <w:rFonts w:ascii="Times New Roman" w:hAnsi="Times New Roman"/>
                <w:sz w:val="20"/>
              </w:rPr>
              <w:t>ставлять его в нужной форме.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 w:rsidRPr="004F3A2E">
              <w:rPr>
                <w:rFonts w:ascii="Times New Roman" w:hAnsi="Times New Roman"/>
                <w:b/>
                <w:sz w:val="20"/>
              </w:rPr>
              <w:t xml:space="preserve">Личностные: </w:t>
            </w:r>
            <w:r w:rsidRPr="004F3A2E">
              <w:rPr>
                <w:rFonts w:ascii="Times New Roman" w:hAnsi="Times New Roman"/>
                <w:sz w:val="20"/>
              </w:rPr>
              <w:t>Демонстрируют умение решать задачи базового и повышенного уровня сложности</w:t>
            </w:r>
          </w:p>
          <w:p w:rsidR="004F3A2E" w:rsidRPr="004F3A2E" w:rsidRDefault="004F3A2E" w:rsidP="004F3A2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2D7411" w:rsidRPr="000C3DBB" w:rsidRDefault="002D7411" w:rsidP="002D7411">
      <w:pPr>
        <w:spacing w:after="0" w:line="240" w:lineRule="auto"/>
        <w:rPr>
          <w:rFonts w:ascii="Times New Roman" w:eastAsia="FuturaDemiC" w:hAnsi="Times New Roman"/>
          <w:bCs/>
          <w:sz w:val="28"/>
          <w:szCs w:val="28"/>
        </w:rPr>
        <w:sectPr w:rsidR="002D7411" w:rsidRPr="000C3DBB" w:rsidSect="009A5971">
          <w:headerReference w:type="default" r:id="rId9"/>
          <w:footerReference w:type="default" r:id="rId10"/>
          <w:pgSz w:w="16838" w:h="11906" w:orient="landscape"/>
          <w:pgMar w:top="1134" w:right="1134" w:bottom="993" w:left="1134" w:header="709" w:footer="709" w:gutter="0"/>
          <w:cols w:space="720"/>
        </w:sectPr>
      </w:pPr>
    </w:p>
    <w:p w:rsidR="002D7411" w:rsidRPr="000C3DBB" w:rsidRDefault="002D7411" w:rsidP="00D14531">
      <w:pPr>
        <w:pStyle w:val="2"/>
      </w:pPr>
      <w:bookmarkStart w:id="4" w:name="_Toc535031469"/>
      <w:bookmarkStart w:id="5" w:name="_Toc434566954"/>
      <w:bookmarkStart w:id="6" w:name="_Toc434833758"/>
      <w:r w:rsidRPr="000C3DBB">
        <w:lastRenderedPageBreak/>
        <w:t>Приложение 2</w:t>
      </w:r>
      <w:bookmarkEnd w:id="4"/>
      <w:bookmarkEnd w:id="5"/>
      <w:bookmarkEnd w:id="6"/>
    </w:p>
    <w:p w:rsidR="002D7411" w:rsidRPr="000C3DBB" w:rsidRDefault="002D7411" w:rsidP="002D7411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/>
          <w:bCs/>
          <w:sz w:val="28"/>
          <w:szCs w:val="28"/>
        </w:rPr>
      </w:pPr>
    </w:p>
    <w:p w:rsidR="002D7411" w:rsidRPr="000C3DBB" w:rsidRDefault="0043676B" w:rsidP="00D14531">
      <w:pPr>
        <w:pStyle w:val="2"/>
        <w:jc w:val="center"/>
      </w:pPr>
      <w:bookmarkStart w:id="7" w:name="_Toc434833759"/>
      <w:r w:rsidRPr="000C3DBB">
        <w:t>Итоговая контрольная</w:t>
      </w:r>
      <w:r w:rsidR="00976D65">
        <w:t xml:space="preserve"> работа по </w:t>
      </w:r>
      <w:r w:rsidR="00CA560A">
        <w:t>физике</w:t>
      </w:r>
      <w:r w:rsidR="0009632D" w:rsidRPr="000C3DBB">
        <w:t xml:space="preserve"> </w:t>
      </w:r>
      <w:r w:rsidR="00391B8C">
        <w:t xml:space="preserve"> </w:t>
      </w:r>
      <w:r w:rsidR="00CA560A">
        <w:t>7</w:t>
      </w:r>
      <w:r w:rsidR="002D7411" w:rsidRPr="000C3DBB">
        <w:t xml:space="preserve"> класс</w:t>
      </w:r>
      <w:bookmarkEnd w:id="7"/>
    </w:p>
    <w:p w:rsidR="002D7411" w:rsidRPr="000C3DBB" w:rsidRDefault="002D7411" w:rsidP="002D7411">
      <w:pPr>
        <w:spacing w:after="0" w:line="240" w:lineRule="auto"/>
        <w:ind w:firstLine="709"/>
        <w:contextualSpacing/>
        <w:jc w:val="both"/>
        <w:rPr>
          <w:rFonts w:ascii="Times New Roman" w:eastAsia="FuturaDemiC" w:hAnsi="Times New Roman"/>
          <w:bCs/>
          <w:sz w:val="28"/>
          <w:szCs w:val="28"/>
        </w:rPr>
      </w:pPr>
    </w:p>
    <w:p w:rsidR="002D7411" w:rsidRDefault="002D7411" w:rsidP="002D7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3DBB">
        <w:rPr>
          <w:rFonts w:ascii="Times New Roman" w:hAnsi="Times New Roman"/>
          <w:b/>
          <w:sz w:val="28"/>
          <w:szCs w:val="28"/>
        </w:rPr>
        <w:t>1-й вариант</w:t>
      </w:r>
    </w:p>
    <w:p w:rsidR="007F2B87" w:rsidRDefault="007F2B87" w:rsidP="002D7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B87" w:rsidRPr="007F2B87" w:rsidRDefault="007F2B87" w:rsidP="00DF514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5F35EC">
        <w:rPr>
          <w:color w:val="000000"/>
        </w:rPr>
        <w:t xml:space="preserve">1. </w:t>
      </w:r>
      <w:r w:rsidRPr="007F2B87">
        <w:rPr>
          <w:rFonts w:ascii="Times New Roman" w:hAnsi="Times New Roman"/>
          <w:color w:val="000000"/>
        </w:rPr>
        <w:t xml:space="preserve">Стриж пролетает за 10 с путь </w:t>
      </w:r>
      <w:smartTag w:uri="urn:schemas-microsoft-com:office:smarttags" w:element="metricconverter">
        <w:smartTagPr>
          <w:attr w:name="ProductID" w:val="800 м"/>
        </w:smartTagPr>
        <w:r w:rsidRPr="007F2B87">
          <w:rPr>
            <w:rFonts w:ascii="Times New Roman" w:hAnsi="Times New Roman"/>
            <w:color w:val="000000"/>
          </w:rPr>
          <w:t>800 м</w:t>
        </w:r>
      </w:smartTag>
      <w:r w:rsidRPr="007F2B87">
        <w:rPr>
          <w:rFonts w:ascii="Times New Roman" w:hAnsi="Times New Roman"/>
          <w:color w:val="000000"/>
        </w:rPr>
        <w:t xml:space="preserve">. Может ли он обогнать электровоз "ВЛ-23", движущийся со скоростью </w:t>
      </w:r>
      <w:smartTag w:uri="urn:schemas-microsoft-com:office:smarttags" w:element="metricconverter">
        <w:smartTagPr>
          <w:attr w:name="ProductID" w:val="90 км/ч"/>
        </w:smartTagPr>
        <w:r w:rsidRPr="007F2B87">
          <w:rPr>
            <w:rFonts w:ascii="Times New Roman" w:hAnsi="Times New Roman"/>
            <w:color w:val="000000"/>
          </w:rPr>
          <w:t>90 км/ч</w:t>
        </w:r>
      </w:smartTag>
      <w:r w:rsidRPr="007F2B87">
        <w:rPr>
          <w:rFonts w:ascii="Times New Roman" w:hAnsi="Times New Roman"/>
          <w:color w:val="000000"/>
        </w:rPr>
        <w:t>?</w:t>
      </w:r>
    </w:p>
    <w:p w:rsidR="007F2B87" w:rsidRPr="007F2B87" w:rsidRDefault="007F2B87" w:rsidP="00DF514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2. Определите массу бетонной плиты, длина которой </w:t>
      </w:r>
      <w:smartTag w:uri="urn:schemas-microsoft-com:office:smarttags" w:element="metricconverter">
        <w:smartTagPr>
          <w:attr w:name="ProductID" w:val="4 м"/>
        </w:smartTagPr>
        <w:r w:rsidRPr="007F2B87">
          <w:rPr>
            <w:rFonts w:ascii="Times New Roman" w:hAnsi="Times New Roman"/>
            <w:color w:val="000000"/>
          </w:rPr>
          <w:t>4 м</w:t>
        </w:r>
      </w:smartTag>
      <w:r w:rsidRPr="007F2B87">
        <w:rPr>
          <w:rFonts w:ascii="Times New Roman" w:hAnsi="Times New Roman"/>
          <w:color w:val="000000"/>
        </w:rPr>
        <w:t xml:space="preserve">, ширина </w:t>
      </w:r>
      <w:smartTag w:uri="urn:schemas-microsoft-com:office:smarttags" w:element="metricconverter">
        <w:smartTagPr>
          <w:attr w:name="ProductID" w:val="1,5 м"/>
        </w:smartTagPr>
        <w:r w:rsidRPr="007F2B87">
          <w:rPr>
            <w:rFonts w:ascii="Times New Roman" w:hAnsi="Times New Roman"/>
            <w:color w:val="000000"/>
          </w:rPr>
          <w:t>1,5 м</w:t>
        </w:r>
      </w:smartTag>
      <w:r w:rsidRPr="007F2B87">
        <w:rPr>
          <w:rFonts w:ascii="Times New Roman" w:hAnsi="Times New Roman"/>
          <w:color w:val="000000"/>
        </w:rPr>
        <w:t xml:space="preserve"> и толщина </w:t>
      </w:r>
      <w:smartTag w:uri="urn:schemas-microsoft-com:office:smarttags" w:element="metricconverter">
        <w:smartTagPr>
          <w:attr w:name="ProductID" w:val="25 см"/>
        </w:smartTagPr>
        <w:r w:rsidRPr="007F2B87">
          <w:rPr>
            <w:rFonts w:ascii="Times New Roman" w:hAnsi="Times New Roman"/>
            <w:color w:val="000000"/>
          </w:rPr>
          <w:t>25 см</w:t>
        </w:r>
      </w:smartTag>
      <w:r w:rsidRPr="007F2B87">
        <w:rPr>
          <w:rFonts w:ascii="Times New Roman" w:hAnsi="Times New Roman"/>
          <w:color w:val="000000"/>
        </w:rPr>
        <w:t>. Плотность бетона 2200 кг/м</w:t>
      </w:r>
      <w:r w:rsidRPr="007F2B87">
        <w:rPr>
          <w:rFonts w:ascii="Times New Roman" w:hAnsi="Times New Roman"/>
          <w:color w:val="000000"/>
          <w:vertAlign w:val="superscript"/>
        </w:rPr>
        <w:t>3</w:t>
      </w:r>
      <w:r w:rsidRPr="007F2B87">
        <w:rPr>
          <w:rFonts w:ascii="Times New Roman" w:hAnsi="Times New Roman"/>
          <w:color w:val="000000"/>
        </w:rPr>
        <w:t>.</w:t>
      </w:r>
    </w:p>
    <w:p w:rsidR="007F2B87" w:rsidRPr="007F2B87" w:rsidRDefault="007F2B87" w:rsidP="00DF514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3. Водолаз опускается в море на глубину </w:t>
      </w:r>
      <w:smartTag w:uri="urn:schemas-microsoft-com:office:smarttags" w:element="metricconverter">
        <w:smartTagPr>
          <w:attr w:name="ProductID" w:val="90 м"/>
        </w:smartTagPr>
        <w:r w:rsidRPr="007F2B87">
          <w:rPr>
            <w:rFonts w:ascii="Times New Roman" w:hAnsi="Times New Roman"/>
            <w:color w:val="000000"/>
          </w:rPr>
          <w:t>90 м</w:t>
        </w:r>
      </w:smartTag>
      <w:r w:rsidRPr="007F2B87">
        <w:rPr>
          <w:rFonts w:ascii="Times New Roman" w:hAnsi="Times New Roman"/>
          <w:color w:val="000000"/>
        </w:rPr>
        <w:t>. Определить давление воды на этой глубине. Пло</w:t>
      </w:r>
      <w:r w:rsidRPr="007F2B87">
        <w:rPr>
          <w:rFonts w:ascii="Times New Roman" w:hAnsi="Times New Roman"/>
          <w:color w:val="000000"/>
        </w:rPr>
        <w:t>т</w:t>
      </w:r>
      <w:r w:rsidRPr="007F2B87">
        <w:rPr>
          <w:rFonts w:ascii="Times New Roman" w:hAnsi="Times New Roman"/>
          <w:color w:val="000000"/>
        </w:rPr>
        <w:t>ность морской воды 1030 кг/м</w:t>
      </w:r>
      <w:r w:rsidRPr="007F2B87">
        <w:rPr>
          <w:rFonts w:ascii="Times New Roman" w:hAnsi="Times New Roman"/>
          <w:color w:val="000000"/>
          <w:vertAlign w:val="superscript"/>
        </w:rPr>
        <w:t>3</w:t>
      </w:r>
      <w:r w:rsidRPr="007F2B87">
        <w:rPr>
          <w:rFonts w:ascii="Times New Roman" w:hAnsi="Times New Roman"/>
          <w:color w:val="000000"/>
        </w:rPr>
        <w:t>.</w:t>
      </w:r>
    </w:p>
    <w:p w:rsidR="007F2B87" w:rsidRPr="007F2B87" w:rsidRDefault="007F2B87" w:rsidP="00DF514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4. Какую силу надо приложить, чтобы поднять под водой панель массой </w:t>
      </w:r>
      <w:smartTag w:uri="urn:schemas-microsoft-com:office:smarttags" w:element="metricconverter">
        <w:smartTagPr>
          <w:attr w:name="ProductID" w:val="300 кг"/>
        </w:smartTagPr>
        <w:r w:rsidRPr="007F2B87">
          <w:rPr>
            <w:rFonts w:ascii="Times New Roman" w:hAnsi="Times New Roman"/>
            <w:color w:val="000000"/>
          </w:rPr>
          <w:t>300 кг</w:t>
        </w:r>
      </w:smartTag>
      <w:r w:rsidRPr="007F2B87">
        <w:rPr>
          <w:rFonts w:ascii="Times New Roman" w:hAnsi="Times New Roman"/>
          <w:color w:val="000000"/>
        </w:rPr>
        <w:t xml:space="preserve">, объем которой </w:t>
      </w:r>
      <w:smartTag w:uri="urn:schemas-microsoft-com:office:smarttags" w:element="metricconverter">
        <w:smartTagPr>
          <w:attr w:name="ProductID" w:val="0,1 м3"/>
        </w:smartTagPr>
        <w:r w:rsidRPr="007F2B87">
          <w:rPr>
            <w:rFonts w:ascii="Times New Roman" w:hAnsi="Times New Roman"/>
            <w:color w:val="000000"/>
          </w:rPr>
          <w:t>0,1 м</w:t>
        </w:r>
        <w:r w:rsidRPr="007F2B87">
          <w:rPr>
            <w:rFonts w:ascii="Times New Roman" w:hAnsi="Times New Roman"/>
            <w:color w:val="000000"/>
            <w:vertAlign w:val="superscript"/>
          </w:rPr>
          <w:t>3</w:t>
        </w:r>
      </w:smartTag>
      <w:r w:rsidRPr="007F2B87">
        <w:rPr>
          <w:rFonts w:ascii="Times New Roman" w:hAnsi="Times New Roman"/>
          <w:color w:val="000000"/>
        </w:rPr>
        <w:t>?</w:t>
      </w:r>
    </w:p>
    <w:p w:rsidR="007F2B87" w:rsidRPr="007F2B87" w:rsidRDefault="007F2B87" w:rsidP="00DF514C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>5. При всплытии тела архимедова сила, действующая на него, изменяется. Почему?</w:t>
      </w:r>
    </w:p>
    <w:p w:rsidR="00B724C7" w:rsidRDefault="00B724C7" w:rsidP="002D7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724C7" w:rsidRDefault="00AB42DA" w:rsidP="002D7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</w:t>
      </w:r>
      <w:r w:rsidR="00B724C7">
        <w:rPr>
          <w:rFonts w:ascii="Times New Roman" w:hAnsi="Times New Roman"/>
          <w:b/>
          <w:sz w:val="28"/>
          <w:szCs w:val="28"/>
        </w:rPr>
        <w:t>й вариант</w:t>
      </w:r>
    </w:p>
    <w:p w:rsidR="007F2B87" w:rsidRPr="000C3DBB" w:rsidRDefault="007F2B87" w:rsidP="002D741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F2B87" w:rsidRPr="007F2B87" w:rsidRDefault="007F2B87" w:rsidP="00202D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5F35EC">
        <w:rPr>
          <w:color w:val="000000"/>
        </w:rPr>
        <w:t xml:space="preserve">1. </w:t>
      </w:r>
      <w:r w:rsidRPr="007F2B87">
        <w:rPr>
          <w:rFonts w:ascii="Times New Roman" w:hAnsi="Times New Roman"/>
          <w:color w:val="000000"/>
        </w:rPr>
        <w:t xml:space="preserve">Какова скорость пешехода, если за каждые 30 с он проходит расстояние, равное </w:t>
      </w:r>
      <w:smartTag w:uri="urn:schemas-microsoft-com:office:smarttags" w:element="metricconverter">
        <w:smartTagPr>
          <w:attr w:name="ProductID" w:val="5 м"/>
        </w:smartTagPr>
        <w:r w:rsidRPr="007F2B87">
          <w:rPr>
            <w:rFonts w:ascii="Times New Roman" w:hAnsi="Times New Roman"/>
            <w:color w:val="000000"/>
          </w:rPr>
          <w:t>5 м</w:t>
        </w:r>
      </w:smartTag>
      <w:r w:rsidRPr="007F2B87">
        <w:rPr>
          <w:rFonts w:ascii="Times New Roman" w:hAnsi="Times New Roman"/>
          <w:color w:val="000000"/>
        </w:rPr>
        <w:t>? Изобразите скорость пешехода графически.</w:t>
      </w:r>
    </w:p>
    <w:p w:rsidR="007F2B87" w:rsidRPr="007F2B87" w:rsidRDefault="007F2B87" w:rsidP="00202D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2. Определите массу дубовой балки, если ее объем равен </w:t>
      </w:r>
      <w:smartTag w:uri="urn:schemas-microsoft-com:office:smarttags" w:element="metricconverter">
        <w:smartTagPr>
          <w:attr w:name="ProductID" w:val="0,2 м3"/>
        </w:smartTagPr>
        <w:r w:rsidRPr="007F2B87">
          <w:rPr>
            <w:rFonts w:ascii="Times New Roman" w:hAnsi="Times New Roman"/>
            <w:color w:val="000000"/>
          </w:rPr>
          <w:t>0,2 м3</w:t>
        </w:r>
      </w:smartTag>
      <w:r w:rsidRPr="007F2B87">
        <w:rPr>
          <w:rFonts w:ascii="Times New Roman" w:hAnsi="Times New Roman"/>
          <w:color w:val="000000"/>
        </w:rPr>
        <w:t>. Плотность дуба 800 кг/м3</w:t>
      </w:r>
    </w:p>
    <w:p w:rsidR="007F2B87" w:rsidRPr="007F2B87" w:rsidRDefault="007F2B87" w:rsidP="00202D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3. Водонапорный бак водопровода расположен на высоте </w:t>
      </w:r>
      <w:smartTag w:uri="urn:schemas-microsoft-com:office:smarttags" w:element="metricconverter">
        <w:smartTagPr>
          <w:attr w:name="ProductID" w:val="75 м"/>
        </w:smartTagPr>
        <w:r w:rsidRPr="007F2B87">
          <w:rPr>
            <w:rFonts w:ascii="Times New Roman" w:hAnsi="Times New Roman"/>
            <w:color w:val="000000"/>
          </w:rPr>
          <w:t>75 м</w:t>
        </w:r>
      </w:smartTag>
      <w:r w:rsidRPr="007F2B87">
        <w:rPr>
          <w:rFonts w:ascii="Times New Roman" w:hAnsi="Times New Roman"/>
          <w:color w:val="000000"/>
        </w:rPr>
        <w:t>. Найдите давление в водонапорной трубе у основания водонапорной башни. Плотность воды 1000 кг/м3.</w:t>
      </w:r>
    </w:p>
    <w:p w:rsidR="007F2B87" w:rsidRPr="007F2B87" w:rsidRDefault="007F2B87" w:rsidP="00202D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 xml:space="preserve">4. С какой силой выталкивается кусок дерева массой </w:t>
      </w:r>
      <w:smartTag w:uri="urn:schemas-microsoft-com:office:smarttags" w:element="metricconverter">
        <w:smartTagPr>
          <w:attr w:name="ProductID" w:val="800 г"/>
        </w:smartTagPr>
        <w:r w:rsidRPr="007F2B87">
          <w:rPr>
            <w:rFonts w:ascii="Times New Roman" w:hAnsi="Times New Roman"/>
            <w:color w:val="000000"/>
          </w:rPr>
          <w:t>800 г</w:t>
        </w:r>
      </w:smartTag>
      <w:r w:rsidRPr="007F2B87">
        <w:rPr>
          <w:rFonts w:ascii="Times New Roman" w:hAnsi="Times New Roman"/>
          <w:color w:val="000000"/>
        </w:rPr>
        <w:t xml:space="preserve"> при полном его погружении в воду?</w:t>
      </w:r>
    </w:p>
    <w:p w:rsidR="007F2B87" w:rsidRPr="007F2B87" w:rsidRDefault="007F2B87" w:rsidP="00202D0B">
      <w:pPr>
        <w:spacing w:after="0" w:line="360" w:lineRule="auto"/>
        <w:jc w:val="both"/>
        <w:rPr>
          <w:rFonts w:ascii="Times New Roman" w:hAnsi="Times New Roman"/>
          <w:color w:val="000000"/>
        </w:rPr>
      </w:pPr>
      <w:r w:rsidRPr="007F2B87">
        <w:rPr>
          <w:rFonts w:ascii="Times New Roman" w:hAnsi="Times New Roman"/>
          <w:color w:val="000000"/>
        </w:rPr>
        <w:t>5. Что труднее удержать в воде: кусок железа или кирпича, если они имеют одинаковый объем? О</w:t>
      </w:r>
      <w:r w:rsidRPr="007F2B87">
        <w:rPr>
          <w:rFonts w:ascii="Times New Roman" w:hAnsi="Times New Roman"/>
          <w:color w:val="000000"/>
        </w:rPr>
        <w:t>т</w:t>
      </w:r>
      <w:r w:rsidRPr="007F2B87">
        <w:rPr>
          <w:rFonts w:ascii="Times New Roman" w:hAnsi="Times New Roman"/>
          <w:color w:val="000000"/>
        </w:rPr>
        <w:t>вет обоснуйте.</w:t>
      </w:r>
    </w:p>
    <w:p w:rsidR="00B724C7" w:rsidRDefault="00B724C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2D7411">
      <w:pPr>
        <w:spacing w:after="120" w:line="240" w:lineRule="auto"/>
        <w:jc w:val="center"/>
        <w:rPr>
          <w:rFonts w:ascii="Times New Roman" w:hAnsi="Times New Roman"/>
          <w:bCs/>
          <w:i/>
          <w:iCs/>
          <w:sz w:val="26"/>
          <w:szCs w:val="26"/>
        </w:rPr>
      </w:pPr>
    </w:p>
    <w:p w:rsidR="007F2B87" w:rsidRDefault="007F2B87" w:rsidP="007F2B87">
      <w:pPr>
        <w:autoSpaceDE w:val="0"/>
        <w:autoSpaceDN w:val="0"/>
        <w:adjustRightInd w:val="0"/>
        <w:spacing w:after="0" w:line="240" w:lineRule="auto"/>
        <w:jc w:val="center"/>
        <w:rPr>
          <w:rFonts w:ascii="TT3753o00" w:hAnsi="TT3753o00" w:cs="TT3753o00"/>
          <w:b/>
          <w:sz w:val="26"/>
          <w:szCs w:val="26"/>
          <w:lang w:eastAsia="ru-RU"/>
        </w:rPr>
      </w:pPr>
    </w:p>
    <w:p w:rsidR="007F2B87" w:rsidRDefault="007F2B87" w:rsidP="007F2B87">
      <w:pPr>
        <w:autoSpaceDE w:val="0"/>
        <w:autoSpaceDN w:val="0"/>
        <w:adjustRightInd w:val="0"/>
        <w:spacing w:after="0" w:line="240" w:lineRule="auto"/>
        <w:jc w:val="center"/>
        <w:rPr>
          <w:rFonts w:ascii="TT3753o00" w:hAnsi="TT3753o00" w:cs="TT3753o00"/>
          <w:b/>
          <w:sz w:val="26"/>
          <w:szCs w:val="26"/>
          <w:lang w:eastAsia="ru-RU"/>
        </w:rPr>
      </w:pPr>
    </w:p>
    <w:p w:rsidR="007F2B87" w:rsidRDefault="007F2B87" w:rsidP="007F2B87">
      <w:pPr>
        <w:autoSpaceDE w:val="0"/>
        <w:autoSpaceDN w:val="0"/>
        <w:adjustRightInd w:val="0"/>
        <w:spacing w:after="0" w:line="240" w:lineRule="auto"/>
        <w:jc w:val="center"/>
        <w:rPr>
          <w:rFonts w:ascii="TT3753o00" w:hAnsi="TT3753o00" w:cs="TT3753o00"/>
          <w:b/>
          <w:sz w:val="26"/>
          <w:szCs w:val="26"/>
          <w:lang w:eastAsia="ru-RU"/>
        </w:rPr>
      </w:pPr>
    </w:p>
    <w:p w:rsidR="007F2B87" w:rsidRDefault="007F2B87" w:rsidP="007F2B87">
      <w:pPr>
        <w:autoSpaceDE w:val="0"/>
        <w:autoSpaceDN w:val="0"/>
        <w:adjustRightInd w:val="0"/>
        <w:spacing w:after="0" w:line="240" w:lineRule="auto"/>
        <w:jc w:val="center"/>
        <w:rPr>
          <w:rFonts w:ascii="TT3753o00" w:hAnsi="TT3753o00" w:cs="TT3753o00"/>
          <w:b/>
          <w:sz w:val="26"/>
          <w:szCs w:val="26"/>
          <w:lang w:eastAsia="ru-RU"/>
        </w:rPr>
      </w:pPr>
    </w:p>
    <w:p w:rsidR="007F2B87" w:rsidRPr="000C3DBB" w:rsidRDefault="007F2B87" w:rsidP="007F2B87">
      <w:pPr>
        <w:pStyle w:val="2"/>
      </w:pPr>
      <w:r w:rsidRPr="000C3DBB">
        <w:lastRenderedPageBreak/>
        <w:t xml:space="preserve">Приложение </w:t>
      </w:r>
      <w:r>
        <w:t>3</w:t>
      </w:r>
    </w:p>
    <w:p w:rsidR="007F2B87" w:rsidRPr="00B672B1" w:rsidRDefault="007F2B87" w:rsidP="00B672B1">
      <w:pPr>
        <w:pStyle w:val="2"/>
        <w:jc w:val="center"/>
      </w:pPr>
    </w:p>
    <w:p w:rsidR="0060551C" w:rsidRDefault="0060551C" w:rsidP="00B672B1">
      <w:pPr>
        <w:pStyle w:val="2"/>
        <w:jc w:val="center"/>
      </w:pPr>
      <w:r w:rsidRPr="00B672B1">
        <w:t>МАТЕРИАЛЬНО</w:t>
      </w:r>
      <w:r w:rsidR="007F2B87" w:rsidRPr="00B672B1">
        <w:t xml:space="preserve"> </w:t>
      </w:r>
      <w:r w:rsidRPr="00B672B1">
        <w:t>ТЕХНИЧЕСКОЕ ОБЕСПЕЧЕНИЕ</w:t>
      </w:r>
      <w:r w:rsidR="007F2B87" w:rsidRPr="00B672B1">
        <w:t xml:space="preserve"> </w:t>
      </w:r>
      <w:r w:rsidRPr="00B672B1">
        <w:t>ОБРАЗОВАТЕЛ</w:t>
      </w:r>
      <w:r w:rsidRPr="00B672B1">
        <w:t>Ь</w:t>
      </w:r>
      <w:r w:rsidRPr="00B672B1">
        <w:t>НОГО ПРОЦЕССА</w:t>
      </w:r>
    </w:p>
    <w:p w:rsidR="00B672B1" w:rsidRPr="00B672B1" w:rsidRDefault="00B672B1" w:rsidP="00B672B1">
      <w:pPr>
        <w:rPr>
          <w:lang w:eastAsia="ru-RU"/>
        </w:rPr>
      </w:pPr>
    </w:p>
    <w:p w:rsidR="0060551C" w:rsidRPr="00B672B1" w:rsidRDefault="0060551C" w:rsidP="007F2B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b/>
          <w:bCs/>
          <w:sz w:val="21"/>
          <w:szCs w:val="21"/>
          <w:lang w:eastAsia="ru-RU"/>
        </w:rPr>
        <w:t xml:space="preserve">Программа </w:t>
      </w:r>
      <w:r w:rsidRPr="00B672B1">
        <w:rPr>
          <w:rFonts w:ascii="Times New Roman" w:hAnsi="Times New Roman"/>
          <w:sz w:val="21"/>
          <w:szCs w:val="21"/>
          <w:lang w:eastAsia="ru-RU"/>
        </w:rPr>
        <w:t>курса физики для 7—9 классов общеобразовательных учреждений (авторы А. В. П</w:t>
      </w:r>
      <w:r w:rsidRPr="00B672B1">
        <w:rPr>
          <w:rFonts w:ascii="Times New Roman" w:hAnsi="Times New Roman"/>
          <w:sz w:val="21"/>
          <w:szCs w:val="21"/>
          <w:lang w:eastAsia="ru-RU"/>
        </w:rPr>
        <w:t>е</w:t>
      </w:r>
      <w:r w:rsidRPr="00B672B1">
        <w:rPr>
          <w:rFonts w:ascii="Times New Roman" w:hAnsi="Times New Roman"/>
          <w:sz w:val="21"/>
          <w:szCs w:val="21"/>
          <w:lang w:eastAsia="ru-RU"/>
        </w:rPr>
        <w:t>рышкин, Н. В. Филонович, Е. М. Гутник).</w:t>
      </w:r>
    </w:p>
    <w:p w:rsidR="007F2B87" w:rsidRPr="00B672B1" w:rsidRDefault="007F2B87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B672B1">
        <w:rPr>
          <w:rFonts w:ascii="Times New Roman" w:hAnsi="Times New Roman"/>
          <w:b/>
          <w:bCs/>
          <w:sz w:val="21"/>
          <w:szCs w:val="21"/>
          <w:lang w:eastAsia="ru-RU"/>
        </w:rPr>
        <w:t>УМК «Физика. 7 класс»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1. Физика. 7 класс. Учебник (автор А. В. Перышкин).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2. Физика. Рабочая тетрадь. 7 класс (авторы Т. А. Ханнанова, Н. К. Ханнанов).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3. Физика. Методическое пособие. 7 класс (авторы</w:t>
      </w:r>
      <w:r w:rsidR="007F2B87" w:rsidRPr="00B672B1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B672B1">
        <w:rPr>
          <w:rFonts w:ascii="Times New Roman" w:hAnsi="Times New Roman"/>
          <w:sz w:val="21"/>
          <w:szCs w:val="21"/>
          <w:lang w:eastAsia="ru-RU"/>
        </w:rPr>
        <w:t>Е. М. Гутник, Е. В. Рыбакова).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4. Физика. Тесты. 7 класс (авторы Н. К. Ханнанов,</w:t>
      </w:r>
      <w:r w:rsidR="007F2B87" w:rsidRPr="00B672B1">
        <w:rPr>
          <w:rFonts w:ascii="Times New Roman" w:hAnsi="Times New Roman"/>
          <w:sz w:val="21"/>
          <w:szCs w:val="21"/>
          <w:lang w:eastAsia="ru-RU"/>
        </w:rPr>
        <w:t xml:space="preserve"> </w:t>
      </w:r>
      <w:r w:rsidRPr="00B672B1">
        <w:rPr>
          <w:rFonts w:ascii="Times New Roman" w:hAnsi="Times New Roman"/>
          <w:sz w:val="21"/>
          <w:szCs w:val="21"/>
          <w:lang w:eastAsia="ru-RU"/>
        </w:rPr>
        <w:t>Т. А. Ханнанова).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5. Физика. Дидактические материалы. 7 класс (авторыА. Е. Марон, Е. А. Марон).</w:t>
      </w:r>
    </w:p>
    <w:p w:rsidR="0060551C" w:rsidRPr="00B672B1" w:rsidRDefault="0060551C" w:rsidP="0060551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6. Физика. Сборник вопросов и задач. 7—9 классы (авторы А. Е. Марон, С. В. Позойский, Е. А. Марон).</w:t>
      </w:r>
    </w:p>
    <w:p w:rsidR="00B724C7" w:rsidRPr="00B672B1" w:rsidRDefault="0060551C" w:rsidP="0060551C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7. Электронное приложение к учебнику.</w:t>
      </w:r>
    </w:p>
    <w:p w:rsidR="007F2B87" w:rsidRPr="00B672B1" w:rsidRDefault="007F2B87" w:rsidP="0060551C">
      <w:pPr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  <w:lang w:eastAsia="ru-RU"/>
        </w:rPr>
      </w:pPr>
      <w:r w:rsidRPr="00B672B1">
        <w:rPr>
          <w:rFonts w:ascii="Times New Roman" w:hAnsi="Times New Roman"/>
          <w:b/>
          <w:bCs/>
          <w:sz w:val="21"/>
          <w:szCs w:val="21"/>
          <w:lang w:eastAsia="ru-RU"/>
        </w:rPr>
        <w:t>Таблицы общего назначения</w:t>
      </w: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1. Международная система единиц (СИ).</w:t>
      </w: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2. Приставки для образования десятичных кратных и дольных единиц.</w:t>
      </w: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3. Физические постоянные.</w:t>
      </w: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5. Правила по технике безопасности при работе в кабинете физики.</w:t>
      </w:r>
    </w:p>
    <w:p w:rsidR="007F2B87" w:rsidRPr="00B672B1" w:rsidRDefault="007F2B87" w:rsidP="007F2B8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lang w:eastAsia="ru-RU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6. Меры безопасности при постановке и проведении лабораторных работ по электричеству.</w:t>
      </w:r>
    </w:p>
    <w:p w:rsidR="007F2B87" w:rsidRPr="00B672B1" w:rsidRDefault="007F2B87" w:rsidP="007F2B87">
      <w:pPr>
        <w:spacing w:after="0" w:line="240" w:lineRule="auto"/>
        <w:rPr>
          <w:rFonts w:ascii="Times New Roman" w:hAnsi="Times New Roman"/>
        </w:rPr>
      </w:pPr>
      <w:r w:rsidRPr="00B672B1">
        <w:rPr>
          <w:rFonts w:ascii="Times New Roman" w:hAnsi="Times New Roman"/>
          <w:sz w:val="21"/>
          <w:szCs w:val="21"/>
          <w:lang w:eastAsia="ru-RU"/>
        </w:rPr>
        <w:t>7. Порядок решения количественных задач.</w:t>
      </w:r>
    </w:p>
    <w:sectPr w:rsidR="007F2B87" w:rsidRPr="00B672B1" w:rsidSect="00A40F80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470" w:rsidRDefault="00CC4470" w:rsidP="005B61D9">
      <w:pPr>
        <w:spacing w:after="0" w:line="240" w:lineRule="auto"/>
      </w:pPr>
      <w:r>
        <w:separator/>
      </w:r>
    </w:p>
  </w:endnote>
  <w:endnote w:type="continuationSeparator" w:id="1">
    <w:p w:rsidR="00CC4470" w:rsidRDefault="00CC4470" w:rsidP="005B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Baskerville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FuturaDemi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TT372B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choolBookSanPi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753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E" w:rsidRPr="00AA0B50" w:rsidRDefault="005B7372" w:rsidP="00AA0B50">
    <w:pPr>
      <w:pStyle w:val="aa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="0076367E"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4F5766">
      <w:rPr>
        <w:rFonts w:ascii="Times New Roman" w:hAnsi="Times New Roman"/>
        <w:noProof/>
      </w:rPr>
      <w:t>2</w:t>
    </w:r>
    <w:r w:rsidRPr="00AA0B50">
      <w:rPr>
        <w:rFonts w:ascii="Times New Roman" w:hAnsi="Times New Roman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E" w:rsidRPr="00AA0B50" w:rsidRDefault="0076367E" w:rsidP="00AA0B50">
    <w:pPr>
      <w:pStyle w:val="aa"/>
      <w:jc w:val="center"/>
      <w:rPr>
        <w:rFonts w:ascii="Times New Roman" w:hAnsi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E" w:rsidRPr="00AA0B50" w:rsidRDefault="005B7372" w:rsidP="00AA0B50">
    <w:pPr>
      <w:pStyle w:val="aa"/>
      <w:jc w:val="center"/>
      <w:rPr>
        <w:rFonts w:ascii="Times New Roman" w:hAnsi="Times New Roman"/>
      </w:rPr>
    </w:pPr>
    <w:r w:rsidRPr="00AA0B50">
      <w:rPr>
        <w:rFonts w:ascii="Times New Roman" w:hAnsi="Times New Roman"/>
      </w:rPr>
      <w:fldChar w:fldCharType="begin"/>
    </w:r>
    <w:r w:rsidR="0076367E" w:rsidRPr="00AA0B50">
      <w:rPr>
        <w:rFonts w:ascii="Times New Roman" w:hAnsi="Times New Roman"/>
      </w:rPr>
      <w:instrText>PAGE   \* MERGEFORMAT</w:instrText>
    </w:r>
    <w:r w:rsidRPr="00AA0B50">
      <w:rPr>
        <w:rFonts w:ascii="Times New Roman" w:hAnsi="Times New Roman"/>
      </w:rPr>
      <w:fldChar w:fldCharType="separate"/>
    </w:r>
    <w:r w:rsidR="004F5766">
      <w:rPr>
        <w:rFonts w:ascii="Times New Roman" w:hAnsi="Times New Roman"/>
        <w:noProof/>
      </w:rPr>
      <w:t>40</w:t>
    </w:r>
    <w:r w:rsidRPr="00AA0B50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470" w:rsidRDefault="00CC4470" w:rsidP="005B61D9">
      <w:pPr>
        <w:spacing w:after="0" w:line="240" w:lineRule="auto"/>
      </w:pPr>
      <w:r>
        <w:separator/>
      </w:r>
    </w:p>
  </w:footnote>
  <w:footnote w:type="continuationSeparator" w:id="1">
    <w:p w:rsidR="00CC4470" w:rsidRDefault="00CC4470" w:rsidP="005B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E" w:rsidRDefault="005B7372">
    <w:pPr>
      <w:pStyle w:val="a8"/>
    </w:pPr>
    <w:r>
      <w:rPr>
        <w:noProof/>
        <w:lang w:eastAsia="zh-TW"/>
      </w:rPr>
      <w:pict>
        <v:rect id="_x0000_s2050" style="position:absolute;margin-left:-1.65pt;margin-top:262.4pt;width:60pt;height:70.5pt;z-index:251657728;mso-position-horizontal-relative:page;mso-position-vertical-relative:page" o:allowincell="f" stroked="f">
          <v:textbox style="layout-flow:vertical;mso-next-textbox:#_x0000_s2050">
            <w:txbxContent>
              <w:p w:rsidR="0076367E" w:rsidRPr="002314BB" w:rsidRDefault="005B7372" w:rsidP="002314BB">
                <w:pPr>
                  <w:spacing w:after="0" w:line="240" w:lineRule="auto"/>
                  <w:jc w:val="center"/>
                  <w:rPr>
                    <w:rFonts w:ascii="Times New Roman" w:hAnsi="Times New Roman"/>
                  </w:rPr>
                </w:pPr>
                <w:r w:rsidRPr="002314BB">
                  <w:rPr>
                    <w:rFonts w:ascii="Times New Roman" w:hAnsi="Times New Roman"/>
                  </w:rPr>
                  <w:fldChar w:fldCharType="begin"/>
                </w:r>
                <w:r w:rsidR="0076367E" w:rsidRPr="002314BB">
                  <w:rPr>
                    <w:rFonts w:ascii="Times New Roman" w:hAnsi="Times New Roman"/>
                  </w:rPr>
                  <w:instrText xml:space="preserve"> PAGE   \* MERGEFORMAT </w:instrText>
                </w:r>
                <w:r w:rsidRPr="002314BB">
                  <w:rPr>
                    <w:rFonts w:ascii="Times New Roman" w:hAnsi="Times New Roman"/>
                  </w:rPr>
                  <w:fldChar w:fldCharType="separate"/>
                </w:r>
                <w:r w:rsidR="004F5766">
                  <w:rPr>
                    <w:rFonts w:ascii="Times New Roman" w:hAnsi="Times New Roman"/>
                    <w:noProof/>
                  </w:rPr>
                  <w:t>38</w:t>
                </w:r>
                <w:r w:rsidRPr="002314BB">
                  <w:rPr>
                    <w:rFonts w:ascii="Times New Roman" w:hAnsi="Times New Roman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7E" w:rsidRDefault="0076367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17A2AAB"/>
    <w:multiLevelType w:val="hybridMultilevel"/>
    <w:tmpl w:val="043852E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238D78"/>
    <w:multiLevelType w:val="hybridMultilevel"/>
    <w:tmpl w:val="0C1C9C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3C6C1ED"/>
    <w:multiLevelType w:val="hybridMultilevel"/>
    <w:tmpl w:val="4F73F46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E030EB68"/>
    <w:multiLevelType w:val="hybridMultilevel"/>
    <w:tmpl w:val="77AB8F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EEEF6824"/>
    <w:multiLevelType w:val="hybridMultilevel"/>
    <w:tmpl w:val="2A0BA9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2753341"/>
    <w:multiLevelType w:val="hybridMultilevel"/>
    <w:tmpl w:val="9558E42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493A972"/>
    <w:multiLevelType w:val="hybridMultilevel"/>
    <w:tmpl w:val="BB7F249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52F3C31"/>
    <w:multiLevelType w:val="hybridMultilevel"/>
    <w:tmpl w:val="F2BFACB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FCF51699"/>
    <w:multiLevelType w:val="hybridMultilevel"/>
    <w:tmpl w:val="14EC333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041"/>
        </w:tabs>
        <w:ind w:left="1041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01"/>
        </w:tabs>
        <w:ind w:left="1401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61"/>
        </w:tabs>
        <w:ind w:left="1761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21"/>
        </w:tabs>
        <w:ind w:left="2121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81"/>
        </w:tabs>
        <w:ind w:left="2481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41"/>
        </w:tabs>
        <w:ind w:left="2841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01"/>
        </w:tabs>
        <w:ind w:left="3201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61"/>
        </w:tabs>
        <w:ind w:left="3561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21"/>
        </w:tabs>
        <w:ind w:left="3921" w:hanging="360"/>
      </w:pPr>
      <w:rPr>
        <w:rFonts w:ascii="OpenSymbol" w:hAnsi="OpenSymbol" w:cs="OpenSymbol"/>
      </w:rPr>
    </w:lvl>
  </w:abstractNum>
  <w:abstractNum w:abstractNumId="10">
    <w:nsid w:val="00BC4F1F"/>
    <w:multiLevelType w:val="hybridMultilevel"/>
    <w:tmpl w:val="2D4AE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39E688D"/>
    <w:multiLevelType w:val="hybridMultilevel"/>
    <w:tmpl w:val="5FA83E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CC7950"/>
    <w:multiLevelType w:val="hybridMultilevel"/>
    <w:tmpl w:val="7012E834"/>
    <w:lvl w:ilvl="0" w:tplc="7F042A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12DA5F8D"/>
    <w:multiLevelType w:val="hybridMultilevel"/>
    <w:tmpl w:val="AC5E3DC8"/>
    <w:lvl w:ilvl="0" w:tplc="7F042A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5DD3B5A"/>
    <w:multiLevelType w:val="hybridMultilevel"/>
    <w:tmpl w:val="8C08A89A"/>
    <w:lvl w:ilvl="0" w:tplc="7F042A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7BC0EDF"/>
    <w:multiLevelType w:val="hybridMultilevel"/>
    <w:tmpl w:val="87D0D4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7">
    <w:nsid w:val="29443F3F"/>
    <w:multiLevelType w:val="hybridMultilevel"/>
    <w:tmpl w:val="4BB23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2D071A"/>
    <w:multiLevelType w:val="hybridMultilevel"/>
    <w:tmpl w:val="80C8FA1A"/>
    <w:name w:val="WW8Num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404F5B"/>
    <w:multiLevelType w:val="hybridMultilevel"/>
    <w:tmpl w:val="3FBA4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C3B182"/>
    <w:multiLevelType w:val="hybridMultilevel"/>
    <w:tmpl w:val="8933F5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35E84E9C"/>
    <w:multiLevelType w:val="hybridMultilevel"/>
    <w:tmpl w:val="E08C0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7FE4CDF"/>
    <w:multiLevelType w:val="hybridMultilevel"/>
    <w:tmpl w:val="AD9CA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8CC2E57"/>
    <w:multiLevelType w:val="hybridMultilevel"/>
    <w:tmpl w:val="13CE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F92D66"/>
    <w:multiLevelType w:val="hybridMultilevel"/>
    <w:tmpl w:val="FDC2B10A"/>
    <w:lvl w:ilvl="0" w:tplc="FEA81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090468"/>
    <w:multiLevelType w:val="hybridMultilevel"/>
    <w:tmpl w:val="7908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9C5634"/>
    <w:multiLevelType w:val="hybridMultilevel"/>
    <w:tmpl w:val="BB589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26C75"/>
    <w:multiLevelType w:val="hybridMultilevel"/>
    <w:tmpl w:val="15640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D5FAA"/>
    <w:multiLevelType w:val="hybridMultilevel"/>
    <w:tmpl w:val="A0404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454063"/>
    <w:multiLevelType w:val="hybridMultilevel"/>
    <w:tmpl w:val="DE865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004787"/>
    <w:multiLevelType w:val="hybridMultilevel"/>
    <w:tmpl w:val="9F787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DC129B"/>
    <w:multiLevelType w:val="hybridMultilevel"/>
    <w:tmpl w:val="0C2C6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9901B3"/>
    <w:multiLevelType w:val="hybridMultilevel"/>
    <w:tmpl w:val="E5FB231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F5B6E95"/>
    <w:multiLevelType w:val="hybridMultilevel"/>
    <w:tmpl w:val="616CCBB2"/>
    <w:lvl w:ilvl="0" w:tplc="7F042A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76F30F78"/>
    <w:multiLevelType w:val="hybridMultilevel"/>
    <w:tmpl w:val="B8820026"/>
    <w:lvl w:ilvl="0" w:tplc="9B6A9B8C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</w:num>
  <w:num w:numId="6">
    <w:abstractNumId w:val="11"/>
  </w:num>
  <w:num w:numId="7">
    <w:abstractNumId w:val="9"/>
  </w:num>
  <w:num w:numId="8">
    <w:abstractNumId w:val="27"/>
  </w:num>
  <w:num w:numId="9">
    <w:abstractNumId w:val="29"/>
  </w:num>
  <w:num w:numId="10">
    <w:abstractNumId w:val="10"/>
  </w:num>
  <w:num w:numId="11">
    <w:abstractNumId w:val="24"/>
  </w:num>
  <w:num w:numId="12">
    <w:abstractNumId w:val="13"/>
  </w:num>
  <w:num w:numId="13">
    <w:abstractNumId w:val="12"/>
  </w:num>
  <w:num w:numId="14">
    <w:abstractNumId w:val="15"/>
  </w:num>
  <w:num w:numId="15">
    <w:abstractNumId w:val="33"/>
  </w:num>
  <w:num w:numId="16">
    <w:abstractNumId w:val="0"/>
  </w:num>
  <w:num w:numId="17">
    <w:abstractNumId w:val="5"/>
  </w:num>
  <w:num w:numId="18">
    <w:abstractNumId w:val="2"/>
  </w:num>
  <w:num w:numId="19">
    <w:abstractNumId w:val="32"/>
  </w:num>
  <w:num w:numId="20">
    <w:abstractNumId w:val="8"/>
  </w:num>
  <w:num w:numId="21">
    <w:abstractNumId w:val="3"/>
  </w:num>
  <w:num w:numId="22">
    <w:abstractNumId w:val="4"/>
  </w:num>
  <w:num w:numId="23">
    <w:abstractNumId w:val="20"/>
  </w:num>
  <w:num w:numId="24">
    <w:abstractNumId w:val="6"/>
  </w:num>
  <w:num w:numId="25">
    <w:abstractNumId w:val="7"/>
  </w:num>
  <w:num w:numId="26">
    <w:abstractNumId w:val="1"/>
  </w:num>
  <w:num w:numId="27">
    <w:abstractNumId w:val="19"/>
  </w:num>
  <w:num w:numId="28">
    <w:abstractNumId w:val="34"/>
  </w:num>
  <w:num w:numId="29">
    <w:abstractNumId w:val="30"/>
  </w:num>
  <w:num w:numId="30">
    <w:abstractNumId w:val="31"/>
  </w:num>
  <w:num w:numId="31">
    <w:abstractNumId w:val="25"/>
  </w:num>
  <w:num w:numId="32">
    <w:abstractNumId w:val="22"/>
  </w:num>
  <w:num w:numId="33">
    <w:abstractNumId w:val="21"/>
  </w:num>
  <w:num w:numId="34">
    <w:abstractNumId w:val="26"/>
  </w:num>
  <w:num w:numId="35">
    <w:abstractNumId w:val="23"/>
  </w:num>
  <w:num w:numId="36">
    <w:abstractNumId w:val="18"/>
  </w:num>
  <w:num w:numId="37">
    <w:abstractNumId w:val="14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D7520"/>
    <w:rsid w:val="000053CE"/>
    <w:rsid w:val="000203FF"/>
    <w:rsid w:val="00022415"/>
    <w:rsid w:val="000226FE"/>
    <w:rsid w:val="00030A01"/>
    <w:rsid w:val="000322F6"/>
    <w:rsid w:val="000406D0"/>
    <w:rsid w:val="00056BC2"/>
    <w:rsid w:val="00060E28"/>
    <w:rsid w:val="00073968"/>
    <w:rsid w:val="0008681B"/>
    <w:rsid w:val="000878B7"/>
    <w:rsid w:val="000939B7"/>
    <w:rsid w:val="000955FF"/>
    <w:rsid w:val="0009632D"/>
    <w:rsid w:val="000A2037"/>
    <w:rsid w:val="000A312A"/>
    <w:rsid w:val="000A7285"/>
    <w:rsid w:val="000B7263"/>
    <w:rsid w:val="000B7566"/>
    <w:rsid w:val="000C3DBB"/>
    <w:rsid w:val="000D20B0"/>
    <w:rsid w:val="000D5E16"/>
    <w:rsid w:val="000D6987"/>
    <w:rsid w:val="000E526E"/>
    <w:rsid w:val="000F1D20"/>
    <w:rsid w:val="000F27C8"/>
    <w:rsid w:val="000F54EE"/>
    <w:rsid w:val="00101A15"/>
    <w:rsid w:val="001066FD"/>
    <w:rsid w:val="00116D1F"/>
    <w:rsid w:val="00122480"/>
    <w:rsid w:val="001235FD"/>
    <w:rsid w:val="00124E72"/>
    <w:rsid w:val="0013058E"/>
    <w:rsid w:val="00131000"/>
    <w:rsid w:val="00131655"/>
    <w:rsid w:val="00134CDF"/>
    <w:rsid w:val="00145CA4"/>
    <w:rsid w:val="001555F2"/>
    <w:rsid w:val="001576FB"/>
    <w:rsid w:val="00163001"/>
    <w:rsid w:val="00175757"/>
    <w:rsid w:val="00181D27"/>
    <w:rsid w:val="00184BDF"/>
    <w:rsid w:val="00184C9B"/>
    <w:rsid w:val="00186B10"/>
    <w:rsid w:val="00187239"/>
    <w:rsid w:val="00193356"/>
    <w:rsid w:val="00194411"/>
    <w:rsid w:val="001A7EF3"/>
    <w:rsid w:val="001C578E"/>
    <w:rsid w:val="001D06DF"/>
    <w:rsid w:val="001D7009"/>
    <w:rsid w:val="001E5316"/>
    <w:rsid w:val="001E6A40"/>
    <w:rsid w:val="001F3389"/>
    <w:rsid w:val="001F45FC"/>
    <w:rsid w:val="00200597"/>
    <w:rsid w:val="00202D0B"/>
    <w:rsid w:val="0020432F"/>
    <w:rsid w:val="002060D7"/>
    <w:rsid w:val="002314BB"/>
    <w:rsid w:val="00234F80"/>
    <w:rsid w:val="002518BF"/>
    <w:rsid w:val="002560A7"/>
    <w:rsid w:val="00257CB6"/>
    <w:rsid w:val="00292B2B"/>
    <w:rsid w:val="00293FA7"/>
    <w:rsid w:val="0029680C"/>
    <w:rsid w:val="00297C0D"/>
    <w:rsid w:val="002A0063"/>
    <w:rsid w:val="002A1ED4"/>
    <w:rsid w:val="002B781D"/>
    <w:rsid w:val="002C0840"/>
    <w:rsid w:val="002C1EA1"/>
    <w:rsid w:val="002C2B92"/>
    <w:rsid w:val="002D01DC"/>
    <w:rsid w:val="002D2EDA"/>
    <w:rsid w:val="002D7411"/>
    <w:rsid w:val="002F6FFC"/>
    <w:rsid w:val="003034E3"/>
    <w:rsid w:val="00320154"/>
    <w:rsid w:val="00322B17"/>
    <w:rsid w:val="00327817"/>
    <w:rsid w:val="003321E3"/>
    <w:rsid w:val="00342CD1"/>
    <w:rsid w:val="003525BE"/>
    <w:rsid w:val="003528C9"/>
    <w:rsid w:val="003552F1"/>
    <w:rsid w:val="0035558E"/>
    <w:rsid w:val="00361BEA"/>
    <w:rsid w:val="0036324C"/>
    <w:rsid w:val="00370AC2"/>
    <w:rsid w:val="00380CF4"/>
    <w:rsid w:val="0038366D"/>
    <w:rsid w:val="003851E2"/>
    <w:rsid w:val="0039000D"/>
    <w:rsid w:val="00391B8C"/>
    <w:rsid w:val="00392F27"/>
    <w:rsid w:val="003A1087"/>
    <w:rsid w:val="003C0546"/>
    <w:rsid w:val="003C79C7"/>
    <w:rsid w:val="003D5D7C"/>
    <w:rsid w:val="003D73BF"/>
    <w:rsid w:val="003E60FD"/>
    <w:rsid w:val="003F3FE4"/>
    <w:rsid w:val="003F7D0B"/>
    <w:rsid w:val="00407EB4"/>
    <w:rsid w:val="00415F37"/>
    <w:rsid w:val="00430871"/>
    <w:rsid w:val="004339D6"/>
    <w:rsid w:val="004345A7"/>
    <w:rsid w:val="0043676B"/>
    <w:rsid w:val="0044506C"/>
    <w:rsid w:val="00447EE3"/>
    <w:rsid w:val="00454B9F"/>
    <w:rsid w:val="00456149"/>
    <w:rsid w:val="00457B06"/>
    <w:rsid w:val="00460F72"/>
    <w:rsid w:val="00465963"/>
    <w:rsid w:val="004772E6"/>
    <w:rsid w:val="0049033A"/>
    <w:rsid w:val="004960C8"/>
    <w:rsid w:val="004B25F3"/>
    <w:rsid w:val="004B5C68"/>
    <w:rsid w:val="004B72D0"/>
    <w:rsid w:val="004C0C98"/>
    <w:rsid w:val="004D19B8"/>
    <w:rsid w:val="004D3362"/>
    <w:rsid w:val="004D5B86"/>
    <w:rsid w:val="004D7597"/>
    <w:rsid w:val="004E2C70"/>
    <w:rsid w:val="004E3583"/>
    <w:rsid w:val="004F3A2E"/>
    <w:rsid w:val="004F5766"/>
    <w:rsid w:val="0051435C"/>
    <w:rsid w:val="005222AE"/>
    <w:rsid w:val="005431D0"/>
    <w:rsid w:val="00547054"/>
    <w:rsid w:val="0058159D"/>
    <w:rsid w:val="00586D6D"/>
    <w:rsid w:val="00594036"/>
    <w:rsid w:val="0059730B"/>
    <w:rsid w:val="0059751A"/>
    <w:rsid w:val="005A36F5"/>
    <w:rsid w:val="005B61D9"/>
    <w:rsid w:val="005B7372"/>
    <w:rsid w:val="005D2078"/>
    <w:rsid w:val="005E5FDD"/>
    <w:rsid w:val="005F01FF"/>
    <w:rsid w:val="00604791"/>
    <w:rsid w:val="0060551C"/>
    <w:rsid w:val="00606249"/>
    <w:rsid w:val="006112C9"/>
    <w:rsid w:val="00612797"/>
    <w:rsid w:val="006155FB"/>
    <w:rsid w:val="006174BE"/>
    <w:rsid w:val="00624F57"/>
    <w:rsid w:val="006278EC"/>
    <w:rsid w:val="00644410"/>
    <w:rsid w:val="00646738"/>
    <w:rsid w:val="00652471"/>
    <w:rsid w:val="00657514"/>
    <w:rsid w:val="00657614"/>
    <w:rsid w:val="00664035"/>
    <w:rsid w:val="00666A07"/>
    <w:rsid w:val="00674B5F"/>
    <w:rsid w:val="00677B33"/>
    <w:rsid w:val="00682D01"/>
    <w:rsid w:val="00684739"/>
    <w:rsid w:val="00694D8E"/>
    <w:rsid w:val="006A1A08"/>
    <w:rsid w:val="006A3FC2"/>
    <w:rsid w:val="006A4B2B"/>
    <w:rsid w:val="006C05FB"/>
    <w:rsid w:val="006C0CD8"/>
    <w:rsid w:val="006C55E0"/>
    <w:rsid w:val="006C7429"/>
    <w:rsid w:val="006D6A62"/>
    <w:rsid w:val="006E0A77"/>
    <w:rsid w:val="006E386D"/>
    <w:rsid w:val="00716150"/>
    <w:rsid w:val="00716FE0"/>
    <w:rsid w:val="0072128A"/>
    <w:rsid w:val="00724DE7"/>
    <w:rsid w:val="00755308"/>
    <w:rsid w:val="00760A78"/>
    <w:rsid w:val="0076230E"/>
    <w:rsid w:val="00762CDA"/>
    <w:rsid w:val="0076367E"/>
    <w:rsid w:val="007658F3"/>
    <w:rsid w:val="00770BD1"/>
    <w:rsid w:val="00774D91"/>
    <w:rsid w:val="0077747E"/>
    <w:rsid w:val="00777C0E"/>
    <w:rsid w:val="00782143"/>
    <w:rsid w:val="007A081B"/>
    <w:rsid w:val="007A125C"/>
    <w:rsid w:val="007A3B43"/>
    <w:rsid w:val="007A455A"/>
    <w:rsid w:val="007A62C8"/>
    <w:rsid w:val="007B2EB6"/>
    <w:rsid w:val="007B678B"/>
    <w:rsid w:val="007E0F5A"/>
    <w:rsid w:val="007E2543"/>
    <w:rsid w:val="007E4DA5"/>
    <w:rsid w:val="007F05DB"/>
    <w:rsid w:val="007F2B87"/>
    <w:rsid w:val="008002C5"/>
    <w:rsid w:val="00806FE0"/>
    <w:rsid w:val="008449CF"/>
    <w:rsid w:val="0086187D"/>
    <w:rsid w:val="0087187C"/>
    <w:rsid w:val="0087211F"/>
    <w:rsid w:val="00872975"/>
    <w:rsid w:val="008741F1"/>
    <w:rsid w:val="00876C4F"/>
    <w:rsid w:val="00877610"/>
    <w:rsid w:val="00880ADF"/>
    <w:rsid w:val="00886EA6"/>
    <w:rsid w:val="008B6AEB"/>
    <w:rsid w:val="008C3544"/>
    <w:rsid w:val="008E4790"/>
    <w:rsid w:val="008F2FBC"/>
    <w:rsid w:val="008F3B5D"/>
    <w:rsid w:val="008F49D4"/>
    <w:rsid w:val="00902FC2"/>
    <w:rsid w:val="00903832"/>
    <w:rsid w:val="00910B45"/>
    <w:rsid w:val="00916874"/>
    <w:rsid w:val="0092045F"/>
    <w:rsid w:val="009239B4"/>
    <w:rsid w:val="00963997"/>
    <w:rsid w:val="009677E2"/>
    <w:rsid w:val="00976D65"/>
    <w:rsid w:val="00986331"/>
    <w:rsid w:val="00992C9C"/>
    <w:rsid w:val="00997C16"/>
    <w:rsid w:val="009A5971"/>
    <w:rsid w:val="009A6DFA"/>
    <w:rsid w:val="009C317C"/>
    <w:rsid w:val="009C5082"/>
    <w:rsid w:val="009D4E8C"/>
    <w:rsid w:val="009D4EB9"/>
    <w:rsid w:val="009E2528"/>
    <w:rsid w:val="009E62B1"/>
    <w:rsid w:val="009F6B59"/>
    <w:rsid w:val="009F6C72"/>
    <w:rsid w:val="00A02DA2"/>
    <w:rsid w:val="00A04FB2"/>
    <w:rsid w:val="00A06507"/>
    <w:rsid w:val="00A15164"/>
    <w:rsid w:val="00A153B5"/>
    <w:rsid w:val="00A1754D"/>
    <w:rsid w:val="00A20D99"/>
    <w:rsid w:val="00A4035C"/>
    <w:rsid w:val="00A40F80"/>
    <w:rsid w:val="00A57FA6"/>
    <w:rsid w:val="00A602E7"/>
    <w:rsid w:val="00A615D7"/>
    <w:rsid w:val="00A66DE7"/>
    <w:rsid w:val="00A70722"/>
    <w:rsid w:val="00A75BC6"/>
    <w:rsid w:val="00A8238A"/>
    <w:rsid w:val="00A934AA"/>
    <w:rsid w:val="00A95383"/>
    <w:rsid w:val="00A95AD6"/>
    <w:rsid w:val="00A95CF4"/>
    <w:rsid w:val="00A964F7"/>
    <w:rsid w:val="00A96994"/>
    <w:rsid w:val="00A9724F"/>
    <w:rsid w:val="00AA0B50"/>
    <w:rsid w:val="00AA4D64"/>
    <w:rsid w:val="00AA7050"/>
    <w:rsid w:val="00AB42DA"/>
    <w:rsid w:val="00AC34C5"/>
    <w:rsid w:val="00AC3861"/>
    <w:rsid w:val="00AC613C"/>
    <w:rsid w:val="00AC6586"/>
    <w:rsid w:val="00AD4065"/>
    <w:rsid w:val="00AD7A76"/>
    <w:rsid w:val="00AE6BAC"/>
    <w:rsid w:val="00AF1FD5"/>
    <w:rsid w:val="00AF2957"/>
    <w:rsid w:val="00B02EAE"/>
    <w:rsid w:val="00B06637"/>
    <w:rsid w:val="00B07D6B"/>
    <w:rsid w:val="00B129F4"/>
    <w:rsid w:val="00B13DFF"/>
    <w:rsid w:val="00B23669"/>
    <w:rsid w:val="00B34892"/>
    <w:rsid w:val="00B528AF"/>
    <w:rsid w:val="00B53DDA"/>
    <w:rsid w:val="00B5665B"/>
    <w:rsid w:val="00B62C89"/>
    <w:rsid w:val="00B64E4A"/>
    <w:rsid w:val="00B672B1"/>
    <w:rsid w:val="00B724C7"/>
    <w:rsid w:val="00B739EC"/>
    <w:rsid w:val="00B76E13"/>
    <w:rsid w:val="00B77D33"/>
    <w:rsid w:val="00B941EC"/>
    <w:rsid w:val="00B9477A"/>
    <w:rsid w:val="00BA10AB"/>
    <w:rsid w:val="00BA73BB"/>
    <w:rsid w:val="00BB0E4A"/>
    <w:rsid w:val="00BB295B"/>
    <w:rsid w:val="00BB528B"/>
    <w:rsid w:val="00BC11C7"/>
    <w:rsid w:val="00BD121C"/>
    <w:rsid w:val="00BE3588"/>
    <w:rsid w:val="00BF0EF4"/>
    <w:rsid w:val="00BF2CBA"/>
    <w:rsid w:val="00BF7373"/>
    <w:rsid w:val="00BF78F3"/>
    <w:rsid w:val="00C02358"/>
    <w:rsid w:val="00C05CF6"/>
    <w:rsid w:val="00C1186C"/>
    <w:rsid w:val="00C24B99"/>
    <w:rsid w:val="00C333AF"/>
    <w:rsid w:val="00C553CF"/>
    <w:rsid w:val="00C60551"/>
    <w:rsid w:val="00C73B5A"/>
    <w:rsid w:val="00C77A42"/>
    <w:rsid w:val="00C80868"/>
    <w:rsid w:val="00C83C7D"/>
    <w:rsid w:val="00C91A0A"/>
    <w:rsid w:val="00C975EC"/>
    <w:rsid w:val="00CA560A"/>
    <w:rsid w:val="00CC4470"/>
    <w:rsid w:val="00CC522D"/>
    <w:rsid w:val="00CC7D82"/>
    <w:rsid w:val="00CD3B18"/>
    <w:rsid w:val="00CE563D"/>
    <w:rsid w:val="00CF002D"/>
    <w:rsid w:val="00D02A67"/>
    <w:rsid w:val="00D02F37"/>
    <w:rsid w:val="00D14531"/>
    <w:rsid w:val="00D2096C"/>
    <w:rsid w:val="00D302C7"/>
    <w:rsid w:val="00D33088"/>
    <w:rsid w:val="00D42A4E"/>
    <w:rsid w:val="00D47D00"/>
    <w:rsid w:val="00D50C6B"/>
    <w:rsid w:val="00D52AB3"/>
    <w:rsid w:val="00D55337"/>
    <w:rsid w:val="00D604E5"/>
    <w:rsid w:val="00D61EC5"/>
    <w:rsid w:val="00D66040"/>
    <w:rsid w:val="00D737C2"/>
    <w:rsid w:val="00D75B61"/>
    <w:rsid w:val="00D923C1"/>
    <w:rsid w:val="00DA4237"/>
    <w:rsid w:val="00DA4B6B"/>
    <w:rsid w:val="00DC07B4"/>
    <w:rsid w:val="00DC1486"/>
    <w:rsid w:val="00DD0158"/>
    <w:rsid w:val="00DD2492"/>
    <w:rsid w:val="00DF514C"/>
    <w:rsid w:val="00E00D5C"/>
    <w:rsid w:val="00E0370D"/>
    <w:rsid w:val="00E06E26"/>
    <w:rsid w:val="00E108DC"/>
    <w:rsid w:val="00E14F4E"/>
    <w:rsid w:val="00E158DF"/>
    <w:rsid w:val="00E2330F"/>
    <w:rsid w:val="00E315B2"/>
    <w:rsid w:val="00E33B71"/>
    <w:rsid w:val="00E366BE"/>
    <w:rsid w:val="00E3786E"/>
    <w:rsid w:val="00E41298"/>
    <w:rsid w:val="00E456B8"/>
    <w:rsid w:val="00E5047A"/>
    <w:rsid w:val="00E50B84"/>
    <w:rsid w:val="00E712E0"/>
    <w:rsid w:val="00E96145"/>
    <w:rsid w:val="00EA7631"/>
    <w:rsid w:val="00EB4EF3"/>
    <w:rsid w:val="00EB52B3"/>
    <w:rsid w:val="00ED7520"/>
    <w:rsid w:val="00EE5D42"/>
    <w:rsid w:val="00EE64B2"/>
    <w:rsid w:val="00EE7049"/>
    <w:rsid w:val="00EF486A"/>
    <w:rsid w:val="00EF49D9"/>
    <w:rsid w:val="00F0053A"/>
    <w:rsid w:val="00F13CF6"/>
    <w:rsid w:val="00F257E9"/>
    <w:rsid w:val="00F25971"/>
    <w:rsid w:val="00F36172"/>
    <w:rsid w:val="00F3684E"/>
    <w:rsid w:val="00F41DA7"/>
    <w:rsid w:val="00F43A91"/>
    <w:rsid w:val="00F525CF"/>
    <w:rsid w:val="00F609DE"/>
    <w:rsid w:val="00F707B1"/>
    <w:rsid w:val="00F71393"/>
    <w:rsid w:val="00F75554"/>
    <w:rsid w:val="00F7562C"/>
    <w:rsid w:val="00F84821"/>
    <w:rsid w:val="00F84EC4"/>
    <w:rsid w:val="00F86C72"/>
    <w:rsid w:val="00F92D53"/>
    <w:rsid w:val="00F95733"/>
    <w:rsid w:val="00F97CA3"/>
    <w:rsid w:val="00FA54FB"/>
    <w:rsid w:val="00FB6B52"/>
    <w:rsid w:val="00FC307A"/>
    <w:rsid w:val="00FC7B9E"/>
    <w:rsid w:val="00FD1AC0"/>
    <w:rsid w:val="00FD6053"/>
    <w:rsid w:val="00FE1779"/>
    <w:rsid w:val="00FF0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2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3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14531"/>
    <w:pPr>
      <w:keepNext/>
      <w:keepLines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14531"/>
    <w:pPr>
      <w:keepNext/>
      <w:keepLines/>
      <w:spacing w:after="0" w:line="240" w:lineRule="auto"/>
      <w:jc w:val="right"/>
      <w:outlineLvl w:val="1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3">
    <w:name w:val="heading 3"/>
    <w:basedOn w:val="a"/>
    <w:link w:val="30"/>
    <w:semiHidden/>
    <w:unhideWhenUsed/>
    <w:qFormat/>
    <w:rsid w:val="002D74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7411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14531"/>
    <w:rPr>
      <w:rFonts w:ascii="Times New Roman" w:eastAsia="Times New Roman" w:hAnsi="Times New Roman" w:cs="Times New Roman"/>
      <w:b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D1453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2D741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2D7411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7411"/>
  </w:style>
  <w:style w:type="character" w:styleId="a3">
    <w:name w:val="Hyperlink"/>
    <w:uiPriority w:val="99"/>
    <w:unhideWhenUsed/>
    <w:rsid w:val="002D7411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2D7411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F13CF6"/>
    <w:pPr>
      <w:tabs>
        <w:tab w:val="right" w:leader="dot" w:pos="9498"/>
        <w:tab w:val="left" w:pos="9781"/>
      </w:tabs>
      <w:spacing w:after="120" w:line="240" w:lineRule="auto"/>
      <w:ind w:right="-14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D7411"/>
    <w:pPr>
      <w:suppressAutoHyphens/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,F1 Знак"/>
    <w:link w:val="a7"/>
    <w:uiPriority w:val="99"/>
    <w:semiHidden/>
    <w:locked/>
    <w:rsid w:val="002D7411"/>
    <w:rPr>
      <w:rFonts w:ascii="Times New Roman" w:eastAsia="Times New Roman" w:hAnsi="Times New Roman" w:cs="Times New Roman"/>
    </w:rPr>
  </w:style>
  <w:style w:type="paragraph" w:styleId="a7">
    <w:name w:val="footnote text"/>
    <w:aliases w:val="Знак6,F1"/>
    <w:basedOn w:val="a"/>
    <w:link w:val="a6"/>
    <w:uiPriority w:val="99"/>
    <w:semiHidden/>
    <w:unhideWhenUsed/>
    <w:rsid w:val="002D741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13">
    <w:name w:val="Текст сноски Знак1"/>
    <w:aliases w:val="Знак6 Знак1,F1 Знак1"/>
    <w:uiPriority w:val="99"/>
    <w:semiHidden/>
    <w:rsid w:val="002D7411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9">
    <w:name w:val="Верхний колонтитул Знак"/>
    <w:link w:val="a8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2D741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b">
    <w:name w:val="Нижний колонтитул Знак"/>
    <w:link w:val="aa"/>
    <w:uiPriority w:val="99"/>
    <w:rsid w:val="002D7411"/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next w:val="a"/>
    <w:uiPriority w:val="35"/>
    <w:semiHidden/>
    <w:unhideWhenUsed/>
    <w:qFormat/>
    <w:rsid w:val="002D7411"/>
    <w:pPr>
      <w:spacing w:line="240" w:lineRule="auto"/>
    </w:pPr>
    <w:rPr>
      <w:b/>
      <w:bCs/>
      <w:color w:val="4F81BD"/>
      <w:sz w:val="18"/>
      <w:szCs w:val="18"/>
    </w:rPr>
  </w:style>
  <w:style w:type="paragraph" w:styleId="ad">
    <w:name w:val="Body Text"/>
    <w:basedOn w:val="a"/>
    <w:link w:val="ae"/>
    <w:uiPriority w:val="99"/>
    <w:semiHidden/>
    <w:unhideWhenUsed/>
    <w:rsid w:val="002D7411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e">
    <w:name w:val="Основной текст Знак"/>
    <w:link w:val="ad"/>
    <w:uiPriority w:val="99"/>
    <w:semiHidden/>
    <w:rsid w:val="002D7411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af">
    <w:name w:val="List"/>
    <w:basedOn w:val="ad"/>
    <w:uiPriority w:val="99"/>
    <w:semiHidden/>
    <w:unhideWhenUsed/>
    <w:rsid w:val="002D7411"/>
  </w:style>
  <w:style w:type="paragraph" w:styleId="af0">
    <w:name w:val="Title"/>
    <w:basedOn w:val="a"/>
    <w:link w:val="af1"/>
    <w:uiPriority w:val="99"/>
    <w:qFormat/>
    <w:rsid w:val="002D7411"/>
    <w:pPr>
      <w:spacing w:after="0" w:line="240" w:lineRule="auto"/>
      <w:ind w:left="-709" w:right="-1050"/>
      <w:jc w:val="center"/>
    </w:pPr>
    <w:rPr>
      <w:rFonts w:ascii="Garamond" w:eastAsia="Times New Roman" w:hAnsi="Garamond"/>
      <w:b/>
      <w:bCs/>
      <w:sz w:val="24"/>
      <w:szCs w:val="24"/>
      <w:lang w:eastAsia="ru-RU"/>
    </w:rPr>
  </w:style>
  <w:style w:type="character" w:customStyle="1" w:styleId="af1">
    <w:name w:val="Название Знак"/>
    <w:link w:val="af0"/>
    <w:uiPriority w:val="99"/>
    <w:rsid w:val="002D7411"/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semiHidden/>
    <w:unhideWhenUsed/>
    <w:rsid w:val="002D7411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link w:val="af2"/>
    <w:uiPriority w:val="99"/>
    <w:semiHidden/>
    <w:rsid w:val="002D741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2D74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sid w:val="002D7411"/>
    <w:rPr>
      <w:rFonts w:ascii="Segoe UI" w:eastAsia="Calibri" w:hAnsi="Segoe UI" w:cs="Segoe UI"/>
      <w:sz w:val="18"/>
      <w:szCs w:val="18"/>
    </w:rPr>
  </w:style>
  <w:style w:type="paragraph" w:styleId="af6">
    <w:name w:val="No Spacing"/>
    <w:uiPriority w:val="1"/>
    <w:qFormat/>
    <w:rsid w:val="002D7411"/>
    <w:rPr>
      <w:rFonts w:ascii="Times New Roman" w:eastAsia="Times New Roman" w:hAnsi="Times New Roman"/>
      <w:sz w:val="24"/>
      <w:szCs w:val="24"/>
    </w:rPr>
  </w:style>
  <w:style w:type="character" w:customStyle="1" w:styleId="af7">
    <w:name w:val="Абзац списка Знак"/>
    <w:link w:val="af8"/>
    <w:locked/>
    <w:rsid w:val="002D7411"/>
  </w:style>
  <w:style w:type="paragraph" w:styleId="af8">
    <w:name w:val="List Paragraph"/>
    <w:basedOn w:val="a"/>
    <w:link w:val="af7"/>
    <w:qFormat/>
    <w:rsid w:val="002D7411"/>
    <w:pPr>
      <w:spacing w:after="120" w:line="240" w:lineRule="auto"/>
      <w:ind w:left="720"/>
      <w:contextualSpacing/>
    </w:pPr>
  </w:style>
  <w:style w:type="paragraph" w:customStyle="1" w:styleId="western">
    <w:name w:val="western"/>
    <w:basedOn w:val="a"/>
    <w:uiPriority w:val="99"/>
    <w:rsid w:val="002D7411"/>
    <w:pPr>
      <w:spacing w:before="100" w:beforeAutospacing="1" w:after="142" w:line="288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"/>
    <w:basedOn w:val="a"/>
    <w:uiPriority w:val="99"/>
    <w:rsid w:val="002D7411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a">
    <w:name w:val="Заголовок"/>
    <w:basedOn w:val="a"/>
    <w:next w:val="ad"/>
    <w:uiPriority w:val="99"/>
    <w:rsid w:val="002D7411"/>
    <w:pPr>
      <w:keepNext/>
      <w:widowControl w:val="0"/>
      <w:suppressAutoHyphens/>
      <w:spacing w:before="240" w:after="120" w:line="240" w:lineRule="auto"/>
    </w:pPr>
    <w:rPr>
      <w:rFonts w:ascii="Arial" w:eastAsia="SimSun" w:hAnsi="Arial" w:cs="Mangal"/>
      <w:kern w:val="2"/>
      <w:sz w:val="28"/>
      <w:szCs w:val="28"/>
      <w:lang w:eastAsia="hi-IN" w:bidi="hi-IN"/>
    </w:rPr>
  </w:style>
  <w:style w:type="paragraph" w:customStyle="1" w:styleId="14">
    <w:name w:val="Название1"/>
    <w:basedOn w:val="a"/>
    <w:uiPriority w:val="99"/>
    <w:rsid w:val="002D7411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2"/>
      <w:sz w:val="24"/>
      <w:szCs w:val="24"/>
      <w:lang w:eastAsia="hi-IN" w:bidi="hi-IN"/>
    </w:rPr>
  </w:style>
  <w:style w:type="paragraph" w:customStyle="1" w:styleId="15">
    <w:name w:val="Указатель1"/>
    <w:basedOn w:val="a"/>
    <w:uiPriority w:val="99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b">
    <w:name w:val="Содержимое таблицы"/>
    <w:basedOn w:val="a"/>
    <w:uiPriority w:val="99"/>
    <w:rsid w:val="002D741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customStyle="1" w:styleId="afc">
    <w:name w:val="Заголовок таблицы"/>
    <w:basedOn w:val="afb"/>
    <w:uiPriority w:val="99"/>
    <w:rsid w:val="002D7411"/>
    <w:pPr>
      <w:jc w:val="center"/>
    </w:pPr>
    <w:rPr>
      <w:b/>
      <w:bCs/>
    </w:rPr>
  </w:style>
  <w:style w:type="character" w:customStyle="1" w:styleId="afd">
    <w:name w:val="Основной текст_"/>
    <w:link w:val="6"/>
    <w:locked/>
    <w:rsid w:val="002D741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d"/>
    <w:rsid w:val="002D7411"/>
    <w:pPr>
      <w:widowControl w:val="0"/>
      <w:shd w:val="clear" w:color="auto" w:fill="FFFFFF"/>
      <w:spacing w:after="1020" w:line="216" w:lineRule="exact"/>
      <w:jc w:val="right"/>
    </w:pPr>
    <w:rPr>
      <w:rFonts w:ascii="Times New Roman" w:eastAsia="Times New Roman" w:hAnsi="Times New Roman"/>
      <w:sz w:val="20"/>
      <w:szCs w:val="20"/>
    </w:rPr>
  </w:style>
  <w:style w:type="character" w:customStyle="1" w:styleId="8">
    <w:name w:val="Основной текст (8)_"/>
    <w:link w:val="80"/>
    <w:locked/>
    <w:rsid w:val="002D7411"/>
    <w:rPr>
      <w:rFonts w:ascii="Tahoma" w:eastAsia="Tahoma" w:hAnsi="Tahoma" w:cs="Tahoma"/>
      <w:b/>
      <w:bCs/>
      <w:sz w:val="19"/>
      <w:szCs w:val="19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2D7411"/>
    <w:pPr>
      <w:widowControl w:val="0"/>
      <w:shd w:val="clear" w:color="auto" w:fill="FFFFFF"/>
      <w:spacing w:before="60" w:after="60" w:line="0" w:lineRule="atLeast"/>
    </w:pPr>
    <w:rPr>
      <w:rFonts w:ascii="Tahoma" w:eastAsia="Tahoma" w:hAnsi="Tahoma"/>
      <w:b/>
      <w:bCs/>
      <w:sz w:val="19"/>
      <w:szCs w:val="19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dash041e0431044b0447043d044b0439">
    <w:name w:val="dash041e_0431_044b_0447_043d_044b_0439"/>
    <w:basedOn w:val="a"/>
    <w:uiPriority w:val="99"/>
    <w:rsid w:val="002D7411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Standard">
    <w:name w:val="Standard"/>
    <w:uiPriority w:val="99"/>
    <w:rsid w:val="002D7411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p2">
    <w:name w:val="p2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uiPriority w:val="99"/>
    <w:rsid w:val="002D74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e">
    <w:name w:val="Сноска_"/>
    <w:link w:val="aff"/>
    <w:locked/>
    <w:rsid w:val="002D741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">
    <w:name w:val="Сноска"/>
    <w:basedOn w:val="a"/>
    <w:link w:val="afe"/>
    <w:rsid w:val="002D7411"/>
    <w:pPr>
      <w:widowControl w:val="0"/>
      <w:shd w:val="clear" w:color="auto" w:fill="FFFFFF"/>
      <w:spacing w:after="0" w:line="197" w:lineRule="exact"/>
      <w:ind w:firstLine="360"/>
    </w:pPr>
    <w:rPr>
      <w:rFonts w:ascii="Times New Roman" w:eastAsia="Times New Roman" w:hAnsi="Times New Roman"/>
      <w:sz w:val="17"/>
      <w:szCs w:val="17"/>
    </w:rPr>
  </w:style>
  <w:style w:type="character" w:styleId="aff0">
    <w:name w:val="footnote reference"/>
    <w:uiPriority w:val="99"/>
    <w:semiHidden/>
    <w:unhideWhenUsed/>
    <w:rsid w:val="002D7411"/>
    <w:rPr>
      <w:vertAlign w:val="superscript"/>
    </w:rPr>
  </w:style>
  <w:style w:type="character" w:customStyle="1" w:styleId="apple-converted-space">
    <w:name w:val="apple-converted-space"/>
    <w:basedOn w:val="a0"/>
    <w:rsid w:val="002D7411"/>
  </w:style>
  <w:style w:type="character" w:customStyle="1" w:styleId="WW8Num2z0">
    <w:name w:val="WW8Num2z0"/>
    <w:rsid w:val="002D7411"/>
    <w:rPr>
      <w:rFonts w:ascii="Symbol" w:hAnsi="Symbol" w:cs="OpenSymbol" w:hint="default"/>
    </w:rPr>
  </w:style>
  <w:style w:type="character" w:customStyle="1" w:styleId="WW8Num2z1">
    <w:name w:val="WW8Num2z1"/>
    <w:rsid w:val="002D7411"/>
    <w:rPr>
      <w:rFonts w:ascii="OpenSymbol" w:hAnsi="OpenSymbol" w:cs="OpenSymbol" w:hint="default"/>
    </w:rPr>
  </w:style>
  <w:style w:type="character" w:customStyle="1" w:styleId="Absatz-Standardschriftart">
    <w:name w:val="Absatz-Standardschriftart"/>
    <w:rsid w:val="002D7411"/>
  </w:style>
  <w:style w:type="character" w:customStyle="1" w:styleId="WW-Absatz-Standardschriftart">
    <w:name w:val="WW-Absatz-Standardschriftart"/>
    <w:rsid w:val="002D7411"/>
  </w:style>
  <w:style w:type="character" w:customStyle="1" w:styleId="WW-Absatz-Standardschriftart1">
    <w:name w:val="WW-Absatz-Standardschriftart1"/>
    <w:rsid w:val="002D7411"/>
  </w:style>
  <w:style w:type="character" w:customStyle="1" w:styleId="aff1">
    <w:name w:val="Маркеры списка"/>
    <w:rsid w:val="002D7411"/>
    <w:rPr>
      <w:rFonts w:ascii="OpenSymbol" w:eastAsia="OpenSymbol" w:hAnsi="OpenSymbol" w:cs="OpenSymbol" w:hint="default"/>
    </w:rPr>
  </w:style>
  <w:style w:type="character" w:customStyle="1" w:styleId="unicode">
    <w:name w:val="unicode"/>
    <w:basedOn w:val="a0"/>
    <w:rsid w:val="002D7411"/>
  </w:style>
  <w:style w:type="character" w:customStyle="1" w:styleId="9">
    <w:name w:val="Основной текст (9)_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41">
    <w:name w:val="Основной текст4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110">
    <w:name w:val="Основной текст + 11"/>
    <w:aliases w:val="5 pt,Полужирный,Курсив"/>
    <w:rsid w:val="002D74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32">
    <w:name w:val="Заголовок №3 (2)_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u w:val="none"/>
      <w:effect w:val="none"/>
    </w:rPr>
  </w:style>
  <w:style w:type="character" w:customStyle="1" w:styleId="320">
    <w:name w:val="Заголовок №3 (2)"/>
    <w:rsid w:val="002D7411"/>
    <w:rPr>
      <w:rFonts w:ascii="Franklin Gothic Demi" w:eastAsia="Franklin Gothic Demi" w:hAnsi="Franklin Gothic Demi" w:cs="Franklin Gothic Demi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/>
    </w:rPr>
  </w:style>
  <w:style w:type="character" w:customStyle="1" w:styleId="8FranklinGothicDemi">
    <w:name w:val="Основной текст (8) + Franklin Gothic Demi"/>
    <w:aliases w:val="11 pt,Не полужирный,12 pt"/>
    <w:rsid w:val="002D7411"/>
    <w:rPr>
      <w:rFonts w:ascii="Franklin Gothic Demi" w:eastAsia="Franklin Gothic Demi" w:hAnsi="Franklin Gothic Demi" w:cs="Franklin Gothic Demi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90">
    <w:name w:val="Основной текст (9)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character" w:customStyle="1" w:styleId="22">
    <w:name w:val="Заголовок №2 (2)_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sz w:val="26"/>
      <w:szCs w:val="26"/>
      <w:u w:val="none"/>
      <w:effect w:val="none"/>
    </w:rPr>
  </w:style>
  <w:style w:type="character" w:customStyle="1" w:styleId="220">
    <w:name w:val="Заголовок №2 (2)"/>
    <w:rsid w:val="002D7411"/>
    <w:rPr>
      <w:rFonts w:ascii="Franklin Gothic Demi" w:eastAsia="Franklin Gothic Demi" w:hAnsi="Franklin Gothic Demi" w:cs="Franklin Gothic Demi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2D7411"/>
    <w:rPr>
      <w:b/>
      <w:bCs/>
    </w:rPr>
  </w:style>
  <w:style w:type="character" w:customStyle="1" w:styleId="dash041e0431044b0447043d044b0439char1">
    <w:name w:val="dash041e_0431_044b_0447_043d_044b_0439__char1"/>
    <w:rsid w:val="002D74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blk">
    <w:name w:val="blk"/>
    <w:basedOn w:val="a0"/>
    <w:rsid w:val="002D7411"/>
  </w:style>
  <w:style w:type="character" w:customStyle="1" w:styleId="s1">
    <w:name w:val="s1"/>
    <w:basedOn w:val="a0"/>
    <w:rsid w:val="002D7411"/>
  </w:style>
  <w:style w:type="character" w:customStyle="1" w:styleId="aff2">
    <w:name w:val="Сноска + Полужирный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/>
    </w:rPr>
  </w:style>
  <w:style w:type="character" w:customStyle="1" w:styleId="9pt">
    <w:name w:val="Сноска + 9 pt"/>
    <w:rsid w:val="002D741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/>
    </w:rPr>
  </w:style>
  <w:style w:type="character" w:customStyle="1" w:styleId="aff3">
    <w:name w:val="Основной текст + Полужирный"/>
    <w:rsid w:val="002D741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D741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2D7411"/>
    <w:pPr>
      <w:pBdr>
        <w:top w:val="single" w:sz="6" w:space="1" w:color="auto"/>
      </w:pBdr>
      <w:spacing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2D7411"/>
    <w:rPr>
      <w:rFonts w:ascii="Arial" w:eastAsia="Calibri" w:hAnsi="Arial" w:cs="Arial"/>
      <w:vanish/>
      <w:sz w:val="16"/>
      <w:szCs w:val="16"/>
    </w:rPr>
  </w:style>
  <w:style w:type="table" w:styleId="aff4">
    <w:name w:val="Table Grid"/>
    <w:basedOn w:val="a1"/>
    <w:uiPriority w:val="59"/>
    <w:rsid w:val="002D7411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Strong"/>
    <w:uiPriority w:val="22"/>
    <w:qFormat/>
    <w:rsid w:val="002D7411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F13CF6"/>
    <w:pPr>
      <w:spacing w:line="259" w:lineRule="auto"/>
      <w:outlineLvl w:val="9"/>
    </w:pPr>
    <w:rPr>
      <w:rFonts w:ascii="Cambria" w:hAnsi="Cambria"/>
      <w:color w:val="365F91"/>
    </w:rPr>
  </w:style>
  <w:style w:type="paragraph" w:styleId="31">
    <w:name w:val="toc 3"/>
    <w:basedOn w:val="a"/>
    <w:next w:val="a"/>
    <w:autoRedefine/>
    <w:uiPriority w:val="39"/>
    <w:unhideWhenUsed/>
    <w:rsid w:val="00F13CF6"/>
    <w:pPr>
      <w:spacing w:after="100" w:line="259" w:lineRule="auto"/>
      <w:ind w:left="440"/>
    </w:pPr>
    <w:rPr>
      <w:rFonts w:eastAsia="Times New Roman"/>
      <w:lang w:eastAsia="ru-RU"/>
    </w:rPr>
  </w:style>
  <w:style w:type="paragraph" w:customStyle="1" w:styleId="Default">
    <w:name w:val="Default"/>
    <w:rsid w:val="008F49D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c9">
    <w:name w:val="c9"/>
    <w:basedOn w:val="a0"/>
    <w:rsid w:val="006A1A08"/>
  </w:style>
  <w:style w:type="paragraph" w:customStyle="1" w:styleId="c7">
    <w:name w:val="c7"/>
    <w:basedOn w:val="a"/>
    <w:rsid w:val="007F2B8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7F2B87"/>
  </w:style>
  <w:style w:type="paragraph" w:customStyle="1" w:styleId="c2">
    <w:name w:val="c2"/>
    <w:basedOn w:val="a"/>
    <w:rsid w:val="007F2B87"/>
    <w:pPr>
      <w:spacing w:before="90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7F2B87"/>
  </w:style>
  <w:style w:type="paragraph" w:styleId="aff7">
    <w:name w:val="Body Text Indent"/>
    <w:basedOn w:val="a"/>
    <w:link w:val="aff8"/>
    <w:uiPriority w:val="99"/>
    <w:semiHidden/>
    <w:unhideWhenUsed/>
    <w:rsid w:val="0076367E"/>
    <w:pPr>
      <w:spacing w:after="120"/>
      <w:ind w:left="283"/>
    </w:pPr>
  </w:style>
  <w:style w:type="character" w:customStyle="1" w:styleId="aff8">
    <w:name w:val="Основной текст с отступом Знак"/>
    <w:basedOn w:val="a0"/>
    <w:link w:val="aff7"/>
    <w:uiPriority w:val="99"/>
    <w:semiHidden/>
    <w:rsid w:val="0076367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9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10072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1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108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841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80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53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690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500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6389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17732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17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54546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33349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11984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255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193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190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18025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02328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09312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213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7751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463991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34B82-BCF0-4A0F-8F96-911C43723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11696</Words>
  <Characters>66672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Школа</cp:lastModifiedBy>
  <cp:revision>4</cp:revision>
  <cp:lastPrinted>2016-03-03T09:18:00Z</cp:lastPrinted>
  <dcterms:created xsi:type="dcterms:W3CDTF">2021-08-27T05:31:00Z</dcterms:created>
  <dcterms:modified xsi:type="dcterms:W3CDTF">2022-10-04T11:03:00Z</dcterms:modified>
</cp:coreProperties>
</file>