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BE7" w:rsidRPr="00CF3223" w:rsidRDefault="00792821" w:rsidP="00073BE7">
      <w:pPr>
        <w:shd w:val="clear" w:color="auto" w:fill="FFFFFF"/>
        <w:spacing w:after="0"/>
        <w:jc w:val="center"/>
        <w:rPr>
          <w:rFonts w:ascii="Times New Roman" w:hAnsi="Times New Roman"/>
          <w:bCs/>
          <w:color w:val="333333"/>
          <w:sz w:val="28"/>
          <w:szCs w:val="28"/>
        </w:rPr>
      </w:pPr>
      <w:r w:rsidRPr="00185D14">
        <w:rPr>
          <w:rFonts w:ascii="Times New Roman" w:hAnsi="Times New Roman" w:cs="Times New Roman"/>
          <w:sz w:val="24"/>
          <w:szCs w:val="24"/>
        </w:rPr>
        <w:tab/>
      </w:r>
      <w:r w:rsidR="00073BE7" w:rsidRPr="00CF3223">
        <w:rPr>
          <w:rFonts w:ascii="Times New Roman" w:hAnsi="Times New Roman"/>
          <w:bCs/>
          <w:color w:val="333333"/>
          <w:sz w:val="28"/>
          <w:szCs w:val="28"/>
        </w:rPr>
        <w:t xml:space="preserve">Муниципальное казенное общеобразовательное учреждение </w:t>
      </w:r>
    </w:p>
    <w:p w:rsidR="00073BE7" w:rsidRPr="00CF3223" w:rsidRDefault="00073BE7" w:rsidP="00073BE7">
      <w:pPr>
        <w:shd w:val="clear" w:color="auto" w:fill="FFFFFF"/>
        <w:spacing w:after="0"/>
        <w:jc w:val="center"/>
        <w:rPr>
          <w:rFonts w:ascii="Times New Roman" w:hAnsi="Times New Roman"/>
          <w:bCs/>
          <w:color w:val="333333"/>
          <w:sz w:val="28"/>
          <w:szCs w:val="28"/>
        </w:rPr>
      </w:pPr>
      <w:r w:rsidRPr="00CF3223">
        <w:rPr>
          <w:rFonts w:ascii="Times New Roman" w:hAnsi="Times New Roman"/>
          <w:bCs/>
          <w:color w:val="333333"/>
          <w:sz w:val="28"/>
          <w:szCs w:val="28"/>
        </w:rPr>
        <w:t>основная общеобразовательная школа д.Подгорцы</w:t>
      </w:r>
    </w:p>
    <w:p w:rsidR="00073BE7" w:rsidRPr="00CF3223" w:rsidRDefault="00073BE7" w:rsidP="00073BE7">
      <w:pPr>
        <w:shd w:val="clear" w:color="auto" w:fill="FFFFFF"/>
        <w:spacing w:after="0"/>
        <w:jc w:val="center"/>
        <w:rPr>
          <w:rFonts w:ascii="Times New Roman" w:hAnsi="Times New Roman"/>
          <w:bCs/>
          <w:color w:val="333333"/>
          <w:sz w:val="28"/>
          <w:szCs w:val="28"/>
        </w:rPr>
      </w:pPr>
      <w:r w:rsidRPr="00CF3223">
        <w:rPr>
          <w:rFonts w:ascii="Times New Roman" w:hAnsi="Times New Roman"/>
          <w:bCs/>
          <w:color w:val="333333"/>
          <w:sz w:val="28"/>
          <w:szCs w:val="28"/>
        </w:rPr>
        <w:t>Юрьянского района Кировской области</w:t>
      </w:r>
    </w:p>
    <w:p w:rsidR="00073BE7" w:rsidRPr="00CF3223" w:rsidRDefault="00073BE7" w:rsidP="00073BE7">
      <w:pPr>
        <w:shd w:val="clear" w:color="auto" w:fill="FFFFFF"/>
        <w:spacing w:after="0"/>
        <w:jc w:val="right"/>
        <w:rPr>
          <w:rFonts w:ascii="Times New Roman" w:hAnsi="Times New Roman"/>
          <w:bCs/>
          <w:color w:val="333333"/>
          <w:sz w:val="28"/>
          <w:szCs w:val="28"/>
        </w:rPr>
      </w:pPr>
      <w:r w:rsidRPr="00CF3223">
        <w:rPr>
          <w:rFonts w:ascii="Times New Roman" w:hAnsi="Times New Roman"/>
          <w:bCs/>
          <w:color w:val="333333"/>
          <w:sz w:val="28"/>
          <w:szCs w:val="28"/>
        </w:rPr>
        <w:t>Утверждаю</w:t>
      </w:r>
    </w:p>
    <w:p w:rsidR="00073BE7" w:rsidRPr="00CF3223" w:rsidRDefault="00073BE7" w:rsidP="00073BE7">
      <w:pPr>
        <w:shd w:val="clear" w:color="auto" w:fill="FFFFFF"/>
        <w:jc w:val="right"/>
        <w:rPr>
          <w:rFonts w:ascii="Times New Roman" w:hAnsi="Times New Roman"/>
          <w:bCs/>
          <w:color w:val="333333"/>
          <w:sz w:val="28"/>
          <w:szCs w:val="28"/>
        </w:rPr>
      </w:pPr>
      <w:r w:rsidRPr="00CF3223">
        <w:rPr>
          <w:rFonts w:ascii="Times New Roman" w:hAnsi="Times New Roman"/>
          <w:bCs/>
          <w:color w:val="333333"/>
          <w:sz w:val="28"/>
          <w:szCs w:val="28"/>
        </w:rPr>
        <w:t>Директор МКОУ ООШ д.Подгорцы</w:t>
      </w:r>
    </w:p>
    <w:p w:rsidR="00073BE7" w:rsidRPr="00CF3223" w:rsidRDefault="00073BE7" w:rsidP="00073BE7">
      <w:pPr>
        <w:shd w:val="clear" w:color="auto" w:fill="FFFFFF"/>
        <w:jc w:val="right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 xml:space="preserve">                               _________________</w:t>
      </w:r>
      <w:r w:rsidR="005402DC">
        <w:rPr>
          <w:rFonts w:ascii="Times New Roman" w:hAnsi="Times New Roman"/>
          <w:bCs/>
          <w:color w:val="333333"/>
          <w:sz w:val="28"/>
          <w:szCs w:val="28"/>
        </w:rPr>
        <w:t>Н.В. Киселёва</w:t>
      </w:r>
      <w:r w:rsidRPr="00CF3223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</w:p>
    <w:p w:rsidR="00073BE7" w:rsidRPr="00CF3223" w:rsidRDefault="00073BE7" w:rsidP="00073BE7">
      <w:pPr>
        <w:shd w:val="clear" w:color="auto" w:fill="FFFFFF"/>
        <w:jc w:val="right"/>
        <w:rPr>
          <w:rFonts w:ascii="Times New Roman" w:hAnsi="Times New Roman"/>
          <w:bCs/>
          <w:color w:val="333333"/>
          <w:sz w:val="28"/>
          <w:szCs w:val="28"/>
        </w:rPr>
      </w:pPr>
      <w:r w:rsidRPr="00CF3223">
        <w:rPr>
          <w:rFonts w:ascii="Times New Roman" w:hAnsi="Times New Roman"/>
          <w:bCs/>
          <w:color w:val="333333"/>
          <w:sz w:val="28"/>
          <w:szCs w:val="28"/>
        </w:rPr>
        <w:t>Приказ № ____ от</w:t>
      </w:r>
    </w:p>
    <w:p w:rsidR="00073BE7" w:rsidRPr="00CF3223" w:rsidRDefault="00073BE7" w:rsidP="00073BE7">
      <w:pPr>
        <w:shd w:val="clear" w:color="auto" w:fill="FFFFFF"/>
        <w:jc w:val="right"/>
        <w:rPr>
          <w:rFonts w:ascii="Times New Roman" w:hAnsi="Times New Roman"/>
          <w:bCs/>
          <w:color w:val="333333"/>
          <w:sz w:val="28"/>
          <w:szCs w:val="28"/>
        </w:rPr>
      </w:pPr>
      <w:r w:rsidRPr="00CF3223">
        <w:rPr>
          <w:rFonts w:ascii="Times New Roman" w:hAnsi="Times New Roman"/>
          <w:bCs/>
          <w:color w:val="333333"/>
          <w:sz w:val="28"/>
          <w:szCs w:val="28"/>
        </w:rPr>
        <w:t>«____»___________20</w:t>
      </w:r>
      <w:r>
        <w:rPr>
          <w:rFonts w:ascii="Times New Roman" w:hAnsi="Times New Roman"/>
          <w:bCs/>
          <w:color w:val="333333"/>
          <w:sz w:val="28"/>
          <w:szCs w:val="28"/>
        </w:rPr>
        <w:t>__</w:t>
      </w:r>
      <w:r w:rsidRPr="00CF3223">
        <w:rPr>
          <w:rFonts w:ascii="Times New Roman" w:hAnsi="Times New Roman"/>
          <w:bCs/>
          <w:color w:val="333333"/>
          <w:sz w:val="28"/>
          <w:szCs w:val="28"/>
        </w:rPr>
        <w:t xml:space="preserve">г.               </w:t>
      </w:r>
    </w:p>
    <w:p w:rsidR="00073BE7" w:rsidRPr="007063B3" w:rsidRDefault="00073BE7" w:rsidP="00073BE7">
      <w:pPr>
        <w:shd w:val="clear" w:color="auto" w:fill="FFFFFF"/>
        <w:rPr>
          <w:b/>
          <w:bCs/>
          <w:color w:val="333333"/>
          <w:sz w:val="32"/>
          <w:szCs w:val="32"/>
        </w:rPr>
      </w:pPr>
    </w:p>
    <w:p w:rsidR="00073BE7" w:rsidRDefault="00073BE7" w:rsidP="00073BE7">
      <w:pPr>
        <w:shd w:val="clear" w:color="auto" w:fill="FFFFFF"/>
        <w:jc w:val="center"/>
        <w:rPr>
          <w:rFonts w:ascii="Times New Roman" w:hAnsi="Times New Roman"/>
          <w:b/>
          <w:bCs/>
          <w:color w:val="333333"/>
          <w:sz w:val="40"/>
          <w:szCs w:val="40"/>
        </w:rPr>
      </w:pPr>
      <w:r w:rsidRPr="00CF3223">
        <w:rPr>
          <w:rFonts w:ascii="Times New Roman" w:hAnsi="Times New Roman"/>
          <w:b/>
          <w:bCs/>
          <w:color w:val="333333"/>
          <w:sz w:val="40"/>
          <w:szCs w:val="40"/>
        </w:rPr>
        <w:t xml:space="preserve">Рабочая программа </w:t>
      </w:r>
    </w:p>
    <w:p w:rsidR="00073BE7" w:rsidRDefault="00073BE7" w:rsidP="00073BE7">
      <w:pPr>
        <w:shd w:val="clear" w:color="auto" w:fill="FFFFFF"/>
        <w:jc w:val="center"/>
        <w:rPr>
          <w:rFonts w:ascii="Times New Roman" w:hAnsi="Times New Roman"/>
          <w:b/>
          <w:bCs/>
          <w:color w:val="333333"/>
          <w:sz w:val="40"/>
          <w:szCs w:val="40"/>
        </w:rPr>
      </w:pPr>
      <w:r>
        <w:rPr>
          <w:rFonts w:ascii="Times New Roman" w:hAnsi="Times New Roman"/>
          <w:b/>
          <w:bCs/>
          <w:color w:val="333333"/>
          <w:sz w:val="40"/>
          <w:szCs w:val="40"/>
        </w:rPr>
        <w:t>по русскому языку</w:t>
      </w:r>
    </w:p>
    <w:p w:rsidR="00073BE7" w:rsidRPr="00CF3223" w:rsidRDefault="00073BE7" w:rsidP="00073BE7">
      <w:pPr>
        <w:shd w:val="clear" w:color="auto" w:fill="FFFFFF"/>
        <w:jc w:val="center"/>
        <w:rPr>
          <w:rFonts w:ascii="Times New Roman" w:hAnsi="Times New Roman"/>
          <w:b/>
          <w:bCs/>
          <w:color w:val="333333"/>
          <w:sz w:val="40"/>
          <w:szCs w:val="40"/>
        </w:rPr>
      </w:pPr>
      <w:r>
        <w:rPr>
          <w:rFonts w:ascii="Times New Roman" w:hAnsi="Times New Roman"/>
          <w:b/>
          <w:bCs/>
          <w:color w:val="333333"/>
          <w:sz w:val="40"/>
          <w:szCs w:val="40"/>
        </w:rPr>
        <w:t>6 класс,</w:t>
      </w:r>
    </w:p>
    <w:p w:rsidR="00073BE7" w:rsidRPr="00073BE7" w:rsidRDefault="00073BE7" w:rsidP="00073BE7">
      <w:pPr>
        <w:shd w:val="clear" w:color="auto" w:fill="FFFFFF"/>
        <w:jc w:val="center"/>
        <w:rPr>
          <w:rFonts w:ascii="Times New Roman" w:hAnsi="Times New Roman"/>
          <w:b/>
          <w:bCs/>
          <w:color w:val="333333"/>
          <w:sz w:val="40"/>
          <w:szCs w:val="40"/>
        </w:rPr>
      </w:pPr>
      <w:r w:rsidRPr="00CF3223">
        <w:rPr>
          <w:rFonts w:ascii="Times New Roman" w:hAnsi="Times New Roman"/>
          <w:b/>
          <w:bCs/>
          <w:color w:val="333333"/>
          <w:sz w:val="40"/>
          <w:szCs w:val="40"/>
        </w:rPr>
        <w:t>базовый уровень на 20</w:t>
      </w:r>
      <w:r w:rsidR="00F81BE9">
        <w:rPr>
          <w:rFonts w:ascii="Times New Roman" w:hAnsi="Times New Roman"/>
          <w:b/>
          <w:bCs/>
          <w:color w:val="333333"/>
          <w:sz w:val="40"/>
          <w:szCs w:val="40"/>
        </w:rPr>
        <w:t>22-2023</w:t>
      </w:r>
      <w:bookmarkStart w:id="0" w:name="_GoBack"/>
      <w:bookmarkEnd w:id="0"/>
      <w:r w:rsidRPr="00CF3223">
        <w:rPr>
          <w:rFonts w:ascii="Times New Roman" w:hAnsi="Times New Roman"/>
          <w:b/>
          <w:bCs/>
          <w:color w:val="333333"/>
          <w:sz w:val="40"/>
          <w:szCs w:val="40"/>
        </w:rPr>
        <w:t>г.г.</w:t>
      </w:r>
    </w:p>
    <w:p w:rsidR="00073BE7" w:rsidRDefault="00073BE7" w:rsidP="00073BE7">
      <w:pPr>
        <w:shd w:val="clear" w:color="auto" w:fill="FFFFFF"/>
        <w:jc w:val="right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ab/>
      </w:r>
      <w:r>
        <w:rPr>
          <w:rFonts w:ascii="Times New Roman" w:hAnsi="Times New Roman"/>
          <w:bCs/>
          <w:color w:val="333333"/>
          <w:sz w:val="24"/>
          <w:szCs w:val="24"/>
        </w:rPr>
        <w:tab/>
      </w:r>
      <w:r>
        <w:rPr>
          <w:rFonts w:ascii="Times New Roman" w:hAnsi="Times New Roman"/>
          <w:bCs/>
          <w:color w:val="333333"/>
          <w:sz w:val="24"/>
          <w:szCs w:val="24"/>
        </w:rPr>
        <w:tab/>
      </w:r>
      <w:r>
        <w:rPr>
          <w:rFonts w:ascii="Times New Roman" w:hAnsi="Times New Roman"/>
          <w:bCs/>
          <w:color w:val="333333"/>
          <w:sz w:val="24"/>
          <w:szCs w:val="24"/>
        </w:rPr>
        <w:tab/>
      </w:r>
      <w:r>
        <w:rPr>
          <w:rFonts w:ascii="Times New Roman" w:hAnsi="Times New Roman"/>
          <w:bCs/>
          <w:color w:val="333333"/>
          <w:sz w:val="24"/>
          <w:szCs w:val="24"/>
        </w:rPr>
        <w:tab/>
      </w:r>
      <w:r>
        <w:rPr>
          <w:rFonts w:ascii="Times New Roman" w:hAnsi="Times New Roman"/>
          <w:bCs/>
          <w:color w:val="333333"/>
          <w:sz w:val="24"/>
          <w:szCs w:val="24"/>
        </w:rPr>
        <w:tab/>
      </w:r>
      <w:r>
        <w:rPr>
          <w:rFonts w:ascii="Times New Roman" w:hAnsi="Times New Roman"/>
          <w:bCs/>
          <w:color w:val="333333"/>
          <w:sz w:val="24"/>
          <w:szCs w:val="24"/>
        </w:rPr>
        <w:tab/>
      </w:r>
      <w:r w:rsidRPr="00CF3223">
        <w:rPr>
          <w:rFonts w:ascii="Times New Roman" w:hAnsi="Times New Roman"/>
          <w:bCs/>
          <w:color w:val="333333"/>
          <w:sz w:val="24"/>
          <w:szCs w:val="24"/>
        </w:rPr>
        <w:t>Рабочую программу составила</w:t>
      </w:r>
      <w:r>
        <w:rPr>
          <w:rFonts w:ascii="Times New Roman" w:hAnsi="Times New Roman"/>
          <w:bCs/>
          <w:color w:val="333333"/>
          <w:sz w:val="24"/>
          <w:szCs w:val="24"/>
        </w:rPr>
        <w:tab/>
      </w:r>
      <w:r w:rsidR="005402DC">
        <w:rPr>
          <w:rFonts w:ascii="Times New Roman" w:hAnsi="Times New Roman"/>
          <w:bCs/>
          <w:color w:val="333333"/>
          <w:sz w:val="24"/>
          <w:szCs w:val="24"/>
        </w:rPr>
        <w:t>Буркова Елена Анатольевна</w:t>
      </w:r>
      <w:r w:rsidR="00883E1E" w:rsidRPr="00CF3223">
        <w:rPr>
          <w:rFonts w:ascii="Times New Roman" w:hAnsi="Times New Roman"/>
          <w:bCs/>
          <w:color w:val="333333"/>
          <w:sz w:val="24"/>
          <w:szCs w:val="24"/>
        </w:rPr>
        <w:t>,</w:t>
      </w:r>
      <w:r w:rsidR="00883E1E">
        <w:rPr>
          <w:rFonts w:ascii="Times New Roman" w:hAnsi="Times New Roman"/>
          <w:bCs/>
          <w:color w:val="333333"/>
          <w:sz w:val="24"/>
          <w:szCs w:val="24"/>
        </w:rPr>
        <w:tab/>
      </w:r>
    </w:p>
    <w:p w:rsidR="00073BE7" w:rsidRDefault="00073BE7" w:rsidP="00073BE7">
      <w:pPr>
        <w:shd w:val="clear" w:color="auto" w:fill="FFFFFF"/>
        <w:jc w:val="right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ab/>
      </w:r>
      <w:r w:rsidRPr="00CF3223">
        <w:rPr>
          <w:rFonts w:ascii="Times New Roman" w:hAnsi="Times New Roman"/>
          <w:bCs/>
          <w:color w:val="333333"/>
          <w:sz w:val="24"/>
          <w:szCs w:val="24"/>
        </w:rPr>
        <w:t xml:space="preserve">учитель </w:t>
      </w:r>
      <w:r>
        <w:rPr>
          <w:rFonts w:ascii="Times New Roman" w:hAnsi="Times New Roman"/>
          <w:bCs/>
          <w:color w:val="333333"/>
          <w:sz w:val="24"/>
          <w:szCs w:val="24"/>
        </w:rPr>
        <w:t>русского языка и литературы</w:t>
      </w:r>
    </w:p>
    <w:p w:rsidR="00883E1E" w:rsidRPr="00073BE7" w:rsidRDefault="00883E1E" w:rsidP="00073BE7">
      <w:pPr>
        <w:shd w:val="clear" w:color="auto" w:fill="FFFFFF"/>
        <w:jc w:val="right"/>
        <w:rPr>
          <w:rFonts w:ascii="Times New Roman" w:hAnsi="Times New Roman"/>
          <w:bCs/>
          <w:color w:val="333333"/>
          <w:sz w:val="24"/>
          <w:szCs w:val="24"/>
        </w:rPr>
      </w:pPr>
    </w:p>
    <w:p w:rsidR="00073BE7" w:rsidRPr="00CF3223" w:rsidRDefault="00073BE7" w:rsidP="00073BE7">
      <w:pPr>
        <w:shd w:val="clear" w:color="auto" w:fill="FFFFFF"/>
        <w:jc w:val="center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>Подгорцы</w:t>
      </w:r>
      <w:r w:rsidRPr="00CF3223">
        <w:rPr>
          <w:rFonts w:ascii="Times New Roman" w:hAnsi="Times New Roman"/>
          <w:bCs/>
          <w:color w:val="333333"/>
          <w:sz w:val="28"/>
          <w:szCs w:val="28"/>
        </w:rPr>
        <w:t>20</w:t>
      </w:r>
      <w:r w:rsidR="005402DC">
        <w:rPr>
          <w:rFonts w:ascii="Times New Roman" w:hAnsi="Times New Roman"/>
          <w:bCs/>
          <w:color w:val="333333"/>
          <w:sz w:val="28"/>
          <w:szCs w:val="28"/>
        </w:rPr>
        <w:t>22</w:t>
      </w:r>
    </w:p>
    <w:p w:rsidR="00073BE7" w:rsidRDefault="00073BE7" w:rsidP="00073BE7"/>
    <w:p w:rsidR="00792821" w:rsidRPr="00185D14" w:rsidRDefault="00792821" w:rsidP="00FB6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русскому языку для 6 класса составлена на основе </w:t>
      </w:r>
      <w:r w:rsidR="00D97AF3">
        <w:rPr>
          <w:rFonts w:ascii="Times New Roman" w:hAnsi="Times New Roman" w:cs="Times New Roman"/>
          <w:sz w:val="24"/>
          <w:szCs w:val="24"/>
        </w:rPr>
        <w:t>образовательной программы основно</w:t>
      </w:r>
      <w:r w:rsidRPr="00185D14">
        <w:rPr>
          <w:rFonts w:ascii="Times New Roman" w:hAnsi="Times New Roman" w:cs="Times New Roman"/>
          <w:sz w:val="24"/>
          <w:szCs w:val="24"/>
        </w:rPr>
        <w:t xml:space="preserve">го общего образования по русскому языку </w:t>
      </w:r>
      <w:r w:rsidR="00D97AF3">
        <w:rPr>
          <w:rFonts w:ascii="Times New Roman" w:hAnsi="Times New Roman" w:cs="Times New Roman"/>
          <w:sz w:val="24"/>
          <w:szCs w:val="24"/>
        </w:rPr>
        <w:t xml:space="preserve">в </w:t>
      </w:r>
      <w:r w:rsidRPr="00185D14">
        <w:rPr>
          <w:rFonts w:ascii="Times New Roman" w:hAnsi="Times New Roman" w:cs="Times New Roman"/>
          <w:sz w:val="24"/>
          <w:szCs w:val="24"/>
        </w:rPr>
        <w:t>М</w:t>
      </w:r>
      <w:r w:rsidR="00EA6766" w:rsidRPr="00185D14">
        <w:rPr>
          <w:rFonts w:ascii="Times New Roman" w:hAnsi="Times New Roman" w:cs="Times New Roman"/>
          <w:sz w:val="24"/>
          <w:szCs w:val="24"/>
        </w:rPr>
        <w:t xml:space="preserve">униципальном </w:t>
      </w:r>
      <w:r w:rsidR="00883E1E">
        <w:rPr>
          <w:rFonts w:ascii="Times New Roman" w:hAnsi="Times New Roman" w:cs="Times New Roman"/>
          <w:sz w:val="24"/>
          <w:szCs w:val="24"/>
        </w:rPr>
        <w:t xml:space="preserve">казенном </w:t>
      </w:r>
      <w:r w:rsidR="00EA6766" w:rsidRPr="00185D14">
        <w:rPr>
          <w:rFonts w:ascii="Times New Roman" w:hAnsi="Times New Roman" w:cs="Times New Roman"/>
          <w:sz w:val="24"/>
          <w:szCs w:val="24"/>
        </w:rPr>
        <w:t xml:space="preserve">общеобразовательном учреждении </w:t>
      </w:r>
      <w:r w:rsidR="00883E1E"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школы д.Подгорцы </w:t>
      </w:r>
      <w:r w:rsidRPr="00185D14">
        <w:rPr>
          <w:rFonts w:ascii="Times New Roman" w:hAnsi="Times New Roman" w:cs="Times New Roman"/>
          <w:sz w:val="24"/>
          <w:szCs w:val="24"/>
        </w:rPr>
        <w:t>к учебнику для 6 класса общеобразовательной школы авторов М. Т. Баранова, Л. А.</w:t>
      </w:r>
      <w:r w:rsidR="00185D14" w:rsidRPr="00185D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5D14" w:rsidRPr="00185D14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="00883E1E">
        <w:rPr>
          <w:rFonts w:ascii="Times New Roman" w:hAnsi="Times New Roman" w:cs="Times New Roman"/>
          <w:sz w:val="24"/>
          <w:szCs w:val="24"/>
        </w:rPr>
        <w:t xml:space="preserve">, </w:t>
      </w:r>
      <w:r w:rsidR="00883E1E" w:rsidRPr="00185D14">
        <w:rPr>
          <w:rFonts w:ascii="Times New Roman" w:hAnsi="Times New Roman" w:cs="Times New Roman"/>
          <w:sz w:val="24"/>
          <w:szCs w:val="24"/>
        </w:rPr>
        <w:t xml:space="preserve">Т. А. </w:t>
      </w:r>
      <w:proofErr w:type="spellStart"/>
      <w:r w:rsidRPr="00185D14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Pr="00185D14">
        <w:rPr>
          <w:rFonts w:ascii="Times New Roman" w:hAnsi="Times New Roman" w:cs="Times New Roman"/>
          <w:sz w:val="24"/>
          <w:szCs w:val="24"/>
        </w:rPr>
        <w:t xml:space="preserve"> и др. (М.: Просвещение</w:t>
      </w:r>
      <w:r w:rsidR="00185D14" w:rsidRPr="00185D14">
        <w:rPr>
          <w:rFonts w:ascii="Times New Roman" w:hAnsi="Times New Roman" w:cs="Times New Roman"/>
          <w:sz w:val="24"/>
          <w:szCs w:val="24"/>
        </w:rPr>
        <w:t>, 2013</w:t>
      </w:r>
      <w:r w:rsidRPr="00185D14">
        <w:rPr>
          <w:rFonts w:ascii="Times New Roman" w:hAnsi="Times New Roman" w:cs="Times New Roman"/>
          <w:sz w:val="24"/>
          <w:szCs w:val="24"/>
        </w:rPr>
        <w:t>).</w:t>
      </w:r>
    </w:p>
    <w:p w:rsidR="00792821" w:rsidRDefault="00792821" w:rsidP="00094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ab/>
        <w:t>На изучение русского языка в 6 классе в учебном плане отвод</w:t>
      </w:r>
      <w:r w:rsidR="00883E1E">
        <w:rPr>
          <w:rFonts w:ascii="Times New Roman" w:hAnsi="Times New Roman" w:cs="Times New Roman"/>
          <w:sz w:val="24"/>
          <w:szCs w:val="24"/>
        </w:rPr>
        <w:t>ится 5 часов в неделю, итого 170</w:t>
      </w:r>
      <w:r w:rsidRPr="00185D14">
        <w:rPr>
          <w:rFonts w:ascii="Times New Roman" w:hAnsi="Times New Roman" w:cs="Times New Roman"/>
          <w:sz w:val="24"/>
          <w:szCs w:val="24"/>
        </w:rPr>
        <w:t xml:space="preserve"> часа за учебный год</w:t>
      </w:r>
      <w:r w:rsidR="00187D85">
        <w:rPr>
          <w:rFonts w:ascii="Times New Roman" w:hAnsi="Times New Roman" w:cs="Times New Roman"/>
          <w:sz w:val="24"/>
          <w:szCs w:val="24"/>
        </w:rPr>
        <w:t>.</w:t>
      </w:r>
    </w:p>
    <w:p w:rsidR="00187D85" w:rsidRDefault="00187D85" w:rsidP="00187D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7D85" w:rsidRDefault="0096640A" w:rsidP="0096640A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12" w:lineRule="auto"/>
        <w:ind w:left="3402" w:right="5580" w:firstLine="18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64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Планируемые результаты (личностные, предметные, </w:t>
      </w:r>
      <w:proofErr w:type="spellStart"/>
      <w:r w:rsidRPr="0096640A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96640A">
        <w:rPr>
          <w:rFonts w:ascii="Times New Roman" w:hAnsi="Times New Roman" w:cs="Times New Roman"/>
          <w:b/>
          <w:bCs/>
          <w:sz w:val="24"/>
          <w:szCs w:val="24"/>
          <w:u w:val="single"/>
        </w:rPr>
        <w:t>).</w:t>
      </w:r>
    </w:p>
    <w:p w:rsidR="0096640A" w:rsidRPr="0096640A" w:rsidRDefault="0096640A" w:rsidP="0096640A">
      <w:pPr>
        <w:widowControl w:val="0"/>
        <w:tabs>
          <w:tab w:val="left" w:pos="10206"/>
        </w:tabs>
        <w:overflowPunct w:val="0"/>
        <w:autoSpaceDE w:val="0"/>
        <w:autoSpaceDN w:val="0"/>
        <w:adjustRightInd w:val="0"/>
        <w:spacing w:after="0" w:line="212" w:lineRule="auto"/>
        <w:ind w:left="3402" w:right="5580" w:firstLine="18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87D85" w:rsidRPr="00A32171" w:rsidRDefault="00187D85" w:rsidP="00187D85">
      <w:pPr>
        <w:widowControl w:val="0"/>
        <w:autoSpaceDE w:val="0"/>
        <w:autoSpaceDN w:val="0"/>
        <w:adjustRightInd w:val="0"/>
        <w:spacing w:after="0" w:line="237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32171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A32171">
        <w:rPr>
          <w:rFonts w:ascii="Times New Roman" w:hAnsi="Times New Roman" w:cs="Times New Roman"/>
          <w:sz w:val="24"/>
          <w:szCs w:val="24"/>
        </w:rPr>
        <w:t>освоения выпускниками основной школы программы по русскому(родному)языку является:</w:t>
      </w:r>
    </w:p>
    <w:p w:rsidR="00187D85" w:rsidRPr="00A32171" w:rsidRDefault="00187D85" w:rsidP="00187D85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87D85" w:rsidRPr="00A32171" w:rsidRDefault="00187D85" w:rsidP="00FB68A5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171">
        <w:rPr>
          <w:rFonts w:ascii="Times New Roman" w:hAnsi="Times New Roman" w:cs="Times New Roman"/>
          <w:sz w:val="24"/>
          <w:szCs w:val="24"/>
        </w:rPr>
        <w:t>1)понимание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 2)осознание эстетической ценности русского языка; уважительное отношение к родному языку, гордость за него; потребность сохранитьчистоту русского языка как явления национальной культуры; стремление к речевому самосовершенствованию; 3)достаточный объем словарного запаса и усвоение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187D85" w:rsidRPr="00A32171" w:rsidRDefault="00187D85" w:rsidP="00187D85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87D85" w:rsidRPr="00A32171" w:rsidRDefault="00187D85" w:rsidP="00187D8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171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A32171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A32171">
        <w:rPr>
          <w:rFonts w:ascii="Times New Roman" w:hAnsi="Times New Roman" w:cs="Times New Roman"/>
          <w:sz w:val="24"/>
          <w:szCs w:val="24"/>
        </w:rPr>
        <w:t>освоения выпускниками основной школы программы по русскому(родному)языку являются:</w:t>
      </w:r>
      <w:proofErr w:type="gramStart"/>
      <w:r w:rsidRPr="00A32171">
        <w:rPr>
          <w:rFonts w:ascii="Times New Roman" w:hAnsi="Times New Roman" w:cs="Times New Roman"/>
          <w:sz w:val="24"/>
          <w:szCs w:val="24"/>
        </w:rPr>
        <w:t>1)владение</w:t>
      </w:r>
      <w:proofErr w:type="gramEnd"/>
      <w:r w:rsidRPr="00A32171">
        <w:rPr>
          <w:rFonts w:ascii="Times New Roman" w:hAnsi="Times New Roman" w:cs="Times New Roman"/>
          <w:sz w:val="24"/>
          <w:szCs w:val="24"/>
        </w:rPr>
        <w:t xml:space="preserve"> всеми видами речевой деятельности:</w:t>
      </w:r>
    </w:p>
    <w:p w:rsidR="00187D85" w:rsidRPr="00A32171" w:rsidRDefault="00187D85" w:rsidP="00187D85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87D85" w:rsidRPr="00A32171" w:rsidRDefault="00187D85" w:rsidP="00187D8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 w:cs="Times New Roman"/>
          <w:sz w:val="24"/>
          <w:szCs w:val="24"/>
        </w:rPr>
      </w:pPr>
      <w:r w:rsidRPr="00A32171">
        <w:rPr>
          <w:rFonts w:ascii="Times New Roman" w:hAnsi="Times New Roman" w:cs="Times New Roman"/>
          <w:sz w:val="24"/>
          <w:szCs w:val="24"/>
        </w:rPr>
        <w:t xml:space="preserve">адекватное понимание информации устного и письменного сообщения; </w:t>
      </w:r>
    </w:p>
    <w:p w:rsidR="00187D85" w:rsidRPr="00A32171" w:rsidRDefault="00187D85" w:rsidP="00187D8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87D85" w:rsidRPr="00A32171" w:rsidRDefault="00187D85" w:rsidP="00187D8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 w:cs="Times New Roman"/>
          <w:sz w:val="24"/>
          <w:szCs w:val="24"/>
        </w:rPr>
      </w:pPr>
      <w:r w:rsidRPr="00A32171">
        <w:rPr>
          <w:rFonts w:ascii="Times New Roman" w:hAnsi="Times New Roman" w:cs="Times New Roman"/>
          <w:sz w:val="24"/>
          <w:szCs w:val="24"/>
        </w:rPr>
        <w:t xml:space="preserve">владение разными видами чтения; </w:t>
      </w:r>
    </w:p>
    <w:p w:rsidR="00187D85" w:rsidRPr="00A32171" w:rsidRDefault="00187D85" w:rsidP="00187D8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39" w:lineRule="auto"/>
        <w:ind w:left="700" w:hanging="347"/>
        <w:jc w:val="both"/>
        <w:rPr>
          <w:rFonts w:ascii="Times New Roman" w:hAnsi="Times New Roman" w:cs="Times New Roman"/>
          <w:sz w:val="24"/>
          <w:szCs w:val="24"/>
        </w:rPr>
      </w:pPr>
      <w:r w:rsidRPr="00A32171">
        <w:rPr>
          <w:rFonts w:ascii="Times New Roman" w:hAnsi="Times New Roman" w:cs="Times New Roman"/>
          <w:sz w:val="24"/>
          <w:szCs w:val="24"/>
        </w:rPr>
        <w:t xml:space="preserve">адекватное восприятие на слух текстов разных стилей и жанров; </w:t>
      </w:r>
    </w:p>
    <w:p w:rsidR="00187D85" w:rsidRPr="00A32171" w:rsidRDefault="00187D85" w:rsidP="00187D85">
      <w:pPr>
        <w:widowControl w:val="0"/>
        <w:autoSpaceDE w:val="0"/>
        <w:autoSpaceDN w:val="0"/>
        <w:adjustRightInd w:val="0"/>
        <w:spacing w:after="0" w:line="7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87D85" w:rsidRPr="00A32171" w:rsidRDefault="00187D85" w:rsidP="00187D8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06" w:lineRule="auto"/>
        <w:ind w:right="540" w:hanging="367"/>
        <w:jc w:val="both"/>
        <w:rPr>
          <w:rFonts w:ascii="Times New Roman" w:hAnsi="Times New Roman" w:cs="Times New Roman"/>
          <w:sz w:val="24"/>
          <w:szCs w:val="24"/>
        </w:rPr>
      </w:pPr>
      <w:r w:rsidRPr="00A32171">
        <w:rPr>
          <w:rFonts w:ascii="Times New Roman" w:hAnsi="Times New Roman" w:cs="Times New Roman"/>
          <w:sz w:val="24"/>
          <w:szCs w:val="24"/>
        </w:rP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 </w:t>
      </w:r>
    </w:p>
    <w:p w:rsidR="00187D85" w:rsidRPr="00A32171" w:rsidRDefault="00187D85" w:rsidP="00187D85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87D85" w:rsidRPr="00A32171" w:rsidRDefault="00187D85" w:rsidP="00187D8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 w:cs="Times New Roman"/>
          <w:sz w:val="24"/>
          <w:szCs w:val="24"/>
        </w:rPr>
      </w:pPr>
      <w:r w:rsidRPr="00A32171">
        <w:rPr>
          <w:rFonts w:ascii="Times New Roman" w:hAnsi="Times New Roman" w:cs="Times New Roman"/>
          <w:sz w:val="24"/>
          <w:szCs w:val="24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информации, </w:t>
      </w:r>
    </w:p>
    <w:p w:rsidR="00187D85" w:rsidRPr="00A32171" w:rsidRDefault="00187D85" w:rsidP="00187D85">
      <w:pPr>
        <w:widowControl w:val="0"/>
        <w:numPr>
          <w:ilvl w:val="1"/>
          <w:numId w:val="9"/>
        </w:numPr>
        <w:tabs>
          <w:tab w:val="clear" w:pos="1440"/>
          <w:tab w:val="num" w:pos="980"/>
        </w:tabs>
        <w:overflowPunct w:val="0"/>
        <w:autoSpaceDE w:val="0"/>
        <w:autoSpaceDN w:val="0"/>
        <w:adjustRightInd w:val="0"/>
        <w:spacing w:after="0" w:line="237" w:lineRule="auto"/>
        <w:ind w:left="980" w:hanging="267"/>
        <w:jc w:val="both"/>
        <w:rPr>
          <w:rFonts w:ascii="Times New Roman" w:hAnsi="Times New Roman" w:cs="Times New Roman"/>
          <w:sz w:val="24"/>
          <w:szCs w:val="24"/>
        </w:rPr>
      </w:pPr>
      <w:r w:rsidRPr="00A32171">
        <w:rPr>
          <w:rFonts w:ascii="Times New Roman" w:hAnsi="Times New Roman" w:cs="Times New Roman"/>
          <w:sz w:val="24"/>
          <w:szCs w:val="24"/>
        </w:rPr>
        <w:t xml:space="preserve">анализ и отбор; </w:t>
      </w:r>
    </w:p>
    <w:p w:rsidR="00187D85" w:rsidRPr="00A32171" w:rsidRDefault="00187D85" w:rsidP="00187D85">
      <w:pPr>
        <w:widowControl w:val="0"/>
        <w:autoSpaceDE w:val="0"/>
        <w:autoSpaceDN w:val="0"/>
        <w:adjustRightInd w:val="0"/>
        <w:spacing w:after="0" w:line="7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87D85" w:rsidRPr="00A32171" w:rsidRDefault="00187D85" w:rsidP="00187D8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06" w:lineRule="auto"/>
        <w:ind w:right="1380" w:hanging="367"/>
        <w:jc w:val="both"/>
        <w:rPr>
          <w:rFonts w:ascii="Times New Roman" w:hAnsi="Times New Roman" w:cs="Times New Roman"/>
          <w:sz w:val="24"/>
          <w:szCs w:val="24"/>
        </w:rPr>
      </w:pPr>
      <w:r w:rsidRPr="00A32171">
        <w:rPr>
          <w:rFonts w:ascii="Times New Roman" w:hAnsi="Times New Roman" w:cs="Times New Roman"/>
          <w:sz w:val="24"/>
          <w:szCs w:val="24"/>
        </w:rPr>
        <w:t xml:space="preserve">умение сопоставлять и сравнивать речевые высказывания с точки зрения их содержания, стилистических особенностей и использованных языковых средств; </w:t>
      </w:r>
    </w:p>
    <w:p w:rsidR="00187D85" w:rsidRPr="00A32171" w:rsidRDefault="00187D85" w:rsidP="00187D85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87D85" w:rsidRPr="00A32171" w:rsidRDefault="00187D85" w:rsidP="00187D8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07" w:lineRule="auto"/>
        <w:ind w:right="260" w:hanging="367"/>
        <w:jc w:val="both"/>
        <w:rPr>
          <w:rFonts w:ascii="Times New Roman" w:hAnsi="Times New Roman" w:cs="Times New Roman"/>
          <w:sz w:val="24"/>
          <w:szCs w:val="24"/>
        </w:rPr>
      </w:pPr>
      <w:r w:rsidRPr="00A32171">
        <w:rPr>
          <w:rFonts w:ascii="Times New Roman" w:hAnsi="Times New Roman" w:cs="Times New Roman"/>
          <w:sz w:val="24"/>
          <w:szCs w:val="24"/>
        </w:rPr>
        <w:t xml:space="preserve"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</w:t>
      </w:r>
    </w:p>
    <w:p w:rsidR="00187D85" w:rsidRPr="00A32171" w:rsidRDefault="00187D85" w:rsidP="00187D85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87D85" w:rsidRPr="00A32171" w:rsidRDefault="00187D85" w:rsidP="00187D8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39" w:lineRule="auto"/>
        <w:ind w:left="700" w:hanging="347"/>
        <w:jc w:val="both"/>
        <w:rPr>
          <w:rFonts w:ascii="Times New Roman" w:hAnsi="Times New Roman" w:cs="Times New Roman"/>
          <w:sz w:val="24"/>
          <w:szCs w:val="24"/>
        </w:rPr>
      </w:pPr>
      <w:r w:rsidRPr="00A32171">
        <w:rPr>
          <w:rFonts w:ascii="Times New Roman" w:hAnsi="Times New Roman" w:cs="Times New Roman"/>
          <w:sz w:val="24"/>
          <w:szCs w:val="24"/>
        </w:rPr>
        <w:t xml:space="preserve">умение воспроизводить прослушанный или прочитанный текст с разной степенью свернутости; </w:t>
      </w:r>
    </w:p>
    <w:p w:rsidR="00187D85" w:rsidRPr="00A32171" w:rsidRDefault="00187D85" w:rsidP="00187D8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87D85" w:rsidRPr="00A32171" w:rsidRDefault="00187D85" w:rsidP="00187D8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 w:cs="Times New Roman"/>
          <w:sz w:val="24"/>
          <w:szCs w:val="24"/>
        </w:rPr>
      </w:pPr>
      <w:r w:rsidRPr="00A32171">
        <w:rPr>
          <w:rFonts w:ascii="Times New Roman" w:hAnsi="Times New Roman" w:cs="Times New Roman"/>
          <w:sz w:val="24"/>
          <w:szCs w:val="24"/>
        </w:rPr>
        <w:t xml:space="preserve">умение создавать устные и письменные тексты разных типов, стилей речи и жанров с учетом замысла, адресата и ситуации общения; </w:t>
      </w:r>
    </w:p>
    <w:p w:rsidR="00187D85" w:rsidRPr="00A32171" w:rsidRDefault="00187D85" w:rsidP="00187D8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39" w:lineRule="auto"/>
        <w:ind w:left="700" w:hanging="347"/>
        <w:jc w:val="both"/>
        <w:rPr>
          <w:rFonts w:ascii="Times New Roman" w:hAnsi="Times New Roman" w:cs="Times New Roman"/>
          <w:sz w:val="24"/>
          <w:szCs w:val="24"/>
        </w:rPr>
      </w:pPr>
      <w:r w:rsidRPr="00A32171">
        <w:rPr>
          <w:rFonts w:ascii="Times New Roman" w:hAnsi="Times New Roman" w:cs="Times New Roman"/>
          <w:sz w:val="24"/>
          <w:szCs w:val="24"/>
        </w:rPr>
        <w:t xml:space="preserve">способность свободно, правильно излагать свои мысли в устной и письменной форме; </w:t>
      </w:r>
    </w:p>
    <w:p w:rsidR="00187D85" w:rsidRPr="00A32171" w:rsidRDefault="00187D85" w:rsidP="00187D8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39" w:lineRule="auto"/>
        <w:ind w:left="700" w:hanging="347"/>
        <w:jc w:val="both"/>
        <w:rPr>
          <w:rFonts w:ascii="Times New Roman" w:hAnsi="Times New Roman" w:cs="Times New Roman"/>
          <w:sz w:val="24"/>
          <w:szCs w:val="24"/>
        </w:rPr>
      </w:pPr>
      <w:r w:rsidRPr="00A32171">
        <w:rPr>
          <w:rFonts w:ascii="Times New Roman" w:hAnsi="Times New Roman" w:cs="Times New Roman"/>
          <w:sz w:val="24"/>
          <w:szCs w:val="24"/>
        </w:rPr>
        <w:t xml:space="preserve">владение различными видами монолога и диалога; </w:t>
      </w:r>
    </w:p>
    <w:p w:rsidR="00187D85" w:rsidRPr="00A32171" w:rsidRDefault="00187D85" w:rsidP="00187D85">
      <w:pPr>
        <w:widowControl w:val="0"/>
        <w:autoSpaceDE w:val="0"/>
        <w:autoSpaceDN w:val="0"/>
        <w:adjustRightInd w:val="0"/>
        <w:spacing w:after="0" w:line="7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87D85" w:rsidRPr="00A32171" w:rsidRDefault="00187D85" w:rsidP="00187D8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7" w:lineRule="auto"/>
        <w:ind w:right="780" w:hanging="367"/>
        <w:jc w:val="both"/>
        <w:rPr>
          <w:rFonts w:ascii="Times New Roman" w:hAnsi="Times New Roman" w:cs="Times New Roman"/>
          <w:sz w:val="24"/>
          <w:szCs w:val="24"/>
        </w:rPr>
      </w:pPr>
      <w:r w:rsidRPr="00A32171">
        <w:rPr>
          <w:rFonts w:ascii="Times New Roman" w:hAnsi="Times New Roman" w:cs="Times New Roman"/>
          <w:sz w:val="24"/>
          <w:szCs w:val="24"/>
        </w:rPr>
        <w:t xml:space="preserve">соблюдение в практике речевого общении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</w:t>
      </w:r>
    </w:p>
    <w:p w:rsidR="00187D85" w:rsidRPr="00A32171" w:rsidRDefault="00187D85" w:rsidP="00187D85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87D85" w:rsidRPr="00A32171" w:rsidRDefault="00187D85" w:rsidP="00187D8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 w:cs="Times New Roman"/>
          <w:sz w:val="24"/>
          <w:szCs w:val="24"/>
        </w:rPr>
      </w:pPr>
      <w:r w:rsidRPr="00A32171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способность участвовать в речевом общении, соблюдая нормы речевого этикета; </w:t>
      </w:r>
    </w:p>
    <w:p w:rsidR="00187D85" w:rsidRPr="00A32171" w:rsidRDefault="00187D85" w:rsidP="00187D85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4500"/>
        <w:jc w:val="both"/>
        <w:rPr>
          <w:rFonts w:ascii="Times New Roman" w:hAnsi="Times New Roman" w:cs="Times New Roman"/>
          <w:sz w:val="24"/>
          <w:szCs w:val="24"/>
        </w:rPr>
      </w:pPr>
      <w:r w:rsidRPr="00A32171">
        <w:rPr>
          <w:rFonts w:ascii="Times New Roman" w:hAnsi="Times New Roman" w:cs="Times New Roman"/>
          <w:sz w:val="24"/>
          <w:szCs w:val="24"/>
        </w:rPr>
        <w:t>способность оценивать свою речь с точки зрения ее содержани</w:t>
      </w:r>
      <w:r>
        <w:rPr>
          <w:rFonts w:ascii="Times New Roman" w:hAnsi="Times New Roman" w:cs="Times New Roman"/>
          <w:sz w:val="24"/>
          <w:szCs w:val="24"/>
        </w:rPr>
        <w:t xml:space="preserve">я, языкового оформления; умение </w:t>
      </w:r>
      <w:r w:rsidRPr="00A3217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ходить грамматические и речевые</w:t>
      </w:r>
      <w:r w:rsidRPr="00A32171">
        <w:rPr>
          <w:rFonts w:ascii="Times New Roman" w:hAnsi="Times New Roman" w:cs="Times New Roman"/>
          <w:sz w:val="24"/>
          <w:szCs w:val="24"/>
        </w:rPr>
        <w:t xml:space="preserve">ошибки, недочеты, исправлять их; совершенствовать и редактировать собственные тексты; </w:t>
      </w:r>
      <w:r w:rsidRPr="00A32171">
        <w:rPr>
          <w:rFonts w:ascii="Times New Roman" w:hAnsi="Times New Roman" w:cs="Times New Roman"/>
          <w:sz w:val="24"/>
          <w:szCs w:val="24"/>
        </w:rPr>
        <w:t> умение выступать перед аудиторией сверстников с небольшими сообщениями, докладами;</w:t>
      </w:r>
    </w:p>
    <w:p w:rsidR="00187D85" w:rsidRPr="00A32171" w:rsidRDefault="00187D85" w:rsidP="00187D85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87D85" w:rsidRPr="00A32171" w:rsidRDefault="00187D85" w:rsidP="00FB68A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A32171">
        <w:rPr>
          <w:rFonts w:ascii="Times New Roman" w:hAnsi="Times New Roman" w:cs="Times New Roman"/>
          <w:sz w:val="24"/>
          <w:szCs w:val="24"/>
        </w:rPr>
        <w:t>2)применение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</w:t>
      </w:r>
      <w:r w:rsidR="00FB68A5">
        <w:rPr>
          <w:rFonts w:ascii="Times New Roman" w:hAnsi="Times New Roman" w:cs="Times New Roman"/>
          <w:sz w:val="24"/>
          <w:szCs w:val="24"/>
        </w:rPr>
        <w:t xml:space="preserve">лений на </w:t>
      </w:r>
      <w:proofErr w:type="spellStart"/>
      <w:r w:rsidR="00FB68A5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="00FB68A5">
        <w:rPr>
          <w:rFonts w:ascii="Times New Roman" w:hAnsi="Times New Roman" w:cs="Times New Roman"/>
          <w:sz w:val="24"/>
          <w:szCs w:val="24"/>
        </w:rPr>
        <w:t xml:space="preserve"> уровне (</w:t>
      </w:r>
      <w:r w:rsidRPr="00A32171">
        <w:rPr>
          <w:rFonts w:ascii="Times New Roman" w:hAnsi="Times New Roman" w:cs="Times New Roman"/>
          <w:sz w:val="24"/>
          <w:szCs w:val="24"/>
        </w:rPr>
        <w:t>на уроках иностранного языка, литературы и др.); 3)коммуникативно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187D85" w:rsidRPr="00A32171" w:rsidRDefault="00187D85" w:rsidP="00187D85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87D85" w:rsidRPr="00A32171" w:rsidRDefault="00187D85" w:rsidP="00187D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A32171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A32171">
        <w:rPr>
          <w:rFonts w:ascii="Times New Roman" w:hAnsi="Times New Roman" w:cs="Times New Roman"/>
          <w:sz w:val="24"/>
          <w:szCs w:val="24"/>
        </w:rPr>
        <w:t>освоения выпускниками основной школы программы по русскому(родному)языку являются:</w:t>
      </w:r>
      <w:proofErr w:type="gramStart"/>
      <w:r w:rsidRPr="00A32171">
        <w:rPr>
          <w:rFonts w:ascii="Times New Roman" w:hAnsi="Times New Roman" w:cs="Times New Roman"/>
          <w:sz w:val="24"/>
          <w:szCs w:val="24"/>
        </w:rPr>
        <w:t>1)представление</w:t>
      </w:r>
      <w:proofErr w:type="gramEnd"/>
      <w:r w:rsidRPr="00A32171">
        <w:rPr>
          <w:rFonts w:ascii="Times New Roman" w:hAnsi="Times New Roman" w:cs="Times New Roman"/>
          <w:sz w:val="24"/>
          <w:szCs w:val="24"/>
        </w:rPr>
        <w:t xml:space="preserve">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 2)понимание места родного языка в системе гуманитарных наук и его роли в образовании в целом;</w:t>
      </w:r>
    </w:p>
    <w:p w:rsidR="00187D85" w:rsidRPr="00A32171" w:rsidRDefault="00187D85" w:rsidP="00187D85">
      <w:pPr>
        <w:widowControl w:val="0"/>
        <w:autoSpaceDE w:val="0"/>
        <w:autoSpaceDN w:val="0"/>
        <w:adjustRightInd w:val="0"/>
        <w:spacing w:after="0" w:line="27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87D85" w:rsidRPr="00A32171" w:rsidRDefault="00187D85" w:rsidP="00187D8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80"/>
        <w:jc w:val="both"/>
        <w:rPr>
          <w:rFonts w:ascii="Times New Roman" w:hAnsi="Times New Roman" w:cs="Times New Roman"/>
          <w:sz w:val="24"/>
          <w:szCs w:val="24"/>
        </w:rPr>
      </w:pPr>
      <w:r w:rsidRPr="00A32171">
        <w:rPr>
          <w:rFonts w:ascii="Times New Roman" w:hAnsi="Times New Roman" w:cs="Times New Roman"/>
          <w:sz w:val="24"/>
          <w:szCs w:val="24"/>
        </w:rPr>
        <w:t>3)усвоение основ научных знаний о родном языке; понимание взаимосвязи его уровней и единиц; 4)освоение базовых понятий лингвистики: лингвистика и ее основные разделы; язык и речь, речевое общение, речь устная и письменная;</w:t>
      </w:r>
    </w:p>
    <w:p w:rsidR="00187D85" w:rsidRPr="00A32171" w:rsidRDefault="00187D85" w:rsidP="00187D85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87D85" w:rsidRPr="00A32171" w:rsidRDefault="00187D85" w:rsidP="00FB68A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A32171">
        <w:rPr>
          <w:rFonts w:ascii="Times New Roman" w:hAnsi="Times New Roman" w:cs="Times New Roman"/>
          <w:sz w:val="24"/>
          <w:szCs w:val="24"/>
        </w:rPr>
        <w:t>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 5)овладение основными стилистическими ресурсами лексики и фразеологии русского языка, основными нормами русского литературногоязыка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 6)опознавание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187D85" w:rsidRPr="00A32171" w:rsidRDefault="00187D85" w:rsidP="00187D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A32171">
        <w:rPr>
          <w:rFonts w:ascii="Times New Roman" w:hAnsi="Times New Roman" w:cs="Times New Roman"/>
          <w:sz w:val="24"/>
          <w:szCs w:val="24"/>
        </w:rPr>
        <w:t>7)проведение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 8)понимание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187D85" w:rsidRPr="00A32171" w:rsidRDefault="00187D85" w:rsidP="00187D8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171">
        <w:rPr>
          <w:rFonts w:ascii="Times New Roman" w:hAnsi="Times New Roman" w:cs="Times New Roman"/>
          <w:sz w:val="24"/>
          <w:szCs w:val="24"/>
        </w:rPr>
        <w:t>9)осознание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187D85" w:rsidRDefault="00187D85" w:rsidP="00FB68A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1FB" w:rsidRPr="00185D14" w:rsidRDefault="000721FB" w:rsidP="00072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1FB" w:rsidRPr="00185D14" w:rsidRDefault="000721FB" w:rsidP="000721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программы</w:t>
      </w:r>
    </w:p>
    <w:p w:rsidR="000721FB" w:rsidRPr="00185D14" w:rsidRDefault="000721FB" w:rsidP="000721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lastRenderedPageBreak/>
        <w:t>Русский язык – один из развитых языков мира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Русский язык – один из развитых языков мира. Богатство русского языка. Необходимость изучения русского языка. Содержание и назначение УМК.</w:t>
      </w:r>
    </w:p>
    <w:p w:rsidR="000721FB" w:rsidRPr="00185D14" w:rsidRDefault="000721FB" w:rsidP="000721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 xml:space="preserve">Повторение изученного в 5 классе.  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 xml:space="preserve">Фонетика. Орфоэпия. Графика. Фонетический разбор слова. 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Части слова. Орфограммы в приставках и корнях слов. Морфемный разбор слова.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Части речи. Морфологический разбор слова.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Орфограммы в окончаниях слов.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Словосочетание. Простое предложение.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Простое предложение. Знаки препинания внутри и в конце простого предложения.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 xml:space="preserve">Сложное предложение. Запятые в сложном предложении. Синтаксический и пунктуационный разбор предложений. 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Прямая речь. Диалог. Разделительные и выделительные знаки препинания.</w:t>
      </w:r>
    </w:p>
    <w:p w:rsidR="000721FB" w:rsidRPr="00185D14" w:rsidRDefault="000721FB" w:rsidP="000721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 xml:space="preserve">Лексика. 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Лексикология как раздел лингвистики. Лексическое значение слова.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Лексика русского языка с точки зрения сферы ее употребления. Общеупотребительные слова. Диалектизмы. Профессионализмы. Жаргонизмы. Эмоционально окрашенные слова.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Лексика русского языка с точки зрения ее активного и пассивного запаса. Устаревшие слова: историзмы, архаизмы. Новые слова (неологизмы).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Лексика русского языка с точки зрения ее происхождения. Исконно русские слова. Заимствованные слова. Признаки заимствованных слов. Пути пополнения словарного запаса русского языка.</w:t>
      </w:r>
    </w:p>
    <w:p w:rsidR="000721FB" w:rsidRPr="00185D14" w:rsidRDefault="000721FB" w:rsidP="000721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Фразеология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 xml:space="preserve">Фразеология как раздел лингвистики. 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Фразеологизмы, их грамматические и синтаксические особенности, функции  в речи. Источники фразеологизмов. Крылатые слова.</w:t>
      </w:r>
    </w:p>
    <w:p w:rsidR="000721FB" w:rsidRPr="00185D14" w:rsidRDefault="000721FB" w:rsidP="000721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Словообразование</w:t>
      </w:r>
    </w:p>
    <w:p w:rsidR="000721FB" w:rsidRPr="00185D14" w:rsidRDefault="000721FB" w:rsidP="000721F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Словообразование как раздел лингвистики. Исходная (производящая) основа и словообразующая морфема. Словообразовательная пара. Словообразовательная цепочка.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 xml:space="preserve">Основные способы образования слов. Образование слов с помощью морфем (приставочный, суффиксальный, приставочно-суффиксальный, </w:t>
      </w:r>
      <w:proofErr w:type="spellStart"/>
      <w:r w:rsidRPr="00185D14">
        <w:rPr>
          <w:rFonts w:ascii="Times New Roman" w:hAnsi="Times New Roman" w:cs="Times New Roman"/>
          <w:sz w:val="24"/>
          <w:szCs w:val="24"/>
        </w:rPr>
        <w:t>бессуффиксный</w:t>
      </w:r>
      <w:proofErr w:type="spellEnd"/>
      <w:r w:rsidRPr="00185D14">
        <w:rPr>
          <w:rFonts w:ascii="Times New Roman" w:hAnsi="Times New Roman" w:cs="Times New Roman"/>
          <w:sz w:val="24"/>
          <w:szCs w:val="24"/>
        </w:rPr>
        <w:t xml:space="preserve"> способы). Сложение как способ словообразования. Переход слова из одной части речи в другую как один из способов образования слов. Сращение сочетания слов в слово. Словообразовательные и морфемные словари русского языка. Морфемный и словообразовательный разбор слова</w:t>
      </w:r>
    </w:p>
    <w:p w:rsidR="000721FB" w:rsidRPr="00185D14" w:rsidRDefault="000721FB" w:rsidP="000721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Морфология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Морфология как раздел лингвистики. Морфологические признаки. Самостоятельны и служебные части речи.</w:t>
      </w:r>
    </w:p>
    <w:p w:rsidR="000721FB" w:rsidRPr="00185D14" w:rsidRDefault="000721FB" w:rsidP="000721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Имя существительное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Имя существительное как часть речи. Общее морфологическое значение и синтаксические функции существительных.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lastRenderedPageBreak/>
        <w:t>Разносклоняемые существительные.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Несклоняемые существительные. Особенности употребления несклоняемых существительных. Род несклоняемых существительных.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Имена существительные общего рода. Особенности согласования с именами существительными общего рода прилагательных и глаголов прошедшего времени.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Морфологический разбор имени существительного.</w:t>
      </w:r>
    </w:p>
    <w:p w:rsidR="000721FB" w:rsidRPr="00185D14" w:rsidRDefault="000721FB" w:rsidP="000721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Имя прилагательное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Общее грамматическое значение, морфологические признаки и синтаксические функции имен прилагательных. Разряды имен прилагательных: качественные, относительные и притяжательные. Степени сравнения качественных прилагательных, особенности их образования и употребления. Тематические группы относительных прилагательных. Особенности образования притяжательных прилагательных.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Морфологический разбор имени прилагательного.</w:t>
      </w:r>
    </w:p>
    <w:p w:rsidR="000721FB" w:rsidRPr="00185D14" w:rsidRDefault="000721FB" w:rsidP="000721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 xml:space="preserve">Имя числительное 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Имя числительное как часть речи. Общее грамматическое значение, морфологические признаки и синтаксические функции числительных. Числительные количественные и порядковые. Числительные простые и составные. Разряды числительных: числительные, обозначающие целые числа, собирательные и дробные. Особенности склонения числительных разных разрядов. Порядковые числительные.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Морфологический разбор числительного.</w:t>
      </w:r>
    </w:p>
    <w:p w:rsidR="000721FB" w:rsidRPr="00185D14" w:rsidRDefault="000721FB" w:rsidP="000721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 xml:space="preserve"> Местоимение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 xml:space="preserve">Местоимение как часть речи. Общее грамматическое значение, морфологические признаки и синтаксические функции местоимений. 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Разряды местоимений: личные, собирательное, вопросительные, относительные, отрицательные, неопределенные, притяжательные, определительные и указательные. Особенности склонения местоимений разных разрядов. Морфологический разбор местоимения.</w:t>
      </w:r>
    </w:p>
    <w:p w:rsidR="000721FB" w:rsidRPr="00185D14" w:rsidRDefault="000721FB" w:rsidP="000721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 xml:space="preserve">Глагол 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Глагол как часть речи. Общее грамматическое значение, морфологические признаки и синтаксические функции глагола. Разноспрягаемые глаголы. Глаголы переходные и непереходные, возвратные и невозвратные. Наклонения глагола: изъявительное, условное и повелительное. Употребление наклонений. Безличные глаголы, их лексико-грамматические свойства.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Морфологический разбор глагола.</w:t>
      </w:r>
    </w:p>
    <w:p w:rsidR="000721FB" w:rsidRPr="00185D14" w:rsidRDefault="000721FB" w:rsidP="000721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 xml:space="preserve">Орфография 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85D14">
        <w:rPr>
          <w:rFonts w:ascii="Times New Roman" w:hAnsi="Times New Roman" w:cs="Times New Roman"/>
          <w:sz w:val="24"/>
          <w:szCs w:val="24"/>
        </w:rPr>
        <w:t>Буквы</w:t>
      </w:r>
      <w:proofErr w:type="gramEnd"/>
      <w:r w:rsidRPr="00185D14">
        <w:rPr>
          <w:rFonts w:ascii="Times New Roman" w:hAnsi="Times New Roman" w:cs="Times New Roman"/>
          <w:sz w:val="24"/>
          <w:szCs w:val="24"/>
        </w:rPr>
        <w:t xml:space="preserve"> </w:t>
      </w:r>
      <w:r w:rsidRPr="00185D14">
        <w:rPr>
          <w:rFonts w:ascii="Times New Roman" w:hAnsi="Times New Roman" w:cs="Times New Roman"/>
          <w:i/>
          <w:sz w:val="24"/>
          <w:szCs w:val="24"/>
        </w:rPr>
        <w:t>а</w:t>
      </w:r>
      <w:r w:rsidRPr="00185D14">
        <w:rPr>
          <w:rFonts w:ascii="Times New Roman" w:hAnsi="Times New Roman" w:cs="Times New Roman"/>
          <w:sz w:val="24"/>
          <w:szCs w:val="24"/>
        </w:rPr>
        <w:t xml:space="preserve"> и </w:t>
      </w:r>
      <w:r w:rsidRPr="00185D14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Pr="00185D14">
        <w:rPr>
          <w:rFonts w:ascii="Times New Roman" w:hAnsi="Times New Roman" w:cs="Times New Roman"/>
          <w:sz w:val="24"/>
          <w:szCs w:val="24"/>
        </w:rPr>
        <w:t>в корне -</w:t>
      </w:r>
      <w:proofErr w:type="spellStart"/>
      <w:r w:rsidRPr="00185D14">
        <w:rPr>
          <w:rFonts w:ascii="Times New Roman" w:hAnsi="Times New Roman" w:cs="Times New Roman"/>
          <w:i/>
          <w:sz w:val="24"/>
          <w:szCs w:val="24"/>
        </w:rPr>
        <w:t>кас</w:t>
      </w:r>
      <w:proofErr w:type="spellEnd"/>
      <w:r w:rsidRPr="00185D14">
        <w:rPr>
          <w:rFonts w:ascii="Times New Roman" w:hAnsi="Times New Roman" w:cs="Times New Roman"/>
          <w:i/>
          <w:sz w:val="24"/>
          <w:szCs w:val="24"/>
        </w:rPr>
        <w:t>-/-кос-.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85D14">
        <w:rPr>
          <w:rFonts w:ascii="Times New Roman" w:hAnsi="Times New Roman" w:cs="Times New Roman"/>
          <w:sz w:val="24"/>
          <w:szCs w:val="24"/>
        </w:rPr>
        <w:t>Буквы</w:t>
      </w:r>
      <w:proofErr w:type="gramEnd"/>
      <w:r w:rsidRPr="00185D14">
        <w:rPr>
          <w:rFonts w:ascii="Times New Roman" w:hAnsi="Times New Roman" w:cs="Times New Roman"/>
          <w:sz w:val="24"/>
          <w:szCs w:val="24"/>
        </w:rPr>
        <w:t xml:space="preserve"> </w:t>
      </w:r>
      <w:r w:rsidRPr="00185D14">
        <w:rPr>
          <w:rFonts w:ascii="Times New Roman" w:hAnsi="Times New Roman" w:cs="Times New Roman"/>
          <w:i/>
          <w:sz w:val="24"/>
          <w:szCs w:val="24"/>
        </w:rPr>
        <w:t>а</w:t>
      </w:r>
      <w:r w:rsidRPr="00185D14">
        <w:rPr>
          <w:rFonts w:ascii="Times New Roman" w:hAnsi="Times New Roman" w:cs="Times New Roman"/>
          <w:sz w:val="24"/>
          <w:szCs w:val="24"/>
        </w:rPr>
        <w:t xml:space="preserve"> и </w:t>
      </w:r>
      <w:r w:rsidRPr="00185D14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Pr="00185D14">
        <w:rPr>
          <w:rFonts w:ascii="Times New Roman" w:hAnsi="Times New Roman" w:cs="Times New Roman"/>
          <w:sz w:val="24"/>
          <w:szCs w:val="24"/>
        </w:rPr>
        <w:t xml:space="preserve">в корне </w:t>
      </w:r>
      <w:r w:rsidRPr="00185D14">
        <w:rPr>
          <w:rFonts w:ascii="Times New Roman" w:hAnsi="Times New Roman" w:cs="Times New Roman"/>
          <w:i/>
          <w:sz w:val="24"/>
          <w:szCs w:val="24"/>
        </w:rPr>
        <w:t>-гор-/-</w:t>
      </w:r>
      <w:proofErr w:type="spellStart"/>
      <w:r w:rsidRPr="00185D14">
        <w:rPr>
          <w:rFonts w:ascii="Times New Roman" w:hAnsi="Times New Roman" w:cs="Times New Roman"/>
          <w:i/>
          <w:sz w:val="24"/>
          <w:szCs w:val="24"/>
        </w:rPr>
        <w:t>гар</w:t>
      </w:r>
      <w:proofErr w:type="spellEnd"/>
      <w:r w:rsidRPr="00185D14">
        <w:rPr>
          <w:rFonts w:ascii="Times New Roman" w:hAnsi="Times New Roman" w:cs="Times New Roman"/>
          <w:i/>
          <w:sz w:val="24"/>
          <w:szCs w:val="24"/>
        </w:rPr>
        <w:t>-.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5D14">
        <w:rPr>
          <w:rFonts w:ascii="Times New Roman" w:hAnsi="Times New Roman" w:cs="Times New Roman"/>
          <w:sz w:val="24"/>
          <w:szCs w:val="24"/>
        </w:rPr>
        <w:t>Буквы</w:t>
      </w:r>
      <w:proofErr w:type="gramEnd"/>
      <w:r w:rsidRPr="00185D14">
        <w:rPr>
          <w:rFonts w:ascii="Times New Roman" w:hAnsi="Times New Roman" w:cs="Times New Roman"/>
          <w:sz w:val="24"/>
          <w:szCs w:val="24"/>
        </w:rPr>
        <w:t xml:space="preserve"> </w:t>
      </w:r>
      <w:r w:rsidRPr="00185D14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185D14">
        <w:rPr>
          <w:rFonts w:ascii="Times New Roman" w:hAnsi="Times New Roman" w:cs="Times New Roman"/>
          <w:sz w:val="24"/>
          <w:szCs w:val="24"/>
        </w:rPr>
        <w:t xml:space="preserve">и </w:t>
      </w:r>
      <w:r w:rsidRPr="00185D14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Pr="00185D14">
        <w:rPr>
          <w:rFonts w:ascii="Times New Roman" w:hAnsi="Times New Roman" w:cs="Times New Roman"/>
          <w:sz w:val="24"/>
          <w:szCs w:val="24"/>
        </w:rPr>
        <w:t>в корнях с чередованием.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 xml:space="preserve">Буквы </w:t>
      </w:r>
      <w:r w:rsidRPr="00185D14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Pr="00185D1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85D14">
        <w:rPr>
          <w:rFonts w:ascii="Times New Roman" w:hAnsi="Times New Roman" w:cs="Times New Roman"/>
          <w:i/>
          <w:sz w:val="24"/>
          <w:szCs w:val="24"/>
        </w:rPr>
        <w:t>и</w:t>
      </w:r>
      <w:r w:rsidRPr="00185D14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185D14">
        <w:rPr>
          <w:rFonts w:ascii="Times New Roman" w:hAnsi="Times New Roman" w:cs="Times New Roman"/>
          <w:sz w:val="24"/>
          <w:szCs w:val="24"/>
        </w:rPr>
        <w:t xml:space="preserve"> приставок.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 xml:space="preserve">Гласные после приставок </w:t>
      </w:r>
      <w:r w:rsidRPr="00185D14">
        <w:rPr>
          <w:rFonts w:ascii="Times New Roman" w:hAnsi="Times New Roman" w:cs="Times New Roman"/>
          <w:i/>
          <w:sz w:val="24"/>
          <w:szCs w:val="24"/>
        </w:rPr>
        <w:t xml:space="preserve">пре- </w:t>
      </w:r>
      <w:r w:rsidRPr="00185D14">
        <w:rPr>
          <w:rFonts w:ascii="Times New Roman" w:hAnsi="Times New Roman" w:cs="Times New Roman"/>
          <w:sz w:val="24"/>
          <w:szCs w:val="24"/>
        </w:rPr>
        <w:t xml:space="preserve">и </w:t>
      </w:r>
      <w:r w:rsidRPr="00185D14">
        <w:rPr>
          <w:rFonts w:ascii="Times New Roman" w:hAnsi="Times New Roman" w:cs="Times New Roman"/>
          <w:i/>
          <w:sz w:val="24"/>
          <w:szCs w:val="24"/>
        </w:rPr>
        <w:t>при-.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 xml:space="preserve">Соединительные </w:t>
      </w:r>
      <w:r w:rsidRPr="00185D14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Pr="00185D14">
        <w:rPr>
          <w:rFonts w:ascii="Times New Roman" w:hAnsi="Times New Roman" w:cs="Times New Roman"/>
          <w:sz w:val="24"/>
          <w:szCs w:val="24"/>
        </w:rPr>
        <w:t xml:space="preserve">и </w:t>
      </w:r>
      <w:r w:rsidRPr="00185D14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185D14">
        <w:rPr>
          <w:rFonts w:ascii="Times New Roman" w:hAnsi="Times New Roman" w:cs="Times New Roman"/>
          <w:sz w:val="24"/>
          <w:szCs w:val="24"/>
        </w:rPr>
        <w:t>в сложных словах.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 xml:space="preserve">Буква </w:t>
      </w:r>
      <w:r w:rsidRPr="00185D14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185D14">
        <w:rPr>
          <w:rFonts w:ascii="Times New Roman" w:hAnsi="Times New Roman" w:cs="Times New Roman"/>
          <w:sz w:val="24"/>
          <w:szCs w:val="24"/>
        </w:rPr>
        <w:t xml:space="preserve">в суффиксе </w:t>
      </w:r>
      <w:r w:rsidRPr="00185D14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185D14">
        <w:rPr>
          <w:rFonts w:ascii="Times New Roman" w:hAnsi="Times New Roman" w:cs="Times New Roman"/>
          <w:i/>
          <w:sz w:val="24"/>
          <w:szCs w:val="24"/>
        </w:rPr>
        <w:t>ен</w:t>
      </w:r>
      <w:proofErr w:type="spellEnd"/>
      <w:r w:rsidRPr="00185D1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185D14">
        <w:rPr>
          <w:rFonts w:ascii="Times New Roman" w:hAnsi="Times New Roman" w:cs="Times New Roman"/>
          <w:sz w:val="24"/>
          <w:szCs w:val="24"/>
        </w:rPr>
        <w:t xml:space="preserve">существительных на </w:t>
      </w:r>
      <w:r w:rsidRPr="00185D14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185D14">
        <w:rPr>
          <w:rFonts w:ascii="Times New Roman" w:hAnsi="Times New Roman" w:cs="Times New Roman"/>
          <w:i/>
          <w:sz w:val="24"/>
          <w:szCs w:val="24"/>
        </w:rPr>
        <w:t>мя</w:t>
      </w:r>
      <w:proofErr w:type="spellEnd"/>
      <w:r w:rsidRPr="00185D14">
        <w:rPr>
          <w:rFonts w:ascii="Times New Roman" w:hAnsi="Times New Roman" w:cs="Times New Roman"/>
          <w:i/>
          <w:sz w:val="24"/>
          <w:szCs w:val="24"/>
        </w:rPr>
        <w:t>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Pr="00185D14">
        <w:rPr>
          <w:rFonts w:ascii="Times New Roman" w:hAnsi="Times New Roman" w:cs="Times New Roman"/>
          <w:sz w:val="24"/>
          <w:szCs w:val="24"/>
        </w:rPr>
        <w:t>с существительными.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lastRenderedPageBreak/>
        <w:t xml:space="preserve">Буквы </w:t>
      </w:r>
      <w:r w:rsidRPr="00185D14">
        <w:rPr>
          <w:rFonts w:ascii="Times New Roman" w:hAnsi="Times New Roman" w:cs="Times New Roman"/>
          <w:i/>
          <w:sz w:val="24"/>
          <w:szCs w:val="24"/>
        </w:rPr>
        <w:t xml:space="preserve">ч </w:t>
      </w:r>
      <w:r w:rsidRPr="00185D14">
        <w:rPr>
          <w:rFonts w:ascii="Times New Roman" w:hAnsi="Times New Roman" w:cs="Times New Roman"/>
          <w:sz w:val="24"/>
          <w:szCs w:val="24"/>
        </w:rPr>
        <w:t xml:space="preserve">и </w:t>
      </w:r>
      <w:r w:rsidRPr="00185D14">
        <w:rPr>
          <w:rFonts w:ascii="Times New Roman" w:hAnsi="Times New Roman" w:cs="Times New Roman"/>
          <w:i/>
          <w:sz w:val="24"/>
          <w:szCs w:val="24"/>
        </w:rPr>
        <w:t xml:space="preserve">щ </w:t>
      </w:r>
      <w:r w:rsidRPr="00185D14">
        <w:rPr>
          <w:rFonts w:ascii="Times New Roman" w:hAnsi="Times New Roman" w:cs="Times New Roman"/>
          <w:sz w:val="24"/>
          <w:szCs w:val="24"/>
        </w:rPr>
        <w:t xml:space="preserve">в суффиксе существительных </w:t>
      </w:r>
      <w:r w:rsidRPr="00185D14">
        <w:rPr>
          <w:rFonts w:ascii="Times New Roman" w:hAnsi="Times New Roman" w:cs="Times New Roman"/>
          <w:i/>
          <w:sz w:val="24"/>
          <w:szCs w:val="24"/>
        </w:rPr>
        <w:t xml:space="preserve">-чик- </w:t>
      </w:r>
      <w:r w:rsidRPr="00185D14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185D14">
        <w:rPr>
          <w:rFonts w:ascii="Times New Roman" w:hAnsi="Times New Roman" w:cs="Times New Roman"/>
          <w:i/>
          <w:sz w:val="24"/>
          <w:szCs w:val="24"/>
        </w:rPr>
        <w:t>щик</w:t>
      </w:r>
      <w:proofErr w:type="spellEnd"/>
      <w:r w:rsidRPr="00185D14">
        <w:rPr>
          <w:rFonts w:ascii="Times New Roman" w:hAnsi="Times New Roman" w:cs="Times New Roman"/>
          <w:i/>
          <w:sz w:val="24"/>
          <w:szCs w:val="24"/>
        </w:rPr>
        <w:t>-</w:t>
      </w:r>
      <w:r w:rsidRPr="00185D14">
        <w:rPr>
          <w:rFonts w:ascii="Times New Roman" w:hAnsi="Times New Roman" w:cs="Times New Roman"/>
          <w:sz w:val="24"/>
          <w:szCs w:val="24"/>
        </w:rPr>
        <w:t>).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 xml:space="preserve">Гласные в суффиксах существительных </w:t>
      </w:r>
      <w:r w:rsidRPr="00185D14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proofErr w:type="gramStart"/>
      <w:r w:rsidRPr="00185D14">
        <w:rPr>
          <w:rFonts w:ascii="Times New Roman" w:hAnsi="Times New Roman" w:cs="Times New Roman"/>
          <w:i/>
          <w:sz w:val="24"/>
          <w:szCs w:val="24"/>
        </w:rPr>
        <w:t>ек</w:t>
      </w:r>
      <w:r w:rsidRPr="00185D1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185D14">
        <w:rPr>
          <w:rFonts w:ascii="Times New Roman" w:hAnsi="Times New Roman" w:cs="Times New Roman"/>
          <w:sz w:val="24"/>
          <w:szCs w:val="24"/>
        </w:rPr>
        <w:t xml:space="preserve">  </w:t>
      </w:r>
      <w:r w:rsidRPr="00185D14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proofErr w:type="gramEnd"/>
      <w:r w:rsidRPr="00185D14">
        <w:rPr>
          <w:rFonts w:ascii="Times New Roman" w:hAnsi="Times New Roman" w:cs="Times New Roman"/>
          <w:i/>
          <w:sz w:val="24"/>
          <w:szCs w:val="24"/>
        </w:rPr>
        <w:t>ик</w:t>
      </w:r>
      <w:proofErr w:type="spellEnd"/>
      <w:r w:rsidRPr="00185D14">
        <w:rPr>
          <w:rFonts w:ascii="Times New Roman" w:hAnsi="Times New Roman" w:cs="Times New Roman"/>
          <w:i/>
          <w:sz w:val="24"/>
          <w:szCs w:val="24"/>
        </w:rPr>
        <w:t>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 xml:space="preserve">Гласные </w:t>
      </w:r>
      <w:r w:rsidRPr="00185D14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Pr="00185D14">
        <w:rPr>
          <w:rFonts w:ascii="Times New Roman" w:hAnsi="Times New Roman" w:cs="Times New Roman"/>
          <w:sz w:val="24"/>
          <w:szCs w:val="24"/>
        </w:rPr>
        <w:t xml:space="preserve">и </w:t>
      </w:r>
      <w:r w:rsidRPr="00185D14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185D14">
        <w:rPr>
          <w:rFonts w:ascii="Times New Roman" w:hAnsi="Times New Roman" w:cs="Times New Roman"/>
          <w:sz w:val="24"/>
          <w:szCs w:val="24"/>
        </w:rPr>
        <w:t>после шипящих в суффиксах существительных.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Pr="00185D14">
        <w:rPr>
          <w:rFonts w:ascii="Times New Roman" w:hAnsi="Times New Roman" w:cs="Times New Roman"/>
          <w:sz w:val="24"/>
          <w:szCs w:val="24"/>
        </w:rPr>
        <w:t>с прилагательными.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 xml:space="preserve">Буквы </w:t>
      </w:r>
      <w:r w:rsidRPr="00185D14">
        <w:rPr>
          <w:rFonts w:ascii="Times New Roman" w:hAnsi="Times New Roman" w:cs="Times New Roman"/>
          <w:i/>
          <w:sz w:val="24"/>
          <w:szCs w:val="24"/>
        </w:rPr>
        <w:t>о</w:t>
      </w:r>
      <w:r w:rsidRPr="00185D14">
        <w:rPr>
          <w:rFonts w:ascii="Times New Roman" w:hAnsi="Times New Roman" w:cs="Times New Roman"/>
          <w:sz w:val="24"/>
          <w:szCs w:val="24"/>
        </w:rPr>
        <w:t xml:space="preserve"> и </w:t>
      </w:r>
      <w:r w:rsidRPr="00185D14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185D14">
        <w:rPr>
          <w:rFonts w:ascii="Times New Roman" w:hAnsi="Times New Roman" w:cs="Times New Roman"/>
          <w:sz w:val="24"/>
          <w:szCs w:val="24"/>
        </w:rPr>
        <w:t xml:space="preserve">после шипящих и </w:t>
      </w:r>
      <w:r w:rsidRPr="00185D14">
        <w:rPr>
          <w:rFonts w:ascii="Times New Roman" w:hAnsi="Times New Roman" w:cs="Times New Roman"/>
          <w:i/>
          <w:sz w:val="24"/>
          <w:szCs w:val="24"/>
        </w:rPr>
        <w:t xml:space="preserve">ц </w:t>
      </w:r>
      <w:r w:rsidRPr="00185D14">
        <w:rPr>
          <w:rFonts w:ascii="Times New Roman" w:hAnsi="Times New Roman" w:cs="Times New Roman"/>
          <w:sz w:val="24"/>
          <w:szCs w:val="24"/>
        </w:rPr>
        <w:t>в суффиксах прилагательных.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Одна и две буквы</w:t>
      </w:r>
      <w:r w:rsidRPr="00185D14">
        <w:rPr>
          <w:rFonts w:ascii="Times New Roman" w:hAnsi="Times New Roman" w:cs="Times New Roman"/>
          <w:i/>
          <w:sz w:val="24"/>
          <w:szCs w:val="24"/>
        </w:rPr>
        <w:t xml:space="preserve"> н </w:t>
      </w:r>
      <w:r w:rsidRPr="00185D14">
        <w:rPr>
          <w:rFonts w:ascii="Times New Roman" w:hAnsi="Times New Roman" w:cs="Times New Roman"/>
          <w:sz w:val="24"/>
          <w:szCs w:val="24"/>
        </w:rPr>
        <w:t>в суффиксах прилагательных.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 xml:space="preserve">Различение на письме суффиксов прилагательных </w:t>
      </w:r>
      <w:r w:rsidRPr="00185D14">
        <w:rPr>
          <w:rFonts w:ascii="Times New Roman" w:hAnsi="Times New Roman" w:cs="Times New Roman"/>
          <w:i/>
          <w:sz w:val="24"/>
          <w:szCs w:val="24"/>
        </w:rPr>
        <w:t>-к-</w:t>
      </w:r>
      <w:r w:rsidRPr="00185D14">
        <w:rPr>
          <w:rFonts w:ascii="Times New Roman" w:hAnsi="Times New Roman" w:cs="Times New Roman"/>
          <w:sz w:val="24"/>
          <w:szCs w:val="24"/>
        </w:rPr>
        <w:t xml:space="preserve"> и      </w:t>
      </w:r>
      <w:r w:rsidRPr="00185D14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185D14">
        <w:rPr>
          <w:rFonts w:ascii="Times New Roman" w:hAnsi="Times New Roman" w:cs="Times New Roman"/>
          <w:i/>
          <w:sz w:val="24"/>
          <w:szCs w:val="24"/>
        </w:rPr>
        <w:t>ск</w:t>
      </w:r>
      <w:proofErr w:type="spellEnd"/>
      <w:r w:rsidRPr="00185D14">
        <w:rPr>
          <w:rFonts w:ascii="Times New Roman" w:hAnsi="Times New Roman" w:cs="Times New Roman"/>
          <w:i/>
          <w:sz w:val="24"/>
          <w:szCs w:val="24"/>
        </w:rPr>
        <w:t xml:space="preserve">-. 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Дефисное и слитное написание сложных прилагательных.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Мягкий знак на конце и в середине числительных.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Правописание суффиксов</w:t>
      </w:r>
      <w:r w:rsidRPr="00185D14">
        <w:rPr>
          <w:rFonts w:ascii="Times New Roman" w:hAnsi="Times New Roman" w:cs="Times New Roman"/>
          <w:i/>
          <w:sz w:val="24"/>
          <w:szCs w:val="24"/>
        </w:rPr>
        <w:t xml:space="preserve"> –то, -либо, -</w:t>
      </w:r>
      <w:proofErr w:type="spellStart"/>
      <w:r w:rsidRPr="00185D14">
        <w:rPr>
          <w:rFonts w:ascii="Times New Roman" w:hAnsi="Times New Roman" w:cs="Times New Roman"/>
          <w:i/>
          <w:sz w:val="24"/>
          <w:szCs w:val="24"/>
        </w:rPr>
        <w:t>нибудь</w:t>
      </w:r>
      <w:proofErr w:type="spellEnd"/>
      <w:r w:rsidRPr="00185D1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85D14">
        <w:rPr>
          <w:rFonts w:ascii="Times New Roman" w:hAnsi="Times New Roman" w:cs="Times New Roman"/>
          <w:sz w:val="24"/>
          <w:szCs w:val="24"/>
        </w:rPr>
        <w:t>Условия дефисного и раздельно написания  приставки</w:t>
      </w:r>
      <w:r w:rsidRPr="00185D14">
        <w:rPr>
          <w:rFonts w:ascii="Times New Roman" w:hAnsi="Times New Roman" w:cs="Times New Roman"/>
          <w:i/>
          <w:sz w:val="24"/>
          <w:szCs w:val="24"/>
        </w:rPr>
        <w:t xml:space="preserve"> кое- </w:t>
      </w:r>
      <w:r w:rsidRPr="00185D14">
        <w:rPr>
          <w:rFonts w:ascii="Times New Roman" w:hAnsi="Times New Roman" w:cs="Times New Roman"/>
          <w:sz w:val="24"/>
          <w:szCs w:val="24"/>
        </w:rPr>
        <w:t>с неопределеннымиместоимениями.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Правописание</w:t>
      </w:r>
      <w:r w:rsidRPr="00185D14">
        <w:rPr>
          <w:rFonts w:ascii="Times New Roman" w:hAnsi="Times New Roman" w:cs="Times New Roman"/>
          <w:i/>
          <w:sz w:val="24"/>
          <w:szCs w:val="24"/>
        </w:rPr>
        <w:t xml:space="preserve">  не и ни </w:t>
      </w:r>
      <w:r w:rsidRPr="00185D14">
        <w:rPr>
          <w:rFonts w:ascii="Times New Roman" w:hAnsi="Times New Roman" w:cs="Times New Roman"/>
          <w:sz w:val="24"/>
          <w:szCs w:val="24"/>
        </w:rPr>
        <w:t>с местоимениями.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 xml:space="preserve">Употребление частицы </w:t>
      </w:r>
      <w:r w:rsidRPr="00185D14">
        <w:rPr>
          <w:rFonts w:ascii="Times New Roman" w:hAnsi="Times New Roman" w:cs="Times New Roman"/>
          <w:i/>
          <w:sz w:val="24"/>
          <w:szCs w:val="24"/>
        </w:rPr>
        <w:t xml:space="preserve">бы </w:t>
      </w:r>
      <w:r w:rsidRPr="00185D14">
        <w:rPr>
          <w:rFonts w:ascii="Times New Roman" w:hAnsi="Times New Roman" w:cs="Times New Roman"/>
          <w:sz w:val="24"/>
          <w:szCs w:val="24"/>
        </w:rPr>
        <w:t>с глаголами в условном наклонении.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Употребление мягкого знака на конце глаголов в повелительном наклонении.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Правописание суффиксов глаголов в повелительном наклонении.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 xml:space="preserve">Правописание суффиксов глаголов </w:t>
      </w:r>
      <w:r w:rsidRPr="00185D14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Pr="00185D14">
        <w:rPr>
          <w:rFonts w:ascii="Times New Roman" w:hAnsi="Times New Roman" w:cs="Times New Roman"/>
          <w:i/>
          <w:sz w:val="24"/>
          <w:szCs w:val="24"/>
        </w:rPr>
        <w:t>ова</w:t>
      </w:r>
      <w:proofErr w:type="spellEnd"/>
      <w:r w:rsidRPr="00185D14">
        <w:rPr>
          <w:rFonts w:ascii="Times New Roman" w:hAnsi="Times New Roman" w:cs="Times New Roman"/>
          <w:i/>
          <w:sz w:val="24"/>
          <w:szCs w:val="24"/>
        </w:rPr>
        <w:t>-/-</w:t>
      </w:r>
      <w:proofErr w:type="spellStart"/>
      <w:r w:rsidRPr="00185D14">
        <w:rPr>
          <w:rFonts w:ascii="Times New Roman" w:hAnsi="Times New Roman" w:cs="Times New Roman"/>
          <w:i/>
          <w:sz w:val="24"/>
          <w:szCs w:val="24"/>
        </w:rPr>
        <w:t>ева</w:t>
      </w:r>
      <w:proofErr w:type="spellEnd"/>
      <w:r w:rsidRPr="00185D14">
        <w:rPr>
          <w:rFonts w:ascii="Times New Roman" w:hAnsi="Times New Roman" w:cs="Times New Roman"/>
          <w:i/>
          <w:sz w:val="24"/>
          <w:szCs w:val="24"/>
        </w:rPr>
        <w:t>- и –</w:t>
      </w:r>
      <w:proofErr w:type="spellStart"/>
      <w:r w:rsidRPr="00185D14">
        <w:rPr>
          <w:rFonts w:ascii="Times New Roman" w:hAnsi="Times New Roman" w:cs="Times New Roman"/>
          <w:i/>
          <w:sz w:val="24"/>
          <w:szCs w:val="24"/>
        </w:rPr>
        <w:t>ыва</w:t>
      </w:r>
      <w:proofErr w:type="spellEnd"/>
      <w:r w:rsidRPr="00185D14">
        <w:rPr>
          <w:rFonts w:ascii="Times New Roman" w:hAnsi="Times New Roman" w:cs="Times New Roman"/>
          <w:i/>
          <w:sz w:val="24"/>
          <w:szCs w:val="24"/>
        </w:rPr>
        <w:t>-/-ива-.</w:t>
      </w:r>
    </w:p>
    <w:p w:rsidR="000721FB" w:rsidRPr="00185D14" w:rsidRDefault="000721FB" w:rsidP="000721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Развитие речи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Текст. План выражения и план содержания текста. Простой и сложный план.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Стили речи. Официально-деловой стиль речи: сфера употребления и особенности. Обучение написанию деловых документов (заявление, доверенность, расписка и др.).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Функционально-смысловые типы речи. Описание, повествование, рассуждение. Описание помещения. Описание природы.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Сочинения разных жанров (сочинение по личным впечатлениям, сочинение по картине, сочинение-рассуждение, сочинение-описание природы, сочинение-рассказ, сочинение по данному началу и др.)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Изложения: подробное, сжатое, выборочное.</w:t>
      </w:r>
    </w:p>
    <w:p w:rsidR="000721FB" w:rsidRPr="00185D14" w:rsidRDefault="000721FB" w:rsidP="00072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>Устное выступление на заданную тему.</w:t>
      </w:r>
    </w:p>
    <w:p w:rsidR="00FB68A5" w:rsidRPr="00187D85" w:rsidRDefault="00FB68A5" w:rsidP="00FB68A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  <w:sectPr w:rsidR="00FB68A5" w:rsidRPr="00187D85">
          <w:pgSz w:w="16836" w:h="11904" w:orient="landscape"/>
          <w:pgMar w:top="1181" w:right="1160" w:bottom="876" w:left="1140" w:header="720" w:footer="720" w:gutter="0"/>
          <w:cols w:space="720" w:equalWidth="0">
            <w:col w:w="14540"/>
          </w:cols>
          <w:noEndnote/>
        </w:sectPr>
      </w:pPr>
    </w:p>
    <w:p w:rsidR="00792821" w:rsidRPr="00185D14" w:rsidRDefault="00792821" w:rsidP="00EA6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13"/>
      <w:bookmarkEnd w:id="1"/>
    </w:p>
    <w:p w:rsidR="00792821" w:rsidRPr="00D97AF3" w:rsidRDefault="00D97AF3" w:rsidP="00D97AF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</w:p>
    <w:p w:rsidR="00792821" w:rsidRPr="00185D14" w:rsidRDefault="00792821" w:rsidP="00EA6766">
      <w:pPr>
        <w:pStyle w:val="a3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10206"/>
      </w:tblGrid>
      <w:tr w:rsidR="00792821" w:rsidRPr="00185D14" w:rsidTr="00185D14">
        <w:tc>
          <w:tcPr>
            <w:tcW w:w="4962" w:type="dxa"/>
          </w:tcPr>
          <w:p w:rsidR="00792821" w:rsidRPr="00185D14" w:rsidRDefault="002635FF" w:rsidP="00EA67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Язык. Речь. Общение – 2</w:t>
            </w:r>
            <w:r w:rsidR="00792821" w:rsidRPr="00185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EA6766" w:rsidRPr="00185D1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EA6766" w:rsidRPr="00185D14" w:rsidRDefault="00EA6766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Русский язык – один из развитых языков мира (1 час)</w:t>
            </w:r>
          </w:p>
          <w:p w:rsidR="00EA6766" w:rsidRPr="00185D14" w:rsidRDefault="00EA6766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Язык. Речь. Общение. Ситуации общения. (1 час)</w:t>
            </w:r>
          </w:p>
          <w:p w:rsidR="00EA6766" w:rsidRPr="00185D14" w:rsidRDefault="00EA6766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21" w:rsidRPr="00185D14" w:rsidRDefault="00792821" w:rsidP="00EA67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21" w:rsidRPr="00185D14" w:rsidRDefault="00792821" w:rsidP="00EA67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b/>
                <w:sz w:val="24"/>
                <w:szCs w:val="24"/>
              </w:rPr>
              <w:t>Повто</w:t>
            </w:r>
            <w:r w:rsidR="00EA6766" w:rsidRPr="00185D14">
              <w:rPr>
                <w:rFonts w:ascii="Times New Roman" w:hAnsi="Times New Roman" w:cs="Times New Roman"/>
                <w:b/>
                <w:sz w:val="24"/>
                <w:szCs w:val="24"/>
              </w:rPr>
              <w:t>рение изученного в 5 классе – 11</w:t>
            </w:r>
            <w:r w:rsidRPr="00185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Фонетика. Орфоэпия. Графика. Фонетический разбор слова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Части слова. Орфограммы в приставках и корнях слов. </w:t>
            </w:r>
            <w:r w:rsidR="00EA6766" w:rsidRPr="00185D14">
              <w:rPr>
                <w:rFonts w:ascii="Times New Roman" w:hAnsi="Times New Roman" w:cs="Times New Roman"/>
                <w:sz w:val="24"/>
                <w:szCs w:val="24"/>
              </w:rPr>
              <w:t>Морфемный разбор слова (1 час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Части речи. Морфологический разбор слова (1 час)</w:t>
            </w:r>
          </w:p>
          <w:p w:rsidR="00792821" w:rsidRPr="00185D14" w:rsidRDefault="00EA6766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слов (1</w:t>
            </w:r>
            <w:r w:rsidR="00792821"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Словосочетание. Простое предложение.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Запятые в сложном предложении</w:t>
            </w:r>
            <w:r w:rsidR="00185D14"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. Синтаксический и пунк</w:t>
            </w:r>
            <w:r w:rsidR="00185D14" w:rsidRPr="00185D14">
              <w:rPr>
                <w:rFonts w:ascii="Times New Roman" w:hAnsi="Times New Roman" w:cs="Times New Roman"/>
                <w:sz w:val="24"/>
                <w:szCs w:val="24"/>
              </w:rPr>
              <w:t>туационный разбор предложений (1 час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Прямая речь. Диалог. Разделительные и в</w:t>
            </w:r>
            <w:r w:rsidR="00185D14" w:rsidRPr="00185D14">
              <w:rPr>
                <w:rFonts w:ascii="Times New Roman" w:hAnsi="Times New Roman" w:cs="Times New Roman"/>
                <w:sz w:val="24"/>
                <w:szCs w:val="24"/>
              </w:rPr>
              <w:t>ыделительные знаки препинания (1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  <w:p w:rsidR="00185D14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и его анализ (2 часа)</w:t>
            </w:r>
          </w:p>
          <w:p w:rsidR="00185D14" w:rsidRPr="00185D14" w:rsidRDefault="00185D14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D14" w:rsidRPr="00185D14" w:rsidRDefault="00185D14" w:rsidP="00185D14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b/>
                <w:sz w:val="24"/>
                <w:szCs w:val="24"/>
              </w:rPr>
              <w:t>Текст (5 часов)</w:t>
            </w:r>
          </w:p>
          <w:p w:rsidR="00792821" w:rsidRDefault="00185D14" w:rsidP="00185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Текст. Тема и основная мысль текста. Заглавие.(1 час)</w:t>
            </w:r>
          </w:p>
          <w:p w:rsidR="00185D14" w:rsidRDefault="00185D14" w:rsidP="00185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и конечные предложения текста. Ключевые слова (1 час)</w:t>
            </w:r>
          </w:p>
          <w:p w:rsidR="00185D14" w:rsidRDefault="00185D14" w:rsidP="00185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признаки текста (1 час)</w:t>
            </w:r>
          </w:p>
          <w:p w:rsidR="00185D14" w:rsidRDefault="00185D14" w:rsidP="00185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 речи. Официально-деловой стиль речи (1 час)</w:t>
            </w:r>
          </w:p>
          <w:p w:rsidR="00792821" w:rsidRPr="001527E3" w:rsidRDefault="00185D14" w:rsidP="00152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 анализ текста (1 час)</w:t>
            </w:r>
          </w:p>
          <w:p w:rsidR="00792821" w:rsidRPr="001527E3" w:rsidRDefault="002635FF" w:rsidP="00EA67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Лексика. Культура речи – 12</w:t>
            </w:r>
            <w:r w:rsidR="00792821" w:rsidRPr="00152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Развитие речи. Собирание материалов к сочинению. Сочинение по картине (2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Общеупотребительные слова. Профессионализмы. Диалектизмы (3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Выборочное изложение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Жаргонизмы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Эмоционально окрашенные слова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Устаревшие слова. Новые слова (2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Исконно русские и заимствованные слова (2 часа</w:t>
            </w:r>
          </w:p>
          <w:p w:rsidR="00792821" w:rsidRPr="00185D14" w:rsidRDefault="00792821" w:rsidP="00EA67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21" w:rsidRPr="00187D85" w:rsidRDefault="002635FF" w:rsidP="00EA67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Фразеология – 3</w:t>
            </w:r>
            <w:r w:rsidR="00792821" w:rsidRPr="00187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  <w:p w:rsidR="00792821" w:rsidRPr="00185D14" w:rsidRDefault="00792821" w:rsidP="00EA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Фразеологизмы  (1 час)</w:t>
            </w:r>
          </w:p>
          <w:p w:rsidR="00792821" w:rsidRPr="00185D14" w:rsidRDefault="00792821" w:rsidP="00EA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Источники фразеологизмов (1 час)</w:t>
            </w:r>
          </w:p>
          <w:p w:rsidR="00792821" w:rsidRPr="00185D14" w:rsidRDefault="00792821" w:rsidP="00EA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в разделах «Лексика. Культура речи», «Фразеология. Культура речи» (1 час)</w:t>
            </w:r>
          </w:p>
          <w:p w:rsidR="00792821" w:rsidRPr="00185D14" w:rsidRDefault="00792821" w:rsidP="00EA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«Лексика. Фразеология. Культура речи»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21" w:rsidRPr="00187D85" w:rsidRDefault="00792821" w:rsidP="00EA67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Словообразование </w:t>
            </w:r>
            <w:r w:rsidR="001250A4">
              <w:rPr>
                <w:rFonts w:ascii="Times New Roman" w:hAnsi="Times New Roman" w:cs="Times New Roman"/>
                <w:b/>
                <w:sz w:val="24"/>
                <w:szCs w:val="24"/>
              </w:rPr>
              <w:t>и орфография. Культура речи – 25</w:t>
            </w:r>
            <w:r w:rsidRPr="00187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 (1час)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Описание помещения. Систематизация материалов к сочинению. Сложный план (2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русском языке (2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Этимология слов(1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End"/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в корне </w:t>
            </w:r>
            <w:proofErr w:type="spellStart"/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кас</w:t>
            </w:r>
            <w:proofErr w:type="spellEnd"/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-/-кос- (2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End"/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в корне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-гор-/-</w:t>
            </w:r>
            <w:proofErr w:type="spellStart"/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гар</w:t>
            </w:r>
            <w:proofErr w:type="spellEnd"/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1250A4">
              <w:rPr>
                <w:rFonts w:ascii="Times New Roman" w:hAnsi="Times New Roman" w:cs="Times New Roman"/>
                <w:i/>
                <w:sz w:val="24"/>
                <w:szCs w:val="24"/>
              </w:rPr>
              <w:t>и –</w:t>
            </w:r>
            <w:proofErr w:type="spellStart"/>
            <w:r w:rsidR="001250A4">
              <w:rPr>
                <w:rFonts w:ascii="Times New Roman" w:hAnsi="Times New Roman" w:cs="Times New Roman"/>
                <w:i/>
                <w:sz w:val="24"/>
                <w:szCs w:val="24"/>
              </w:rPr>
              <w:t>зор</w:t>
            </w:r>
            <w:proofErr w:type="spellEnd"/>
            <w:r w:rsidR="001250A4">
              <w:rPr>
                <w:rFonts w:ascii="Times New Roman" w:hAnsi="Times New Roman" w:cs="Times New Roman"/>
                <w:i/>
                <w:sz w:val="24"/>
                <w:szCs w:val="24"/>
              </w:rPr>
              <w:t>-/-</w:t>
            </w:r>
            <w:proofErr w:type="spellStart"/>
            <w:r w:rsidR="001250A4">
              <w:rPr>
                <w:rFonts w:ascii="Times New Roman" w:hAnsi="Times New Roman" w:cs="Times New Roman"/>
                <w:i/>
                <w:sz w:val="24"/>
                <w:szCs w:val="24"/>
              </w:rPr>
              <w:t>зар</w:t>
            </w:r>
            <w:proofErr w:type="spellEnd"/>
            <w:r w:rsidR="001250A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End"/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в корнях с </w:t>
            </w:r>
            <w:r w:rsidR="001250A4">
              <w:rPr>
                <w:rFonts w:ascii="Times New Roman" w:hAnsi="Times New Roman" w:cs="Times New Roman"/>
                <w:sz w:val="24"/>
                <w:szCs w:val="24"/>
              </w:rPr>
              <w:t>чередованием (1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 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proofErr w:type="spellEnd"/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 приставок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Гласные после приставок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пре- 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B68A5">
              <w:rPr>
                <w:rFonts w:ascii="Times New Roman" w:hAnsi="Times New Roman" w:cs="Times New Roman"/>
                <w:i/>
                <w:sz w:val="24"/>
                <w:szCs w:val="24"/>
              </w:rPr>
              <w:t>при-(4 часа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Выборочное изложение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Соединительные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в сложных словах (1 час)</w:t>
            </w:r>
          </w:p>
          <w:p w:rsidR="00792821" w:rsidRPr="00185D14" w:rsidRDefault="00FB68A5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Сложносокращенные слова (1</w:t>
            </w:r>
            <w:r w:rsidR="00792821"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 Т. Н. Яблонской «Утро» </w:t>
            </w:r>
            <w:r w:rsidR="00FB68A5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разбор слова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в разделе «Словообразование</w:t>
            </w:r>
            <w:r w:rsidR="00FB68A5">
              <w:rPr>
                <w:rFonts w:ascii="Times New Roman" w:hAnsi="Times New Roman" w:cs="Times New Roman"/>
                <w:sz w:val="24"/>
                <w:szCs w:val="24"/>
              </w:rPr>
              <w:t xml:space="preserve"> и орфография. Культура речи» (1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  <w:p w:rsidR="00792821" w:rsidRPr="00FB68A5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и его анализ (2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92821" w:rsidRPr="00187D85" w:rsidRDefault="00792821" w:rsidP="00EA67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7D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Морфология и</w:t>
            </w:r>
            <w:r w:rsidR="00D01C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орфография. Культура речи – 91 час</w:t>
            </w:r>
          </w:p>
          <w:p w:rsidR="00792821" w:rsidRPr="00187D85" w:rsidRDefault="00D01CD0" w:rsidP="00EA6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– 17</w:t>
            </w:r>
            <w:r w:rsidR="00792821" w:rsidRPr="00187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FB68A5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="00FB68A5">
              <w:rPr>
                <w:rFonts w:ascii="Times New Roman" w:hAnsi="Times New Roman" w:cs="Times New Roman"/>
                <w:sz w:val="24"/>
                <w:szCs w:val="24"/>
              </w:rPr>
              <w:t>торение изученного в 5 классе (1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Разносклоняемые имена существительные. Буква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в суффиксе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ен</w:t>
            </w:r>
            <w:proofErr w:type="spellEnd"/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на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мя</w:t>
            </w:r>
            <w:proofErr w:type="spellEnd"/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существительные. Род несклоняемых имен существительных (3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r w:rsidR="00FB68A5">
              <w:rPr>
                <w:rFonts w:ascii="Times New Roman" w:hAnsi="Times New Roman" w:cs="Times New Roman"/>
                <w:sz w:val="24"/>
                <w:szCs w:val="24"/>
              </w:rPr>
              <w:t>инение по личным впечатлениям (1 час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с существительными (2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 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 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в суффиксе существительных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-чик- 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щик</w:t>
            </w:r>
            <w:proofErr w:type="spellEnd"/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) (2 часа)</w:t>
            </w:r>
          </w:p>
          <w:p w:rsidR="00792821" w:rsidRPr="00185D14" w:rsidRDefault="00792821" w:rsidP="00EA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суффиксах существительных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proofErr w:type="gramStart"/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ек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proofErr w:type="gramEnd"/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ик</w:t>
            </w:r>
            <w:proofErr w:type="spellEnd"/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после шипящих в суффиксах существительных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изученного в </w:t>
            </w:r>
            <w:r w:rsidR="00FB68A5">
              <w:rPr>
                <w:rFonts w:ascii="Times New Roman" w:hAnsi="Times New Roman" w:cs="Times New Roman"/>
                <w:sz w:val="24"/>
                <w:szCs w:val="24"/>
              </w:rPr>
              <w:t>разделе «Имя существительное» (1 час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2821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диктант и его анализ (2 часа)</w:t>
            </w:r>
          </w:p>
          <w:p w:rsidR="00187D85" w:rsidRPr="00185D14" w:rsidRDefault="00187D85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21" w:rsidRPr="00187D85" w:rsidRDefault="00D01CD0" w:rsidP="00EA676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– 23 часа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Описание природы (1час)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Степени сравнения имен прилагательных (2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Разряды имен прилагательных. Качественные прилагательные. Относительные прилагательные. </w:t>
            </w:r>
            <w:r w:rsidR="00FB68A5"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 (3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Выборочное изложение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="00FB68A5">
              <w:rPr>
                <w:rFonts w:ascii="Times New Roman" w:hAnsi="Times New Roman" w:cs="Times New Roman"/>
                <w:sz w:val="24"/>
                <w:szCs w:val="24"/>
              </w:rPr>
              <w:t>с прилагательными (2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после шипящих и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 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в суффиксах прилагательных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  <w:r w:rsidR="00FB68A5">
              <w:rPr>
                <w:rFonts w:ascii="Times New Roman" w:hAnsi="Times New Roman" w:cs="Times New Roman"/>
                <w:sz w:val="24"/>
                <w:szCs w:val="24"/>
              </w:rPr>
              <w:t xml:space="preserve"> Н. П. Крымова «Зимний вечер» (1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Одна и две буквы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 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в суффиксах прилагательных (3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письме суффиксов прилагательных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-к-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 и     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ск</w:t>
            </w:r>
            <w:proofErr w:type="spellEnd"/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-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Дефисное и слитное написание сложных прилагательных (2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в разделе «Имя прилагательное» (2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и его анализ (2 часа)</w:t>
            </w:r>
          </w:p>
          <w:p w:rsidR="00F73970" w:rsidRPr="00187D85" w:rsidRDefault="00F73970" w:rsidP="00187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21" w:rsidRPr="00187D85" w:rsidRDefault="00D01CD0" w:rsidP="00EA676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числительное – 14</w:t>
            </w:r>
            <w:r w:rsidR="00792821" w:rsidRPr="00187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FB68A5">
              <w:rPr>
                <w:rFonts w:ascii="Times New Roman" w:hAnsi="Times New Roman" w:cs="Times New Roman"/>
                <w:sz w:val="24"/>
                <w:szCs w:val="24"/>
              </w:rPr>
              <w:t>я числительное как часть речи (1 час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числительные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 в середине числительных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Разряды количественных числительных. Числительные, обозначающие целые числа (4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Дробные числительные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Выборочное изложение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Собирательные числительные (1 час)</w:t>
            </w:r>
          </w:p>
          <w:p w:rsidR="00792821" w:rsidRPr="00185D14" w:rsidRDefault="00FB68A5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 (1 час</w:t>
            </w:r>
            <w:r w:rsidR="00792821" w:rsidRPr="00185D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числительного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в разделе «Имя числительное» (1 час)</w:t>
            </w:r>
          </w:p>
          <w:p w:rsidR="00792821" w:rsidRPr="001250A4" w:rsidRDefault="00792821" w:rsidP="00125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и его анализ (2 часа)</w:t>
            </w:r>
          </w:p>
          <w:p w:rsidR="00792821" w:rsidRPr="00185D14" w:rsidRDefault="00792821" w:rsidP="00EA67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21" w:rsidRPr="001250A4" w:rsidRDefault="00D01CD0" w:rsidP="00EA6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 – 17</w:t>
            </w:r>
            <w:r w:rsidR="00792821" w:rsidRPr="0012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Разряды местоимений. Личные местоимения (2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Возвратное местоимение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себя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Рассказ по сюжетным рисункам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Вопросительные местоимения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Относительные местоимения (2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 (2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 (3 часа)</w:t>
            </w:r>
          </w:p>
          <w:p w:rsidR="00792821" w:rsidRPr="00185D14" w:rsidRDefault="00FB68A5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 (1 час</w:t>
            </w:r>
            <w:r w:rsidR="00792821" w:rsidRPr="00185D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 (2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местоимения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Изложение (2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в разделе «Местоимение»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и его анализ (2 часа)</w:t>
            </w:r>
          </w:p>
          <w:p w:rsidR="00F73970" w:rsidRPr="00185D14" w:rsidRDefault="00F73970" w:rsidP="00EA6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821" w:rsidRPr="001250A4" w:rsidRDefault="00D01CD0" w:rsidP="00EA676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Глагол – 20</w:t>
            </w:r>
            <w:r w:rsidR="00792821" w:rsidRPr="0012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о глаголе в 5 классе (2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Сочинение-рассказ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 (2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Наклонение глаголов. Изъявительное наклонение. Условное наклонение. Повелительное наклонение (7 часов)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Рассказ по рисункам (1 час)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 (2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Употребление наклонений (2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Безличные глаголы (2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 (2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Рассказ на основе услышанного (2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 (2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в разде</w:t>
            </w:r>
            <w:r w:rsidR="00FB68A5">
              <w:rPr>
                <w:rFonts w:ascii="Times New Roman" w:hAnsi="Times New Roman" w:cs="Times New Roman"/>
                <w:sz w:val="24"/>
                <w:szCs w:val="24"/>
              </w:rPr>
              <w:t>ле «Глагол» (1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и его анализ (2 часа)</w:t>
            </w:r>
          </w:p>
          <w:p w:rsidR="00792821" w:rsidRPr="001250A4" w:rsidRDefault="00792821" w:rsidP="00125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21" w:rsidRPr="00185D14" w:rsidRDefault="00792821" w:rsidP="00EA67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</w:t>
            </w:r>
            <w:r w:rsidR="00D01CD0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в 5 и 6 классах – 21 час</w:t>
            </w:r>
          </w:p>
        </w:tc>
        <w:tc>
          <w:tcPr>
            <w:tcW w:w="10206" w:type="dxa"/>
          </w:tcPr>
          <w:p w:rsidR="00792821" w:rsidRPr="001527E3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понятиями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развитой язык, </w:t>
            </w:r>
            <w:r w:rsidR="00EA6766"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языка как развивающееся явление; </w:t>
            </w:r>
            <w:r w:rsidR="001527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язык и речь, общение, ситуации общения; </w:t>
            </w:r>
            <w:r w:rsidR="001527E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рассуждать на заданную </w:t>
            </w:r>
            <w:proofErr w:type="spellStart"/>
            <w:r w:rsidR="001527E3">
              <w:rPr>
                <w:rFonts w:ascii="Times New Roman" w:hAnsi="Times New Roman" w:cs="Times New Roman"/>
                <w:sz w:val="24"/>
                <w:szCs w:val="24"/>
              </w:rPr>
              <w:t>теу</w:t>
            </w:r>
            <w:proofErr w:type="spellEnd"/>
            <w:r w:rsidR="001527E3">
              <w:rPr>
                <w:rFonts w:ascii="Times New Roman" w:hAnsi="Times New Roman" w:cs="Times New Roman"/>
                <w:sz w:val="24"/>
                <w:szCs w:val="24"/>
              </w:rPr>
              <w:t>, совершенствовать коммуникативные навыки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6766" w:rsidRPr="00185D14" w:rsidRDefault="00EA6766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6766" w:rsidRPr="00185D14" w:rsidRDefault="00EA6766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6766" w:rsidRPr="00185D14" w:rsidRDefault="00EA6766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знаний, умений и навыков, полученных в начальных классах: звук и буква, морфема, корень, суффикс, приставка, окончание и основа, различные виды разборов (фонетический, морфемный, морфологический, синтаксический, пунктуационный, орфографический, лексический). Различать части речи по их морфологическим признакам. Пользоваться алгоритмами орфографических правил при написании слов с орфограммами в различных морфемах.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Различать словосочетания по способу выражения главного слова.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Различать предложения по цели высказывания, интонации, структуре (простое, сложное), наличию второстепенных членов. Производить синтаксический разбор предложений. Объяснять пунктуацию в предложениях с однородными членами, обращениями; в сложных предложениях, предложениях с прямой речью.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Писать различные виды диктантов (словарный, выборочный, распределительный, текст с грамматическим заданием).</w:t>
            </w:r>
          </w:p>
          <w:p w:rsidR="00185D14" w:rsidRPr="00185D14" w:rsidRDefault="00185D14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D14" w:rsidRDefault="00185D14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D14" w:rsidRDefault="00185D14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D14" w:rsidRDefault="00185D14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D14" w:rsidRDefault="00185D14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D14" w:rsidRDefault="00185D14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D14" w:rsidRDefault="00185D14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21" w:rsidRPr="00185D14" w:rsidRDefault="00185D14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знаний о тексте; умение определять тему, основную мысль текста, озаглавливать текст; знать </w:t>
            </w:r>
            <w:r w:rsidR="001527E3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текста; уметь находить ключевые слова; знать основные признаки текста; различать стили речи, указывать их признаки; </w:t>
            </w:r>
            <w:r w:rsidR="00792821" w:rsidRPr="00185D14">
              <w:rPr>
                <w:rFonts w:ascii="Times New Roman" w:hAnsi="Times New Roman" w:cs="Times New Roman"/>
                <w:sz w:val="24"/>
                <w:szCs w:val="24"/>
              </w:rPr>
              <w:t>Знакомство с признаками официально-делового стиля речи, его особенностями и сферой употребления.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Знакомство с планом комплексного анализа текста.</w:t>
            </w:r>
          </w:p>
          <w:p w:rsidR="00792821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E3" w:rsidRDefault="001527E3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E3" w:rsidRDefault="001527E3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E3" w:rsidRPr="00185D14" w:rsidRDefault="001527E3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понятиями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лексика, лексическое значение слова, сфера употребления слов, общеупотребительные, профессиональные, диалектные слова, жаргонизмы, эмоционально окрашенные слова, устаревшие слова (архаизмы, историзмы) и новые слова (неологизмы), исконно русские слова, заимствованные слова.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Различение слов по сфере употребление. Определение принадлежности указанного слова к той или иной сфере употребления.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Различение слов активного и пассивного пластов лексики. Различение архаизмов и историзмов. Распределение слов по тематическим группам (в зависимости от сферы употребления).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признаками заимствованных слов (корни, приставки, буквосочетания и др.). 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Групповая работа по редактированию текстов.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Работа  с лексическими словарями (словари иностранных слов, словари диалектизмов, толковые словари и др.)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понятиями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фразеология, фразеологическое сочетание, фразеологизм, 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свободные и несвободные сочетания слов. 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Использовать фразеологизмы в речи.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Объяснять значение и происхождение фразеологизмов. Пользоваться фразеологическими словарями. Выполнять  контрольную работу по изученному материалу.</w:t>
            </w:r>
          </w:p>
          <w:p w:rsidR="00792821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85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85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85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85" w:rsidRPr="00185D14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понятиями </w:t>
            </w:r>
            <w:proofErr w:type="spellStart"/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морфемика</w:t>
            </w:r>
            <w:proofErr w:type="spellEnd"/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, словообразование, способы образования слов, словообразовательный разбор, сложносокращенные слова, сложные слова, словообразовательная пара, словообразовательная цепочка.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Знать и различать способы образования слов в русском языке (приставочный, суффиксальный, приставочно-суффиксальный, </w:t>
            </w:r>
            <w:proofErr w:type="spellStart"/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бессуффксный</w:t>
            </w:r>
            <w:proofErr w:type="spellEnd"/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, сложение, переход из одной части речи в другую). Производить словообразовательный разбор слова, составлять словообразовательную цепочку. 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Распознавать корни с чередованием, отличать их от корней с проверяемыми и непроверяемыми гласными. Знать условия выбора чередующейся гласной в корне.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Знать условия выбора </w:t>
            </w:r>
            <w:proofErr w:type="gramStart"/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 или Ы после приставок.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алгоритмом при выборе гласное Е или </w:t>
            </w:r>
            <w:proofErr w:type="gramStart"/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 в приставках ПРЕ- или ПРИ-.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Знать условия выбора соединительной гласной.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Производить морфемный и словообразовательный разбор слова.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сложный план к сочинению-описанию помещения. Писать сочинение-описание 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Писать сочинение по картине.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Производить комплексный анализ текста.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21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85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85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85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85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85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85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85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85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85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85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85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85" w:rsidRPr="00185D14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понятиями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имя существительное, разносклоняемые существительные, несклоняемые существительные, существительные общего рода.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Различать имена существительные среди других частей речи, определять их морфологические признаки и синтаксические функции.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Знать разносклоняемые имена существительные, их особенности.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Различать и правильно употреблять в речи несклоняемые имена существительные, определять их род и правильно согласовывать их с прилагательными и глаголами в прошедшем времени.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в речи существительные общего рода.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Различать слитное и раздельное написание НЕ с существительными, различать приставку НЕ-, часть корня НЕ- и частицу НЕ.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Знать условия выбора гласное Е и </w:t>
            </w:r>
            <w:proofErr w:type="spellStart"/>
            <w:proofErr w:type="gramStart"/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существительных. 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Знать условия выбора Ч и Щ в суффиксе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-чик- 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щик</w:t>
            </w:r>
            <w:proofErr w:type="spellEnd"/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). Различать омонимичные суффиксы.</w:t>
            </w:r>
          </w:p>
          <w:p w:rsidR="00F73970" w:rsidRPr="00185D14" w:rsidRDefault="00F73970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970" w:rsidRPr="00185D14" w:rsidRDefault="00F73970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970" w:rsidRDefault="00F73970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85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85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85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85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85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85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85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85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85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85" w:rsidRPr="00185D14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понятиями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имя прилагательное, разряды прилагательных, прилагательные качественные, относительные, притяжательные, степени сравнения прилагательных, сравнительная и превосходная степени сравнения.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Различать имена существительные среди других частей речи, определять их морфологические признаки и синтаксические функции.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прилагательные разных разрядов (качественные, относительные, притяжательные), выделять их особенности образования и употребления. Знать случаи употребления относительных  прилагательных в значении качественных. 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степени сравнения качественных прилагательных. Различать сравнительную и превосходную, простую и составную степени сравнения прилагательных. 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Производить морфологический разбор прилагательного.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Знать условия выбора слитного и раздельного написания НЕ с прилагательными. 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Пользоваться алгоритмом при выборе одной и двух букв Н в суффиксах прилагательного. Знать слова-исключения.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Различать на письме суффиксы прилагательных -к- и -</w:t>
            </w:r>
            <w:proofErr w:type="spellStart"/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Знать условия выбора слитного и раздельного написания сложных прилагательных.</w:t>
            </w:r>
          </w:p>
          <w:p w:rsidR="00792821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Устное и письменно описание природы (пейзаж).</w:t>
            </w:r>
          </w:p>
          <w:p w:rsidR="00187D85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85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85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85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85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85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85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85" w:rsidRDefault="00187D85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понятиями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имя числительное, числительные количественные и порядковые, числительные, обозначающие целые числа, дробные и собирательные.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Различать имена числительные среди других частей речи, отличать их от слов других частей речи со значением числа.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Определять разряд числительных (обозначающие целые числа, дробные, собирательные). Различать количественные и порядковые числительные.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склонения простых и составных числительных, количественных и </w:t>
            </w:r>
            <w:r w:rsidRPr="00185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порядковых числительных, дробных и собирательных числительных.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Правильно склонять числительные по падежам.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Знать особенности употребления ь на конце и в середине числительных.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склонять и употреблять в речи собирательные числительные. 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Групповая работа над редактированием текста (исправление речевых ошибок в употреблении числительных)</w:t>
            </w:r>
          </w:p>
          <w:p w:rsidR="00792821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числительных.</w:t>
            </w:r>
          </w:p>
          <w:p w:rsidR="001250A4" w:rsidRDefault="001250A4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0A4" w:rsidRDefault="001250A4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0A4" w:rsidRDefault="001250A4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0A4" w:rsidRPr="00185D14" w:rsidRDefault="001250A4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понятиями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местоимение, разряды местоимений.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Различение местоимений среди других частей речи, определение их морфологических признаков и синтаксических функций, роли местоимений в речи.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разрядов местоимений (личные, возвратное, относительные, вопросительные, отрицательные, неопределенные, определительные, притяжательные, указательные). 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Знать условия выбора гласной в приставках НЕ и НИ в отрицательных местоимениях; условия раздельного и слитного приставок НЕ и НИ с отрицательными местоимениями.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Писать суффиксы –</w:t>
            </w:r>
            <w:proofErr w:type="gramStart"/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то,-</w:t>
            </w:r>
            <w:proofErr w:type="gramEnd"/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 либо, -нибудь через дефис с неопределенными местоимениями. Знать условия дефисного и раздельного написания с неопределенны</w:t>
            </w:r>
            <w:r w:rsidR="001250A4">
              <w:rPr>
                <w:rFonts w:ascii="Times New Roman" w:hAnsi="Times New Roman" w:cs="Times New Roman"/>
                <w:sz w:val="24"/>
                <w:szCs w:val="24"/>
              </w:rPr>
              <w:t>ми местоимениями приставки кое-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Знать особенности склонения местоимений разных разрядов.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Грамотно употреблять притяжательные местоимения в речи.</w:t>
            </w:r>
          </w:p>
          <w:p w:rsidR="00792821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Производить морфологический разбор местоимения.</w:t>
            </w:r>
          </w:p>
          <w:p w:rsidR="001250A4" w:rsidRDefault="001250A4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0A4" w:rsidRDefault="001250A4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0A4" w:rsidRDefault="001250A4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0A4" w:rsidRDefault="001250A4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0A4" w:rsidRDefault="001250A4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0A4" w:rsidRDefault="001250A4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0A4" w:rsidRDefault="001250A4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0A4" w:rsidRDefault="001250A4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0A4" w:rsidRPr="00185D14" w:rsidRDefault="001250A4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понятиями </w:t>
            </w:r>
            <w:r w:rsidRPr="00185D14">
              <w:rPr>
                <w:rFonts w:ascii="Times New Roman" w:hAnsi="Times New Roman" w:cs="Times New Roman"/>
                <w:i/>
                <w:sz w:val="24"/>
                <w:szCs w:val="24"/>
              </w:rPr>
              <w:t>глагол, разноспрягаемые глаголы, наклонение глаголов (изъявительное, условное, повелительное), безличные глаголы, глаголы переходные и непереходные.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глаголы среди других частей речи по их морфологическим признакам и синтаксической функции. 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Различать разноспрягаемые глаголы, правильно писать их личные окончания.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наклонение глагола (изъявительное, условное, повелительное). Писать частицу БЫ отдельно от глагола. Различать глаголы во 2-м лице и глаголы в повелительном наклонении, правильно писать гласную в суффиксе глагола в повелительном наклонении.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морфологический разбор глагола. 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Пользовать алгоритмом при выборе гласной в суффиксах глаголов ОВА/ЕВА и ИВА/ЫВА.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Контрольные работы разных видов (диктанты, диктанты с грамматическим заданием, тестирование и др.)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Изложение текста (прочитанного или прослушанного) разных видов: подробное, сжатое, выборочное, с изменением лица, с творческим заданием (с элементами сочинения).</w:t>
            </w:r>
          </w:p>
          <w:p w:rsidR="00792821" w:rsidRPr="00185D14" w:rsidRDefault="00792821" w:rsidP="00EA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D14">
              <w:rPr>
                <w:rFonts w:ascii="Times New Roman" w:hAnsi="Times New Roman" w:cs="Times New Roman"/>
                <w:sz w:val="24"/>
                <w:szCs w:val="24"/>
              </w:rPr>
              <w:t>Создание сочинений разных жанров и типов (сочинение по личным впечатлениям, сочинение-письмо, сочинение-рассказ, сочинение-описание животного, предмета, сочинение – описание картины, сочинение-рассказ по картине, сочинение по серии картинок.</w:t>
            </w:r>
          </w:p>
          <w:p w:rsidR="00792821" w:rsidRPr="00185D14" w:rsidRDefault="00792821" w:rsidP="00EA6766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92821" w:rsidRPr="00185D14" w:rsidRDefault="00792821" w:rsidP="00EA6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2821" w:rsidRPr="00185D14" w:rsidRDefault="00792821" w:rsidP="00FB6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D14">
        <w:rPr>
          <w:rFonts w:ascii="Times New Roman" w:hAnsi="Times New Roman" w:cs="Times New Roman"/>
          <w:sz w:val="24"/>
          <w:szCs w:val="24"/>
        </w:rPr>
        <w:tab/>
      </w:r>
    </w:p>
    <w:p w:rsidR="00792821" w:rsidRPr="00185D14" w:rsidRDefault="00792821" w:rsidP="00187D8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821" w:rsidRPr="00185D14" w:rsidRDefault="00792821" w:rsidP="00187D8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A20" w:rsidRPr="00D83717" w:rsidRDefault="00EE5A20" w:rsidP="00EE5A20">
      <w:pPr>
        <w:jc w:val="center"/>
        <w:rPr>
          <w:b/>
          <w:sz w:val="28"/>
          <w:szCs w:val="28"/>
        </w:rPr>
      </w:pPr>
      <w:r w:rsidRPr="00D83717">
        <w:rPr>
          <w:b/>
          <w:sz w:val="28"/>
          <w:szCs w:val="28"/>
        </w:rPr>
        <w:t>Календ</w:t>
      </w:r>
      <w:r>
        <w:rPr>
          <w:b/>
          <w:sz w:val="28"/>
          <w:szCs w:val="28"/>
        </w:rPr>
        <w:t>арно-тематическое планирование (170 часов</w:t>
      </w:r>
      <w:r w:rsidRPr="00D83717">
        <w:rPr>
          <w:b/>
          <w:sz w:val="28"/>
          <w:szCs w:val="28"/>
        </w:rPr>
        <w:t>)</w:t>
      </w:r>
    </w:p>
    <w:tbl>
      <w:tblPr>
        <w:tblW w:w="218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3260"/>
        <w:gridCol w:w="5099"/>
        <w:gridCol w:w="972"/>
        <w:gridCol w:w="24"/>
        <w:gridCol w:w="10"/>
        <w:gridCol w:w="18"/>
        <w:gridCol w:w="17"/>
        <w:gridCol w:w="17"/>
        <w:gridCol w:w="18"/>
        <w:gridCol w:w="17"/>
        <w:gridCol w:w="1082"/>
        <w:gridCol w:w="5962"/>
      </w:tblGrid>
      <w:tr w:rsidR="00EE5A20" w:rsidRPr="001C2A6C" w:rsidTr="00EE5A20">
        <w:trPr>
          <w:gridAfter w:val="1"/>
          <w:wAfter w:w="5962" w:type="dxa"/>
          <w:trHeight w:val="562"/>
        </w:trPr>
        <w:tc>
          <w:tcPr>
            <w:tcW w:w="851" w:type="dxa"/>
            <w:vMerge w:val="restart"/>
          </w:tcPr>
          <w:p w:rsidR="00EE5A20" w:rsidRPr="001C2A6C" w:rsidRDefault="00EE5A20" w:rsidP="00EE5A20">
            <w:pPr>
              <w:jc w:val="center"/>
              <w:rPr>
                <w:b/>
              </w:rPr>
            </w:pPr>
            <w:r w:rsidRPr="001C2A6C">
              <w:rPr>
                <w:b/>
              </w:rPr>
              <w:t>№п/п</w:t>
            </w:r>
          </w:p>
        </w:tc>
        <w:tc>
          <w:tcPr>
            <w:tcW w:w="4536" w:type="dxa"/>
            <w:vMerge w:val="restart"/>
          </w:tcPr>
          <w:p w:rsidR="00EE5A20" w:rsidRPr="001C2A6C" w:rsidRDefault="00EE5A20" w:rsidP="00EE5A20">
            <w:pPr>
              <w:jc w:val="center"/>
              <w:rPr>
                <w:b/>
              </w:rPr>
            </w:pPr>
            <w:r w:rsidRPr="001C2A6C">
              <w:rPr>
                <w:b/>
              </w:rPr>
              <w:t>Тема урока</w:t>
            </w:r>
          </w:p>
        </w:tc>
        <w:tc>
          <w:tcPr>
            <w:tcW w:w="3260" w:type="dxa"/>
            <w:vMerge w:val="restart"/>
          </w:tcPr>
          <w:p w:rsidR="00EE5A20" w:rsidRPr="001C2A6C" w:rsidRDefault="00EE5A20" w:rsidP="00EE5A20">
            <w:pPr>
              <w:jc w:val="center"/>
              <w:rPr>
                <w:b/>
              </w:rPr>
            </w:pPr>
            <w:r w:rsidRPr="001C2A6C">
              <w:rPr>
                <w:b/>
              </w:rPr>
              <w:t>Тип урока</w:t>
            </w:r>
          </w:p>
        </w:tc>
        <w:tc>
          <w:tcPr>
            <w:tcW w:w="5099" w:type="dxa"/>
            <w:vMerge w:val="restart"/>
          </w:tcPr>
          <w:p w:rsidR="00EE5A20" w:rsidRPr="001C2A6C" w:rsidRDefault="00EE5A20" w:rsidP="00EE5A20">
            <w:pPr>
              <w:jc w:val="center"/>
              <w:rPr>
                <w:b/>
              </w:rPr>
            </w:pPr>
            <w:r w:rsidRPr="001C2A6C">
              <w:rPr>
                <w:b/>
              </w:rPr>
              <w:t>Содержание урока</w:t>
            </w:r>
          </w:p>
        </w:tc>
        <w:tc>
          <w:tcPr>
            <w:tcW w:w="2175" w:type="dxa"/>
            <w:gridSpan w:val="9"/>
          </w:tcPr>
          <w:p w:rsidR="00EE5A20" w:rsidRPr="001C2A6C" w:rsidRDefault="00EE5A20" w:rsidP="00EE5A20">
            <w:pPr>
              <w:jc w:val="center"/>
              <w:rPr>
                <w:b/>
              </w:rPr>
            </w:pPr>
            <w:r w:rsidRPr="001C2A6C">
              <w:rPr>
                <w:b/>
              </w:rPr>
              <w:t>Дата проведения</w:t>
            </w:r>
          </w:p>
        </w:tc>
      </w:tr>
      <w:tr w:rsidR="00EE5A20" w:rsidRPr="004A77AF" w:rsidTr="00EE5A20">
        <w:trPr>
          <w:gridAfter w:val="1"/>
          <w:wAfter w:w="5962" w:type="dxa"/>
          <w:trHeight w:val="276"/>
        </w:trPr>
        <w:tc>
          <w:tcPr>
            <w:tcW w:w="851" w:type="dxa"/>
            <w:vMerge/>
          </w:tcPr>
          <w:p w:rsidR="00EE5A20" w:rsidRPr="004A77AF" w:rsidRDefault="00EE5A20" w:rsidP="00EE5A20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EE5A20" w:rsidRPr="004A77AF" w:rsidRDefault="00EE5A20" w:rsidP="00EE5A20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EE5A20" w:rsidRPr="004A77AF" w:rsidRDefault="00EE5A20" w:rsidP="00EE5A20">
            <w:pPr>
              <w:jc w:val="center"/>
              <w:rPr>
                <w:b/>
              </w:rPr>
            </w:pPr>
          </w:p>
        </w:tc>
        <w:tc>
          <w:tcPr>
            <w:tcW w:w="5099" w:type="dxa"/>
            <w:vMerge/>
          </w:tcPr>
          <w:p w:rsidR="00EE5A20" w:rsidRPr="004A77AF" w:rsidRDefault="00EE5A20" w:rsidP="00EE5A20">
            <w:pPr>
              <w:jc w:val="center"/>
              <w:rPr>
                <w:b/>
              </w:rPr>
            </w:pPr>
          </w:p>
        </w:tc>
        <w:tc>
          <w:tcPr>
            <w:tcW w:w="1093" w:type="dxa"/>
            <w:gridSpan w:val="8"/>
          </w:tcPr>
          <w:p w:rsidR="00EE5A20" w:rsidRPr="004A77AF" w:rsidRDefault="00EE5A20" w:rsidP="00EE5A20">
            <w:pPr>
              <w:jc w:val="center"/>
              <w:rPr>
                <w:b/>
              </w:rPr>
            </w:pPr>
            <w:r>
              <w:rPr>
                <w:b/>
              </w:rPr>
              <w:t>План.</w:t>
            </w:r>
          </w:p>
        </w:tc>
        <w:tc>
          <w:tcPr>
            <w:tcW w:w="1082" w:type="dxa"/>
          </w:tcPr>
          <w:p w:rsidR="00EE5A20" w:rsidRPr="004A77AF" w:rsidRDefault="00EE5A20" w:rsidP="00EE5A20">
            <w:pPr>
              <w:jc w:val="center"/>
              <w:rPr>
                <w:b/>
              </w:rPr>
            </w:pPr>
            <w:r>
              <w:rPr>
                <w:b/>
              </w:rPr>
              <w:t>Факт.</w:t>
            </w:r>
          </w:p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15921" w:type="dxa"/>
            <w:gridSpan w:val="13"/>
          </w:tcPr>
          <w:p w:rsidR="00EE5A20" w:rsidRPr="004A77AF" w:rsidRDefault="00EE5A20" w:rsidP="00EE5A20">
            <w:pPr>
              <w:jc w:val="center"/>
              <w:rPr>
                <w:b/>
              </w:rPr>
            </w:pPr>
            <w:r w:rsidRPr="0062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ЯЗЫК. РЕЧЬ. ОБЩЕНИЕ (2 часа)</w:t>
            </w:r>
          </w:p>
        </w:tc>
      </w:tr>
      <w:tr w:rsidR="00EE5A20" w:rsidRPr="004A77AF" w:rsidTr="00EE5A20">
        <w:trPr>
          <w:gridAfter w:val="1"/>
          <w:wAfter w:w="5962" w:type="dxa"/>
          <w:trHeight w:val="148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один из развитых языков мира</w:t>
            </w:r>
          </w:p>
        </w:tc>
        <w:tc>
          <w:tcPr>
            <w:tcW w:w="3260" w:type="dxa"/>
          </w:tcPr>
          <w:p w:rsidR="00EE5A20" w:rsidRPr="00C93694" w:rsidRDefault="00EE5A20" w:rsidP="00EE5A20">
            <w:r>
              <w:t>Урок открытия нового знания</w:t>
            </w:r>
          </w:p>
        </w:tc>
        <w:tc>
          <w:tcPr>
            <w:tcW w:w="5099" w:type="dxa"/>
            <w:shd w:val="clear" w:color="auto" w:fill="auto"/>
          </w:tcPr>
          <w:p w:rsidR="00EE5A20" w:rsidRPr="00C93694" w:rsidRDefault="00EE5A20" w:rsidP="00EE5A20">
            <w:bookmarkStart w:id="2" w:name="OLE_LINK2"/>
            <w:r w:rsidRPr="00DA06E7">
              <w:t>Русский язык как развивающееся явление.</w:t>
            </w:r>
            <w:r>
              <w:t xml:space="preserve"> </w:t>
            </w:r>
            <w:r w:rsidRPr="004A77AF">
              <w:rPr>
                <w:shd w:val="clear" w:color="auto" w:fill="FFFFFF"/>
              </w:rPr>
              <w:t>Лексические и фразеологические новации последних лет</w:t>
            </w:r>
            <w:bookmarkEnd w:id="2"/>
            <w:r w:rsidRPr="004A77AF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</w:t>
            </w:r>
            <w:r w:rsidRPr="00361B2B">
              <w:rPr>
                <w:color w:val="000001"/>
              </w:rPr>
              <w:t>Русский язы – язык русской художественной литературы.</w:t>
            </w:r>
            <w:r>
              <w:rPr>
                <w:color w:val="000001"/>
              </w:rPr>
              <w:t xml:space="preserve"> </w:t>
            </w:r>
            <w:r w:rsidRPr="00776D7B">
              <w:t>Русский язык – национальный язык русского народа, государст</w:t>
            </w:r>
            <w:r>
              <w:t>венный язык РФ</w:t>
            </w:r>
            <w:r w:rsidRPr="00776D7B">
              <w:t xml:space="preserve"> </w:t>
            </w:r>
            <w:r>
              <w:t xml:space="preserve">и язык </w:t>
            </w:r>
            <w:r>
              <w:lastRenderedPageBreak/>
              <w:t>межнационального общения. Русский язык как отражение культуры человека.</w:t>
            </w:r>
          </w:p>
        </w:tc>
        <w:tc>
          <w:tcPr>
            <w:tcW w:w="1093" w:type="dxa"/>
            <w:gridSpan w:val="8"/>
          </w:tcPr>
          <w:p w:rsidR="00EE5A20" w:rsidRPr="00DA06E7" w:rsidRDefault="00EE5A20" w:rsidP="00EE5A20"/>
        </w:tc>
        <w:tc>
          <w:tcPr>
            <w:tcW w:w="1082" w:type="dxa"/>
          </w:tcPr>
          <w:p w:rsidR="00EE5A20" w:rsidRPr="00DA06E7" w:rsidRDefault="00EE5A20" w:rsidP="00EE5A20"/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Язык, речь, общение. Ситуация общения</w:t>
            </w:r>
          </w:p>
        </w:tc>
        <w:tc>
          <w:tcPr>
            <w:tcW w:w="3260" w:type="dxa"/>
          </w:tcPr>
          <w:p w:rsidR="00EE5A20" w:rsidRPr="00C93694" w:rsidRDefault="00EE5A20" w:rsidP="00EE5A20">
            <w:r>
              <w:t>Урок общеметодологической направленности</w:t>
            </w:r>
          </w:p>
        </w:tc>
        <w:tc>
          <w:tcPr>
            <w:tcW w:w="5099" w:type="dxa"/>
          </w:tcPr>
          <w:p w:rsidR="00EE5A20" w:rsidRPr="00254389" w:rsidRDefault="00EE5A20" w:rsidP="00EE5A20">
            <w:pPr>
              <w:autoSpaceDE w:val="0"/>
              <w:autoSpaceDN w:val="0"/>
              <w:adjustRightInd w:val="0"/>
            </w:pPr>
            <w:r w:rsidRPr="00254389">
              <w:t>Роль языка в жизни человека и общества</w:t>
            </w:r>
            <w:r>
              <w:t xml:space="preserve">. </w:t>
            </w:r>
            <w:r w:rsidRPr="00254389">
              <w:t>Богатство и</w:t>
            </w:r>
            <w:r>
              <w:t xml:space="preserve"> </w:t>
            </w:r>
            <w:r w:rsidRPr="00254389">
              <w:t>выразительность</w:t>
            </w:r>
            <w:r>
              <w:t xml:space="preserve"> </w:t>
            </w:r>
            <w:r w:rsidRPr="00254389">
              <w:t>русского языка</w:t>
            </w:r>
            <w:r>
              <w:t xml:space="preserve">. Языковые единицы, формы речи. </w:t>
            </w:r>
          </w:p>
          <w:p w:rsidR="00EE5A20" w:rsidRPr="00C93694" w:rsidRDefault="00EE5A20" w:rsidP="00EE5A20"/>
        </w:tc>
        <w:tc>
          <w:tcPr>
            <w:tcW w:w="1093" w:type="dxa"/>
            <w:gridSpan w:val="8"/>
          </w:tcPr>
          <w:p w:rsidR="00EE5A20" w:rsidRPr="00254389" w:rsidRDefault="00EE5A20" w:rsidP="00EE5A20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</w:tcPr>
          <w:p w:rsidR="00EE5A20" w:rsidRPr="00254389" w:rsidRDefault="00EE5A20" w:rsidP="00EE5A20">
            <w:pPr>
              <w:autoSpaceDE w:val="0"/>
              <w:autoSpaceDN w:val="0"/>
              <w:adjustRightInd w:val="0"/>
            </w:pPr>
          </w:p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15921" w:type="dxa"/>
            <w:gridSpan w:val="13"/>
          </w:tcPr>
          <w:p w:rsidR="00EE5A20" w:rsidRPr="004A77AF" w:rsidRDefault="00EE5A20" w:rsidP="00EE5A20">
            <w:pPr>
              <w:jc w:val="center"/>
              <w:rPr>
                <w:b/>
              </w:rPr>
            </w:pPr>
            <w:r w:rsidRPr="0062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2.ПОВТОРЕНИЕ ИЗУЧЕННОГО В 5 КЛАССЕ (11 часов)</w:t>
            </w:r>
          </w:p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 Орфоэпия</w:t>
            </w:r>
          </w:p>
        </w:tc>
        <w:tc>
          <w:tcPr>
            <w:tcW w:w="3260" w:type="dxa"/>
          </w:tcPr>
          <w:p w:rsidR="00EE5A20" w:rsidRPr="00C93694" w:rsidRDefault="00EE5A20" w:rsidP="00EE5A20">
            <w:r>
              <w:t>Урок рефлексии</w:t>
            </w:r>
          </w:p>
        </w:tc>
        <w:tc>
          <w:tcPr>
            <w:tcW w:w="5099" w:type="dxa"/>
          </w:tcPr>
          <w:p w:rsidR="00EE5A20" w:rsidRPr="00F1078D" w:rsidRDefault="00EE5A20" w:rsidP="00EE5A20">
            <w:r w:rsidRPr="00F1078D">
              <w:t xml:space="preserve">Систематизация изученного о звуковой системе языка. </w:t>
            </w:r>
            <w:r>
              <w:t xml:space="preserve">Звуковой состав слова. </w:t>
            </w:r>
            <w:r w:rsidRPr="00F1078D">
              <w:t>Звуки речи: гласные-согласные, сильные и слабые позиции</w:t>
            </w:r>
            <w:r>
              <w:t>. Фонетический разбор слова.</w:t>
            </w:r>
          </w:p>
        </w:tc>
        <w:tc>
          <w:tcPr>
            <w:tcW w:w="1093" w:type="dxa"/>
            <w:gridSpan w:val="8"/>
          </w:tcPr>
          <w:p w:rsidR="00EE5A20" w:rsidRPr="00F1078D" w:rsidRDefault="00EE5A20" w:rsidP="00EE5A20"/>
        </w:tc>
        <w:tc>
          <w:tcPr>
            <w:tcW w:w="1082" w:type="dxa"/>
          </w:tcPr>
          <w:p w:rsidR="00EE5A20" w:rsidRPr="00F1078D" w:rsidRDefault="00EE5A20" w:rsidP="00EE5A20"/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Морфемы в слове. Орфограммы в приставках и в корнях слов.</w:t>
            </w:r>
          </w:p>
        </w:tc>
        <w:tc>
          <w:tcPr>
            <w:tcW w:w="3260" w:type="dxa"/>
          </w:tcPr>
          <w:p w:rsidR="00EE5A20" w:rsidRPr="00BE222B" w:rsidRDefault="00EE5A20" w:rsidP="00EE5A20">
            <w:r w:rsidRPr="00BE222B">
              <w:t>Урок рефлекси</w:t>
            </w:r>
            <w:r>
              <w:t>и</w:t>
            </w:r>
          </w:p>
        </w:tc>
        <w:tc>
          <w:tcPr>
            <w:tcW w:w="5099" w:type="dxa"/>
          </w:tcPr>
          <w:p w:rsidR="00EE5A20" w:rsidRPr="00BE222B" w:rsidRDefault="00EE5A20" w:rsidP="00EE5A20">
            <w:r w:rsidRPr="00BE222B">
              <w:t xml:space="preserve">Систематизация изученного о морфемах. </w:t>
            </w:r>
            <w:r>
              <w:t xml:space="preserve">Орфография и орфограммы. </w:t>
            </w:r>
            <w:r w:rsidRPr="00BE222B">
              <w:t>Правописание согласных и гласных в корнях слов.</w:t>
            </w:r>
            <w:r>
              <w:t xml:space="preserve"> </w:t>
            </w:r>
            <w:r w:rsidRPr="00BE222B">
              <w:t>Систематизация изученного о составе слова и морфемном разборе. Орфограммы в приставках</w:t>
            </w:r>
            <w:r>
              <w:t xml:space="preserve"> и окончаниях.</w:t>
            </w:r>
          </w:p>
        </w:tc>
        <w:tc>
          <w:tcPr>
            <w:tcW w:w="1093" w:type="dxa"/>
            <w:gridSpan w:val="8"/>
          </w:tcPr>
          <w:p w:rsidR="00EE5A20" w:rsidRPr="00BE222B" w:rsidRDefault="00EE5A20" w:rsidP="00EE5A20"/>
        </w:tc>
        <w:tc>
          <w:tcPr>
            <w:tcW w:w="1082" w:type="dxa"/>
          </w:tcPr>
          <w:p w:rsidR="00EE5A20" w:rsidRPr="00BE222B" w:rsidRDefault="00EE5A20" w:rsidP="00EE5A20"/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3260" w:type="dxa"/>
          </w:tcPr>
          <w:p w:rsidR="00EE5A20" w:rsidRPr="0093230C" w:rsidRDefault="00EE5A20" w:rsidP="00EE5A20">
            <w:r w:rsidRPr="0093230C">
              <w:t>Урок рефлексии</w:t>
            </w:r>
          </w:p>
        </w:tc>
        <w:tc>
          <w:tcPr>
            <w:tcW w:w="5099" w:type="dxa"/>
          </w:tcPr>
          <w:p w:rsidR="00EE5A20" w:rsidRPr="0093230C" w:rsidRDefault="00EE5A20" w:rsidP="00EE5A20">
            <w:r w:rsidRPr="0093230C">
              <w:t>Части речи, их признаки и значение. Морфологический разбор существительного, прилагательного, глагола.</w:t>
            </w:r>
          </w:p>
        </w:tc>
        <w:tc>
          <w:tcPr>
            <w:tcW w:w="1076" w:type="dxa"/>
            <w:gridSpan w:val="7"/>
          </w:tcPr>
          <w:p w:rsidR="00EE5A20" w:rsidRPr="0093230C" w:rsidRDefault="00EE5A20" w:rsidP="00EE5A20"/>
        </w:tc>
        <w:tc>
          <w:tcPr>
            <w:tcW w:w="1099" w:type="dxa"/>
            <w:gridSpan w:val="2"/>
          </w:tcPr>
          <w:p w:rsidR="00EE5A20" w:rsidRPr="0093230C" w:rsidRDefault="00EE5A20" w:rsidP="00EE5A20"/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 в окон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чаниях слов</w:t>
            </w:r>
          </w:p>
        </w:tc>
        <w:tc>
          <w:tcPr>
            <w:tcW w:w="3260" w:type="dxa"/>
          </w:tcPr>
          <w:p w:rsidR="00EE5A20" w:rsidRPr="00DC444B" w:rsidRDefault="00EE5A20" w:rsidP="00EE5A20">
            <w:r w:rsidRPr="00DC444B">
              <w:t>Урок общеметодологической направленности</w:t>
            </w:r>
          </w:p>
        </w:tc>
        <w:tc>
          <w:tcPr>
            <w:tcW w:w="5099" w:type="dxa"/>
          </w:tcPr>
          <w:p w:rsidR="00EE5A20" w:rsidRPr="00DC444B" w:rsidRDefault="00EE5A20" w:rsidP="00EE5A20">
            <w:r w:rsidRPr="00DC444B">
              <w:t>Типы речи. Речевые жанры.</w:t>
            </w:r>
          </w:p>
        </w:tc>
        <w:tc>
          <w:tcPr>
            <w:tcW w:w="1076" w:type="dxa"/>
            <w:gridSpan w:val="7"/>
          </w:tcPr>
          <w:p w:rsidR="00EE5A20" w:rsidRPr="00DC444B" w:rsidRDefault="00EE5A20" w:rsidP="00EE5A20"/>
        </w:tc>
        <w:tc>
          <w:tcPr>
            <w:tcW w:w="1099" w:type="dxa"/>
            <w:gridSpan w:val="2"/>
          </w:tcPr>
          <w:p w:rsidR="00EE5A20" w:rsidRPr="00DC444B" w:rsidRDefault="00EE5A20" w:rsidP="00EE5A20"/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3260" w:type="dxa"/>
          </w:tcPr>
          <w:p w:rsidR="00EE5A20" w:rsidRPr="00C93694" w:rsidRDefault="00EE5A20" w:rsidP="00EE5A20">
            <w:r>
              <w:t>Урок рефлексии</w:t>
            </w:r>
          </w:p>
        </w:tc>
        <w:tc>
          <w:tcPr>
            <w:tcW w:w="5099" w:type="dxa"/>
          </w:tcPr>
          <w:p w:rsidR="00EE5A20" w:rsidRPr="0084418D" w:rsidRDefault="00EE5A20" w:rsidP="00EE5A20">
            <w:r w:rsidRPr="0084418D">
              <w:t xml:space="preserve">Словосочетание, типы </w:t>
            </w:r>
            <w:r>
              <w:t xml:space="preserve">связи в </w:t>
            </w:r>
            <w:r w:rsidRPr="0084418D">
              <w:t>словосочета</w:t>
            </w:r>
            <w:r>
              <w:t>ниях</w:t>
            </w:r>
            <w:r w:rsidRPr="0084418D">
              <w:t>. Именные и глагольные словосочетания. Синонимия. Простое предложение, грамматическая основа.</w:t>
            </w:r>
          </w:p>
        </w:tc>
        <w:tc>
          <w:tcPr>
            <w:tcW w:w="1076" w:type="dxa"/>
            <w:gridSpan w:val="7"/>
          </w:tcPr>
          <w:p w:rsidR="00EE5A20" w:rsidRPr="0084418D" w:rsidRDefault="00EE5A20" w:rsidP="00EE5A20"/>
        </w:tc>
        <w:tc>
          <w:tcPr>
            <w:tcW w:w="1099" w:type="dxa"/>
            <w:gridSpan w:val="2"/>
          </w:tcPr>
          <w:p w:rsidR="00EE5A20" w:rsidRPr="0084418D" w:rsidRDefault="00EE5A20" w:rsidP="00EE5A20"/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предложение. Знаки препинания</w:t>
            </w:r>
          </w:p>
        </w:tc>
        <w:tc>
          <w:tcPr>
            <w:tcW w:w="3260" w:type="dxa"/>
          </w:tcPr>
          <w:p w:rsidR="00EE5A20" w:rsidRPr="00F83E50" w:rsidRDefault="00EE5A20" w:rsidP="00EE5A20">
            <w:r>
              <w:t>Урок рефлексии</w:t>
            </w:r>
          </w:p>
        </w:tc>
        <w:tc>
          <w:tcPr>
            <w:tcW w:w="5099" w:type="dxa"/>
          </w:tcPr>
          <w:p w:rsidR="00EE5A20" w:rsidRPr="00F83E50" w:rsidRDefault="00EE5A20" w:rsidP="00EE5A20">
            <w:r w:rsidRPr="00F83E50">
              <w:t>Простое  и сложное предложение, грамматическая основа предложения</w:t>
            </w:r>
            <w:r>
              <w:t xml:space="preserve">. </w:t>
            </w:r>
            <w:r w:rsidRPr="00F83E50">
              <w:t xml:space="preserve">Характеристика </w:t>
            </w:r>
            <w:r w:rsidRPr="00F83E50">
              <w:lastRenderedPageBreak/>
              <w:t>предложений. Осложнение пред</w:t>
            </w:r>
            <w:r>
              <w:t>ложения обраще</w:t>
            </w:r>
            <w:r w:rsidRPr="00F83E50">
              <w:t>ниями, вводными словами, однородными членами предложения.</w:t>
            </w:r>
          </w:p>
        </w:tc>
        <w:tc>
          <w:tcPr>
            <w:tcW w:w="1076" w:type="dxa"/>
            <w:gridSpan w:val="7"/>
          </w:tcPr>
          <w:p w:rsidR="00EE5A20" w:rsidRPr="00F83E50" w:rsidRDefault="00EE5A20" w:rsidP="00EE5A20"/>
        </w:tc>
        <w:tc>
          <w:tcPr>
            <w:tcW w:w="1099" w:type="dxa"/>
            <w:gridSpan w:val="2"/>
          </w:tcPr>
          <w:p w:rsidR="00EE5A20" w:rsidRPr="00F83E50" w:rsidRDefault="00EE5A20" w:rsidP="00EE5A20"/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жение. Запятые в сложном предложе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нии.</w:t>
            </w:r>
          </w:p>
        </w:tc>
        <w:tc>
          <w:tcPr>
            <w:tcW w:w="3260" w:type="dxa"/>
          </w:tcPr>
          <w:p w:rsidR="00EE5A20" w:rsidRPr="00C93694" w:rsidRDefault="00EE5A20" w:rsidP="00EE5A20"/>
        </w:tc>
        <w:tc>
          <w:tcPr>
            <w:tcW w:w="5099" w:type="dxa"/>
          </w:tcPr>
          <w:p w:rsidR="00EE5A20" w:rsidRPr="001919A9" w:rsidRDefault="00EE5A20" w:rsidP="00EE5A20">
            <w:r w:rsidRPr="001919A9">
              <w:t>Прямая речь. Структура  предложений с прямой речью. Знаки препинания при прямой речи. Оформление диалога.</w:t>
            </w:r>
          </w:p>
        </w:tc>
        <w:tc>
          <w:tcPr>
            <w:tcW w:w="1076" w:type="dxa"/>
            <w:gridSpan w:val="7"/>
          </w:tcPr>
          <w:p w:rsidR="00EE5A20" w:rsidRPr="001919A9" w:rsidRDefault="00EE5A20" w:rsidP="00EE5A20"/>
        </w:tc>
        <w:tc>
          <w:tcPr>
            <w:tcW w:w="1099" w:type="dxa"/>
            <w:gridSpan w:val="2"/>
          </w:tcPr>
          <w:p w:rsidR="00EE5A20" w:rsidRPr="001919A9" w:rsidRDefault="00EE5A20" w:rsidP="00EE5A20"/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предложений</w:t>
            </w:r>
          </w:p>
        </w:tc>
        <w:tc>
          <w:tcPr>
            <w:tcW w:w="3260" w:type="dxa"/>
          </w:tcPr>
          <w:p w:rsidR="00EE5A20" w:rsidRPr="00B2452E" w:rsidRDefault="00EE5A20" w:rsidP="00EE5A20">
            <w:r w:rsidRPr="00B2452E">
              <w:t>Урок общеметодологической направленности</w:t>
            </w:r>
          </w:p>
        </w:tc>
        <w:tc>
          <w:tcPr>
            <w:tcW w:w="5099" w:type="dxa"/>
          </w:tcPr>
          <w:p w:rsidR="00EE5A20" w:rsidRPr="00B2452E" w:rsidRDefault="00EE5A20" w:rsidP="00EE5A20">
            <w:pPr>
              <w:rPr>
                <w:b/>
                <w:color w:val="800000"/>
              </w:rPr>
            </w:pPr>
            <w:r w:rsidRPr="00B2452E">
              <w:t xml:space="preserve">Составление диалога </w:t>
            </w:r>
            <w:r w:rsidRPr="00B2452E">
              <w:rPr>
                <w:rStyle w:val="af"/>
              </w:rPr>
              <w:t>(этикетный, диалог-расспрос, диалог-обмен мнениями и др.)</w:t>
            </w:r>
            <w:r>
              <w:rPr>
                <w:rStyle w:val="af"/>
              </w:rPr>
              <w:t xml:space="preserve"> </w:t>
            </w:r>
            <w:r w:rsidRPr="00B2452E">
              <w:t>по выбору в письменной форме.</w:t>
            </w:r>
          </w:p>
        </w:tc>
        <w:tc>
          <w:tcPr>
            <w:tcW w:w="1076" w:type="dxa"/>
            <w:gridSpan w:val="7"/>
          </w:tcPr>
          <w:p w:rsidR="00EE5A20" w:rsidRPr="00B2452E" w:rsidRDefault="00EE5A20" w:rsidP="00EE5A20"/>
        </w:tc>
        <w:tc>
          <w:tcPr>
            <w:tcW w:w="1099" w:type="dxa"/>
            <w:gridSpan w:val="2"/>
          </w:tcPr>
          <w:p w:rsidR="00EE5A20" w:rsidRPr="00B2452E" w:rsidRDefault="00EE5A20" w:rsidP="00EE5A20"/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речь. Диалог</w:t>
            </w:r>
          </w:p>
        </w:tc>
        <w:tc>
          <w:tcPr>
            <w:tcW w:w="3260" w:type="dxa"/>
          </w:tcPr>
          <w:p w:rsidR="00EE5A20" w:rsidRPr="00C93694" w:rsidRDefault="00EE5A20" w:rsidP="00EE5A20">
            <w:r>
              <w:t>Урок развивающего контроля</w:t>
            </w:r>
          </w:p>
        </w:tc>
        <w:tc>
          <w:tcPr>
            <w:tcW w:w="5099" w:type="dxa"/>
          </w:tcPr>
          <w:p w:rsidR="00EE5A20" w:rsidRPr="00B2452E" w:rsidRDefault="00EE5A20" w:rsidP="00EE5A20">
            <w:r w:rsidRPr="00B2452E">
              <w:t>Проверка знаний, умений и навыков по теме «Повторение»</w:t>
            </w:r>
            <w:r>
              <w:t>.</w:t>
            </w:r>
          </w:p>
        </w:tc>
        <w:tc>
          <w:tcPr>
            <w:tcW w:w="1076" w:type="dxa"/>
            <w:gridSpan w:val="7"/>
          </w:tcPr>
          <w:p w:rsidR="00EE5A20" w:rsidRPr="00B2452E" w:rsidRDefault="00EE5A20" w:rsidP="00EE5A20"/>
        </w:tc>
        <w:tc>
          <w:tcPr>
            <w:tcW w:w="1099" w:type="dxa"/>
            <w:gridSpan w:val="2"/>
          </w:tcPr>
          <w:p w:rsidR="00EE5A20" w:rsidRPr="00B2452E" w:rsidRDefault="00EE5A20" w:rsidP="00EE5A20"/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 по теме «Повторение изученного в 5 классе»</w:t>
            </w:r>
          </w:p>
        </w:tc>
        <w:tc>
          <w:tcPr>
            <w:tcW w:w="3260" w:type="dxa"/>
          </w:tcPr>
          <w:p w:rsidR="00EE5A20" w:rsidRDefault="00EE5A20" w:rsidP="00EE5A20"/>
        </w:tc>
        <w:tc>
          <w:tcPr>
            <w:tcW w:w="5099" w:type="dxa"/>
          </w:tcPr>
          <w:p w:rsidR="00EE5A20" w:rsidRPr="00B2452E" w:rsidRDefault="00EE5A20" w:rsidP="00EE5A20"/>
        </w:tc>
        <w:tc>
          <w:tcPr>
            <w:tcW w:w="1076" w:type="dxa"/>
            <w:gridSpan w:val="7"/>
          </w:tcPr>
          <w:p w:rsidR="00EE5A20" w:rsidRPr="00B2452E" w:rsidRDefault="00EE5A20" w:rsidP="00EE5A20"/>
        </w:tc>
        <w:tc>
          <w:tcPr>
            <w:tcW w:w="1099" w:type="dxa"/>
            <w:gridSpan w:val="2"/>
          </w:tcPr>
          <w:p w:rsidR="00EE5A20" w:rsidRPr="00B2452E" w:rsidRDefault="00EE5A20" w:rsidP="00EE5A20"/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</w:t>
            </w:r>
          </w:p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E5A20" w:rsidRDefault="00EE5A20" w:rsidP="00EE5A20"/>
        </w:tc>
        <w:tc>
          <w:tcPr>
            <w:tcW w:w="5099" w:type="dxa"/>
          </w:tcPr>
          <w:p w:rsidR="00EE5A20" w:rsidRPr="00B2452E" w:rsidRDefault="00EE5A20" w:rsidP="00EE5A20"/>
        </w:tc>
        <w:tc>
          <w:tcPr>
            <w:tcW w:w="1076" w:type="dxa"/>
            <w:gridSpan w:val="7"/>
          </w:tcPr>
          <w:p w:rsidR="00EE5A20" w:rsidRPr="00B2452E" w:rsidRDefault="00EE5A20" w:rsidP="00EE5A20"/>
        </w:tc>
        <w:tc>
          <w:tcPr>
            <w:tcW w:w="1099" w:type="dxa"/>
            <w:gridSpan w:val="2"/>
          </w:tcPr>
          <w:p w:rsidR="00EE5A20" w:rsidRPr="00B2452E" w:rsidRDefault="00EE5A20" w:rsidP="00EE5A20"/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15921" w:type="dxa"/>
            <w:gridSpan w:val="13"/>
          </w:tcPr>
          <w:p w:rsidR="00EE5A20" w:rsidRPr="00864A52" w:rsidRDefault="00EE5A20" w:rsidP="00EE5A20">
            <w:pPr>
              <w:jc w:val="center"/>
              <w:rPr>
                <w:b/>
              </w:rPr>
            </w:pPr>
            <w:r w:rsidRPr="0062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ТЕКСТ (5 часов)</w:t>
            </w:r>
          </w:p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Текст, его особенности</w:t>
            </w:r>
          </w:p>
        </w:tc>
        <w:tc>
          <w:tcPr>
            <w:tcW w:w="3260" w:type="dxa"/>
          </w:tcPr>
          <w:p w:rsidR="00EE5A20" w:rsidRPr="008C4D57" w:rsidRDefault="00EE5A20" w:rsidP="00EE5A20">
            <w:r w:rsidRPr="008C4D57">
              <w:t>Урок открытия нового знания</w:t>
            </w:r>
          </w:p>
        </w:tc>
        <w:tc>
          <w:tcPr>
            <w:tcW w:w="5099" w:type="dxa"/>
          </w:tcPr>
          <w:p w:rsidR="00EE5A20" w:rsidRPr="008C4D57" w:rsidRDefault="00EE5A20" w:rsidP="00EE5A20">
            <w:r w:rsidRPr="008C4D57">
              <w:t>Особенности текста по фор</w:t>
            </w:r>
            <w:r>
              <w:t xml:space="preserve">ме, виду речи, </w:t>
            </w:r>
            <w:r w:rsidRPr="008C4D57">
              <w:t xml:space="preserve">типу речи. </w:t>
            </w:r>
            <w:r>
              <w:t xml:space="preserve">Устойчивые разновидности текстов. </w:t>
            </w:r>
          </w:p>
        </w:tc>
        <w:tc>
          <w:tcPr>
            <w:tcW w:w="1058" w:type="dxa"/>
            <w:gridSpan w:val="6"/>
          </w:tcPr>
          <w:p w:rsidR="00EE5A20" w:rsidRPr="008C4D57" w:rsidRDefault="00EE5A20" w:rsidP="00EE5A20"/>
        </w:tc>
        <w:tc>
          <w:tcPr>
            <w:tcW w:w="1117" w:type="dxa"/>
            <w:gridSpan w:val="3"/>
          </w:tcPr>
          <w:p w:rsidR="00EE5A20" w:rsidRPr="008C4D57" w:rsidRDefault="00EE5A20" w:rsidP="00EE5A20"/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 ос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новная мысль тек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ста. Загла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вие текста</w:t>
            </w:r>
          </w:p>
        </w:tc>
        <w:tc>
          <w:tcPr>
            <w:tcW w:w="3260" w:type="dxa"/>
          </w:tcPr>
          <w:p w:rsidR="00EE5A20" w:rsidRPr="00C93694" w:rsidRDefault="00EE5A20" w:rsidP="00EE5A20">
            <w:r>
              <w:t>Урок общеметодологической направленности</w:t>
            </w:r>
          </w:p>
        </w:tc>
        <w:tc>
          <w:tcPr>
            <w:tcW w:w="5099" w:type="dxa"/>
          </w:tcPr>
          <w:p w:rsidR="00EE5A20" w:rsidRPr="00C93694" w:rsidRDefault="00EE5A20" w:rsidP="00EE5A20">
            <w:r>
              <w:t xml:space="preserve">Тема текста. Главная (основная) мысль. Роль заглавия в определении темы и основной мысли. </w:t>
            </w:r>
            <w:r w:rsidRPr="008C4D57">
              <w:t>Сочинение-описание.</w:t>
            </w:r>
          </w:p>
        </w:tc>
        <w:tc>
          <w:tcPr>
            <w:tcW w:w="1058" w:type="dxa"/>
            <w:gridSpan w:val="6"/>
          </w:tcPr>
          <w:p w:rsidR="00EE5A20" w:rsidRDefault="00EE5A20" w:rsidP="00EE5A20"/>
        </w:tc>
        <w:tc>
          <w:tcPr>
            <w:tcW w:w="1117" w:type="dxa"/>
            <w:gridSpan w:val="3"/>
          </w:tcPr>
          <w:p w:rsidR="00EE5A20" w:rsidRDefault="00EE5A20" w:rsidP="00EE5A20"/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и конечные предложе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текста. Ключевые слова.</w:t>
            </w:r>
          </w:p>
        </w:tc>
        <w:tc>
          <w:tcPr>
            <w:tcW w:w="3260" w:type="dxa"/>
          </w:tcPr>
          <w:p w:rsidR="00EE5A20" w:rsidRPr="00083957" w:rsidRDefault="00EE5A20" w:rsidP="00EE5A20">
            <w:r w:rsidRPr="008C4D57">
              <w:t>Урок открытия нового знания</w:t>
            </w:r>
          </w:p>
        </w:tc>
        <w:tc>
          <w:tcPr>
            <w:tcW w:w="5099" w:type="dxa"/>
          </w:tcPr>
          <w:p w:rsidR="00EE5A20" w:rsidRPr="00083957" w:rsidRDefault="00EE5A20" w:rsidP="00EE5A20">
            <w:r w:rsidRPr="00083957">
              <w:t xml:space="preserve">Принцип деления на части. </w:t>
            </w:r>
          </w:p>
          <w:p w:rsidR="00EE5A20" w:rsidRPr="00083957" w:rsidRDefault="00EE5A20" w:rsidP="00EE5A20">
            <w:r>
              <w:t>П</w:t>
            </w:r>
            <w:r w:rsidRPr="00083957">
              <w:t>оследователь</w:t>
            </w:r>
            <w:r>
              <w:t>ность</w:t>
            </w:r>
            <w:r w:rsidRPr="00083957">
              <w:t xml:space="preserve"> изложения. </w:t>
            </w:r>
            <w:r>
              <w:t>Роль</w:t>
            </w:r>
            <w:r w:rsidRPr="00083957">
              <w:t xml:space="preserve"> начальных и конечных предложений текста. </w:t>
            </w:r>
            <w:r>
              <w:t xml:space="preserve">Ключевые слова. </w:t>
            </w:r>
          </w:p>
        </w:tc>
        <w:tc>
          <w:tcPr>
            <w:tcW w:w="1058" w:type="dxa"/>
            <w:gridSpan w:val="6"/>
          </w:tcPr>
          <w:p w:rsidR="00EE5A20" w:rsidRPr="00083957" w:rsidRDefault="00EE5A20" w:rsidP="00EE5A20"/>
        </w:tc>
        <w:tc>
          <w:tcPr>
            <w:tcW w:w="1117" w:type="dxa"/>
            <w:gridSpan w:val="3"/>
          </w:tcPr>
          <w:p w:rsidR="00EE5A20" w:rsidRPr="00083957" w:rsidRDefault="00EE5A20" w:rsidP="00EE5A20"/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признаки текста. Текст и стили речи.</w:t>
            </w:r>
          </w:p>
        </w:tc>
        <w:tc>
          <w:tcPr>
            <w:tcW w:w="3260" w:type="dxa"/>
          </w:tcPr>
          <w:p w:rsidR="00EE5A20" w:rsidRPr="00C93694" w:rsidRDefault="00EE5A20" w:rsidP="00EE5A20">
            <w:r>
              <w:t xml:space="preserve">Урок общеметодологической </w:t>
            </w:r>
            <w:r>
              <w:lastRenderedPageBreak/>
              <w:t>направленности</w:t>
            </w:r>
          </w:p>
        </w:tc>
        <w:tc>
          <w:tcPr>
            <w:tcW w:w="5099" w:type="dxa"/>
          </w:tcPr>
          <w:p w:rsidR="00EE5A20" w:rsidRPr="00083957" w:rsidRDefault="00EE5A20" w:rsidP="00EE5A20">
            <w:r w:rsidRPr="00083957">
              <w:lastRenderedPageBreak/>
              <w:t xml:space="preserve">Стилистические признаки текста. </w:t>
            </w:r>
            <w:r>
              <w:t xml:space="preserve">Тип и стиль речи. Сфера использования. </w:t>
            </w:r>
            <w:r w:rsidRPr="00083957">
              <w:t>Написание  заявле</w:t>
            </w:r>
            <w:r>
              <w:t>ния</w:t>
            </w:r>
            <w:r w:rsidRPr="00083957">
              <w:t xml:space="preserve">, </w:t>
            </w:r>
            <w:r w:rsidRPr="00083957">
              <w:lastRenderedPageBreak/>
              <w:t>доверенности, расписки.</w:t>
            </w:r>
          </w:p>
        </w:tc>
        <w:tc>
          <w:tcPr>
            <w:tcW w:w="1058" w:type="dxa"/>
            <w:gridSpan w:val="6"/>
          </w:tcPr>
          <w:p w:rsidR="00EE5A20" w:rsidRPr="00083957" w:rsidRDefault="00EE5A20" w:rsidP="00EE5A20"/>
        </w:tc>
        <w:tc>
          <w:tcPr>
            <w:tcW w:w="1117" w:type="dxa"/>
            <w:gridSpan w:val="3"/>
          </w:tcPr>
          <w:p w:rsidR="00EE5A20" w:rsidRPr="00083957" w:rsidRDefault="00EE5A20" w:rsidP="00EE5A20"/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циально- деловой стиль речи</w:t>
            </w:r>
          </w:p>
        </w:tc>
        <w:tc>
          <w:tcPr>
            <w:tcW w:w="3260" w:type="dxa"/>
          </w:tcPr>
          <w:p w:rsidR="00EE5A20" w:rsidRDefault="00EE5A20" w:rsidP="00EE5A20"/>
        </w:tc>
        <w:tc>
          <w:tcPr>
            <w:tcW w:w="5099" w:type="dxa"/>
          </w:tcPr>
          <w:p w:rsidR="00EE5A20" w:rsidRPr="00083957" w:rsidRDefault="00EE5A20" w:rsidP="00EE5A20"/>
        </w:tc>
        <w:tc>
          <w:tcPr>
            <w:tcW w:w="1058" w:type="dxa"/>
            <w:gridSpan w:val="6"/>
          </w:tcPr>
          <w:p w:rsidR="00EE5A20" w:rsidRPr="00083957" w:rsidRDefault="00EE5A20" w:rsidP="00EE5A20"/>
        </w:tc>
        <w:tc>
          <w:tcPr>
            <w:tcW w:w="1117" w:type="dxa"/>
            <w:gridSpan w:val="3"/>
          </w:tcPr>
          <w:p w:rsidR="00EE5A20" w:rsidRPr="00083957" w:rsidRDefault="00EE5A20" w:rsidP="00EE5A20"/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15921" w:type="dxa"/>
            <w:gridSpan w:val="13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ЛЕКСИКА. КУЛЬТУРА РЕЧИ (12 часов)</w:t>
            </w:r>
          </w:p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его лексическое значение</w:t>
            </w:r>
          </w:p>
        </w:tc>
        <w:tc>
          <w:tcPr>
            <w:tcW w:w="3260" w:type="dxa"/>
          </w:tcPr>
          <w:p w:rsidR="00EE5A20" w:rsidRPr="00C93694" w:rsidRDefault="00EE5A20" w:rsidP="00EE5A20">
            <w:r>
              <w:t>Урок открытия нового знания</w:t>
            </w:r>
          </w:p>
        </w:tc>
        <w:tc>
          <w:tcPr>
            <w:tcW w:w="5099" w:type="dxa"/>
          </w:tcPr>
          <w:p w:rsidR="00EE5A20" w:rsidRPr="00317960" w:rsidRDefault="00EE5A20" w:rsidP="00EE5A20">
            <w:pPr>
              <w:rPr>
                <w:rStyle w:val="af"/>
                <w:b w:val="0"/>
                <w:bCs w:val="0"/>
              </w:rPr>
            </w:pPr>
            <w:r>
              <w:t xml:space="preserve">Теоретические сведения о лексике. Лексическое значение слова. Одно- и многозначные слова. Антонимы, синонимы, омонимы. </w:t>
            </w:r>
          </w:p>
        </w:tc>
        <w:tc>
          <w:tcPr>
            <w:tcW w:w="1058" w:type="dxa"/>
            <w:gridSpan w:val="6"/>
          </w:tcPr>
          <w:p w:rsidR="00EE5A20" w:rsidRDefault="00EE5A20" w:rsidP="00EE5A20"/>
        </w:tc>
        <w:tc>
          <w:tcPr>
            <w:tcW w:w="1117" w:type="dxa"/>
            <w:gridSpan w:val="3"/>
          </w:tcPr>
          <w:p w:rsidR="00EE5A20" w:rsidRDefault="00EE5A20" w:rsidP="00EE5A20"/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6" w:type="dxa"/>
          </w:tcPr>
          <w:p w:rsidR="00EE5A20" w:rsidRPr="00622218" w:rsidRDefault="005402DC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Р.р. </w:t>
            </w:r>
            <w:r w:rsidR="00EE5A20"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 — описание картины А. М. Герасимова «После дождя»</w:t>
            </w:r>
          </w:p>
        </w:tc>
        <w:tc>
          <w:tcPr>
            <w:tcW w:w="3260" w:type="dxa"/>
          </w:tcPr>
          <w:p w:rsidR="00EE5A20" w:rsidRPr="00FB443C" w:rsidRDefault="00EE5A20" w:rsidP="00EE5A20">
            <w:r>
              <w:t>Урок общеметодологической направленности</w:t>
            </w:r>
          </w:p>
        </w:tc>
        <w:tc>
          <w:tcPr>
            <w:tcW w:w="5099" w:type="dxa"/>
          </w:tcPr>
          <w:p w:rsidR="00EE5A20" w:rsidRPr="00FB443C" w:rsidRDefault="00EE5A20" w:rsidP="00EE5A20">
            <w:r>
              <w:t>М</w:t>
            </w:r>
            <w:r w:rsidRPr="00FB443C">
              <w:t>атери</w:t>
            </w:r>
            <w:r>
              <w:t>алы</w:t>
            </w:r>
            <w:r w:rsidRPr="00FB443C">
              <w:t xml:space="preserve"> к сочинению по картине и её устное описание. Наблюдение и запись увиденного в форме материалов к сочинению.</w:t>
            </w:r>
            <w:r>
              <w:t xml:space="preserve"> Словарно-орфографическая работа.</w:t>
            </w:r>
          </w:p>
        </w:tc>
        <w:tc>
          <w:tcPr>
            <w:tcW w:w="1058" w:type="dxa"/>
            <w:gridSpan w:val="6"/>
          </w:tcPr>
          <w:p w:rsidR="00EE5A20" w:rsidRDefault="00EE5A20" w:rsidP="00EE5A20"/>
        </w:tc>
        <w:tc>
          <w:tcPr>
            <w:tcW w:w="1117" w:type="dxa"/>
            <w:gridSpan w:val="3"/>
          </w:tcPr>
          <w:p w:rsidR="00EE5A20" w:rsidRDefault="00EE5A20" w:rsidP="00EE5A20"/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Общеупотребительные слова. Профес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сионализ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</w:t>
            </w:r>
          </w:p>
        </w:tc>
        <w:tc>
          <w:tcPr>
            <w:tcW w:w="3260" w:type="dxa"/>
          </w:tcPr>
          <w:p w:rsidR="00EE5A20" w:rsidRPr="00C93694" w:rsidRDefault="00EE5A20" w:rsidP="00EE5A20">
            <w:r>
              <w:t>Уроки открытия нового знания</w:t>
            </w:r>
          </w:p>
        </w:tc>
        <w:tc>
          <w:tcPr>
            <w:tcW w:w="5099" w:type="dxa"/>
          </w:tcPr>
          <w:p w:rsidR="00EE5A20" w:rsidRPr="00C93694" w:rsidRDefault="00EE5A20" w:rsidP="00EE5A20">
            <w:r>
              <w:t xml:space="preserve">Разные слова лексики, работа со словарем. Пометы в толковых словарях. Слова общеупотребительные и </w:t>
            </w:r>
            <w:proofErr w:type="spellStart"/>
            <w:r>
              <w:t>необщеупотребительные</w:t>
            </w:r>
            <w:proofErr w:type="spellEnd"/>
            <w:r>
              <w:t>. Роль профессионализмов в художественных произведениях. Сфера употребления профессиональных слов.</w:t>
            </w:r>
          </w:p>
        </w:tc>
        <w:tc>
          <w:tcPr>
            <w:tcW w:w="1058" w:type="dxa"/>
            <w:gridSpan w:val="6"/>
          </w:tcPr>
          <w:p w:rsidR="00EE5A20" w:rsidRDefault="00EE5A20" w:rsidP="00EE5A20"/>
        </w:tc>
        <w:tc>
          <w:tcPr>
            <w:tcW w:w="1117" w:type="dxa"/>
            <w:gridSpan w:val="3"/>
          </w:tcPr>
          <w:p w:rsidR="00EE5A20" w:rsidRDefault="00EE5A20" w:rsidP="00EE5A20"/>
        </w:tc>
      </w:tr>
      <w:tr w:rsidR="00EE5A20" w:rsidRPr="004A77AF" w:rsidTr="00EE5A20">
        <w:trPr>
          <w:gridAfter w:val="1"/>
          <w:wAfter w:w="5962" w:type="dxa"/>
          <w:trHeight w:val="477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Диалектизмы </w:t>
            </w:r>
          </w:p>
        </w:tc>
        <w:tc>
          <w:tcPr>
            <w:tcW w:w="3260" w:type="dxa"/>
          </w:tcPr>
          <w:p w:rsidR="00EE5A20" w:rsidRPr="00526E62" w:rsidRDefault="00EE5A20" w:rsidP="00EE5A20">
            <w:r w:rsidRPr="00526E62">
              <w:t>Урок открытия нового знания</w:t>
            </w:r>
          </w:p>
        </w:tc>
        <w:tc>
          <w:tcPr>
            <w:tcW w:w="5099" w:type="dxa"/>
          </w:tcPr>
          <w:p w:rsidR="00EE5A20" w:rsidRPr="00526E62" w:rsidRDefault="00EE5A20" w:rsidP="00EE5A20">
            <w:r>
              <w:t>Диалектизмы. Нормы их употребления. Пометы в толковых словарях. Роль диалектизмов в речи. Н</w:t>
            </w:r>
            <w:r w:rsidRPr="00526E62">
              <w:t>аписание сочинения-рассуждения.</w:t>
            </w:r>
          </w:p>
        </w:tc>
        <w:tc>
          <w:tcPr>
            <w:tcW w:w="1006" w:type="dxa"/>
            <w:gridSpan w:val="3"/>
          </w:tcPr>
          <w:p w:rsidR="00EE5A20" w:rsidRDefault="00EE5A20" w:rsidP="00EE5A20"/>
        </w:tc>
        <w:tc>
          <w:tcPr>
            <w:tcW w:w="1169" w:type="dxa"/>
            <w:gridSpan w:val="6"/>
          </w:tcPr>
          <w:p w:rsidR="00EE5A20" w:rsidRDefault="00EE5A20" w:rsidP="00EE5A20"/>
        </w:tc>
      </w:tr>
      <w:tr w:rsidR="00EE5A20" w:rsidRPr="004A77AF" w:rsidTr="00EE5A20">
        <w:trPr>
          <w:gridAfter w:val="1"/>
          <w:wAfter w:w="5962" w:type="dxa"/>
          <w:trHeight w:val="572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36" w:type="dxa"/>
          </w:tcPr>
          <w:p w:rsidR="00EE5A20" w:rsidRPr="00622218" w:rsidRDefault="005402DC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Р.р. </w:t>
            </w:r>
            <w:r w:rsidR="00EE5A20"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</w:t>
            </w:r>
            <w:r w:rsidR="00EE5A20"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 «Собира</w:t>
            </w:r>
            <w:r w:rsidR="00EE5A20"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 русских слов» </w:t>
            </w:r>
          </w:p>
        </w:tc>
        <w:tc>
          <w:tcPr>
            <w:tcW w:w="3260" w:type="dxa"/>
          </w:tcPr>
          <w:p w:rsidR="00EE5A20" w:rsidRPr="00943657" w:rsidRDefault="00EE5A20" w:rsidP="00EE5A20">
            <w:r w:rsidRPr="00526E62">
              <w:t>Урок открытия нового знания</w:t>
            </w:r>
          </w:p>
        </w:tc>
        <w:tc>
          <w:tcPr>
            <w:tcW w:w="5099" w:type="dxa"/>
          </w:tcPr>
          <w:p w:rsidR="00EE5A20" w:rsidRDefault="00EE5A20" w:rsidP="00EE5A20">
            <w:r w:rsidRPr="00943657">
              <w:t>Способы пополнения сло</w:t>
            </w:r>
            <w:r>
              <w:t xml:space="preserve">варного запаса русского языка. Причины заимствования слов. </w:t>
            </w:r>
          </w:p>
          <w:p w:rsidR="00EE5A20" w:rsidRPr="00943657" w:rsidRDefault="00EE5A20" w:rsidP="00EE5A20">
            <w:r>
              <w:t xml:space="preserve">Употребление исконно русских и заимствованных слов. </w:t>
            </w:r>
          </w:p>
        </w:tc>
        <w:tc>
          <w:tcPr>
            <w:tcW w:w="1006" w:type="dxa"/>
            <w:gridSpan w:val="3"/>
          </w:tcPr>
          <w:p w:rsidR="00EE5A20" w:rsidRPr="00943657" w:rsidRDefault="00EE5A20" w:rsidP="00EE5A20"/>
        </w:tc>
        <w:tc>
          <w:tcPr>
            <w:tcW w:w="1169" w:type="dxa"/>
            <w:gridSpan w:val="6"/>
          </w:tcPr>
          <w:p w:rsidR="00EE5A20" w:rsidRPr="00943657" w:rsidRDefault="00EE5A20" w:rsidP="00EE5A20"/>
        </w:tc>
      </w:tr>
      <w:tr w:rsidR="00EE5A20" w:rsidRPr="004A77AF" w:rsidTr="00EE5A20">
        <w:trPr>
          <w:gridAfter w:val="1"/>
          <w:wAfter w:w="5962" w:type="dxa"/>
          <w:trHeight w:val="621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Исконно русские и заим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ствован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слова</w:t>
            </w:r>
          </w:p>
        </w:tc>
        <w:tc>
          <w:tcPr>
            <w:tcW w:w="3260" w:type="dxa"/>
          </w:tcPr>
          <w:p w:rsidR="00EE5A20" w:rsidRPr="003B5F2C" w:rsidRDefault="00EE5A20" w:rsidP="00EE5A20">
            <w:r w:rsidRPr="00526E62">
              <w:t>Урок открытия нового знания</w:t>
            </w:r>
          </w:p>
        </w:tc>
        <w:tc>
          <w:tcPr>
            <w:tcW w:w="5099" w:type="dxa"/>
          </w:tcPr>
          <w:p w:rsidR="00EE5A20" w:rsidRPr="003B5F2C" w:rsidRDefault="00EE5A20" w:rsidP="00EE5A20">
            <w:r>
              <w:t>А</w:t>
            </w:r>
            <w:r w:rsidRPr="003B5F2C">
              <w:t>к</w:t>
            </w:r>
            <w:r>
              <w:t>тивный</w:t>
            </w:r>
            <w:r w:rsidRPr="003B5F2C">
              <w:t xml:space="preserve"> и пас</w:t>
            </w:r>
            <w:r>
              <w:t>сивный</w:t>
            </w:r>
            <w:r w:rsidRPr="003B5F2C">
              <w:t xml:space="preserve"> запа</w:t>
            </w:r>
            <w:r>
              <w:t>с</w:t>
            </w:r>
            <w:r w:rsidRPr="003B5F2C">
              <w:t xml:space="preserve">. </w:t>
            </w:r>
            <w:r>
              <w:t>П</w:t>
            </w:r>
            <w:r w:rsidRPr="003B5F2C">
              <w:t>ри</w:t>
            </w:r>
            <w:r>
              <w:t xml:space="preserve">чины </w:t>
            </w:r>
            <w:r w:rsidRPr="003B5F2C">
              <w:t>появления</w:t>
            </w:r>
            <w:r>
              <w:t xml:space="preserve"> неологизмов. Лексическое значение неологизмов. Общеупотребительные и авторские неологизмы.</w:t>
            </w:r>
          </w:p>
        </w:tc>
        <w:tc>
          <w:tcPr>
            <w:tcW w:w="1006" w:type="dxa"/>
            <w:gridSpan w:val="3"/>
          </w:tcPr>
          <w:p w:rsidR="00EE5A20" w:rsidRDefault="00EE5A20" w:rsidP="00EE5A20"/>
        </w:tc>
        <w:tc>
          <w:tcPr>
            <w:tcW w:w="1169" w:type="dxa"/>
            <w:gridSpan w:val="6"/>
          </w:tcPr>
          <w:p w:rsidR="00EE5A20" w:rsidRDefault="00EE5A20" w:rsidP="00EE5A20"/>
        </w:tc>
      </w:tr>
      <w:tr w:rsidR="00EE5A20" w:rsidRPr="004A77AF" w:rsidTr="00EE5A20">
        <w:trPr>
          <w:gridAfter w:val="1"/>
          <w:wAfter w:w="5962" w:type="dxa"/>
          <w:trHeight w:val="431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слова (неологиз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мы)</w:t>
            </w:r>
          </w:p>
        </w:tc>
        <w:tc>
          <w:tcPr>
            <w:tcW w:w="3260" w:type="dxa"/>
          </w:tcPr>
          <w:p w:rsidR="00EE5A20" w:rsidRPr="007A0086" w:rsidRDefault="00EE5A20" w:rsidP="00EE5A20">
            <w:r w:rsidRPr="00526E62">
              <w:t>Урок открытия нового знания</w:t>
            </w:r>
          </w:p>
        </w:tc>
        <w:tc>
          <w:tcPr>
            <w:tcW w:w="5099" w:type="dxa"/>
          </w:tcPr>
          <w:p w:rsidR="00EE5A20" w:rsidRPr="007A0086" w:rsidRDefault="00EE5A20" w:rsidP="00EE5A20">
            <w:r w:rsidRPr="007A0086">
              <w:t xml:space="preserve">Устаревшие слова: архаизмы, историзмы. Пометы в </w:t>
            </w:r>
            <w:r w:rsidRPr="007A0086">
              <w:lastRenderedPageBreak/>
              <w:t>толковом словаре. Роль устаревших слов в художественном тексте.</w:t>
            </w:r>
          </w:p>
        </w:tc>
        <w:tc>
          <w:tcPr>
            <w:tcW w:w="1006" w:type="dxa"/>
            <w:gridSpan w:val="3"/>
          </w:tcPr>
          <w:p w:rsidR="00EE5A20" w:rsidRPr="007A0086" w:rsidRDefault="00EE5A20" w:rsidP="00EE5A20"/>
        </w:tc>
        <w:tc>
          <w:tcPr>
            <w:tcW w:w="1169" w:type="dxa"/>
            <w:gridSpan w:val="6"/>
          </w:tcPr>
          <w:p w:rsidR="00EE5A20" w:rsidRPr="007A0086" w:rsidRDefault="00EE5A20" w:rsidP="00EE5A20"/>
        </w:tc>
      </w:tr>
      <w:tr w:rsidR="00EE5A20" w:rsidRPr="004A77AF" w:rsidTr="00EE5A20">
        <w:trPr>
          <w:gridAfter w:val="1"/>
          <w:wAfter w:w="5962" w:type="dxa"/>
          <w:trHeight w:val="477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Устарев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шие слова</w:t>
            </w:r>
          </w:p>
        </w:tc>
        <w:tc>
          <w:tcPr>
            <w:tcW w:w="3260" w:type="dxa"/>
          </w:tcPr>
          <w:p w:rsidR="00EE5A20" w:rsidRPr="00C93694" w:rsidRDefault="00EE5A20" w:rsidP="00EE5A20">
            <w:r>
              <w:t>Урок рефлексии</w:t>
            </w:r>
          </w:p>
        </w:tc>
        <w:tc>
          <w:tcPr>
            <w:tcW w:w="5099" w:type="dxa"/>
          </w:tcPr>
          <w:p w:rsidR="00EE5A20" w:rsidRPr="00C93694" w:rsidRDefault="00EE5A20" w:rsidP="00EE5A20">
            <w:r>
              <w:t>Лингвистические словари разных типов. Принципы составления словарей. Известные собиратели слов. Примеры словарных статей.</w:t>
            </w:r>
          </w:p>
        </w:tc>
        <w:tc>
          <w:tcPr>
            <w:tcW w:w="1006" w:type="dxa"/>
            <w:gridSpan w:val="3"/>
          </w:tcPr>
          <w:p w:rsidR="00EE5A20" w:rsidRDefault="00EE5A20" w:rsidP="00EE5A20"/>
        </w:tc>
        <w:tc>
          <w:tcPr>
            <w:tcW w:w="1169" w:type="dxa"/>
            <w:gridSpan w:val="6"/>
          </w:tcPr>
          <w:p w:rsidR="00EE5A20" w:rsidRDefault="00EE5A20" w:rsidP="00EE5A20"/>
        </w:tc>
      </w:tr>
      <w:tr w:rsidR="00EE5A20" w:rsidRPr="004A77AF" w:rsidTr="00EE5A20">
        <w:trPr>
          <w:gridAfter w:val="1"/>
          <w:wAfter w:w="5962" w:type="dxa"/>
          <w:trHeight w:val="382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Словари. </w:t>
            </w:r>
          </w:p>
        </w:tc>
        <w:tc>
          <w:tcPr>
            <w:tcW w:w="3260" w:type="dxa"/>
          </w:tcPr>
          <w:p w:rsidR="00EE5A20" w:rsidRPr="00C93694" w:rsidRDefault="00EE5A20" w:rsidP="00EE5A20">
            <w:r>
              <w:t>Урок общеметодологической направленности</w:t>
            </w:r>
          </w:p>
        </w:tc>
        <w:tc>
          <w:tcPr>
            <w:tcW w:w="5099" w:type="dxa"/>
          </w:tcPr>
          <w:p w:rsidR="00EE5A20" w:rsidRPr="008241E2" w:rsidRDefault="00EE5A20" w:rsidP="00EE5A20">
            <w:r w:rsidRPr="008241E2">
              <w:t>Написание сжатого изложения.</w:t>
            </w:r>
          </w:p>
        </w:tc>
        <w:tc>
          <w:tcPr>
            <w:tcW w:w="1006" w:type="dxa"/>
            <w:gridSpan w:val="3"/>
          </w:tcPr>
          <w:p w:rsidR="00EE5A20" w:rsidRPr="008241E2" w:rsidRDefault="00EE5A20" w:rsidP="00EE5A20"/>
        </w:tc>
        <w:tc>
          <w:tcPr>
            <w:tcW w:w="1169" w:type="dxa"/>
            <w:gridSpan w:val="6"/>
          </w:tcPr>
          <w:p w:rsidR="00EE5A20" w:rsidRPr="008241E2" w:rsidRDefault="00EE5A20" w:rsidP="00EE5A20"/>
        </w:tc>
      </w:tr>
      <w:tr w:rsidR="00EE5A20" w:rsidRPr="004A77AF" w:rsidTr="00EE5A20">
        <w:trPr>
          <w:gridAfter w:val="1"/>
          <w:wAfter w:w="5962" w:type="dxa"/>
          <w:trHeight w:val="33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по теме «Лексика. Культура речи»</w:t>
            </w:r>
          </w:p>
        </w:tc>
        <w:tc>
          <w:tcPr>
            <w:tcW w:w="3260" w:type="dxa"/>
          </w:tcPr>
          <w:p w:rsidR="00EE5A20" w:rsidRPr="008241E2" w:rsidRDefault="00EE5A20" w:rsidP="00EE5A20">
            <w:r w:rsidRPr="008241E2">
              <w:t>Урок развивающего контроля</w:t>
            </w:r>
          </w:p>
        </w:tc>
        <w:tc>
          <w:tcPr>
            <w:tcW w:w="5099" w:type="dxa"/>
          </w:tcPr>
          <w:p w:rsidR="00EE5A20" w:rsidRPr="008241E2" w:rsidRDefault="00EE5A20" w:rsidP="00EE5A20">
            <w:r>
              <w:rPr>
                <w:rStyle w:val="af"/>
              </w:rPr>
              <w:t>К</w:t>
            </w:r>
            <w:r w:rsidRPr="008241E2">
              <w:rPr>
                <w:rStyle w:val="af"/>
              </w:rPr>
              <w:t>онтрольные вопросы и задания  по изученному разде</w:t>
            </w:r>
            <w:r>
              <w:rPr>
                <w:rStyle w:val="af"/>
              </w:rPr>
              <w:t>лу. Л</w:t>
            </w:r>
            <w:r w:rsidRPr="008241E2">
              <w:rPr>
                <w:rStyle w:val="af"/>
              </w:rPr>
              <w:t>ексическая работа с текстом.</w:t>
            </w:r>
          </w:p>
        </w:tc>
        <w:tc>
          <w:tcPr>
            <w:tcW w:w="1006" w:type="dxa"/>
            <w:gridSpan w:val="3"/>
          </w:tcPr>
          <w:p w:rsidR="00EE5A20" w:rsidRDefault="00EE5A20" w:rsidP="00EE5A20">
            <w:pPr>
              <w:rPr>
                <w:rStyle w:val="af"/>
                <w:b w:val="0"/>
                <w:bCs w:val="0"/>
              </w:rPr>
            </w:pPr>
          </w:p>
        </w:tc>
        <w:tc>
          <w:tcPr>
            <w:tcW w:w="1169" w:type="dxa"/>
            <w:gridSpan w:val="6"/>
          </w:tcPr>
          <w:p w:rsidR="00EE5A20" w:rsidRDefault="00EE5A20" w:rsidP="00EE5A20">
            <w:pPr>
              <w:rPr>
                <w:rStyle w:val="af"/>
                <w:b w:val="0"/>
                <w:bCs w:val="0"/>
              </w:rPr>
            </w:pPr>
          </w:p>
        </w:tc>
      </w:tr>
      <w:tr w:rsidR="00EE5A20" w:rsidRPr="004A77AF" w:rsidTr="00EE5A20">
        <w:trPr>
          <w:gridAfter w:val="1"/>
          <w:wAfter w:w="5962" w:type="dxa"/>
          <w:trHeight w:val="33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«Лексика. Культура речи»</w:t>
            </w:r>
          </w:p>
        </w:tc>
        <w:tc>
          <w:tcPr>
            <w:tcW w:w="3260" w:type="dxa"/>
          </w:tcPr>
          <w:p w:rsidR="00EE5A20" w:rsidRPr="008241E2" w:rsidRDefault="00EE5A20" w:rsidP="00EE5A20">
            <w:r w:rsidRPr="008241E2">
              <w:t>Урок развивающего контроля</w:t>
            </w:r>
          </w:p>
        </w:tc>
        <w:tc>
          <w:tcPr>
            <w:tcW w:w="5099" w:type="dxa"/>
          </w:tcPr>
          <w:p w:rsidR="00EE5A20" w:rsidRPr="008241E2" w:rsidRDefault="00EE5A20" w:rsidP="00EE5A20">
            <w:r w:rsidRPr="008241E2">
              <w:t>Написание диктанта и выполнение грамматического задания.</w:t>
            </w:r>
          </w:p>
          <w:p w:rsidR="00EE5A20" w:rsidRPr="008241E2" w:rsidRDefault="00EE5A20" w:rsidP="00EE5A20"/>
        </w:tc>
        <w:tc>
          <w:tcPr>
            <w:tcW w:w="1006" w:type="dxa"/>
            <w:gridSpan w:val="3"/>
          </w:tcPr>
          <w:p w:rsidR="00EE5A20" w:rsidRPr="008241E2" w:rsidRDefault="00EE5A20" w:rsidP="00EE5A20"/>
        </w:tc>
        <w:tc>
          <w:tcPr>
            <w:tcW w:w="1169" w:type="dxa"/>
            <w:gridSpan w:val="6"/>
          </w:tcPr>
          <w:p w:rsidR="00EE5A20" w:rsidRPr="008241E2" w:rsidRDefault="00EE5A20" w:rsidP="00EE5A20"/>
        </w:tc>
      </w:tr>
      <w:tr w:rsidR="00EE5A20" w:rsidRPr="004A77AF" w:rsidTr="00EE5A20">
        <w:trPr>
          <w:gridAfter w:val="1"/>
          <w:wAfter w:w="5962" w:type="dxa"/>
          <w:trHeight w:val="33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допущен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в кон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трольной работе</w:t>
            </w:r>
          </w:p>
        </w:tc>
        <w:tc>
          <w:tcPr>
            <w:tcW w:w="3260" w:type="dxa"/>
          </w:tcPr>
          <w:p w:rsidR="00EE5A20" w:rsidRPr="008241E2" w:rsidRDefault="00EE5A20" w:rsidP="00EE5A20"/>
        </w:tc>
        <w:tc>
          <w:tcPr>
            <w:tcW w:w="5099" w:type="dxa"/>
          </w:tcPr>
          <w:p w:rsidR="00EE5A20" w:rsidRPr="008241E2" w:rsidRDefault="00EE5A20" w:rsidP="00EE5A20"/>
        </w:tc>
        <w:tc>
          <w:tcPr>
            <w:tcW w:w="1006" w:type="dxa"/>
            <w:gridSpan w:val="3"/>
          </w:tcPr>
          <w:p w:rsidR="00EE5A20" w:rsidRPr="008241E2" w:rsidRDefault="00EE5A20" w:rsidP="00EE5A20"/>
        </w:tc>
        <w:tc>
          <w:tcPr>
            <w:tcW w:w="1169" w:type="dxa"/>
            <w:gridSpan w:val="6"/>
          </w:tcPr>
          <w:p w:rsidR="00EE5A20" w:rsidRPr="008241E2" w:rsidRDefault="00EE5A20" w:rsidP="00EE5A20"/>
        </w:tc>
      </w:tr>
      <w:tr w:rsidR="00EE5A20" w:rsidRPr="004A77AF" w:rsidTr="00EE5A20">
        <w:trPr>
          <w:trHeight w:val="94"/>
        </w:trPr>
        <w:tc>
          <w:tcPr>
            <w:tcW w:w="21883" w:type="dxa"/>
            <w:gridSpan w:val="14"/>
          </w:tcPr>
          <w:p w:rsidR="00EE5A20" w:rsidRPr="00622218" w:rsidRDefault="00EE5A20" w:rsidP="00922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</w:t>
            </w:r>
            <w:r w:rsidRPr="0062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63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ФРАЗЕОЛОГИЯ (4 часа)</w:t>
            </w:r>
          </w:p>
        </w:tc>
      </w:tr>
      <w:tr w:rsidR="00EE5A20" w:rsidRPr="004A77AF" w:rsidTr="00EE5A20">
        <w:trPr>
          <w:gridAfter w:val="1"/>
          <w:wAfter w:w="5962" w:type="dxa"/>
          <w:trHeight w:val="193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гизмы. Источники фразеоло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гизмов.</w:t>
            </w:r>
          </w:p>
        </w:tc>
        <w:tc>
          <w:tcPr>
            <w:tcW w:w="3260" w:type="dxa"/>
          </w:tcPr>
          <w:p w:rsidR="00EE5A20" w:rsidRPr="003A40AF" w:rsidRDefault="00EE5A20" w:rsidP="00EE5A20">
            <w:r w:rsidRPr="003A40AF">
              <w:t>Урок открытия нового знания</w:t>
            </w:r>
          </w:p>
        </w:tc>
        <w:tc>
          <w:tcPr>
            <w:tcW w:w="5099" w:type="dxa"/>
          </w:tcPr>
          <w:p w:rsidR="00EE5A20" w:rsidRPr="003A40AF" w:rsidRDefault="00EE5A20" w:rsidP="00EE5A20">
            <w:r w:rsidRPr="003A40AF">
              <w:t>С</w:t>
            </w:r>
            <w:r>
              <w:t>вободные</w:t>
            </w:r>
            <w:r w:rsidRPr="003A40AF">
              <w:t xml:space="preserve"> сочета</w:t>
            </w:r>
            <w:r>
              <w:t>ния</w:t>
            </w:r>
            <w:r w:rsidRPr="003A40AF">
              <w:t xml:space="preserve"> и фразеоло</w:t>
            </w:r>
            <w:r>
              <w:t>гизмы</w:t>
            </w:r>
            <w:r w:rsidRPr="003A40AF">
              <w:t xml:space="preserve">. </w:t>
            </w:r>
            <w:r>
              <w:t xml:space="preserve">Пометы в толковых и фразеологических словарях. </w:t>
            </w:r>
            <w:r>
              <w:rPr>
                <w:color w:val="000000"/>
              </w:rPr>
              <w:t>Ф</w:t>
            </w:r>
            <w:r w:rsidRPr="003A40AF">
              <w:rPr>
                <w:color w:val="000000"/>
              </w:rPr>
              <w:t>разеологизмы-синонимы</w:t>
            </w:r>
            <w:r>
              <w:rPr>
                <w:color w:val="000000"/>
              </w:rPr>
              <w:t>.</w:t>
            </w:r>
          </w:p>
        </w:tc>
        <w:tc>
          <w:tcPr>
            <w:tcW w:w="1024" w:type="dxa"/>
            <w:gridSpan w:val="4"/>
          </w:tcPr>
          <w:p w:rsidR="00EE5A20" w:rsidRPr="003A40AF" w:rsidRDefault="00EE5A20" w:rsidP="00EE5A20"/>
        </w:tc>
        <w:tc>
          <w:tcPr>
            <w:tcW w:w="1151" w:type="dxa"/>
            <w:gridSpan w:val="5"/>
          </w:tcPr>
          <w:p w:rsidR="00EE5A20" w:rsidRPr="003A40AF" w:rsidRDefault="00EE5A20" w:rsidP="00EE5A20"/>
        </w:tc>
      </w:tr>
      <w:tr w:rsidR="00EE5A20" w:rsidRPr="004A77AF" w:rsidTr="00EE5A20">
        <w:trPr>
          <w:gridAfter w:val="1"/>
          <w:wAfter w:w="5962" w:type="dxa"/>
          <w:trHeight w:val="47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по теме «Фразеоло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гия»</w:t>
            </w:r>
          </w:p>
        </w:tc>
        <w:tc>
          <w:tcPr>
            <w:tcW w:w="3260" w:type="dxa"/>
          </w:tcPr>
          <w:p w:rsidR="00EE5A20" w:rsidRPr="00C93694" w:rsidRDefault="00EE5A20" w:rsidP="00EE5A20">
            <w:r>
              <w:t>Урок открытия нового знания</w:t>
            </w:r>
          </w:p>
        </w:tc>
        <w:tc>
          <w:tcPr>
            <w:tcW w:w="5099" w:type="dxa"/>
          </w:tcPr>
          <w:p w:rsidR="00EE5A20" w:rsidRPr="00042A5E" w:rsidRDefault="00EE5A20" w:rsidP="00EE5A20">
            <w:r w:rsidRPr="00042A5E">
              <w:t>Рол</w:t>
            </w:r>
            <w:r>
              <w:t xml:space="preserve">ь фразеологизмов в устной и художественной речи. Источники </w:t>
            </w:r>
            <w:r w:rsidRPr="00042A5E">
              <w:t>появления некоторых фразеологизмов.</w:t>
            </w:r>
            <w:r>
              <w:t xml:space="preserve"> Лингвистический анализ текста с фразеологизмами.</w:t>
            </w:r>
          </w:p>
        </w:tc>
        <w:tc>
          <w:tcPr>
            <w:tcW w:w="1024" w:type="dxa"/>
            <w:gridSpan w:val="4"/>
          </w:tcPr>
          <w:p w:rsidR="00EE5A20" w:rsidRPr="00042A5E" w:rsidRDefault="00EE5A20" w:rsidP="00EE5A20"/>
        </w:tc>
        <w:tc>
          <w:tcPr>
            <w:tcW w:w="1151" w:type="dxa"/>
            <w:gridSpan w:val="5"/>
          </w:tcPr>
          <w:p w:rsidR="00EE5A20" w:rsidRPr="00042A5E" w:rsidRDefault="00EE5A20" w:rsidP="00EE5A20"/>
        </w:tc>
      </w:tr>
      <w:tr w:rsidR="00EE5A20" w:rsidRPr="004A77AF" w:rsidTr="00EE5A20">
        <w:trPr>
          <w:gridAfter w:val="1"/>
          <w:wAfter w:w="5962" w:type="dxa"/>
          <w:trHeight w:val="382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теме «Фразеоло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гия»</w:t>
            </w:r>
          </w:p>
        </w:tc>
        <w:tc>
          <w:tcPr>
            <w:tcW w:w="3260" w:type="dxa"/>
          </w:tcPr>
          <w:p w:rsidR="00EE5A20" w:rsidRPr="00042A5E" w:rsidRDefault="00EE5A20" w:rsidP="00EE5A20">
            <w:r>
              <w:t>Урок общеметодологической направленности</w:t>
            </w:r>
          </w:p>
        </w:tc>
        <w:tc>
          <w:tcPr>
            <w:tcW w:w="5099" w:type="dxa"/>
          </w:tcPr>
          <w:p w:rsidR="00EE5A20" w:rsidRPr="00042A5E" w:rsidRDefault="00EE5A20" w:rsidP="00EE5A20">
            <w:r w:rsidRPr="00042A5E">
              <w:t>Сообщение о происхождении некоторых фразеологизмов.</w:t>
            </w:r>
          </w:p>
        </w:tc>
        <w:tc>
          <w:tcPr>
            <w:tcW w:w="1024" w:type="dxa"/>
            <w:gridSpan w:val="4"/>
          </w:tcPr>
          <w:p w:rsidR="00EE5A20" w:rsidRPr="00042A5E" w:rsidRDefault="00EE5A20" w:rsidP="00EE5A20"/>
        </w:tc>
        <w:tc>
          <w:tcPr>
            <w:tcW w:w="1151" w:type="dxa"/>
            <w:gridSpan w:val="5"/>
          </w:tcPr>
          <w:p w:rsidR="00EE5A20" w:rsidRPr="00042A5E" w:rsidRDefault="00EE5A20" w:rsidP="00EE5A20"/>
        </w:tc>
      </w:tr>
      <w:tr w:rsidR="00EE5A20" w:rsidRPr="004A77AF" w:rsidTr="00EE5A20">
        <w:trPr>
          <w:gridAfter w:val="1"/>
          <w:wAfter w:w="5962" w:type="dxa"/>
          <w:trHeight w:val="141"/>
        </w:trPr>
        <w:tc>
          <w:tcPr>
            <w:tcW w:w="13746" w:type="dxa"/>
            <w:gridSpan w:val="4"/>
          </w:tcPr>
          <w:p w:rsidR="00EE5A20" w:rsidRPr="00912629" w:rsidRDefault="002635FF" w:rsidP="00EE5A20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</w:t>
            </w:r>
            <w:r w:rsidR="00EE5A20" w:rsidRPr="0062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СЛОВООБРАЗОВАНИЕ. ОРФОГРАФИЯ. КУЛЬТУРА РЕЧИ (25 часов)</w:t>
            </w:r>
          </w:p>
        </w:tc>
        <w:tc>
          <w:tcPr>
            <w:tcW w:w="2175" w:type="dxa"/>
            <w:gridSpan w:val="9"/>
          </w:tcPr>
          <w:p w:rsidR="00EE5A20" w:rsidRPr="00912629" w:rsidRDefault="00EE5A20" w:rsidP="00EE5A20">
            <w:pPr>
              <w:jc w:val="center"/>
              <w:rPr>
                <w:b/>
              </w:rPr>
            </w:pPr>
          </w:p>
        </w:tc>
      </w:tr>
      <w:tr w:rsidR="00EE5A20" w:rsidRPr="004A77AF" w:rsidTr="00EE5A20">
        <w:trPr>
          <w:gridAfter w:val="1"/>
          <w:wAfter w:w="5962" w:type="dxa"/>
          <w:trHeight w:val="668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слово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образова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3260" w:type="dxa"/>
          </w:tcPr>
          <w:p w:rsidR="00EE5A20" w:rsidRPr="00912629" w:rsidRDefault="00EE5A20" w:rsidP="00EE5A20">
            <w:r w:rsidRPr="00912629">
              <w:t>Урок рефлексии</w:t>
            </w:r>
          </w:p>
        </w:tc>
        <w:tc>
          <w:tcPr>
            <w:tcW w:w="5099" w:type="dxa"/>
          </w:tcPr>
          <w:p w:rsidR="00EE5A20" w:rsidRPr="00912629" w:rsidRDefault="00EE5A20" w:rsidP="00EE5A20">
            <w:proofErr w:type="spellStart"/>
            <w:r>
              <w:t>Морфемика</w:t>
            </w:r>
            <w:proofErr w:type="spellEnd"/>
            <w:r>
              <w:t xml:space="preserve"> и словообразование как разделы лингвистики. Основные словообразовательные </w:t>
            </w:r>
            <w:r>
              <w:lastRenderedPageBreak/>
              <w:t>структуры. Однокоренные слова и формы слова. Морфемный и словообразовательный разбор.</w:t>
            </w:r>
          </w:p>
        </w:tc>
        <w:tc>
          <w:tcPr>
            <w:tcW w:w="1024" w:type="dxa"/>
            <w:gridSpan w:val="4"/>
          </w:tcPr>
          <w:p w:rsidR="00EE5A20" w:rsidRDefault="00EE5A20" w:rsidP="00EE5A20"/>
        </w:tc>
        <w:tc>
          <w:tcPr>
            <w:tcW w:w="1151" w:type="dxa"/>
            <w:gridSpan w:val="5"/>
          </w:tcPr>
          <w:p w:rsidR="00EE5A20" w:rsidRDefault="00EE5A20" w:rsidP="00EE5A20"/>
        </w:tc>
      </w:tr>
      <w:tr w:rsidR="00EE5A20" w:rsidRPr="004A77AF" w:rsidTr="00EE5A20">
        <w:trPr>
          <w:gridAfter w:val="1"/>
          <w:wAfter w:w="5962" w:type="dxa"/>
          <w:trHeight w:val="572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помещения</w:t>
            </w:r>
          </w:p>
        </w:tc>
        <w:tc>
          <w:tcPr>
            <w:tcW w:w="3260" w:type="dxa"/>
          </w:tcPr>
          <w:p w:rsidR="00EE5A20" w:rsidRPr="00912629" w:rsidRDefault="00EE5A20" w:rsidP="00EE5A20">
            <w:r>
              <w:t>Урок общеметодологической направленности</w:t>
            </w:r>
          </w:p>
        </w:tc>
        <w:tc>
          <w:tcPr>
            <w:tcW w:w="5099" w:type="dxa"/>
          </w:tcPr>
          <w:p w:rsidR="00EE5A20" w:rsidRPr="00912629" w:rsidRDefault="00EE5A20" w:rsidP="00EE5A20">
            <w:r>
              <w:t xml:space="preserve">Композиционные и языковые особенности текста-описания помещения. </w:t>
            </w:r>
            <w:r w:rsidRPr="00912629">
              <w:t>Анализ текстов, содержащих описания помещений.</w:t>
            </w:r>
            <w:r>
              <w:t xml:space="preserve"> Устное описание помещения.</w:t>
            </w:r>
          </w:p>
        </w:tc>
        <w:tc>
          <w:tcPr>
            <w:tcW w:w="1024" w:type="dxa"/>
            <w:gridSpan w:val="4"/>
          </w:tcPr>
          <w:p w:rsidR="00EE5A20" w:rsidRDefault="00EE5A20" w:rsidP="00EE5A20"/>
        </w:tc>
        <w:tc>
          <w:tcPr>
            <w:tcW w:w="1151" w:type="dxa"/>
            <w:gridSpan w:val="5"/>
          </w:tcPr>
          <w:p w:rsidR="00EE5A20" w:rsidRDefault="00EE5A20" w:rsidP="00EE5A20"/>
        </w:tc>
      </w:tr>
      <w:tr w:rsidR="00EE5A20" w:rsidRPr="004A77AF" w:rsidTr="00EE5A20">
        <w:trPr>
          <w:gridAfter w:val="1"/>
          <w:wAfter w:w="5962" w:type="dxa"/>
          <w:trHeight w:val="718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образова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слов в русском языке</w:t>
            </w:r>
          </w:p>
        </w:tc>
        <w:tc>
          <w:tcPr>
            <w:tcW w:w="3260" w:type="dxa"/>
          </w:tcPr>
          <w:p w:rsidR="00EE5A20" w:rsidRPr="00912629" w:rsidRDefault="00EE5A20" w:rsidP="00EE5A20">
            <w:r>
              <w:t>Урок открытия нового знания, урок рефлексии</w:t>
            </w:r>
          </w:p>
        </w:tc>
        <w:tc>
          <w:tcPr>
            <w:tcW w:w="5099" w:type="dxa"/>
          </w:tcPr>
          <w:p w:rsidR="00EE5A20" w:rsidRDefault="00EE5A20" w:rsidP="00EE5A20">
            <w:r>
              <w:t xml:space="preserve">Морфологические способы образования новых слов в русском языке </w:t>
            </w:r>
            <w:r w:rsidRPr="00912629">
              <w:rPr>
                <w:color w:val="000000"/>
              </w:rPr>
              <w:t xml:space="preserve">(приставочный, суффиксальный, приставочный, приставочно-суффиксальный, </w:t>
            </w:r>
            <w:proofErr w:type="spellStart"/>
            <w:r w:rsidRPr="00912629">
              <w:rPr>
                <w:color w:val="000000"/>
              </w:rPr>
              <w:t>бессуффиксный</w:t>
            </w:r>
            <w:proofErr w:type="spellEnd"/>
            <w:r w:rsidRPr="00912629">
              <w:rPr>
                <w:color w:val="000000"/>
              </w:rPr>
              <w:t>)</w:t>
            </w:r>
            <w:r>
              <w:t xml:space="preserve">. </w:t>
            </w:r>
          </w:p>
          <w:p w:rsidR="00EE5A20" w:rsidRPr="00912629" w:rsidRDefault="00EE5A20" w:rsidP="00EE5A20">
            <w:r>
              <w:t>В</w:t>
            </w:r>
            <w:r w:rsidRPr="00912629">
              <w:t>ыразит</w:t>
            </w:r>
            <w:r>
              <w:t>ельные</w:t>
            </w:r>
            <w:r w:rsidRPr="00912629">
              <w:t xml:space="preserve"> средств</w:t>
            </w:r>
            <w:r>
              <w:t>а</w:t>
            </w:r>
            <w:r w:rsidRPr="00912629">
              <w:t xml:space="preserve"> словообразования. </w:t>
            </w:r>
          </w:p>
        </w:tc>
        <w:tc>
          <w:tcPr>
            <w:tcW w:w="1058" w:type="dxa"/>
            <w:gridSpan w:val="6"/>
          </w:tcPr>
          <w:p w:rsidR="00EE5A20" w:rsidRDefault="00EE5A20" w:rsidP="00EE5A20"/>
        </w:tc>
        <w:tc>
          <w:tcPr>
            <w:tcW w:w="1117" w:type="dxa"/>
            <w:gridSpan w:val="3"/>
          </w:tcPr>
          <w:p w:rsidR="00EE5A20" w:rsidRDefault="00EE5A20" w:rsidP="00EE5A20"/>
        </w:tc>
      </w:tr>
      <w:tr w:rsidR="00EE5A20" w:rsidRPr="004A77AF" w:rsidTr="00EE5A20">
        <w:trPr>
          <w:gridAfter w:val="1"/>
          <w:wAfter w:w="5962" w:type="dxa"/>
          <w:trHeight w:val="28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образова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слов в русском языке</w:t>
            </w:r>
          </w:p>
        </w:tc>
        <w:tc>
          <w:tcPr>
            <w:tcW w:w="3260" w:type="dxa"/>
          </w:tcPr>
          <w:p w:rsidR="00EE5A20" w:rsidRPr="00912629" w:rsidRDefault="00EE5A20" w:rsidP="00EE5A20">
            <w:r>
              <w:t>Урок рефлексии</w:t>
            </w:r>
          </w:p>
        </w:tc>
        <w:tc>
          <w:tcPr>
            <w:tcW w:w="5099" w:type="dxa"/>
          </w:tcPr>
          <w:p w:rsidR="00EE5A20" w:rsidRPr="009726B7" w:rsidRDefault="00EE5A20" w:rsidP="00EE5A20">
            <w:r w:rsidRPr="009726B7">
              <w:t>Неморфологические способы словообразования.</w:t>
            </w:r>
            <w:r>
              <w:t xml:space="preserve"> Словообразовательные цепочки.</w:t>
            </w:r>
          </w:p>
        </w:tc>
        <w:tc>
          <w:tcPr>
            <w:tcW w:w="1058" w:type="dxa"/>
            <w:gridSpan w:val="6"/>
          </w:tcPr>
          <w:p w:rsidR="00EE5A20" w:rsidRPr="009726B7" w:rsidRDefault="00EE5A20" w:rsidP="00EE5A20"/>
        </w:tc>
        <w:tc>
          <w:tcPr>
            <w:tcW w:w="1117" w:type="dxa"/>
            <w:gridSpan w:val="3"/>
          </w:tcPr>
          <w:p w:rsidR="00EE5A20" w:rsidRPr="009726B7" w:rsidRDefault="00EE5A20" w:rsidP="00EE5A20"/>
        </w:tc>
      </w:tr>
      <w:tr w:rsidR="00EE5A20" w:rsidRPr="004A77AF" w:rsidTr="00EE5A20">
        <w:trPr>
          <w:gridAfter w:val="1"/>
          <w:wAfter w:w="5962" w:type="dxa"/>
          <w:trHeight w:val="33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образова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слов в русском языке</w:t>
            </w:r>
          </w:p>
        </w:tc>
        <w:tc>
          <w:tcPr>
            <w:tcW w:w="3260" w:type="dxa"/>
          </w:tcPr>
          <w:p w:rsidR="00EE5A20" w:rsidRPr="00912629" w:rsidRDefault="00EE5A20" w:rsidP="00EE5A20">
            <w:r>
              <w:t>Урок открытия нового знания</w:t>
            </w:r>
          </w:p>
        </w:tc>
        <w:tc>
          <w:tcPr>
            <w:tcW w:w="5099" w:type="dxa"/>
          </w:tcPr>
          <w:p w:rsidR="00EE5A20" w:rsidRPr="00912629" w:rsidRDefault="00EE5A20" w:rsidP="00EE5A20">
            <w:r>
              <w:t xml:space="preserve">Происхождение слов, изменения в составе слова. Этимология как раздел языкознания. </w:t>
            </w:r>
            <w:r w:rsidRPr="00912629">
              <w:t>Устное выступление на тему истории того или иного слова.</w:t>
            </w:r>
          </w:p>
        </w:tc>
        <w:tc>
          <w:tcPr>
            <w:tcW w:w="1058" w:type="dxa"/>
            <w:gridSpan w:val="6"/>
          </w:tcPr>
          <w:p w:rsidR="00EE5A20" w:rsidRDefault="00EE5A20" w:rsidP="00EE5A20"/>
        </w:tc>
        <w:tc>
          <w:tcPr>
            <w:tcW w:w="1117" w:type="dxa"/>
            <w:gridSpan w:val="3"/>
          </w:tcPr>
          <w:p w:rsidR="00EE5A20" w:rsidRDefault="00EE5A20" w:rsidP="00EE5A20"/>
        </w:tc>
      </w:tr>
      <w:tr w:rsidR="00EE5A20" w:rsidRPr="004A77AF" w:rsidTr="00EE5A20">
        <w:trPr>
          <w:gridAfter w:val="1"/>
          <w:wAfter w:w="5962" w:type="dxa"/>
          <w:trHeight w:val="193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Этимоло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гия слов</w:t>
            </w:r>
          </w:p>
        </w:tc>
        <w:tc>
          <w:tcPr>
            <w:tcW w:w="3260" w:type="dxa"/>
          </w:tcPr>
          <w:p w:rsidR="00EE5A20" w:rsidRPr="002B377D" w:rsidRDefault="00EE5A20" w:rsidP="00EE5A20">
            <w:r>
              <w:t>Урок общеметодологической направленности</w:t>
            </w:r>
          </w:p>
        </w:tc>
        <w:tc>
          <w:tcPr>
            <w:tcW w:w="5099" w:type="dxa"/>
          </w:tcPr>
          <w:p w:rsidR="00EE5A20" w:rsidRPr="002B377D" w:rsidRDefault="00EE5A20" w:rsidP="00EE5A20">
            <w:r w:rsidRPr="002B377D">
              <w:t>Систематизация материалов для напис</w:t>
            </w:r>
            <w:r>
              <w:t>ания</w:t>
            </w:r>
            <w:r w:rsidRPr="002B377D">
              <w:t xml:space="preserve"> сочи</w:t>
            </w:r>
            <w:r>
              <w:t>нения.  С</w:t>
            </w:r>
            <w:r w:rsidRPr="002B377D">
              <w:t xml:space="preserve">оставление сложного плана. </w:t>
            </w:r>
          </w:p>
        </w:tc>
        <w:tc>
          <w:tcPr>
            <w:tcW w:w="1058" w:type="dxa"/>
            <w:gridSpan w:val="6"/>
          </w:tcPr>
          <w:p w:rsidR="00EE5A20" w:rsidRPr="002B377D" w:rsidRDefault="00EE5A20" w:rsidP="00EE5A20"/>
        </w:tc>
        <w:tc>
          <w:tcPr>
            <w:tcW w:w="1117" w:type="dxa"/>
            <w:gridSpan w:val="3"/>
          </w:tcPr>
          <w:p w:rsidR="00EE5A20" w:rsidRPr="002B377D" w:rsidRDefault="00EE5A20" w:rsidP="00EE5A20"/>
        </w:tc>
      </w:tr>
      <w:tr w:rsidR="00EE5A20" w:rsidRPr="004A77AF" w:rsidTr="00EE5A20">
        <w:trPr>
          <w:gridAfter w:val="1"/>
          <w:wAfter w:w="5962" w:type="dxa"/>
          <w:trHeight w:val="97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тизация материалов к сочине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(опи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сание по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мещения). Сложный план</w:t>
            </w:r>
          </w:p>
        </w:tc>
        <w:tc>
          <w:tcPr>
            <w:tcW w:w="3260" w:type="dxa"/>
          </w:tcPr>
          <w:p w:rsidR="00EE5A20" w:rsidRPr="002B377D" w:rsidRDefault="00EE5A20" w:rsidP="00EE5A20">
            <w:r>
              <w:t>Урок развивающего контроля</w:t>
            </w:r>
          </w:p>
        </w:tc>
        <w:tc>
          <w:tcPr>
            <w:tcW w:w="5099" w:type="dxa"/>
          </w:tcPr>
          <w:p w:rsidR="00EE5A20" w:rsidRPr="002B377D" w:rsidRDefault="00EE5A20" w:rsidP="00EE5A20">
            <w:r w:rsidRPr="002B377D">
              <w:t>Написание сочинения  (описание помещения), используя составленный план и собранные материалы.</w:t>
            </w:r>
          </w:p>
        </w:tc>
        <w:tc>
          <w:tcPr>
            <w:tcW w:w="1058" w:type="dxa"/>
            <w:gridSpan w:val="6"/>
          </w:tcPr>
          <w:p w:rsidR="00EE5A20" w:rsidRPr="002B377D" w:rsidRDefault="00EE5A20" w:rsidP="00EE5A20"/>
        </w:tc>
        <w:tc>
          <w:tcPr>
            <w:tcW w:w="1117" w:type="dxa"/>
            <w:gridSpan w:val="3"/>
          </w:tcPr>
          <w:p w:rsidR="00EE5A20" w:rsidRPr="002B377D" w:rsidRDefault="00EE5A20" w:rsidP="00EE5A20"/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 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 в корне </w:t>
            </w:r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кас</w:t>
            </w:r>
            <w:proofErr w:type="spellEnd"/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-кос-</w:t>
            </w:r>
          </w:p>
        </w:tc>
        <w:tc>
          <w:tcPr>
            <w:tcW w:w="3260" w:type="dxa"/>
          </w:tcPr>
          <w:p w:rsidR="00EE5A20" w:rsidRPr="002B377D" w:rsidRDefault="00EE5A20" w:rsidP="00EE5A20">
            <w:r>
              <w:t>Урок рефлексии</w:t>
            </w:r>
          </w:p>
        </w:tc>
        <w:tc>
          <w:tcPr>
            <w:tcW w:w="5099" w:type="dxa"/>
          </w:tcPr>
          <w:p w:rsidR="00EE5A20" w:rsidRPr="002B377D" w:rsidRDefault="00EE5A20" w:rsidP="00EE5A20">
            <w:r>
              <w:t>Редактирование текста творческой работы</w:t>
            </w:r>
          </w:p>
        </w:tc>
        <w:tc>
          <w:tcPr>
            <w:tcW w:w="1058" w:type="dxa"/>
            <w:gridSpan w:val="6"/>
          </w:tcPr>
          <w:p w:rsidR="00EE5A20" w:rsidRDefault="00EE5A20" w:rsidP="00EE5A20"/>
        </w:tc>
        <w:tc>
          <w:tcPr>
            <w:tcW w:w="1117" w:type="dxa"/>
            <w:gridSpan w:val="3"/>
          </w:tcPr>
          <w:p w:rsidR="00EE5A20" w:rsidRDefault="00EE5A20" w:rsidP="00EE5A20"/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 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 в корне </w:t>
            </w:r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гар</w:t>
            </w:r>
            <w:proofErr w:type="spellEnd"/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-гор-</w:t>
            </w:r>
          </w:p>
        </w:tc>
        <w:tc>
          <w:tcPr>
            <w:tcW w:w="3260" w:type="dxa"/>
          </w:tcPr>
          <w:p w:rsidR="00EE5A20" w:rsidRPr="00F76E9C" w:rsidRDefault="00EE5A20" w:rsidP="00EE5A20">
            <w:r>
              <w:t>Урок открытия нового знания, урок рефлексии</w:t>
            </w:r>
          </w:p>
        </w:tc>
        <w:tc>
          <w:tcPr>
            <w:tcW w:w="5099" w:type="dxa"/>
          </w:tcPr>
          <w:p w:rsidR="00EE5A20" w:rsidRDefault="00EE5A20" w:rsidP="00EE5A20">
            <w:pPr>
              <w:rPr>
                <w:bCs/>
                <w:i/>
                <w:iCs/>
              </w:rPr>
            </w:pPr>
            <w:r>
              <w:t xml:space="preserve">Чередование гласных в корнях слов. Условия выбора О-А в корнях   </w:t>
            </w:r>
            <w:r w:rsidRPr="00F76E9C">
              <w:rPr>
                <w:bCs/>
                <w:i/>
                <w:iCs/>
              </w:rPr>
              <w:t xml:space="preserve">-кос- </w:t>
            </w:r>
            <w:r>
              <w:t xml:space="preserve">– </w:t>
            </w:r>
            <w:r>
              <w:rPr>
                <w:bCs/>
                <w:i/>
                <w:iCs/>
              </w:rPr>
              <w:t>-</w:t>
            </w:r>
            <w:proofErr w:type="spellStart"/>
            <w:r w:rsidRPr="00F76E9C">
              <w:rPr>
                <w:bCs/>
                <w:i/>
                <w:iCs/>
              </w:rPr>
              <w:t>кас</w:t>
            </w:r>
            <w:proofErr w:type="spellEnd"/>
            <w:r w:rsidRPr="00F76E9C">
              <w:rPr>
                <w:bCs/>
                <w:i/>
                <w:iCs/>
              </w:rPr>
              <w:t>-</w:t>
            </w:r>
            <w:r w:rsidRPr="004F074F">
              <w:rPr>
                <w:bCs/>
                <w:iCs/>
              </w:rPr>
              <w:t>.</w:t>
            </w:r>
          </w:p>
          <w:p w:rsidR="00EE5A20" w:rsidRPr="001C2A6C" w:rsidRDefault="00EE5A20" w:rsidP="00EE5A20">
            <w:pPr>
              <w:rPr>
                <w:bCs/>
                <w:i/>
                <w:iCs/>
              </w:rPr>
            </w:pPr>
          </w:p>
        </w:tc>
        <w:tc>
          <w:tcPr>
            <w:tcW w:w="1058" w:type="dxa"/>
            <w:gridSpan w:val="6"/>
          </w:tcPr>
          <w:p w:rsidR="00EE5A20" w:rsidRDefault="00EE5A20" w:rsidP="00EE5A20"/>
        </w:tc>
        <w:tc>
          <w:tcPr>
            <w:tcW w:w="1117" w:type="dxa"/>
            <w:gridSpan w:val="3"/>
          </w:tcPr>
          <w:p w:rsidR="00EE5A20" w:rsidRDefault="00EE5A20" w:rsidP="00EE5A20"/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и о в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корне </w:t>
            </w:r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</w:t>
            </w:r>
            <w:proofErr w:type="spellEnd"/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— -</w:t>
            </w:r>
            <w:proofErr w:type="spellStart"/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зор</w:t>
            </w:r>
            <w:proofErr w:type="spellEnd"/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EE5A20" w:rsidRPr="00F76E9C" w:rsidRDefault="00EE5A20" w:rsidP="00EE5A20">
            <w:r>
              <w:t>Урок открытия нового знания, урок рефлексии</w:t>
            </w:r>
          </w:p>
        </w:tc>
        <w:tc>
          <w:tcPr>
            <w:tcW w:w="5099" w:type="dxa"/>
          </w:tcPr>
          <w:p w:rsidR="00EE5A20" w:rsidRPr="004F074F" w:rsidRDefault="00EE5A20" w:rsidP="00EE5A20">
            <w:pPr>
              <w:rPr>
                <w:bCs/>
                <w:i/>
                <w:iCs/>
              </w:rPr>
            </w:pPr>
            <w:r>
              <w:t xml:space="preserve">Чередование гласных в корнях слов. Условия выбора О-А в корнях   </w:t>
            </w:r>
            <w:r w:rsidRPr="00F76E9C">
              <w:rPr>
                <w:i/>
                <w:iCs/>
                <w:color w:val="000000"/>
              </w:rPr>
              <w:t>-</w:t>
            </w:r>
            <w:proofErr w:type="gramStart"/>
            <w:r w:rsidRPr="00F76E9C">
              <w:rPr>
                <w:i/>
                <w:iCs/>
                <w:color w:val="000000"/>
              </w:rPr>
              <w:t xml:space="preserve">гор- </w:t>
            </w:r>
            <w:r w:rsidRPr="00F76E9C">
              <w:rPr>
                <w:color w:val="000000"/>
              </w:rPr>
              <w:t>и</w:t>
            </w:r>
            <w:proofErr w:type="gramEnd"/>
            <w:r w:rsidRPr="00F76E9C"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-</w:t>
            </w:r>
            <w:proofErr w:type="spellStart"/>
            <w:r w:rsidRPr="00F76E9C">
              <w:rPr>
                <w:i/>
                <w:iCs/>
                <w:color w:val="000000"/>
              </w:rPr>
              <w:t>гар</w:t>
            </w:r>
            <w:proofErr w:type="spellEnd"/>
            <w:r>
              <w:rPr>
                <w:i/>
                <w:iCs/>
                <w:color w:val="000000"/>
              </w:rPr>
              <w:t>-</w:t>
            </w:r>
            <w:r w:rsidRPr="004F074F">
              <w:rPr>
                <w:iCs/>
                <w:color w:val="000000"/>
              </w:rPr>
              <w:t xml:space="preserve">. </w:t>
            </w:r>
          </w:p>
        </w:tc>
        <w:tc>
          <w:tcPr>
            <w:tcW w:w="1058" w:type="dxa"/>
            <w:gridSpan w:val="6"/>
          </w:tcPr>
          <w:p w:rsidR="00EE5A20" w:rsidRDefault="00EE5A20" w:rsidP="00EE5A20"/>
        </w:tc>
        <w:tc>
          <w:tcPr>
            <w:tcW w:w="1117" w:type="dxa"/>
            <w:gridSpan w:val="3"/>
          </w:tcPr>
          <w:p w:rsidR="00EE5A20" w:rsidRDefault="00EE5A20" w:rsidP="00EE5A20"/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корней с чередованием. </w:t>
            </w:r>
          </w:p>
        </w:tc>
        <w:tc>
          <w:tcPr>
            <w:tcW w:w="3260" w:type="dxa"/>
          </w:tcPr>
          <w:p w:rsidR="00EE5A20" w:rsidRPr="00F76E9C" w:rsidRDefault="00EE5A20" w:rsidP="00EE5A20">
            <w:r>
              <w:t>Урок открытия нового знания, урок рефлексии</w:t>
            </w:r>
          </w:p>
        </w:tc>
        <w:tc>
          <w:tcPr>
            <w:tcW w:w="5099" w:type="dxa"/>
          </w:tcPr>
          <w:p w:rsidR="00EE5A20" w:rsidRDefault="00EE5A20" w:rsidP="00EE5A20">
            <w:pPr>
              <w:rPr>
                <w:iCs/>
                <w:color w:val="000000"/>
              </w:rPr>
            </w:pPr>
            <w:r>
              <w:t xml:space="preserve">Чередование гласных в корнях слов. Условия выбора О-А в корнях   </w:t>
            </w:r>
            <w:r>
              <w:rPr>
                <w:i/>
                <w:iCs/>
                <w:color w:val="000000"/>
              </w:rPr>
              <w:t>-</w:t>
            </w:r>
            <w:proofErr w:type="spellStart"/>
            <w:proofErr w:type="gramStart"/>
            <w:r>
              <w:rPr>
                <w:i/>
                <w:iCs/>
                <w:color w:val="000000"/>
              </w:rPr>
              <w:t>зор</w:t>
            </w:r>
            <w:proofErr w:type="spellEnd"/>
            <w:r w:rsidRPr="00F76E9C">
              <w:rPr>
                <w:i/>
                <w:iCs/>
                <w:color w:val="000000"/>
              </w:rPr>
              <w:t xml:space="preserve">- </w:t>
            </w:r>
            <w:r w:rsidRPr="00F76E9C">
              <w:rPr>
                <w:color w:val="000000"/>
              </w:rPr>
              <w:t>и</w:t>
            </w:r>
            <w:proofErr w:type="gramEnd"/>
            <w:r w:rsidRPr="00F76E9C"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-</w:t>
            </w:r>
            <w:proofErr w:type="spellStart"/>
            <w:r>
              <w:rPr>
                <w:i/>
                <w:iCs/>
                <w:color w:val="000000"/>
              </w:rPr>
              <w:t>зар</w:t>
            </w:r>
            <w:proofErr w:type="spellEnd"/>
            <w:r>
              <w:rPr>
                <w:i/>
                <w:iCs/>
                <w:color w:val="000000"/>
              </w:rPr>
              <w:t>-</w:t>
            </w:r>
            <w:r w:rsidRPr="004F074F">
              <w:rPr>
                <w:iCs/>
                <w:color w:val="000000"/>
              </w:rPr>
              <w:t xml:space="preserve">. </w:t>
            </w:r>
          </w:p>
          <w:p w:rsidR="00EE5A20" w:rsidRPr="00F76E9C" w:rsidRDefault="00EE5A20" w:rsidP="00EE5A20">
            <w:r w:rsidRPr="00F76E9C">
              <w:rPr>
                <w:color w:val="000000"/>
              </w:rPr>
              <w:t>Составление и анализ таблицы. Рассказ по рисункам.</w:t>
            </w:r>
          </w:p>
        </w:tc>
        <w:tc>
          <w:tcPr>
            <w:tcW w:w="1058" w:type="dxa"/>
            <w:gridSpan w:val="6"/>
          </w:tcPr>
          <w:p w:rsidR="00EE5A20" w:rsidRDefault="00EE5A20" w:rsidP="00EE5A20"/>
        </w:tc>
        <w:tc>
          <w:tcPr>
            <w:tcW w:w="1117" w:type="dxa"/>
            <w:gridSpan w:val="3"/>
          </w:tcPr>
          <w:p w:rsidR="00EE5A20" w:rsidRDefault="00EE5A20" w:rsidP="00EE5A20"/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ы 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proofErr w:type="spellEnd"/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приставок</w:t>
            </w:r>
          </w:p>
        </w:tc>
        <w:tc>
          <w:tcPr>
            <w:tcW w:w="3260" w:type="dxa"/>
          </w:tcPr>
          <w:p w:rsidR="00EE5A20" w:rsidRPr="00C93694" w:rsidRDefault="00EE5A20" w:rsidP="00EE5A20">
            <w:r>
              <w:t>Урок рефлексии</w:t>
            </w:r>
          </w:p>
        </w:tc>
        <w:tc>
          <w:tcPr>
            <w:tcW w:w="5099" w:type="dxa"/>
          </w:tcPr>
          <w:p w:rsidR="00EE5A20" w:rsidRPr="00C93694" w:rsidRDefault="00EE5A20" w:rsidP="00EE5A20">
            <w:r>
              <w:t>Условия написания гласной в корне с чередованием.</w:t>
            </w:r>
          </w:p>
        </w:tc>
        <w:tc>
          <w:tcPr>
            <w:tcW w:w="1041" w:type="dxa"/>
            <w:gridSpan w:val="5"/>
          </w:tcPr>
          <w:p w:rsidR="00EE5A20" w:rsidRDefault="00EE5A20" w:rsidP="00EE5A20"/>
        </w:tc>
        <w:tc>
          <w:tcPr>
            <w:tcW w:w="1134" w:type="dxa"/>
            <w:gridSpan w:val="4"/>
          </w:tcPr>
          <w:p w:rsidR="00EE5A20" w:rsidRDefault="00EE5A20" w:rsidP="00EE5A20"/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</w:p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в пристав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ках </w:t>
            </w:r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</w:t>
            </w:r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</w:r>
            <w:r w:rsidR="005402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EE5A20" w:rsidRDefault="00EE5A20" w:rsidP="00EE5A20">
            <w:r>
              <w:t>Урок развивающего контроля</w:t>
            </w:r>
          </w:p>
        </w:tc>
        <w:tc>
          <w:tcPr>
            <w:tcW w:w="5099" w:type="dxa"/>
          </w:tcPr>
          <w:p w:rsidR="00EE5A20" w:rsidRDefault="00EE5A20" w:rsidP="00EE5A20">
            <w:r>
              <w:t>Контрольная тестовая работа. Анализ работы.</w:t>
            </w:r>
          </w:p>
        </w:tc>
        <w:tc>
          <w:tcPr>
            <w:tcW w:w="1041" w:type="dxa"/>
            <w:gridSpan w:val="5"/>
          </w:tcPr>
          <w:p w:rsidR="00EE5A20" w:rsidRDefault="00EE5A20" w:rsidP="00EE5A20"/>
        </w:tc>
        <w:tc>
          <w:tcPr>
            <w:tcW w:w="1134" w:type="dxa"/>
            <w:gridSpan w:val="4"/>
          </w:tcPr>
          <w:p w:rsidR="00EE5A20" w:rsidRDefault="00EE5A20" w:rsidP="00EE5A20"/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в пристав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ках </w:t>
            </w:r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</w:t>
            </w:r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</w:r>
            <w:r w:rsidR="005402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EE5A20" w:rsidRPr="008113E7" w:rsidRDefault="00EE5A20" w:rsidP="00EE5A20">
            <w:r>
              <w:t>Урок открытия нового знания, урок рефлексии</w:t>
            </w:r>
          </w:p>
        </w:tc>
        <w:tc>
          <w:tcPr>
            <w:tcW w:w="5099" w:type="dxa"/>
          </w:tcPr>
          <w:p w:rsidR="00EE5A20" w:rsidRPr="008113E7" w:rsidRDefault="00EE5A20" w:rsidP="00EE5A20">
            <w:r>
              <w:t>Состав слова. Правописание приставок 1 и 2 группы. П</w:t>
            </w:r>
            <w:r w:rsidRPr="008113E7">
              <w:t xml:space="preserve">равила написания </w:t>
            </w:r>
            <w:r w:rsidRPr="008113E7">
              <w:rPr>
                <w:color w:val="000000"/>
              </w:rPr>
              <w:t xml:space="preserve"> букв </w:t>
            </w:r>
            <w:r w:rsidRPr="008113E7">
              <w:rPr>
                <w:i/>
                <w:iCs/>
              </w:rPr>
              <w:t xml:space="preserve"> ы</w:t>
            </w:r>
            <w:r w:rsidRPr="008113E7">
              <w:t xml:space="preserve"> и </w:t>
            </w:r>
            <w:proofErr w:type="spellStart"/>
            <w:r w:rsidRPr="008113E7">
              <w:rPr>
                <w:i/>
                <w:iCs/>
              </w:rPr>
              <w:t>и</w:t>
            </w:r>
            <w:proofErr w:type="spellEnd"/>
            <w:r w:rsidRPr="008113E7">
              <w:t xml:space="preserve"> после приста</w:t>
            </w:r>
            <w:r>
              <w:t>вок</w:t>
            </w:r>
            <w:r>
              <w:rPr>
                <w:color w:val="000000"/>
              </w:rPr>
              <w:t>, условия выбора гласной буквы.</w:t>
            </w:r>
          </w:p>
        </w:tc>
        <w:tc>
          <w:tcPr>
            <w:tcW w:w="1041" w:type="dxa"/>
            <w:gridSpan w:val="5"/>
          </w:tcPr>
          <w:p w:rsidR="00EE5A20" w:rsidRDefault="00EE5A20" w:rsidP="00EE5A20"/>
        </w:tc>
        <w:tc>
          <w:tcPr>
            <w:tcW w:w="1134" w:type="dxa"/>
            <w:gridSpan w:val="4"/>
          </w:tcPr>
          <w:p w:rsidR="00EE5A20" w:rsidRDefault="00EE5A20" w:rsidP="00EE5A20"/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48,49</w:t>
            </w:r>
          </w:p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тельные гласные </w:t>
            </w:r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 и e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сложных словах</w:t>
            </w:r>
          </w:p>
        </w:tc>
        <w:tc>
          <w:tcPr>
            <w:tcW w:w="3260" w:type="dxa"/>
          </w:tcPr>
          <w:p w:rsidR="00EE5A20" w:rsidRPr="00A9324E" w:rsidRDefault="00EE5A20" w:rsidP="00EE5A20">
            <w:r>
              <w:t>Урок открытия нового знания</w:t>
            </w:r>
          </w:p>
        </w:tc>
        <w:tc>
          <w:tcPr>
            <w:tcW w:w="5099" w:type="dxa"/>
          </w:tcPr>
          <w:p w:rsidR="00EE5A20" w:rsidRPr="00A9324E" w:rsidRDefault="00EE5A20" w:rsidP="00EE5A20">
            <w:r>
              <w:t>Правописание приставок 3 группы. Значения приставок. П</w:t>
            </w:r>
            <w:r w:rsidRPr="00A9324E">
              <w:t xml:space="preserve">равила </w:t>
            </w:r>
            <w:proofErr w:type="gramStart"/>
            <w:r w:rsidRPr="00A9324E">
              <w:t>написания  гласных</w:t>
            </w:r>
            <w:proofErr w:type="gramEnd"/>
            <w:r w:rsidRPr="00A9324E">
              <w:t xml:space="preserve"> в приставках </w:t>
            </w:r>
            <w:r w:rsidRPr="00A9324E">
              <w:rPr>
                <w:i/>
                <w:iCs/>
              </w:rPr>
              <w:t>пре-</w:t>
            </w:r>
            <w:r w:rsidRPr="00A9324E">
              <w:t xml:space="preserve"> и </w:t>
            </w:r>
            <w:r w:rsidRPr="00A9324E">
              <w:rPr>
                <w:i/>
                <w:iCs/>
              </w:rPr>
              <w:t>при-</w:t>
            </w:r>
            <w:r w:rsidRPr="00A9324E">
              <w:t xml:space="preserve">. </w:t>
            </w:r>
          </w:p>
        </w:tc>
        <w:tc>
          <w:tcPr>
            <w:tcW w:w="1041" w:type="dxa"/>
            <w:gridSpan w:val="5"/>
          </w:tcPr>
          <w:p w:rsidR="00EE5A20" w:rsidRDefault="00EE5A20" w:rsidP="00EE5A20"/>
        </w:tc>
        <w:tc>
          <w:tcPr>
            <w:tcW w:w="1134" w:type="dxa"/>
            <w:gridSpan w:val="4"/>
          </w:tcPr>
          <w:p w:rsidR="00EE5A20" w:rsidRDefault="00EE5A20" w:rsidP="00EE5A20"/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кращенные слова</w:t>
            </w:r>
          </w:p>
        </w:tc>
        <w:tc>
          <w:tcPr>
            <w:tcW w:w="3260" w:type="dxa"/>
          </w:tcPr>
          <w:p w:rsidR="00EE5A20" w:rsidRPr="00A9324E" w:rsidRDefault="00EE5A20" w:rsidP="00EE5A20">
            <w:r>
              <w:t>Урок рефлексии</w:t>
            </w:r>
          </w:p>
        </w:tc>
        <w:tc>
          <w:tcPr>
            <w:tcW w:w="5099" w:type="dxa"/>
          </w:tcPr>
          <w:p w:rsidR="00EE5A20" w:rsidRPr="00A9324E" w:rsidRDefault="00EE5A20" w:rsidP="00EE5A20">
            <w:r>
              <w:t>Основные значения приставок ПРИ- и ПРИ-. Выбор приставки в соответствии с лексическим значением.</w:t>
            </w:r>
          </w:p>
        </w:tc>
        <w:tc>
          <w:tcPr>
            <w:tcW w:w="1041" w:type="dxa"/>
            <w:gridSpan w:val="5"/>
          </w:tcPr>
          <w:p w:rsidR="00EE5A20" w:rsidRDefault="00EE5A20" w:rsidP="00EE5A20"/>
        </w:tc>
        <w:tc>
          <w:tcPr>
            <w:tcW w:w="1134" w:type="dxa"/>
            <w:gridSpan w:val="4"/>
          </w:tcPr>
          <w:p w:rsidR="00EE5A20" w:rsidRDefault="00EE5A20" w:rsidP="00EE5A20"/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536" w:type="dxa"/>
          </w:tcPr>
          <w:p w:rsidR="00EE5A20" w:rsidRPr="00622218" w:rsidRDefault="005402DC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Р.р. </w:t>
            </w:r>
            <w:r w:rsidR="00EE5A20"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плана со</w:t>
            </w:r>
            <w:r w:rsidR="00EE5A20"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чинения- описания по картине Т. Яб</w:t>
            </w:r>
            <w:r w:rsidR="00EE5A20"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лонской «Утро»</w:t>
            </w:r>
          </w:p>
        </w:tc>
        <w:tc>
          <w:tcPr>
            <w:tcW w:w="3260" w:type="dxa"/>
          </w:tcPr>
          <w:p w:rsidR="00EE5A20" w:rsidRPr="00A9324E" w:rsidRDefault="00EE5A20" w:rsidP="00EE5A20">
            <w:r>
              <w:t>Урок рефлексии</w:t>
            </w:r>
          </w:p>
        </w:tc>
        <w:tc>
          <w:tcPr>
            <w:tcW w:w="5099" w:type="dxa"/>
          </w:tcPr>
          <w:p w:rsidR="00EE5A20" w:rsidRPr="00A9324E" w:rsidRDefault="00EE5A20" w:rsidP="00EE5A20">
            <w:r>
              <w:t>Основные значения приставок ПРИ- и ПРИ-. Выбор приставки в соответствии с лексическим значением.</w:t>
            </w:r>
          </w:p>
        </w:tc>
        <w:tc>
          <w:tcPr>
            <w:tcW w:w="1041" w:type="dxa"/>
            <w:gridSpan w:val="5"/>
          </w:tcPr>
          <w:p w:rsidR="00EE5A20" w:rsidRDefault="00EE5A20" w:rsidP="00EE5A20"/>
        </w:tc>
        <w:tc>
          <w:tcPr>
            <w:tcW w:w="1134" w:type="dxa"/>
            <w:gridSpan w:val="4"/>
          </w:tcPr>
          <w:p w:rsidR="00EE5A20" w:rsidRDefault="00EE5A20" w:rsidP="00EE5A20"/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536" w:type="dxa"/>
          </w:tcPr>
          <w:p w:rsidR="00EE5A20" w:rsidRPr="00622218" w:rsidRDefault="005402DC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Р.р. </w:t>
            </w:r>
            <w:r w:rsidR="00EE5A20"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</w:t>
            </w:r>
            <w:r w:rsidR="00EE5A20"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чинения- описания по картине Т. Яб</w:t>
            </w:r>
            <w:r w:rsidR="00EE5A20"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лонской «Утро»</w:t>
            </w:r>
          </w:p>
        </w:tc>
        <w:tc>
          <w:tcPr>
            <w:tcW w:w="3260" w:type="dxa"/>
          </w:tcPr>
          <w:p w:rsidR="00EE5A20" w:rsidRPr="00A9324E" w:rsidRDefault="00EE5A20" w:rsidP="00EE5A20">
            <w:r>
              <w:t>Урок общеметодологической направленности</w:t>
            </w:r>
          </w:p>
        </w:tc>
        <w:tc>
          <w:tcPr>
            <w:tcW w:w="5099" w:type="dxa"/>
          </w:tcPr>
          <w:p w:rsidR="00EE5A20" w:rsidRPr="00A9324E" w:rsidRDefault="00EE5A20" w:rsidP="00EE5A20">
            <w:r>
              <w:rPr>
                <w:color w:val="000000"/>
              </w:rPr>
              <w:t>В</w:t>
            </w:r>
            <w:r w:rsidRPr="00A9324E">
              <w:rPr>
                <w:color w:val="000000"/>
              </w:rPr>
              <w:t>ыборочно</w:t>
            </w:r>
            <w:r>
              <w:rPr>
                <w:color w:val="000000"/>
              </w:rPr>
              <w:t>е</w:t>
            </w:r>
            <w:r w:rsidRPr="00A9324E">
              <w:rPr>
                <w:color w:val="000000"/>
              </w:rPr>
              <w:t xml:space="preserve"> изложе</w:t>
            </w:r>
            <w:r>
              <w:rPr>
                <w:color w:val="000000"/>
              </w:rPr>
              <w:t>ние</w:t>
            </w:r>
            <w:r w:rsidRPr="00A9324E">
              <w:rPr>
                <w:color w:val="000000"/>
              </w:rPr>
              <w:t xml:space="preserve"> по произведению художественного текста.</w:t>
            </w:r>
            <w:r>
              <w:rPr>
                <w:color w:val="000000"/>
              </w:rPr>
              <w:t xml:space="preserve"> Тема, основная мысль, план текста. Особенности работы над выборочным изложением. </w:t>
            </w:r>
          </w:p>
        </w:tc>
        <w:tc>
          <w:tcPr>
            <w:tcW w:w="1041" w:type="dxa"/>
            <w:gridSpan w:val="5"/>
          </w:tcPr>
          <w:p w:rsidR="00EE5A20" w:rsidRDefault="00EE5A20" w:rsidP="00EE5A20">
            <w:pPr>
              <w:rPr>
                <w:color w:val="000000"/>
              </w:rPr>
            </w:pPr>
          </w:p>
        </w:tc>
        <w:tc>
          <w:tcPr>
            <w:tcW w:w="1134" w:type="dxa"/>
            <w:gridSpan w:val="4"/>
          </w:tcPr>
          <w:p w:rsidR="00EE5A20" w:rsidRDefault="00EE5A20" w:rsidP="00EE5A20">
            <w:pPr>
              <w:rPr>
                <w:color w:val="000000"/>
              </w:rPr>
            </w:pPr>
          </w:p>
        </w:tc>
      </w:tr>
      <w:tr w:rsidR="00EE5A20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EE5A20" w:rsidRPr="00622218" w:rsidRDefault="0069051D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53, 54</w:t>
            </w:r>
          </w:p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E5A20" w:rsidRPr="00622218" w:rsidRDefault="00EE5A20" w:rsidP="00EE5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Морфемный и словообразовательный разбор слова</w:t>
            </w:r>
          </w:p>
        </w:tc>
        <w:tc>
          <w:tcPr>
            <w:tcW w:w="3260" w:type="dxa"/>
          </w:tcPr>
          <w:p w:rsidR="00EE5A20" w:rsidRPr="00A9324E" w:rsidRDefault="00EE5A20" w:rsidP="00EE5A20">
            <w:r>
              <w:t>Урок развивающего контроля</w:t>
            </w:r>
          </w:p>
        </w:tc>
        <w:tc>
          <w:tcPr>
            <w:tcW w:w="5099" w:type="dxa"/>
          </w:tcPr>
          <w:p w:rsidR="00EE5A20" w:rsidRPr="00A9324E" w:rsidRDefault="00EE5A20" w:rsidP="00EE5A20">
            <w:r>
              <w:t>Проверка знаний, умений и навыков по теме «Словообразование».</w:t>
            </w:r>
          </w:p>
        </w:tc>
        <w:tc>
          <w:tcPr>
            <w:tcW w:w="1041" w:type="dxa"/>
            <w:gridSpan w:val="5"/>
          </w:tcPr>
          <w:p w:rsidR="00EE5A20" w:rsidRDefault="00EE5A20" w:rsidP="00EE5A20"/>
        </w:tc>
        <w:tc>
          <w:tcPr>
            <w:tcW w:w="1134" w:type="dxa"/>
            <w:gridSpan w:val="4"/>
          </w:tcPr>
          <w:p w:rsidR="00EE5A20" w:rsidRDefault="00EE5A20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Default="0069051D" w:rsidP="0069051D">
            <w:r>
              <w:t>55,56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раздела «Словообразование. Орфография»</w:t>
            </w:r>
          </w:p>
        </w:tc>
        <w:tc>
          <w:tcPr>
            <w:tcW w:w="3260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9" w:type="dxa"/>
          </w:tcPr>
          <w:p w:rsidR="0069051D" w:rsidRPr="00A9324E" w:rsidRDefault="0069051D" w:rsidP="00EE5A20">
            <w:r>
              <w:t>Работа над ошибками.</w:t>
            </w:r>
          </w:p>
        </w:tc>
        <w:tc>
          <w:tcPr>
            <w:tcW w:w="1041" w:type="dxa"/>
            <w:gridSpan w:val="5"/>
          </w:tcPr>
          <w:p w:rsidR="0069051D" w:rsidRDefault="0069051D" w:rsidP="00EE5A20"/>
        </w:tc>
        <w:tc>
          <w:tcPr>
            <w:tcW w:w="1134" w:type="dxa"/>
            <w:gridSpan w:val="4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разделу «Словообразование. Орфография»</w:t>
            </w:r>
          </w:p>
        </w:tc>
        <w:tc>
          <w:tcPr>
            <w:tcW w:w="3260" w:type="dxa"/>
          </w:tcPr>
          <w:p w:rsidR="0069051D" w:rsidRPr="00622218" w:rsidRDefault="0069051D" w:rsidP="00FA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9" w:type="dxa"/>
          </w:tcPr>
          <w:p w:rsidR="0069051D" w:rsidRPr="00433395" w:rsidRDefault="0069051D" w:rsidP="00EE5A20">
            <w:r>
              <w:t xml:space="preserve">Сложные слова. Образование и состав сложных слов. Соединительные суффиксы в сложных словах. </w:t>
            </w:r>
          </w:p>
        </w:tc>
        <w:tc>
          <w:tcPr>
            <w:tcW w:w="1041" w:type="dxa"/>
            <w:gridSpan w:val="5"/>
          </w:tcPr>
          <w:p w:rsidR="0069051D" w:rsidRDefault="0069051D" w:rsidP="00EE5A20"/>
        </w:tc>
        <w:tc>
          <w:tcPr>
            <w:tcW w:w="1134" w:type="dxa"/>
            <w:gridSpan w:val="4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допущен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в кон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трольной работе</w:t>
            </w:r>
          </w:p>
        </w:tc>
        <w:tc>
          <w:tcPr>
            <w:tcW w:w="3260" w:type="dxa"/>
          </w:tcPr>
          <w:p w:rsidR="0069051D" w:rsidRPr="00622218" w:rsidRDefault="0069051D" w:rsidP="00FA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9" w:type="dxa"/>
          </w:tcPr>
          <w:p w:rsidR="0069051D" w:rsidRDefault="0069051D" w:rsidP="00EE5A20"/>
        </w:tc>
        <w:tc>
          <w:tcPr>
            <w:tcW w:w="1041" w:type="dxa"/>
            <w:gridSpan w:val="5"/>
          </w:tcPr>
          <w:p w:rsidR="0069051D" w:rsidRDefault="0069051D" w:rsidP="00EE5A20"/>
        </w:tc>
        <w:tc>
          <w:tcPr>
            <w:tcW w:w="1134" w:type="dxa"/>
            <w:gridSpan w:val="4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15921" w:type="dxa"/>
            <w:gridSpan w:val="13"/>
          </w:tcPr>
          <w:p w:rsidR="0069051D" w:rsidRPr="005873A1" w:rsidRDefault="002635FF" w:rsidP="00EE5A20">
            <w:pPr>
              <w:jc w:val="center"/>
              <w:rPr>
                <w:rStyle w:val="af"/>
                <w:bCs w:val="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</w:t>
            </w:r>
            <w:r w:rsidR="0069051D" w:rsidRPr="0062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МОРФОЛОГИЯ. ОРФОГРАФИЯ. КУЛЬТУРА РЕЧИ ( 91 час)</w:t>
            </w:r>
          </w:p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15921" w:type="dxa"/>
            <w:gridSpan w:val="13"/>
          </w:tcPr>
          <w:p w:rsidR="0069051D" w:rsidRPr="005873A1" w:rsidRDefault="0069051D" w:rsidP="00EE5A20">
            <w:pPr>
              <w:jc w:val="center"/>
              <w:rPr>
                <w:rStyle w:val="af"/>
                <w:bCs w:val="0"/>
              </w:rPr>
            </w:pPr>
            <w:r w:rsidRPr="0062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 СУЩЕСТВИТЕЛЬНОЕ (17 часов)</w:t>
            </w:r>
          </w:p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3260" w:type="dxa"/>
          </w:tcPr>
          <w:p w:rsidR="0069051D" w:rsidRPr="00294973" w:rsidRDefault="0069051D" w:rsidP="00EE5A20">
            <w:r>
              <w:t>Уроки рефлексии</w:t>
            </w:r>
          </w:p>
        </w:tc>
        <w:tc>
          <w:tcPr>
            <w:tcW w:w="5099" w:type="dxa"/>
          </w:tcPr>
          <w:p w:rsidR="0069051D" w:rsidRPr="00294973" w:rsidRDefault="0069051D" w:rsidP="00EE5A20">
            <w:r>
              <w:t>Повторение изученного в 5 классе. Морфологические и лексические признаки имени существительного, синтаксическая роль. Имена собственные. Падежные окончания существительных, их правописание. Склонение, словообразование существительных.</w:t>
            </w:r>
          </w:p>
        </w:tc>
        <w:tc>
          <w:tcPr>
            <w:tcW w:w="1024" w:type="dxa"/>
            <w:gridSpan w:val="4"/>
          </w:tcPr>
          <w:p w:rsidR="0069051D" w:rsidRDefault="0069051D" w:rsidP="00EE5A20"/>
        </w:tc>
        <w:tc>
          <w:tcPr>
            <w:tcW w:w="1151" w:type="dxa"/>
            <w:gridSpan w:val="5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Разноскло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няемые имена существительные</w:t>
            </w:r>
          </w:p>
        </w:tc>
        <w:tc>
          <w:tcPr>
            <w:tcW w:w="3260" w:type="dxa"/>
          </w:tcPr>
          <w:p w:rsidR="0069051D" w:rsidRPr="00294973" w:rsidRDefault="0069051D" w:rsidP="00EE5A20">
            <w:r>
              <w:t>Урок общеметодологической направленности</w:t>
            </w:r>
          </w:p>
        </w:tc>
        <w:tc>
          <w:tcPr>
            <w:tcW w:w="5099" w:type="dxa"/>
          </w:tcPr>
          <w:p w:rsidR="0069051D" w:rsidRPr="00294973" w:rsidRDefault="0069051D" w:rsidP="00EE5A20">
            <w:r w:rsidRPr="00294973">
              <w:t>Написание письма другу.</w:t>
            </w:r>
          </w:p>
        </w:tc>
        <w:tc>
          <w:tcPr>
            <w:tcW w:w="1024" w:type="dxa"/>
            <w:gridSpan w:val="4"/>
          </w:tcPr>
          <w:p w:rsidR="0069051D" w:rsidRPr="00294973" w:rsidRDefault="0069051D" w:rsidP="00EE5A20"/>
        </w:tc>
        <w:tc>
          <w:tcPr>
            <w:tcW w:w="1151" w:type="dxa"/>
            <w:gridSpan w:val="5"/>
          </w:tcPr>
          <w:p w:rsidR="0069051D" w:rsidRPr="00294973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 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суффик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се </w:t>
            </w:r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ен</w:t>
            </w:r>
            <w:proofErr w:type="spellEnd"/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ществи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тельных на </w:t>
            </w:r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мя</w:t>
            </w:r>
            <w:proofErr w:type="spellEnd"/>
          </w:p>
        </w:tc>
        <w:tc>
          <w:tcPr>
            <w:tcW w:w="3260" w:type="dxa"/>
          </w:tcPr>
          <w:p w:rsidR="0069051D" w:rsidRPr="00294973" w:rsidRDefault="0069051D" w:rsidP="00EE5A20">
            <w:r>
              <w:t>Урок открытия нового знания, урок рефлексии</w:t>
            </w:r>
          </w:p>
        </w:tc>
        <w:tc>
          <w:tcPr>
            <w:tcW w:w="5099" w:type="dxa"/>
          </w:tcPr>
          <w:p w:rsidR="0069051D" w:rsidRPr="00294973" w:rsidRDefault="0069051D" w:rsidP="00EE5A20">
            <w:r>
              <w:t>Склонение существительных, основные сведения о разносклоняемых существительных. Условия написания окончаний разносклоняемых существительных.</w:t>
            </w:r>
          </w:p>
        </w:tc>
        <w:tc>
          <w:tcPr>
            <w:tcW w:w="1076" w:type="dxa"/>
            <w:gridSpan w:val="7"/>
          </w:tcPr>
          <w:p w:rsidR="0069051D" w:rsidRDefault="0069051D" w:rsidP="00EE5A20"/>
        </w:tc>
        <w:tc>
          <w:tcPr>
            <w:tcW w:w="1099" w:type="dxa"/>
            <w:gridSpan w:val="2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Нескло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няемые имена существи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тельные </w:t>
            </w:r>
          </w:p>
        </w:tc>
        <w:tc>
          <w:tcPr>
            <w:tcW w:w="3260" w:type="dxa"/>
          </w:tcPr>
          <w:p w:rsidR="0069051D" w:rsidRPr="00294973" w:rsidRDefault="0069051D" w:rsidP="00EE5A20">
            <w:r>
              <w:t>Урок открытия нового знания</w:t>
            </w:r>
          </w:p>
        </w:tc>
        <w:tc>
          <w:tcPr>
            <w:tcW w:w="5099" w:type="dxa"/>
          </w:tcPr>
          <w:p w:rsidR="0069051D" w:rsidRDefault="0069051D" w:rsidP="00EE5A20">
            <w:r>
              <w:t>Правописание разносклоняемых существительных.</w:t>
            </w:r>
          </w:p>
          <w:p w:rsidR="0069051D" w:rsidRPr="00294973" w:rsidRDefault="0069051D" w:rsidP="00EE5A20"/>
        </w:tc>
        <w:tc>
          <w:tcPr>
            <w:tcW w:w="1076" w:type="dxa"/>
            <w:gridSpan w:val="7"/>
          </w:tcPr>
          <w:p w:rsidR="0069051D" w:rsidRDefault="0069051D" w:rsidP="00EE5A20"/>
        </w:tc>
        <w:tc>
          <w:tcPr>
            <w:tcW w:w="1099" w:type="dxa"/>
            <w:gridSpan w:val="2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не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склоняе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мых имен существи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тельных</w:t>
            </w:r>
          </w:p>
        </w:tc>
        <w:tc>
          <w:tcPr>
            <w:tcW w:w="3260" w:type="dxa"/>
          </w:tcPr>
          <w:p w:rsidR="0069051D" w:rsidRPr="00CA156C" w:rsidRDefault="0069051D" w:rsidP="00EE5A20">
            <w:r>
              <w:t>Урок общеметодологической направленности</w:t>
            </w:r>
          </w:p>
        </w:tc>
        <w:tc>
          <w:tcPr>
            <w:tcW w:w="5099" w:type="dxa"/>
          </w:tcPr>
          <w:p w:rsidR="0069051D" w:rsidRPr="00CA156C" w:rsidRDefault="0069051D" w:rsidP="00EE5A20">
            <w:r>
              <w:t>С</w:t>
            </w:r>
            <w:r w:rsidRPr="00CA156C">
              <w:t>ловар</w:t>
            </w:r>
            <w:r>
              <w:t>ная</w:t>
            </w:r>
            <w:r w:rsidRPr="00CA156C">
              <w:t xml:space="preserve"> ста</w:t>
            </w:r>
            <w:r>
              <w:t>тья</w:t>
            </w:r>
            <w:r w:rsidRPr="00CA156C">
              <w:t xml:space="preserve"> для словаря русских личных имён. Устное выступление о происхождении имён.</w:t>
            </w:r>
          </w:p>
        </w:tc>
        <w:tc>
          <w:tcPr>
            <w:tcW w:w="1076" w:type="dxa"/>
            <w:gridSpan w:val="7"/>
          </w:tcPr>
          <w:p w:rsidR="0069051D" w:rsidRDefault="0069051D" w:rsidP="00EE5A20"/>
        </w:tc>
        <w:tc>
          <w:tcPr>
            <w:tcW w:w="1099" w:type="dxa"/>
            <w:gridSpan w:val="2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 общего рода</w:t>
            </w:r>
          </w:p>
        </w:tc>
        <w:tc>
          <w:tcPr>
            <w:tcW w:w="3260" w:type="dxa"/>
          </w:tcPr>
          <w:p w:rsidR="0069051D" w:rsidRPr="00CA156C" w:rsidRDefault="0069051D" w:rsidP="00EE5A20">
            <w:r>
              <w:t>Урок открытия нового знания</w:t>
            </w:r>
          </w:p>
        </w:tc>
        <w:tc>
          <w:tcPr>
            <w:tcW w:w="5099" w:type="dxa"/>
          </w:tcPr>
          <w:p w:rsidR="0069051D" w:rsidRPr="00CA156C" w:rsidRDefault="0069051D" w:rsidP="00EE5A20">
            <w:r>
              <w:t xml:space="preserve">Происхождение несклоняемых существительных. Употребление их в косвенных падежах. </w:t>
            </w:r>
          </w:p>
        </w:tc>
        <w:tc>
          <w:tcPr>
            <w:tcW w:w="1076" w:type="dxa"/>
            <w:gridSpan w:val="7"/>
          </w:tcPr>
          <w:p w:rsidR="0069051D" w:rsidRDefault="0069051D" w:rsidP="00EE5A20"/>
        </w:tc>
        <w:tc>
          <w:tcPr>
            <w:tcW w:w="1099" w:type="dxa"/>
            <w:gridSpan w:val="2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гический разбор имен суще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ствитель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</w:t>
            </w:r>
          </w:p>
        </w:tc>
        <w:tc>
          <w:tcPr>
            <w:tcW w:w="3260" w:type="dxa"/>
          </w:tcPr>
          <w:p w:rsidR="0069051D" w:rsidRPr="00CA156C" w:rsidRDefault="0069051D" w:rsidP="00EE5A20">
            <w:r>
              <w:t>Урок рефлексии</w:t>
            </w:r>
          </w:p>
        </w:tc>
        <w:tc>
          <w:tcPr>
            <w:tcW w:w="5099" w:type="dxa"/>
          </w:tcPr>
          <w:p w:rsidR="0069051D" w:rsidRPr="00CA156C" w:rsidRDefault="0069051D" w:rsidP="00EE5A20">
            <w:r>
              <w:t>Род</w:t>
            </w:r>
            <w:r w:rsidRPr="00CA156C">
              <w:t xml:space="preserve"> несклоняемых существительных. </w:t>
            </w:r>
            <w:r>
              <w:t xml:space="preserve">Употребление в речи. </w:t>
            </w:r>
            <w:r w:rsidRPr="00CA156C">
              <w:t xml:space="preserve">Описание </w:t>
            </w:r>
            <w:r>
              <w:t xml:space="preserve">родного края </w:t>
            </w:r>
            <w:r w:rsidRPr="00CA156C">
              <w:t>с</w:t>
            </w:r>
            <w:r>
              <w:t xml:space="preserve"> использованием несклоняемых существительных.</w:t>
            </w:r>
          </w:p>
        </w:tc>
        <w:tc>
          <w:tcPr>
            <w:tcW w:w="1076" w:type="dxa"/>
            <w:gridSpan w:val="7"/>
          </w:tcPr>
          <w:p w:rsidR="0069051D" w:rsidRDefault="0069051D" w:rsidP="00EE5A20"/>
        </w:tc>
        <w:tc>
          <w:tcPr>
            <w:tcW w:w="1099" w:type="dxa"/>
            <w:gridSpan w:val="2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3260" w:type="dxa"/>
          </w:tcPr>
          <w:p w:rsidR="0069051D" w:rsidRPr="00CA156C" w:rsidRDefault="0069051D" w:rsidP="00EE5A20">
            <w:r>
              <w:t>Урок открытия нового знания, урок рефлексии</w:t>
            </w:r>
          </w:p>
        </w:tc>
        <w:tc>
          <w:tcPr>
            <w:tcW w:w="5099" w:type="dxa"/>
          </w:tcPr>
          <w:p w:rsidR="0069051D" w:rsidRPr="00CA156C" w:rsidRDefault="0069051D" w:rsidP="00EE5A20">
            <w:r>
              <w:t>Понятие о существительных общего рода. Согласование существительных общего рода с прилагательными. Тестовые задания по алгоритму выполнения лингвистической задачи.</w:t>
            </w:r>
          </w:p>
        </w:tc>
        <w:tc>
          <w:tcPr>
            <w:tcW w:w="1076" w:type="dxa"/>
            <w:gridSpan w:val="7"/>
          </w:tcPr>
          <w:p w:rsidR="0069051D" w:rsidRDefault="0069051D" w:rsidP="00EE5A20"/>
        </w:tc>
        <w:tc>
          <w:tcPr>
            <w:tcW w:w="1099" w:type="dxa"/>
            <w:gridSpan w:val="2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суще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ствитель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</w:t>
            </w:r>
          </w:p>
        </w:tc>
        <w:tc>
          <w:tcPr>
            <w:tcW w:w="3260" w:type="dxa"/>
          </w:tcPr>
          <w:p w:rsidR="0069051D" w:rsidRPr="00DE62A4" w:rsidRDefault="0069051D" w:rsidP="00EE5A20">
            <w:r>
              <w:t>Урок рефлексии</w:t>
            </w:r>
          </w:p>
        </w:tc>
        <w:tc>
          <w:tcPr>
            <w:tcW w:w="5099" w:type="dxa"/>
          </w:tcPr>
          <w:p w:rsidR="0069051D" w:rsidRPr="00DE62A4" w:rsidRDefault="0069051D" w:rsidP="00EE5A20">
            <w:r>
              <w:t xml:space="preserve">Морфологические признаки существительных. Порядок и схема устного и письменного морфологического разбора </w:t>
            </w:r>
            <w:r w:rsidRPr="00DE62A4">
              <w:t xml:space="preserve">существительного. </w:t>
            </w:r>
          </w:p>
        </w:tc>
        <w:tc>
          <w:tcPr>
            <w:tcW w:w="1076" w:type="dxa"/>
            <w:gridSpan w:val="7"/>
          </w:tcPr>
          <w:p w:rsidR="0069051D" w:rsidRDefault="0069051D" w:rsidP="00EE5A20"/>
        </w:tc>
        <w:tc>
          <w:tcPr>
            <w:tcW w:w="1099" w:type="dxa"/>
            <w:gridSpan w:val="2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He</w:t>
            </w:r>
            <w:proofErr w:type="spellEnd"/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суще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ствитель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</w:t>
            </w:r>
          </w:p>
        </w:tc>
        <w:tc>
          <w:tcPr>
            <w:tcW w:w="3260" w:type="dxa"/>
          </w:tcPr>
          <w:p w:rsidR="0069051D" w:rsidRPr="00DE62A4" w:rsidRDefault="0069051D" w:rsidP="00EE5A20">
            <w:r>
              <w:t>Урок общеметодологической направленности</w:t>
            </w:r>
          </w:p>
        </w:tc>
        <w:tc>
          <w:tcPr>
            <w:tcW w:w="5099" w:type="dxa"/>
          </w:tcPr>
          <w:p w:rsidR="0069051D" w:rsidRPr="00DE62A4" w:rsidRDefault="0069051D" w:rsidP="00EE5A20">
            <w:r w:rsidRPr="00DE62A4">
              <w:t>Написание сочи</w:t>
            </w:r>
            <w:r>
              <w:t>нения по личным впечатлениям.</w:t>
            </w:r>
          </w:p>
        </w:tc>
        <w:tc>
          <w:tcPr>
            <w:tcW w:w="1076" w:type="dxa"/>
            <w:gridSpan w:val="7"/>
          </w:tcPr>
          <w:p w:rsidR="0069051D" w:rsidRPr="00DE62A4" w:rsidRDefault="0069051D" w:rsidP="00EE5A20"/>
        </w:tc>
        <w:tc>
          <w:tcPr>
            <w:tcW w:w="1099" w:type="dxa"/>
            <w:gridSpan w:val="2"/>
          </w:tcPr>
          <w:p w:rsidR="0069051D" w:rsidRPr="00DE62A4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 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щ в суф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фиксе сущест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витель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</w:t>
            </w:r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-чик- (-</w:t>
            </w:r>
            <w:proofErr w:type="spellStart"/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щик</w:t>
            </w:r>
            <w:proofErr w:type="spellEnd"/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-)</w:t>
            </w:r>
          </w:p>
        </w:tc>
        <w:tc>
          <w:tcPr>
            <w:tcW w:w="3260" w:type="dxa"/>
          </w:tcPr>
          <w:p w:rsidR="0069051D" w:rsidRPr="00DE62A4" w:rsidRDefault="0069051D" w:rsidP="00EE5A20">
            <w:r>
              <w:t>Урок открытия нового знания, урок рефлексии</w:t>
            </w:r>
          </w:p>
        </w:tc>
        <w:tc>
          <w:tcPr>
            <w:tcW w:w="5099" w:type="dxa"/>
          </w:tcPr>
          <w:p w:rsidR="0069051D" w:rsidRPr="00DE62A4" w:rsidRDefault="0069051D" w:rsidP="00EE5A20">
            <w:r>
              <w:t xml:space="preserve">Различение </w:t>
            </w:r>
            <w:r w:rsidRPr="00A40C9D">
              <w:rPr>
                <w:i/>
              </w:rPr>
              <w:t>не</w:t>
            </w:r>
            <w:r>
              <w:t xml:space="preserve"> как приставки, частицы и части корня. Условия выбора слитного и раздельного написания. Текст-описание с использованием существительных по теме урока.</w:t>
            </w:r>
          </w:p>
        </w:tc>
        <w:tc>
          <w:tcPr>
            <w:tcW w:w="1076" w:type="dxa"/>
            <w:gridSpan w:val="7"/>
          </w:tcPr>
          <w:p w:rsidR="0069051D" w:rsidRDefault="0069051D" w:rsidP="00EE5A20"/>
        </w:tc>
        <w:tc>
          <w:tcPr>
            <w:tcW w:w="1099" w:type="dxa"/>
            <w:gridSpan w:val="2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в суффик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сах суще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ствитель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</w:t>
            </w:r>
            <w:r w:rsidR="007B1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proofErr w:type="spellStart"/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ек</w:t>
            </w:r>
            <w:proofErr w:type="spellEnd"/>
            <w:r w:rsidR="007B1E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ик</w:t>
            </w:r>
            <w:proofErr w:type="spellEnd"/>
          </w:p>
        </w:tc>
        <w:tc>
          <w:tcPr>
            <w:tcW w:w="3260" w:type="dxa"/>
          </w:tcPr>
          <w:p w:rsidR="0069051D" w:rsidRPr="000A670E" w:rsidRDefault="0069051D" w:rsidP="00EE5A20">
            <w:r>
              <w:t>Урок развивающего контроля</w:t>
            </w:r>
          </w:p>
        </w:tc>
        <w:tc>
          <w:tcPr>
            <w:tcW w:w="5099" w:type="dxa"/>
          </w:tcPr>
          <w:p w:rsidR="0069051D" w:rsidRPr="000A670E" w:rsidRDefault="0069051D" w:rsidP="00EE5A20">
            <w:r>
              <w:t xml:space="preserve">Проверка знаний, умений и навыков. </w:t>
            </w:r>
            <w:r w:rsidRPr="000A670E">
              <w:t>Написание диктанта и выполнение грамматического задания.</w:t>
            </w:r>
          </w:p>
          <w:p w:rsidR="0069051D" w:rsidRPr="000A670E" w:rsidRDefault="0069051D" w:rsidP="00EE5A20">
            <w:pPr>
              <w:jc w:val="both"/>
            </w:pPr>
          </w:p>
        </w:tc>
        <w:tc>
          <w:tcPr>
            <w:tcW w:w="1076" w:type="dxa"/>
            <w:gridSpan w:val="7"/>
          </w:tcPr>
          <w:p w:rsidR="0069051D" w:rsidRDefault="0069051D" w:rsidP="00EE5A20"/>
        </w:tc>
        <w:tc>
          <w:tcPr>
            <w:tcW w:w="1099" w:type="dxa"/>
            <w:gridSpan w:val="2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о и е после ш</w:t>
            </w:r>
            <w:r w:rsidR="0054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ипящих в суффиксах существитель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3260" w:type="dxa"/>
          </w:tcPr>
          <w:p w:rsidR="0069051D" w:rsidRDefault="0069051D" w:rsidP="00EE5A20">
            <w:r>
              <w:t>Урок рефлексии</w:t>
            </w:r>
          </w:p>
        </w:tc>
        <w:tc>
          <w:tcPr>
            <w:tcW w:w="5099" w:type="dxa"/>
          </w:tcPr>
          <w:p w:rsidR="0069051D" w:rsidRPr="000A670E" w:rsidRDefault="0069051D" w:rsidP="00EE5A20">
            <w:r w:rsidRPr="000A670E">
              <w:t>Выполнение работы над ошибками.</w:t>
            </w:r>
          </w:p>
          <w:p w:rsidR="0069051D" w:rsidRDefault="0069051D" w:rsidP="00EE5A20"/>
        </w:tc>
        <w:tc>
          <w:tcPr>
            <w:tcW w:w="1076" w:type="dxa"/>
            <w:gridSpan w:val="7"/>
          </w:tcPr>
          <w:p w:rsidR="0069051D" w:rsidRPr="000A670E" w:rsidRDefault="0069051D" w:rsidP="00EE5A20"/>
        </w:tc>
        <w:tc>
          <w:tcPr>
            <w:tcW w:w="1099" w:type="dxa"/>
            <w:gridSpan w:val="2"/>
          </w:tcPr>
          <w:p w:rsidR="0069051D" w:rsidRPr="000A670E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рение по теме «Имя существи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тельное»</w:t>
            </w:r>
          </w:p>
        </w:tc>
        <w:tc>
          <w:tcPr>
            <w:tcW w:w="3260" w:type="dxa"/>
          </w:tcPr>
          <w:p w:rsidR="0069051D" w:rsidRPr="00DE62A4" w:rsidRDefault="0069051D" w:rsidP="00EE5A20">
            <w:r>
              <w:t>Урок открытия нового знания, урок рефлексии</w:t>
            </w:r>
          </w:p>
        </w:tc>
        <w:tc>
          <w:tcPr>
            <w:tcW w:w="5099" w:type="dxa"/>
          </w:tcPr>
          <w:p w:rsidR="0069051D" w:rsidRPr="00DE62A4" w:rsidRDefault="0069051D" w:rsidP="00EE5A20">
            <w:r>
              <w:t xml:space="preserve">Суффиксы имен существительных. Условия выбора букв </w:t>
            </w:r>
            <w:r w:rsidRPr="00DE62A4">
              <w:rPr>
                <w:i/>
                <w:iCs/>
              </w:rPr>
              <w:t>ч</w:t>
            </w:r>
            <w:r w:rsidRPr="00DE62A4">
              <w:t xml:space="preserve"> и </w:t>
            </w:r>
            <w:r w:rsidRPr="00DE62A4">
              <w:rPr>
                <w:i/>
                <w:iCs/>
              </w:rPr>
              <w:t>щ</w:t>
            </w:r>
            <w:r w:rsidRPr="00DE62A4">
              <w:t xml:space="preserve"> в суффиксе </w:t>
            </w:r>
            <w:r w:rsidRPr="00DE62A4">
              <w:rPr>
                <w:i/>
                <w:iCs/>
              </w:rPr>
              <w:t>-чик (-</w:t>
            </w:r>
            <w:proofErr w:type="spellStart"/>
            <w:r w:rsidRPr="00DE62A4">
              <w:rPr>
                <w:i/>
                <w:iCs/>
              </w:rPr>
              <w:t>щик</w:t>
            </w:r>
            <w:proofErr w:type="spellEnd"/>
            <w:r>
              <w:rPr>
                <w:i/>
                <w:iCs/>
              </w:rPr>
              <w:t>)</w:t>
            </w:r>
            <w:r w:rsidRPr="00432AB3">
              <w:rPr>
                <w:iCs/>
              </w:rPr>
              <w:t>.</w:t>
            </w:r>
          </w:p>
        </w:tc>
        <w:tc>
          <w:tcPr>
            <w:tcW w:w="1076" w:type="dxa"/>
            <w:gridSpan w:val="7"/>
          </w:tcPr>
          <w:p w:rsidR="0069051D" w:rsidRDefault="0069051D" w:rsidP="00EE5A20"/>
        </w:tc>
        <w:tc>
          <w:tcPr>
            <w:tcW w:w="1099" w:type="dxa"/>
            <w:gridSpan w:val="2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73.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рение по теме «Имя существи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тельное»</w:t>
            </w:r>
          </w:p>
        </w:tc>
        <w:tc>
          <w:tcPr>
            <w:tcW w:w="3260" w:type="dxa"/>
          </w:tcPr>
          <w:p w:rsidR="0069051D" w:rsidRPr="00432AB3" w:rsidRDefault="0069051D" w:rsidP="00EE5A20">
            <w:r>
              <w:t>Урок открытия нового знания, урок рефлексии</w:t>
            </w:r>
          </w:p>
        </w:tc>
        <w:tc>
          <w:tcPr>
            <w:tcW w:w="5099" w:type="dxa"/>
          </w:tcPr>
          <w:p w:rsidR="0069051D" w:rsidRPr="00432AB3" w:rsidRDefault="0069051D" w:rsidP="00EE5A20">
            <w:r>
              <w:t xml:space="preserve">Суффиксы имен существительных. Условия выбора букв Е и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 xml:space="preserve"> в суффиксах. </w:t>
            </w:r>
            <w:r w:rsidRPr="00432AB3">
              <w:t>Объяснение способов образования слов.</w:t>
            </w:r>
          </w:p>
        </w:tc>
        <w:tc>
          <w:tcPr>
            <w:tcW w:w="1076" w:type="dxa"/>
            <w:gridSpan w:val="7"/>
          </w:tcPr>
          <w:p w:rsidR="0069051D" w:rsidRDefault="0069051D" w:rsidP="00EE5A20"/>
        </w:tc>
        <w:tc>
          <w:tcPr>
            <w:tcW w:w="1099" w:type="dxa"/>
            <w:gridSpan w:val="2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трольный диктант с грамматическим заданием по теме «Имя суще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ствитель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ное»</w:t>
            </w:r>
          </w:p>
        </w:tc>
        <w:tc>
          <w:tcPr>
            <w:tcW w:w="3260" w:type="dxa"/>
          </w:tcPr>
          <w:p w:rsidR="0069051D" w:rsidRPr="00432AB3" w:rsidRDefault="0069051D" w:rsidP="00EE5A20">
            <w:r>
              <w:t>Урок открытия нового знания, урок рефлексии</w:t>
            </w:r>
          </w:p>
        </w:tc>
        <w:tc>
          <w:tcPr>
            <w:tcW w:w="5099" w:type="dxa"/>
          </w:tcPr>
          <w:p w:rsidR="0069051D" w:rsidRPr="00227944" w:rsidRDefault="0069051D" w:rsidP="00EE5A20">
            <w:r>
              <w:t>Суффиксы имен существительных. Условия выбора О-Е после шипящих в суффиксах и окончаниях существительных.</w:t>
            </w:r>
          </w:p>
        </w:tc>
        <w:tc>
          <w:tcPr>
            <w:tcW w:w="1076" w:type="dxa"/>
            <w:gridSpan w:val="7"/>
          </w:tcPr>
          <w:p w:rsidR="0069051D" w:rsidRDefault="0069051D" w:rsidP="00EE5A20"/>
        </w:tc>
        <w:tc>
          <w:tcPr>
            <w:tcW w:w="1099" w:type="dxa"/>
            <w:gridSpan w:val="2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39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допущен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в кон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трольном диктанте</w:t>
            </w:r>
          </w:p>
        </w:tc>
        <w:tc>
          <w:tcPr>
            <w:tcW w:w="3260" w:type="dxa"/>
          </w:tcPr>
          <w:p w:rsidR="0069051D" w:rsidRPr="00432AB3" w:rsidRDefault="0069051D" w:rsidP="00EE5A20">
            <w:r>
              <w:t>Урок развивающего контроля</w:t>
            </w:r>
          </w:p>
        </w:tc>
        <w:tc>
          <w:tcPr>
            <w:tcW w:w="5099" w:type="dxa"/>
          </w:tcPr>
          <w:p w:rsidR="0069051D" w:rsidRPr="00432AB3" w:rsidRDefault="0069051D" w:rsidP="00EE5A20">
            <w:r>
              <w:rPr>
                <w:rStyle w:val="af"/>
              </w:rPr>
              <w:t>Опорные материалы лингвистического портфолио. С</w:t>
            </w:r>
            <w:r w:rsidRPr="00432AB3">
              <w:rPr>
                <w:rStyle w:val="af"/>
              </w:rPr>
              <w:t>ложн</w:t>
            </w:r>
            <w:r>
              <w:rPr>
                <w:rStyle w:val="af"/>
              </w:rPr>
              <w:t>ый</w:t>
            </w:r>
            <w:r w:rsidRPr="00432AB3">
              <w:rPr>
                <w:rStyle w:val="af"/>
              </w:rPr>
              <w:t xml:space="preserve"> пла</w:t>
            </w:r>
            <w:r>
              <w:rPr>
                <w:rStyle w:val="af"/>
              </w:rPr>
              <w:t>н</w:t>
            </w:r>
            <w:r w:rsidRPr="00432AB3">
              <w:rPr>
                <w:rStyle w:val="af"/>
              </w:rPr>
              <w:t xml:space="preserve"> устного сообщения об имени существительном. Устное выступление. </w:t>
            </w:r>
          </w:p>
        </w:tc>
        <w:tc>
          <w:tcPr>
            <w:tcW w:w="1076" w:type="dxa"/>
            <w:gridSpan w:val="7"/>
          </w:tcPr>
          <w:p w:rsidR="0069051D" w:rsidRDefault="0069051D" w:rsidP="00EE5A20">
            <w:pPr>
              <w:rPr>
                <w:rStyle w:val="af"/>
                <w:b w:val="0"/>
                <w:bCs w:val="0"/>
              </w:rPr>
            </w:pPr>
          </w:p>
        </w:tc>
        <w:tc>
          <w:tcPr>
            <w:tcW w:w="1099" w:type="dxa"/>
            <w:gridSpan w:val="2"/>
          </w:tcPr>
          <w:p w:rsidR="0069051D" w:rsidRDefault="0069051D" w:rsidP="00EE5A20">
            <w:pPr>
              <w:rPr>
                <w:rStyle w:val="af"/>
                <w:b w:val="0"/>
                <w:bCs w:val="0"/>
              </w:rPr>
            </w:pPr>
          </w:p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13746" w:type="dxa"/>
            <w:gridSpan w:val="4"/>
          </w:tcPr>
          <w:p w:rsidR="0069051D" w:rsidRPr="006430BE" w:rsidRDefault="0069051D" w:rsidP="00EE5A20">
            <w:pPr>
              <w:jc w:val="center"/>
              <w:rPr>
                <w:b/>
              </w:rPr>
            </w:pPr>
            <w:r w:rsidRPr="0062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 ПРИЛАГАТЕЛЬНОЕ (23 часов)</w:t>
            </w:r>
          </w:p>
        </w:tc>
        <w:tc>
          <w:tcPr>
            <w:tcW w:w="2175" w:type="dxa"/>
            <w:gridSpan w:val="9"/>
          </w:tcPr>
          <w:p w:rsidR="0069051D" w:rsidRPr="006430BE" w:rsidRDefault="0069051D" w:rsidP="00EE5A20">
            <w:pPr>
              <w:jc w:val="center"/>
              <w:rPr>
                <w:b/>
              </w:rPr>
            </w:pPr>
          </w:p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лагатель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как часть речи</w:t>
            </w:r>
          </w:p>
        </w:tc>
        <w:tc>
          <w:tcPr>
            <w:tcW w:w="3260" w:type="dxa"/>
          </w:tcPr>
          <w:p w:rsidR="0069051D" w:rsidRPr="00E67A73" w:rsidRDefault="0069051D" w:rsidP="00EE5A20">
            <w:r>
              <w:t>Урок рефлексии</w:t>
            </w:r>
          </w:p>
        </w:tc>
        <w:tc>
          <w:tcPr>
            <w:tcW w:w="5099" w:type="dxa"/>
          </w:tcPr>
          <w:p w:rsidR="0069051D" w:rsidRPr="00E67A73" w:rsidRDefault="0069051D" w:rsidP="00EE5A20">
            <w:r w:rsidRPr="00E67A73">
              <w:t>Повторение изученного</w:t>
            </w:r>
            <w:r>
              <w:t xml:space="preserve"> в 5 классе </w:t>
            </w:r>
            <w:r w:rsidRPr="00E67A73">
              <w:t xml:space="preserve">об имени прилагательном как части </w:t>
            </w:r>
            <w:proofErr w:type="spellStart"/>
            <w:r w:rsidRPr="00E67A73">
              <w:t>речи.</w:t>
            </w:r>
            <w:r>
              <w:t>Грамматические</w:t>
            </w:r>
            <w:proofErr w:type="spellEnd"/>
            <w:r>
              <w:t xml:space="preserve"> признаки прилагательного.</w:t>
            </w:r>
          </w:p>
        </w:tc>
        <w:tc>
          <w:tcPr>
            <w:tcW w:w="1076" w:type="dxa"/>
            <w:gridSpan w:val="7"/>
          </w:tcPr>
          <w:p w:rsidR="0069051D" w:rsidRPr="00E67A73" w:rsidRDefault="0069051D" w:rsidP="00EE5A20"/>
        </w:tc>
        <w:tc>
          <w:tcPr>
            <w:tcW w:w="1099" w:type="dxa"/>
            <w:gridSpan w:val="2"/>
          </w:tcPr>
          <w:p w:rsidR="0069051D" w:rsidRPr="00E67A73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536" w:type="dxa"/>
          </w:tcPr>
          <w:p w:rsidR="0069051D" w:rsidRPr="00622218" w:rsidRDefault="005402DC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Р.р. </w:t>
            </w:r>
            <w:r w:rsidR="0069051D"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природы. Написание сочине</w:t>
            </w:r>
            <w:r w:rsidR="0069051D"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ния-опи</w:t>
            </w:r>
            <w:r w:rsidR="0069051D"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сания при</w:t>
            </w:r>
            <w:r w:rsidR="0069051D"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роды.</w:t>
            </w:r>
          </w:p>
        </w:tc>
        <w:tc>
          <w:tcPr>
            <w:tcW w:w="3260" w:type="dxa"/>
          </w:tcPr>
          <w:p w:rsidR="0069051D" w:rsidRPr="00E67A73" w:rsidRDefault="0069051D" w:rsidP="00EE5A20">
            <w:r>
              <w:t>Урок общеметодологической направленности</w:t>
            </w:r>
          </w:p>
        </w:tc>
        <w:tc>
          <w:tcPr>
            <w:tcW w:w="5099" w:type="dxa"/>
          </w:tcPr>
          <w:p w:rsidR="0069051D" w:rsidRPr="00E67A73" w:rsidRDefault="0069051D" w:rsidP="00EE5A20">
            <w:r>
              <w:t xml:space="preserve">Композиционно-языковые особенности текста-описания. </w:t>
            </w:r>
            <w:r w:rsidRPr="00E67A73">
              <w:t>Создание собственного описания.</w:t>
            </w:r>
          </w:p>
        </w:tc>
        <w:tc>
          <w:tcPr>
            <w:tcW w:w="1076" w:type="dxa"/>
            <w:gridSpan w:val="7"/>
          </w:tcPr>
          <w:p w:rsidR="0069051D" w:rsidRDefault="0069051D" w:rsidP="00EE5A20"/>
        </w:tc>
        <w:tc>
          <w:tcPr>
            <w:tcW w:w="1099" w:type="dxa"/>
            <w:gridSpan w:val="2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имён прилагательных.</w:t>
            </w:r>
          </w:p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степень</w:t>
            </w:r>
          </w:p>
        </w:tc>
        <w:tc>
          <w:tcPr>
            <w:tcW w:w="3260" w:type="dxa"/>
          </w:tcPr>
          <w:p w:rsidR="0069051D" w:rsidRPr="00E67A73" w:rsidRDefault="0069051D" w:rsidP="00EE5A20">
            <w:r>
              <w:t>Урок открытия нового знания, урок рефлексии</w:t>
            </w:r>
          </w:p>
        </w:tc>
        <w:tc>
          <w:tcPr>
            <w:tcW w:w="5099" w:type="dxa"/>
          </w:tcPr>
          <w:p w:rsidR="0069051D" w:rsidRDefault="0069051D" w:rsidP="00EE5A20">
            <w:r>
              <w:t xml:space="preserve">Способы образования степеней сравнения имен прилагательных. Употребление их в речи. </w:t>
            </w:r>
            <w:r w:rsidRPr="00E67A73">
              <w:rPr>
                <w:color w:val="000000"/>
              </w:rPr>
              <w:t>Сравнение различных объектов.</w:t>
            </w:r>
            <w:r>
              <w:rPr>
                <w:color w:val="000000"/>
              </w:rPr>
              <w:t xml:space="preserve"> </w:t>
            </w:r>
            <w:r>
              <w:t xml:space="preserve">Таблица степеней сравнения прилагательных. </w:t>
            </w:r>
          </w:p>
          <w:p w:rsidR="0069051D" w:rsidRPr="00E67A73" w:rsidRDefault="0069051D" w:rsidP="00EE5A20"/>
        </w:tc>
        <w:tc>
          <w:tcPr>
            <w:tcW w:w="1076" w:type="dxa"/>
            <w:gridSpan w:val="7"/>
          </w:tcPr>
          <w:p w:rsidR="0069051D" w:rsidRDefault="0069051D" w:rsidP="00EE5A20"/>
        </w:tc>
        <w:tc>
          <w:tcPr>
            <w:tcW w:w="1099" w:type="dxa"/>
            <w:gridSpan w:val="2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Превосходная степень сравнения имён прилагательных.</w:t>
            </w:r>
          </w:p>
        </w:tc>
        <w:tc>
          <w:tcPr>
            <w:tcW w:w="3260" w:type="dxa"/>
          </w:tcPr>
          <w:p w:rsidR="0069051D" w:rsidRPr="00E67A73" w:rsidRDefault="0069051D" w:rsidP="00EE5A20">
            <w:r>
              <w:t xml:space="preserve">Урок открытия нового знания, урок </w:t>
            </w:r>
            <w:proofErr w:type="spellStart"/>
            <w:r>
              <w:t>общеме-тодологической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5099" w:type="dxa"/>
          </w:tcPr>
          <w:p w:rsidR="0069051D" w:rsidRPr="00E67A73" w:rsidRDefault="0069051D" w:rsidP="00EE5A20">
            <w:r>
              <w:t>Разряды по значению. Значение, грамматические признаки и правописание качественных имен прилагательных. С</w:t>
            </w:r>
            <w:r w:rsidRPr="00E67A73">
              <w:t>очине</w:t>
            </w:r>
            <w:r>
              <w:t>ние-описание</w:t>
            </w:r>
            <w:r w:rsidRPr="00E67A73">
              <w:t xml:space="preserve"> природы</w:t>
            </w:r>
            <w:r>
              <w:t xml:space="preserve"> по составленному плану.</w:t>
            </w:r>
          </w:p>
        </w:tc>
        <w:tc>
          <w:tcPr>
            <w:tcW w:w="1076" w:type="dxa"/>
            <w:gridSpan w:val="7"/>
          </w:tcPr>
          <w:p w:rsidR="0069051D" w:rsidRDefault="0069051D" w:rsidP="00EE5A20"/>
        </w:tc>
        <w:tc>
          <w:tcPr>
            <w:tcW w:w="1099" w:type="dxa"/>
            <w:gridSpan w:val="2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«Степени сравнения имен </w:t>
            </w:r>
            <w:r w:rsidR="00FA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ных»</w:t>
            </w:r>
          </w:p>
        </w:tc>
        <w:tc>
          <w:tcPr>
            <w:tcW w:w="3260" w:type="dxa"/>
          </w:tcPr>
          <w:p w:rsidR="0069051D" w:rsidRPr="0013425B" w:rsidRDefault="0069051D" w:rsidP="00EE5A20">
            <w:r>
              <w:t>Урок открытия нового знания, урок рефлексии</w:t>
            </w:r>
          </w:p>
        </w:tc>
        <w:tc>
          <w:tcPr>
            <w:tcW w:w="5099" w:type="dxa"/>
          </w:tcPr>
          <w:p w:rsidR="0069051D" w:rsidRPr="0013425B" w:rsidRDefault="0069051D" w:rsidP="00EE5A20">
            <w:r>
              <w:t xml:space="preserve">Значение, грамматические признаки и правописание относительных имен прилагательных. Роль относительных </w:t>
            </w:r>
            <w:r w:rsidRPr="0013425B">
              <w:lastRenderedPageBreak/>
              <w:t>прилагатель</w:t>
            </w:r>
            <w:r>
              <w:t>ных</w:t>
            </w:r>
            <w:r w:rsidRPr="0013425B">
              <w:t xml:space="preserve"> в </w:t>
            </w:r>
            <w:r>
              <w:t>речи.</w:t>
            </w:r>
          </w:p>
        </w:tc>
        <w:tc>
          <w:tcPr>
            <w:tcW w:w="1076" w:type="dxa"/>
            <w:gridSpan w:val="7"/>
          </w:tcPr>
          <w:p w:rsidR="0069051D" w:rsidRDefault="0069051D" w:rsidP="00EE5A20"/>
        </w:tc>
        <w:tc>
          <w:tcPr>
            <w:tcW w:w="1099" w:type="dxa"/>
            <w:gridSpan w:val="2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81.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ды имен прилага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тельных по значе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нию. Каче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ственные прилага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тельные</w:t>
            </w:r>
          </w:p>
        </w:tc>
        <w:tc>
          <w:tcPr>
            <w:tcW w:w="3260" w:type="dxa"/>
          </w:tcPr>
          <w:p w:rsidR="0069051D" w:rsidRPr="0013425B" w:rsidRDefault="0069051D" w:rsidP="00EE5A20">
            <w:r>
              <w:t>Урок общеметодологической направленности</w:t>
            </w:r>
          </w:p>
        </w:tc>
        <w:tc>
          <w:tcPr>
            <w:tcW w:w="5099" w:type="dxa"/>
          </w:tcPr>
          <w:p w:rsidR="0069051D" w:rsidRPr="0013425B" w:rsidRDefault="0069051D" w:rsidP="00EE5A20">
            <w:r w:rsidRPr="0013425B">
              <w:t>Написание изложения по произведению художественной литерату</w:t>
            </w:r>
            <w:r>
              <w:t>ры. Выбор из исходного текста главной информации.</w:t>
            </w:r>
          </w:p>
        </w:tc>
        <w:tc>
          <w:tcPr>
            <w:tcW w:w="1076" w:type="dxa"/>
            <w:gridSpan w:val="7"/>
          </w:tcPr>
          <w:p w:rsidR="0069051D" w:rsidRPr="0013425B" w:rsidRDefault="0069051D" w:rsidP="00EE5A20"/>
        </w:tc>
        <w:tc>
          <w:tcPr>
            <w:tcW w:w="1099" w:type="dxa"/>
            <w:gridSpan w:val="2"/>
          </w:tcPr>
          <w:p w:rsidR="0069051D" w:rsidRPr="0013425B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Относительные прилагательные</w:t>
            </w:r>
          </w:p>
        </w:tc>
        <w:tc>
          <w:tcPr>
            <w:tcW w:w="3260" w:type="dxa"/>
          </w:tcPr>
          <w:p w:rsidR="0069051D" w:rsidRPr="0013425B" w:rsidRDefault="0069051D" w:rsidP="00EE5A20">
            <w:r>
              <w:t>Урок открытия нового знания</w:t>
            </w:r>
          </w:p>
        </w:tc>
        <w:tc>
          <w:tcPr>
            <w:tcW w:w="5099" w:type="dxa"/>
          </w:tcPr>
          <w:p w:rsidR="0069051D" w:rsidRPr="0013425B" w:rsidRDefault="0069051D" w:rsidP="00EE5A20">
            <w:r>
              <w:t xml:space="preserve">Значение, грамматические признаки и правописание относительных имен прилагательных. Правописание притяжательных </w:t>
            </w:r>
            <w:r w:rsidRPr="0013425B">
              <w:t>прилагательных.</w:t>
            </w:r>
          </w:p>
        </w:tc>
        <w:tc>
          <w:tcPr>
            <w:tcW w:w="1076" w:type="dxa"/>
            <w:gridSpan w:val="7"/>
          </w:tcPr>
          <w:p w:rsidR="0069051D" w:rsidRDefault="0069051D" w:rsidP="00EE5A20"/>
        </w:tc>
        <w:tc>
          <w:tcPr>
            <w:tcW w:w="1099" w:type="dxa"/>
            <w:gridSpan w:val="2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Притяжательные прилагательные</w:t>
            </w:r>
          </w:p>
        </w:tc>
        <w:tc>
          <w:tcPr>
            <w:tcW w:w="3260" w:type="dxa"/>
          </w:tcPr>
          <w:p w:rsidR="0069051D" w:rsidRPr="0013425B" w:rsidRDefault="0069051D" w:rsidP="00EE5A20">
            <w:r>
              <w:t>Урок рефлексии</w:t>
            </w:r>
          </w:p>
        </w:tc>
        <w:tc>
          <w:tcPr>
            <w:tcW w:w="5099" w:type="dxa"/>
          </w:tcPr>
          <w:p w:rsidR="0069051D" w:rsidRPr="0013425B" w:rsidRDefault="0069051D" w:rsidP="00EE5A20">
            <w:r>
              <w:t xml:space="preserve">Схема </w:t>
            </w:r>
            <w:r w:rsidRPr="0013425B">
              <w:t xml:space="preserve">устного и письменного морфологического разбора имени прилагательного. </w:t>
            </w:r>
          </w:p>
        </w:tc>
        <w:tc>
          <w:tcPr>
            <w:tcW w:w="1041" w:type="dxa"/>
            <w:gridSpan w:val="5"/>
          </w:tcPr>
          <w:p w:rsidR="0069051D" w:rsidRDefault="0069051D" w:rsidP="00EE5A20"/>
        </w:tc>
        <w:tc>
          <w:tcPr>
            <w:tcW w:w="1134" w:type="dxa"/>
            <w:gridSpan w:val="4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260" w:type="dxa"/>
          </w:tcPr>
          <w:p w:rsidR="0069051D" w:rsidRPr="00F336B5" w:rsidRDefault="0069051D" w:rsidP="00EE5A20">
            <w:r>
              <w:t>Урок открытия нового знания, урок рефлексии</w:t>
            </w:r>
          </w:p>
        </w:tc>
        <w:tc>
          <w:tcPr>
            <w:tcW w:w="5099" w:type="dxa"/>
          </w:tcPr>
          <w:p w:rsidR="0069051D" w:rsidRDefault="0069051D" w:rsidP="00EE5A20">
            <w:r>
              <w:t xml:space="preserve">Условия слитного и раздельного написания </w:t>
            </w:r>
            <w:r w:rsidRPr="00CE52FB">
              <w:rPr>
                <w:i/>
              </w:rPr>
              <w:t>не</w:t>
            </w:r>
            <w:r>
              <w:t xml:space="preserve"> с прилагательными. </w:t>
            </w:r>
          </w:p>
          <w:p w:rsidR="0069051D" w:rsidRPr="00F336B5" w:rsidRDefault="0069051D" w:rsidP="00EE5A20"/>
        </w:tc>
        <w:tc>
          <w:tcPr>
            <w:tcW w:w="1041" w:type="dxa"/>
            <w:gridSpan w:val="5"/>
          </w:tcPr>
          <w:p w:rsidR="0069051D" w:rsidRDefault="0069051D" w:rsidP="00EE5A20"/>
        </w:tc>
        <w:tc>
          <w:tcPr>
            <w:tcW w:w="1134" w:type="dxa"/>
            <w:gridSpan w:val="4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трольный тест по теме «Имя при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лагатель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ное»</w:t>
            </w:r>
          </w:p>
        </w:tc>
        <w:tc>
          <w:tcPr>
            <w:tcW w:w="3260" w:type="dxa"/>
          </w:tcPr>
          <w:p w:rsidR="0069051D" w:rsidRPr="00F336B5" w:rsidRDefault="0069051D" w:rsidP="00EE5A20">
            <w:r>
              <w:t>Урок развивающего контроля</w:t>
            </w:r>
          </w:p>
        </w:tc>
        <w:tc>
          <w:tcPr>
            <w:tcW w:w="5099" w:type="dxa"/>
          </w:tcPr>
          <w:p w:rsidR="0069051D" w:rsidRPr="00F336B5" w:rsidRDefault="0069051D" w:rsidP="00EE5A20">
            <w:r>
              <w:t xml:space="preserve">Условия написания </w:t>
            </w:r>
            <w:r w:rsidRPr="00CE52FB">
              <w:rPr>
                <w:i/>
              </w:rPr>
              <w:t>не</w:t>
            </w:r>
            <w:r>
              <w:t xml:space="preserve"> с прилагательными, существительными и глаголами. Подготовка к диктанту.</w:t>
            </w:r>
          </w:p>
        </w:tc>
        <w:tc>
          <w:tcPr>
            <w:tcW w:w="1041" w:type="dxa"/>
            <w:gridSpan w:val="5"/>
          </w:tcPr>
          <w:p w:rsidR="0069051D" w:rsidRDefault="0069051D" w:rsidP="00EE5A20"/>
        </w:tc>
        <w:tc>
          <w:tcPr>
            <w:tcW w:w="1134" w:type="dxa"/>
            <w:gridSpan w:val="4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допущен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в тесте</w:t>
            </w:r>
          </w:p>
        </w:tc>
        <w:tc>
          <w:tcPr>
            <w:tcW w:w="3260" w:type="dxa"/>
          </w:tcPr>
          <w:p w:rsidR="0069051D" w:rsidRPr="000A670E" w:rsidRDefault="0069051D" w:rsidP="00EE5A20">
            <w:r>
              <w:t>Урок развивающего контроля</w:t>
            </w:r>
          </w:p>
        </w:tc>
        <w:tc>
          <w:tcPr>
            <w:tcW w:w="5099" w:type="dxa"/>
          </w:tcPr>
          <w:p w:rsidR="0069051D" w:rsidRPr="000A670E" w:rsidRDefault="0069051D" w:rsidP="00EE5A20">
            <w:r>
              <w:t xml:space="preserve">Проверка знаний, умений и навыков. </w:t>
            </w:r>
            <w:r w:rsidRPr="000A670E">
              <w:t>Написание диктанта и выполнение грамматического задания.</w:t>
            </w:r>
          </w:p>
          <w:p w:rsidR="0069051D" w:rsidRPr="000A670E" w:rsidRDefault="0069051D" w:rsidP="00EE5A20">
            <w:pPr>
              <w:jc w:val="both"/>
            </w:pPr>
          </w:p>
        </w:tc>
        <w:tc>
          <w:tcPr>
            <w:tcW w:w="1041" w:type="dxa"/>
            <w:gridSpan w:val="5"/>
          </w:tcPr>
          <w:p w:rsidR="0069051D" w:rsidRDefault="0069051D" w:rsidP="00EE5A20"/>
        </w:tc>
        <w:tc>
          <w:tcPr>
            <w:tcW w:w="1134" w:type="dxa"/>
            <w:gridSpan w:val="4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имени прилагательного</w:t>
            </w:r>
          </w:p>
        </w:tc>
        <w:tc>
          <w:tcPr>
            <w:tcW w:w="3260" w:type="dxa"/>
          </w:tcPr>
          <w:p w:rsidR="0069051D" w:rsidRDefault="0069051D" w:rsidP="00EE5A20">
            <w:r>
              <w:t>Урок рефлексии</w:t>
            </w:r>
          </w:p>
        </w:tc>
        <w:tc>
          <w:tcPr>
            <w:tcW w:w="5099" w:type="dxa"/>
          </w:tcPr>
          <w:p w:rsidR="0069051D" w:rsidRPr="000A670E" w:rsidRDefault="0069051D" w:rsidP="00EE5A20">
            <w:r w:rsidRPr="000A670E">
              <w:t>Выполнение работы над ошибками.</w:t>
            </w:r>
          </w:p>
          <w:p w:rsidR="0069051D" w:rsidRDefault="0069051D" w:rsidP="00EE5A20"/>
        </w:tc>
        <w:tc>
          <w:tcPr>
            <w:tcW w:w="1041" w:type="dxa"/>
            <w:gridSpan w:val="5"/>
          </w:tcPr>
          <w:p w:rsidR="0069051D" w:rsidRPr="000A670E" w:rsidRDefault="0069051D" w:rsidP="00EE5A20"/>
        </w:tc>
        <w:tc>
          <w:tcPr>
            <w:tcW w:w="1134" w:type="dxa"/>
            <w:gridSpan w:val="4"/>
          </w:tcPr>
          <w:p w:rsidR="0069051D" w:rsidRPr="000A670E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C93694" w:rsidRDefault="0069051D" w:rsidP="00EE5A20">
            <w:r>
              <w:t>88,89</w:t>
            </w:r>
          </w:p>
        </w:tc>
        <w:tc>
          <w:tcPr>
            <w:tcW w:w="4536" w:type="dxa"/>
          </w:tcPr>
          <w:p w:rsidR="0069051D" w:rsidRPr="002F6D78" w:rsidRDefault="0069051D" w:rsidP="00EE5A20">
            <w:r w:rsidRPr="0062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лагатель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</w:t>
            </w:r>
          </w:p>
        </w:tc>
        <w:tc>
          <w:tcPr>
            <w:tcW w:w="3260" w:type="dxa"/>
          </w:tcPr>
          <w:p w:rsidR="0069051D" w:rsidRPr="002F6D78" w:rsidRDefault="0069051D" w:rsidP="00EE5A20">
            <w:r>
              <w:t>Урок открытия нового знания</w:t>
            </w:r>
          </w:p>
        </w:tc>
        <w:tc>
          <w:tcPr>
            <w:tcW w:w="5099" w:type="dxa"/>
          </w:tcPr>
          <w:p w:rsidR="0069051D" w:rsidRPr="002F6D78" w:rsidRDefault="0069051D" w:rsidP="00EE5A20">
            <w:r>
              <w:t>П</w:t>
            </w:r>
            <w:r w:rsidRPr="002F6D78">
              <w:t>равила напи</w:t>
            </w:r>
            <w:r>
              <w:t>сания</w:t>
            </w:r>
            <w:r w:rsidRPr="002F6D78">
              <w:t xml:space="preserve"> гласных</w:t>
            </w:r>
            <w:r w:rsidRPr="002F6D78">
              <w:rPr>
                <w:i/>
                <w:iCs/>
              </w:rPr>
              <w:t xml:space="preserve"> о </w:t>
            </w:r>
            <w:r w:rsidRPr="002F6D78">
              <w:t>и</w:t>
            </w:r>
            <w:r w:rsidRPr="002F6D78">
              <w:rPr>
                <w:i/>
                <w:iCs/>
              </w:rPr>
              <w:t xml:space="preserve"> е</w:t>
            </w:r>
            <w:r w:rsidRPr="002F6D78">
              <w:t xml:space="preserve"> после шипящих в суффиксах  прилагательных.  </w:t>
            </w:r>
          </w:p>
        </w:tc>
        <w:tc>
          <w:tcPr>
            <w:tcW w:w="1041" w:type="dxa"/>
            <w:gridSpan w:val="5"/>
          </w:tcPr>
          <w:p w:rsidR="0069051D" w:rsidRDefault="0069051D" w:rsidP="00EE5A20"/>
        </w:tc>
        <w:tc>
          <w:tcPr>
            <w:tcW w:w="1134" w:type="dxa"/>
            <w:gridSpan w:val="4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о и е после шипя</w:t>
            </w:r>
            <w:r w:rsidR="007B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и ц в суффиксах прилагатель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3260" w:type="dxa"/>
          </w:tcPr>
          <w:p w:rsidR="0069051D" w:rsidRPr="002F6D78" w:rsidRDefault="0069051D" w:rsidP="00EE5A20">
            <w:r>
              <w:t xml:space="preserve">Урок общеметодологической направленности </w:t>
            </w:r>
          </w:p>
        </w:tc>
        <w:tc>
          <w:tcPr>
            <w:tcW w:w="5099" w:type="dxa"/>
          </w:tcPr>
          <w:p w:rsidR="0069051D" w:rsidRPr="002F6D78" w:rsidRDefault="0069051D" w:rsidP="00EE5A20">
            <w:r>
              <w:t xml:space="preserve">Описание пейзажа. </w:t>
            </w:r>
            <w:r w:rsidRPr="002F6D78">
              <w:t xml:space="preserve">Анализ </w:t>
            </w:r>
            <w:r>
              <w:t>учебных материалов. У</w:t>
            </w:r>
            <w:r w:rsidRPr="002F6D78">
              <w:t>стное описание. Написание сочинения.</w:t>
            </w:r>
          </w:p>
        </w:tc>
        <w:tc>
          <w:tcPr>
            <w:tcW w:w="1041" w:type="dxa"/>
            <w:gridSpan w:val="5"/>
          </w:tcPr>
          <w:p w:rsidR="0069051D" w:rsidRDefault="0069051D" w:rsidP="00EE5A20"/>
        </w:tc>
        <w:tc>
          <w:tcPr>
            <w:tcW w:w="1134" w:type="dxa"/>
            <w:gridSpan w:val="4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 две буквы н в суффиксах прилагательных</w:t>
            </w:r>
          </w:p>
        </w:tc>
        <w:tc>
          <w:tcPr>
            <w:tcW w:w="3260" w:type="dxa"/>
          </w:tcPr>
          <w:p w:rsidR="0069051D" w:rsidRPr="002F6D78" w:rsidRDefault="0069051D" w:rsidP="00EE5A20">
            <w:r>
              <w:t>Урок открытия нового знания, урок рефлексии</w:t>
            </w:r>
          </w:p>
        </w:tc>
        <w:tc>
          <w:tcPr>
            <w:tcW w:w="5099" w:type="dxa"/>
          </w:tcPr>
          <w:p w:rsidR="0069051D" w:rsidRPr="002F6D78" w:rsidRDefault="0069051D" w:rsidP="00EE5A20">
            <w:r>
              <w:t xml:space="preserve">Правила выбора Н и НН в суффиксах прилагательных. </w:t>
            </w:r>
            <w:r w:rsidRPr="002F6D78">
              <w:t xml:space="preserve">Образование от полных имён прилагательных кратких. Устное описание предмета. </w:t>
            </w:r>
          </w:p>
        </w:tc>
        <w:tc>
          <w:tcPr>
            <w:tcW w:w="1041" w:type="dxa"/>
            <w:gridSpan w:val="5"/>
          </w:tcPr>
          <w:p w:rsidR="0069051D" w:rsidRDefault="0069051D" w:rsidP="00EE5A20"/>
        </w:tc>
        <w:tc>
          <w:tcPr>
            <w:tcW w:w="1134" w:type="dxa"/>
            <w:gridSpan w:val="4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 две буквы н в суффиксах прилагательных</w:t>
            </w:r>
          </w:p>
        </w:tc>
        <w:tc>
          <w:tcPr>
            <w:tcW w:w="3260" w:type="dxa"/>
          </w:tcPr>
          <w:p w:rsidR="0069051D" w:rsidRPr="002F6D78" w:rsidRDefault="0069051D" w:rsidP="00EE5A20">
            <w:r>
              <w:t>Урок открытия нового знания</w:t>
            </w:r>
          </w:p>
        </w:tc>
        <w:tc>
          <w:tcPr>
            <w:tcW w:w="5099" w:type="dxa"/>
          </w:tcPr>
          <w:p w:rsidR="0069051D" w:rsidRPr="002F6D78" w:rsidRDefault="0069051D" w:rsidP="00EE5A20">
            <w:r>
              <w:t xml:space="preserve">Условия написания суффиксов прилагательных </w:t>
            </w:r>
            <w:r w:rsidRPr="00EF0518">
              <w:rPr>
                <w:bCs/>
                <w:i/>
                <w:iCs/>
              </w:rPr>
              <w:t>-к-</w:t>
            </w:r>
            <w:r w:rsidRPr="00EF0518">
              <w:t xml:space="preserve"> и </w:t>
            </w:r>
            <w:r>
              <w:t xml:space="preserve">  </w:t>
            </w:r>
            <w:r w:rsidRPr="00EF0518">
              <w:rPr>
                <w:bCs/>
                <w:i/>
                <w:iCs/>
              </w:rPr>
              <w:t>-</w:t>
            </w:r>
            <w:proofErr w:type="spellStart"/>
            <w:r w:rsidRPr="00EF0518">
              <w:rPr>
                <w:bCs/>
                <w:i/>
                <w:iCs/>
              </w:rPr>
              <w:t>ск</w:t>
            </w:r>
            <w:proofErr w:type="spellEnd"/>
            <w:r w:rsidRPr="00EF0518">
              <w:rPr>
                <w:bCs/>
                <w:i/>
                <w:iCs/>
              </w:rPr>
              <w:t>-</w:t>
            </w:r>
            <w:r w:rsidRPr="00EF0518">
              <w:t xml:space="preserve">.  </w:t>
            </w:r>
            <w:r>
              <w:t>О</w:t>
            </w:r>
            <w:r w:rsidRPr="002F6D78">
              <w:t>бозна</w:t>
            </w:r>
            <w:r>
              <w:t>чение</w:t>
            </w:r>
            <w:r w:rsidRPr="002F6D78">
              <w:t xml:space="preserve"> выбора орфограмм. Заполнение таблицы. </w:t>
            </w:r>
          </w:p>
        </w:tc>
        <w:tc>
          <w:tcPr>
            <w:tcW w:w="1041" w:type="dxa"/>
            <w:gridSpan w:val="5"/>
          </w:tcPr>
          <w:p w:rsidR="0069051D" w:rsidRDefault="0069051D" w:rsidP="00EE5A20"/>
        </w:tc>
        <w:tc>
          <w:tcPr>
            <w:tcW w:w="1134" w:type="dxa"/>
            <w:gridSpan w:val="4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 письме суффиксов прилагательных -к- и -</w:t>
            </w:r>
            <w:proofErr w:type="spellStart"/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69051D" w:rsidRPr="00210E0A" w:rsidRDefault="0069051D" w:rsidP="00EE5A20">
            <w:r>
              <w:t>Урок открытия нового знания, урок рефлексии</w:t>
            </w:r>
          </w:p>
        </w:tc>
        <w:tc>
          <w:tcPr>
            <w:tcW w:w="5099" w:type="dxa"/>
          </w:tcPr>
          <w:p w:rsidR="0069051D" w:rsidRPr="00210E0A" w:rsidRDefault="0069051D" w:rsidP="00EE5A20">
            <w:r>
              <w:t xml:space="preserve">Сложные прилагательные. Условия слитного и дефисного написания сложных имен прилагательных. </w:t>
            </w:r>
            <w:r w:rsidRPr="00210E0A">
              <w:t>Образование сложных прилагатель</w:t>
            </w:r>
            <w:r>
              <w:t xml:space="preserve">ных. </w:t>
            </w:r>
          </w:p>
        </w:tc>
        <w:tc>
          <w:tcPr>
            <w:tcW w:w="1024" w:type="dxa"/>
            <w:gridSpan w:val="4"/>
          </w:tcPr>
          <w:p w:rsidR="0069051D" w:rsidRDefault="0069051D" w:rsidP="00EE5A20"/>
        </w:tc>
        <w:tc>
          <w:tcPr>
            <w:tcW w:w="1151" w:type="dxa"/>
            <w:gridSpan w:val="5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C93694" w:rsidRDefault="0069051D" w:rsidP="00EE5A20">
            <w:r>
              <w:t>94,95</w:t>
            </w:r>
          </w:p>
        </w:tc>
        <w:tc>
          <w:tcPr>
            <w:tcW w:w="4536" w:type="dxa"/>
          </w:tcPr>
          <w:p w:rsidR="0069051D" w:rsidRPr="00210E0A" w:rsidRDefault="0069051D" w:rsidP="00EE5A20">
            <w:pPr>
              <w:rPr>
                <w:b/>
                <w:bCs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Дефисное и слитное написание сложных прилага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тельных</w:t>
            </w:r>
            <w:r w:rsidRPr="00210E0A">
              <w:rPr>
                <w:b/>
                <w:bCs/>
              </w:rPr>
              <w:t xml:space="preserve"> </w:t>
            </w:r>
          </w:p>
        </w:tc>
        <w:tc>
          <w:tcPr>
            <w:tcW w:w="3260" w:type="dxa"/>
          </w:tcPr>
          <w:p w:rsidR="0069051D" w:rsidRPr="00210E0A" w:rsidRDefault="0069051D" w:rsidP="00EE5A20">
            <w:r>
              <w:t>Урок развивающего контроля</w:t>
            </w:r>
          </w:p>
        </w:tc>
        <w:tc>
          <w:tcPr>
            <w:tcW w:w="5099" w:type="dxa"/>
          </w:tcPr>
          <w:p w:rsidR="0069051D" w:rsidRPr="00210E0A" w:rsidRDefault="0069051D" w:rsidP="00EE5A20">
            <w:r>
              <w:rPr>
                <w:rStyle w:val="af"/>
              </w:rPr>
              <w:t>К</w:t>
            </w:r>
            <w:r w:rsidRPr="00210E0A">
              <w:rPr>
                <w:rStyle w:val="af"/>
              </w:rPr>
              <w:t xml:space="preserve">онтрольные вопросы и задания  по изученному разделу. </w:t>
            </w:r>
            <w:r>
              <w:rPr>
                <w:rStyle w:val="af"/>
              </w:rPr>
              <w:t xml:space="preserve">Составление </w:t>
            </w:r>
            <w:r w:rsidRPr="004806F5">
              <w:rPr>
                <w:rStyle w:val="af"/>
              </w:rPr>
              <w:t>обобщающей таблицы и плана устного сообщения об имени прилагательном.</w:t>
            </w:r>
          </w:p>
        </w:tc>
        <w:tc>
          <w:tcPr>
            <w:tcW w:w="1024" w:type="dxa"/>
            <w:gridSpan w:val="4"/>
          </w:tcPr>
          <w:p w:rsidR="0069051D" w:rsidRDefault="0069051D" w:rsidP="00EE5A20">
            <w:pPr>
              <w:rPr>
                <w:rStyle w:val="af"/>
                <w:b w:val="0"/>
                <w:bCs w:val="0"/>
              </w:rPr>
            </w:pPr>
          </w:p>
        </w:tc>
        <w:tc>
          <w:tcPr>
            <w:tcW w:w="1151" w:type="dxa"/>
            <w:gridSpan w:val="5"/>
          </w:tcPr>
          <w:p w:rsidR="0069051D" w:rsidRDefault="0069051D" w:rsidP="00EE5A20">
            <w:pPr>
              <w:rPr>
                <w:rStyle w:val="af"/>
                <w:b w:val="0"/>
                <w:bCs w:val="0"/>
              </w:rPr>
            </w:pPr>
          </w:p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 теме «Имя </w:t>
            </w:r>
            <w:proofErr w:type="spellStart"/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прилагатель-ное</w:t>
            </w:r>
            <w:proofErr w:type="spellEnd"/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</w:tcPr>
          <w:p w:rsidR="0069051D" w:rsidRPr="00210E0A" w:rsidRDefault="0069051D" w:rsidP="00EE5A20">
            <w:r>
              <w:t>Урок развивающего контроля</w:t>
            </w:r>
          </w:p>
        </w:tc>
        <w:tc>
          <w:tcPr>
            <w:tcW w:w="5099" w:type="dxa"/>
          </w:tcPr>
          <w:p w:rsidR="0069051D" w:rsidRPr="00210E0A" w:rsidRDefault="0069051D" w:rsidP="00EE5A20">
            <w:r>
              <w:rPr>
                <w:rStyle w:val="af"/>
              </w:rPr>
              <w:t>У</w:t>
            </w:r>
            <w:r w:rsidRPr="00210E0A">
              <w:rPr>
                <w:rStyle w:val="af"/>
              </w:rPr>
              <w:t>стно</w:t>
            </w:r>
            <w:r>
              <w:rPr>
                <w:rStyle w:val="af"/>
              </w:rPr>
              <w:t>е</w:t>
            </w:r>
            <w:r w:rsidRPr="00210E0A">
              <w:rPr>
                <w:rStyle w:val="af"/>
              </w:rPr>
              <w:t xml:space="preserve"> сообще</w:t>
            </w:r>
            <w:r>
              <w:rPr>
                <w:rStyle w:val="af"/>
              </w:rPr>
              <w:t>ние</w:t>
            </w:r>
            <w:r w:rsidRPr="00210E0A">
              <w:rPr>
                <w:rStyle w:val="af"/>
              </w:rPr>
              <w:t xml:space="preserve"> об имени прилагательном. </w:t>
            </w:r>
            <w:r w:rsidRPr="00210E0A">
              <w:t xml:space="preserve">Написание </w:t>
            </w:r>
            <w:r>
              <w:t>комплексного теста.</w:t>
            </w:r>
          </w:p>
          <w:p w:rsidR="0069051D" w:rsidRPr="00210E0A" w:rsidRDefault="0069051D" w:rsidP="00EE5A20"/>
        </w:tc>
        <w:tc>
          <w:tcPr>
            <w:tcW w:w="1024" w:type="dxa"/>
            <w:gridSpan w:val="4"/>
          </w:tcPr>
          <w:p w:rsidR="0069051D" w:rsidRDefault="0069051D" w:rsidP="00EE5A20">
            <w:pPr>
              <w:rPr>
                <w:rStyle w:val="af"/>
                <w:b w:val="0"/>
                <w:bCs w:val="0"/>
              </w:rPr>
            </w:pPr>
          </w:p>
        </w:tc>
        <w:tc>
          <w:tcPr>
            <w:tcW w:w="1151" w:type="dxa"/>
            <w:gridSpan w:val="5"/>
          </w:tcPr>
          <w:p w:rsidR="0069051D" w:rsidRDefault="0069051D" w:rsidP="00EE5A20">
            <w:pPr>
              <w:rPr>
                <w:rStyle w:val="af"/>
                <w:b w:val="0"/>
                <w:bCs w:val="0"/>
              </w:rPr>
            </w:pPr>
          </w:p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трольный диктант с грам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матическим заданием по теме «Имя прилагательное»</w:t>
            </w:r>
          </w:p>
        </w:tc>
        <w:tc>
          <w:tcPr>
            <w:tcW w:w="3260" w:type="dxa"/>
          </w:tcPr>
          <w:p w:rsidR="0069051D" w:rsidRDefault="0069051D" w:rsidP="00EE5A20"/>
        </w:tc>
        <w:tc>
          <w:tcPr>
            <w:tcW w:w="5099" w:type="dxa"/>
          </w:tcPr>
          <w:p w:rsidR="0069051D" w:rsidRDefault="0069051D" w:rsidP="00EE5A20">
            <w:pPr>
              <w:rPr>
                <w:rStyle w:val="af"/>
              </w:rPr>
            </w:pPr>
          </w:p>
        </w:tc>
        <w:tc>
          <w:tcPr>
            <w:tcW w:w="1024" w:type="dxa"/>
            <w:gridSpan w:val="4"/>
          </w:tcPr>
          <w:p w:rsidR="0069051D" w:rsidRDefault="0069051D" w:rsidP="00EE5A20">
            <w:pPr>
              <w:rPr>
                <w:rStyle w:val="af"/>
                <w:b w:val="0"/>
                <w:bCs w:val="0"/>
              </w:rPr>
            </w:pPr>
          </w:p>
        </w:tc>
        <w:tc>
          <w:tcPr>
            <w:tcW w:w="1151" w:type="dxa"/>
            <w:gridSpan w:val="5"/>
          </w:tcPr>
          <w:p w:rsidR="0069051D" w:rsidRDefault="0069051D" w:rsidP="00EE5A20">
            <w:pPr>
              <w:rPr>
                <w:rStyle w:val="af"/>
                <w:b w:val="0"/>
                <w:bCs w:val="0"/>
              </w:rPr>
            </w:pPr>
          </w:p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ошибок, допущен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в кон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трольном диктанте</w:t>
            </w:r>
          </w:p>
        </w:tc>
        <w:tc>
          <w:tcPr>
            <w:tcW w:w="3260" w:type="dxa"/>
          </w:tcPr>
          <w:p w:rsidR="0069051D" w:rsidRDefault="0069051D" w:rsidP="00EE5A20"/>
        </w:tc>
        <w:tc>
          <w:tcPr>
            <w:tcW w:w="5099" w:type="dxa"/>
          </w:tcPr>
          <w:p w:rsidR="0069051D" w:rsidRDefault="0069051D" w:rsidP="00EE5A20">
            <w:pPr>
              <w:rPr>
                <w:rStyle w:val="af"/>
              </w:rPr>
            </w:pPr>
          </w:p>
        </w:tc>
        <w:tc>
          <w:tcPr>
            <w:tcW w:w="1024" w:type="dxa"/>
            <w:gridSpan w:val="4"/>
          </w:tcPr>
          <w:p w:rsidR="0069051D" w:rsidRDefault="0069051D" w:rsidP="00EE5A20">
            <w:pPr>
              <w:rPr>
                <w:rStyle w:val="af"/>
                <w:b w:val="0"/>
                <w:bCs w:val="0"/>
              </w:rPr>
            </w:pPr>
          </w:p>
        </w:tc>
        <w:tc>
          <w:tcPr>
            <w:tcW w:w="1151" w:type="dxa"/>
            <w:gridSpan w:val="5"/>
          </w:tcPr>
          <w:p w:rsidR="0069051D" w:rsidRDefault="0069051D" w:rsidP="00EE5A20">
            <w:pPr>
              <w:rPr>
                <w:rStyle w:val="af"/>
                <w:b w:val="0"/>
                <w:bCs w:val="0"/>
              </w:rPr>
            </w:pPr>
          </w:p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15921" w:type="dxa"/>
            <w:gridSpan w:val="13"/>
          </w:tcPr>
          <w:p w:rsidR="0069051D" w:rsidRPr="00E96C27" w:rsidRDefault="0069051D" w:rsidP="00EE5A20">
            <w:pPr>
              <w:jc w:val="center"/>
              <w:rPr>
                <w:b/>
              </w:rPr>
            </w:pPr>
            <w:r w:rsidRPr="0062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 ЧИСЛИТЕЛЬНОЕ (14 часов)</w:t>
            </w:r>
          </w:p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лительное как часть речи</w:t>
            </w:r>
          </w:p>
        </w:tc>
        <w:tc>
          <w:tcPr>
            <w:tcW w:w="3260" w:type="dxa"/>
          </w:tcPr>
          <w:p w:rsidR="0069051D" w:rsidRPr="004823DD" w:rsidRDefault="0069051D" w:rsidP="00EE5A20">
            <w:r>
              <w:t>Урок открытия нового знания</w:t>
            </w:r>
          </w:p>
        </w:tc>
        <w:tc>
          <w:tcPr>
            <w:tcW w:w="5099" w:type="dxa"/>
          </w:tcPr>
          <w:p w:rsidR="0069051D" w:rsidRPr="004823DD" w:rsidRDefault="0069051D" w:rsidP="00EE5A20">
            <w:r>
              <w:t>Понятие числительного, его грамматические признаки. Количественные и порядковые числительные. Синтаксическая роль числительных.</w:t>
            </w:r>
          </w:p>
        </w:tc>
        <w:tc>
          <w:tcPr>
            <w:tcW w:w="1024" w:type="dxa"/>
            <w:gridSpan w:val="4"/>
          </w:tcPr>
          <w:p w:rsidR="0069051D" w:rsidRDefault="0069051D" w:rsidP="00EE5A20"/>
        </w:tc>
        <w:tc>
          <w:tcPr>
            <w:tcW w:w="1151" w:type="dxa"/>
            <w:gridSpan w:val="5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числи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тельные</w:t>
            </w:r>
          </w:p>
        </w:tc>
        <w:tc>
          <w:tcPr>
            <w:tcW w:w="3260" w:type="dxa"/>
          </w:tcPr>
          <w:p w:rsidR="0069051D" w:rsidRPr="004823DD" w:rsidRDefault="0069051D" w:rsidP="00EE5A20">
            <w:r>
              <w:t>Урок открытия нового знания</w:t>
            </w:r>
          </w:p>
        </w:tc>
        <w:tc>
          <w:tcPr>
            <w:tcW w:w="5099" w:type="dxa"/>
          </w:tcPr>
          <w:p w:rsidR="0069051D" w:rsidRPr="004823DD" w:rsidRDefault="0069051D" w:rsidP="00EE5A20">
            <w:r>
              <w:t xml:space="preserve">Понятие о простых и составных числительных, способы их образования. </w:t>
            </w:r>
            <w:r w:rsidRPr="004823DD">
              <w:t xml:space="preserve">Анализ числительных в </w:t>
            </w:r>
            <w:r w:rsidRPr="004823DD">
              <w:lastRenderedPageBreak/>
              <w:t>тексте.</w:t>
            </w:r>
          </w:p>
        </w:tc>
        <w:tc>
          <w:tcPr>
            <w:tcW w:w="1024" w:type="dxa"/>
            <w:gridSpan w:val="4"/>
          </w:tcPr>
          <w:p w:rsidR="0069051D" w:rsidRDefault="0069051D" w:rsidP="00EE5A20"/>
        </w:tc>
        <w:tc>
          <w:tcPr>
            <w:tcW w:w="1151" w:type="dxa"/>
            <w:gridSpan w:val="5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на конце и в середи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 числи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тельных</w:t>
            </w:r>
          </w:p>
        </w:tc>
        <w:tc>
          <w:tcPr>
            <w:tcW w:w="3260" w:type="dxa"/>
          </w:tcPr>
          <w:p w:rsidR="0069051D" w:rsidRPr="004823DD" w:rsidRDefault="0069051D" w:rsidP="00EE5A20">
            <w:r>
              <w:t>Урок открытия нового знания, урок рефлексии</w:t>
            </w:r>
          </w:p>
        </w:tc>
        <w:tc>
          <w:tcPr>
            <w:tcW w:w="5099" w:type="dxa"/>
          </w:tcPr>
          <w:p w:rsidR="0069051D" w:rsidRPr="004823DD" w:rsidRDefault="0069051D" w:rsidP="00EE5A20">
            <w:r>
              <w:t>П</w:t>
            </w:r>
            <w:r w:rsidRPr="004823DD">
              <w:t>равила написания слов с мягким знаком  на конце и в середине числительных.  Определение стиля текста, замена в нём цифр словами.</w:t>
            </w:r>
          </w:p>
        </w:tc>
        <w:tc>
          <w:tcPr>
            <w:tcW w:w="1024" w:type="dxa"/>
            <w:gridSpan w:val="4"/>
          </w:tcPr>
          <w:p w:rsidR="0069051D" w:rsidRDefault="0069051D" w:rsidP="00EE5A20"/>
        </w:tc>
        <w:tc>
          <w:tcPr>
            <w:tcW w:w="1151" w:type="dxa"/>
            <w:gridSpan w:val="5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вые числи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тельные</w:t>
            </w:r>
          </w:p>
        </w:tc>
        <w:tc>
          <w:tcPr>
            <w:tcW w:w="3260" w:type="dxa"/>
          </w:tcPr>
          <w:p w:rsidR="0069051D" w:rsidRPr="004823DD" w:rsidRDefault="0069051D" w:rsidP="00EE5A20">
            <w:r>
              <w:t>Урок общеметодологической направленности</w:t>
            </w:r>
          </w:p>
        </w:tc>
        <w:tc>
          <w:tcPr>
            <w:tcW w:w="5099" w:type="dxa"/>
          </w:tcPr>
          <w:p w:rsidR="0069051D" w:rsidRPr="004823DD" w:rsidRDefault="0069051D" w:rsidP="00EE5A20">
            <w:r w:rsidRPr="004823DD">
              <w:t xml:space="preserve">Устное </w:t>
            </w:r>
            <w:r w:rsidRPr="004823DD">
              <w:rPr>
                <w:color w:val="000000"/>
              </w:rPr>
              <w:t xml:space="preserve"> публичное выступление</w:t>
            </w:r>
            <w:r w:rsidRPr="004823DD">
              <w:t xml:space="preserve"> о произведениях народного промысла</w:t>
            </w:r>
            <w:r>
              <w:t>.</w:t>
            </w:r>
          </w:p>
        </w:tc>
        <w:tc>
          <w:tcPr>
            <w:tcW w:w="1024" w:type="dxa"/>
            <w:gridSpan w:val="4"/>
          </w:tcPr>
          <w:p w:rsidR="0069051D" w:rsidRPr="004823DD" w:rsidRDefault="0069051D" w:rsidP="00EE5A20"/>
        </w:tc>
        <w:tc>
          <w:tcPr>
            <w:tcW w:w="1151" w:type="dxa"/>
            <w:gridSpan w:val="5"/>
          </w:tcPr>
          <w:p w:rsidR="0069051D" w:rsidRPr="004823D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порядковых числитель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ных.</w:t>
            </w:r>
          </w:p>
        </w:tc>
        <w:tc>
          <w:tcPr>
            <w:tcW w:w="3260" w:type="dxa"/>
          </w:tcPr>
          <w:p w:rsidR="0069051D" w:rsidRPr="00C80041" w:rsidRDefault="0069051D" w:rsidP="00EE5A20">
            <w:r>
              <w:t>Урок открытия нового знания, урок рефлексии</w:t>
            </w:r>
          </w:p>
        </w:tc>
        <w:tc>
          <w:tcPr>
            <w:tcW w:w="5099" w:type="dxa"/>
          </w:tcPr>
          <w:p w:rsidR="0069051D" w:rsidRPr="007732D9" w:rsidRDefault="0069051D" w:rsidP="00EE5A20">
            <w:r>
              <w:t>Значение</w:t>
            </w:r>
            <w:r w:rsidRPr="00C80041">
              <w:t xml:space="preserve"> порядковых числительных</w:t>
            </w:r>
            <w:r>
              <w:t xml:space="preserve"> и их синтаксическая роль</w:t>
            </w:r>
            <w:r w:rsidRPr="00C80041">
              <w:t xml:space="preserve">. </w:t>
            </w:r>
            <w:r>
              <w:t xml:space="preserve">Правописание окончаний порядковых числительных и числительных на   </w:t>
            </w:r>
            <w:r w:rsidRPr="00C80041">
              <w:rPr>
                <w:i/>
              </w:rPr>
              <w:t>-</w:t>
            </w:r>
            <w:proofErr w:type="gramStart"/>
            <w:r w:rsidRPr="00C80041">
              <w:rPr>
                <w:i/>
              </w:rPr>
              <w:t xml:space="preserve">сотый,   </w:t>
            </w:r>
            <w:proofErr w:type="gramEnd"/>
            <w:r w:rsidRPr="00C80041">
              <w:rPr>
                <w:i/>
              </w:rPr>
              <w:t xml:space="preserve">           -тысячный,       -миллионный,    -миллиардный. </w:t>
            </w:r>
            <w:r>
              <w:t>Употребление порядковых числительных в речи.</w:t>
            </w:r>
          </w:p>
        </w:tc>
        <w:tc>
          <w:tcPr>
            <w:tcW w:w="1006" w:type="dxa"/>
            <w:gridSpan w:val="3"/>
          </w:tcPr>
          <w:p w:rsidR="0069051D" w:rsidRDefault="0069051D" w:rsidP="00EE5A20"/>
        </w:tc>
        <w:tc>
          <w:tcPr>
            <w:tcW w:w="1169" w:type="dxa"/>
            <w:gridSpan w:val="6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количественных числительных</w:t>
            </w:r>
          </w:p>
        </w:tc>
        <w:tc>
          <w:tcPr>
            <w:tcW w:w="3260" w:type="dxa"/>
          </w:tcPr>
          <w:p w:rsidR="0069051D" w:rsidRPr="00C80041" w:rsidRDefault="0069051D" w:rsidP="00EE5A20">
            <w:r>
              <w:t>Урок открытия нового знания</w:t>
            </w:r>
          </w:p>
        </w:tc>
        <w:tc>
          <w:tcPr>
            <w:tcW w:w="5099" w:type="dxa"/>
          </w:tcPr>
          <w:p w:rsidR="0069051D" w:rsidRPr="00C80041" w:rsidRDefault="0069051D" w:rsidP="00EE5A20">
            <w:r>
              <w:t xml:space="preserve">Целые, дробные и собирательные числительные. </w:t>
            </w:r>
          </w:p>
        </w:tc>
        <w:tc>
          <w:tcPr>
            <w:tcW w:w="1006" w:type="dxa"/>
            <w:gridSpan w:val="3"/>
          </w:tcPr>
          <w:p w:rsidR="0069051D" w:rsidRDefault="0069051D" w:rsidP="00EE5A20"/>
        </w:tc>
        <w:tc>
          <w:tcPr>
            <w:tcW w:w="1169" w:type="dxa"/>
            <w:gridSpan w:val="6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ные, обо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значающие целые числа</w:t>
            </w:r>
          </w:p>
        </w:tc>
        <w:tc>
          <w:tcPr>
            <w:tcW w:w="3260" w:type="dxa"/>
          </w:tcPr>
          <w:p w:rsidR="0069051D" w:rsidRPr="00C80041" w:rsidRDefault="0069051D" w:rsidP="00EE5A20">
            <w:r>
              <w:t>Урок рефлексии</w:t>
            </w:r>
          </w:p>
        </w:tc>
        <w:tc>
          <w:tcPr>
            <w:tcW w:w="5099" w:type="dxa"/>
          </w:tcPr>
          <w:p w:rsidR="0069051D" w:rsidRPr="00C80041" w:rsidRDefault="0069051D" w:rsidP="00EE5A20">
            <w:r>
              <w:t xml:space="preserve">Особенности склонения числительных, обозначающих целые числа. Правописание в косвенных падежах, употребление в речи. </w:t>
            </w:r>
          </w:p>
        </w:tc>
        <w:tc>
          <w:tcPr>
            <w:tcW w:w="1006" w:type="dxa"/>
            <w:gridSpan w:val="3"/>
          </w:tcPr>
          <w:p w:rsidR="0069051D" w:rsidRDefault="0069051D" w:rsidP="00EE5A20"/>
        </w:tc>
        <w:tc>
          <w:tcPr>
            <w:tcW w:w="1169" w:type="dxa"/>
            <w:gridSpan w:val="6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количест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венных чис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лительных</w:t>
            </w:r>
          </w:p>
        </w:tc>
        <w:tc>
          <w:tcPr>
            <w:tcW w:w="3260" w:type="dxa"/>
          </w:tcPr>
          <w:p w:rsidR="0069051D" w:rsidRPr="00C80041" w:rsidRDefault="0069051D" w:rsidP="00EE5A20">
            <w:r>
              <w:t>Урок рефлексии</w:t>
            </w:r>
          </w:p>
        </w:tc>
        <w:tc>
          <w:tcPr>
            <w:tcW w:w="5099" w:type="dxa"/>
          </w:tcPr>
          <w:p w:rsidR="0069051D" w:rsidRPr="00C80041" w:rsidRDefault="0069051D" w:rsidP="00EE5A20">
            <w:r>
              <w:t xml:space="preserve">Структурные части дробных числительных, сочетание дробных числительных с существительными. </w:t>
            </w:r>
          </w:p>
        </w:tc>
        <w:tc>
          <w:tcPr>
            <w:tcW w:w="1006" w:type="dxa"/>
            <w:gridSpan w:val="3"/>
          </w:tcPr>
          <w:p w:rsidR="0069051D" w:rsidRDefault="0069051D" w:rsidP="00EE5A20"/>
        </w:tc>
        <w:tc>
          <w:tcPr>
            <w:tcW w:w="1169" w:type="dxa"/>
            <w:gridSpan w:val="6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числительные</w:t>
            </w:r>
          </w:p>
        </w:tc>
        <w:tc>
          <w:tcPr>
            <w:tcW w:w="3260" w:type="dxa"/>
          </w:tcPr>
          <w:p w:rsidR="0069051D" w:rsidRPr="00EB1DB9" w:rsidRDefault="0069051D" w:rsidP="00EE5A20">
            <w:r w:rsidRPr="00EB1DB9">
              <w:t>Урок общеметодологической направленности</w:t>
            </w:r>
          </w:p>
        </w:tc>
        <w:tc>
          <w:tcPr>
            <w:tcW w:w="5099" w:type="dxa"/>
          </w:tcPr>
          <w:p w:rsidR="0069051D" w:rsidRPr="00EB1DB9" w:rsidRDefault="0069051D" w:rsidP="00EE5A20">
            <w:r w:rsidRPr="00EB1DB9">
              <w:t>Анализ данных в учебнике материалов к сочинению по рисунку и его устное описание. Написание  юмористического рассказа по рисунку.</w:t>
            </w:r>
          </w:p>
        </w:tc>
        <w:tc>
          <w:tcPr>
            <w:tcW w:w="1006" w:type="dxa"/>
            <w:gridSpan w:val="3"/>
          </w:tcPr>
          <w:p w:rsidR="0069051D" w:rsidRPr="00EB1DB9" w:rsidRDefault="0069051D" w:rsidP="00EE5A20"/>
        </w:tc>
        <w:tc>
          <w:tcPr>
            <w:tcW w:w="1169" w:type="dxa"/>
            <w:gridSpan w:val="6"/>
          </w:tcPr>
          <w:p w:rsidR="0069051D" w:rsidRPr="00EB1DB9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Собирательные числительные</w:t>
            </w:r>
          </w:p>
        </w:tc>
        <w:tc>
          <w:tcPr>
            <w:tcW w:w="3260" w:type="dxa"/>
          </w:tcPr>
          <w:p w:rsidR="0069051D" w:rsidRPr="00EB1DB9" w:rsidRDefault="0069051D" w:rsidP="00EE5A20">
            <w:r>
              <w:t>Урок рефлексии</w:t>
            </w:r>
          </w:p>
        </w:tc>
        <w:tc>
          <w:tcPr>
            <w:tcW w:w="5099" w:type="dxa"/>
          </w:tcPr>
          <w:p w:rsidR="0069051D" w:rsidRPr="00EB1DB9" w:rsidRDefault="0069051D" w:rsidP="00EE5A20">
            <w:r>
              <w:t>С</w:t>
            </w:r>
            <w:r w:rsidRPr="00EB1DB9">
              <w:t>обирательные чис</w:t>
            </w:r>
            <w:r>
              <w:t xml:space="preserve">лительные, падежные окончания.  </w:t>
            </w:r>
            <w:r w:rsidRPr="00EB1DB9">
              <w:t xml:space="preserve"> </w:t>
            </w:r>
            <w:r>
              <w:t xml:space="preserve">Особенности сочетания с существительными. </w:t>
            </w:r>
          </w:p>
        </w:tc>
        <w:tc>
          <w:tcPr>
            <w:tcW w:w="1006" w:type="dxa"/>
            <w:gridSpan w:val="3"/>
          </w:tcPr>
          <w:p w:rsidR="0069051D" w:rsidRDefault="0069051D" w:rsidP="00EE5A20"/>
        </w:tc>
        <w:tc>
          <w:tcPr>
            <w:tcW w:w="1169" w:type="dxa"/>
            <w:gridSpan w:val="6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гический разбор имени чис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лительного</w:t>
            </w:r>
          </w:p>
        </w:tc>
        <w:tc>
          <w:tcPr>
            <w:tcW w:w="3260" w:type="dxa"/>
          </w:tcPr>
          <w:p w:rsidR="0069051D" w:rsidRPr="00EB1DB9" w:rsidRDefault="0069051D" w:rsidP="00EE5A20">
            <w:r>
              <w:t>Урок рефлексии</w:t>
            </w:r>
          </w:p>
        </w:tc>
        <w:tc>
          <w:tcPr>
            <w:tcW w:w="5099" w:type="dxa"/>
          </w:tcPr>
          <w:p w:rsidR="0069051D" w:rsidRPr="00EB1DB9" w:rsidRDefault="0069051D" w:rsidP="00EE5A20">
            <w:r w:rsidRPr="00EB1DB9">
              <w:t>Выполнение устного и письменного морфологического разбора имени числительного.</w:t>
            </w:r>
          </w:p>
        </w:tc>
        <w:tc>
          <w:tcPr>
            <w:tcW w:w="1006" w:type="dxa"/>
            <w:gridSpan w:val="3"/>
          </w:tcPr>
          <w:p w:rsidR="0069051D" w:rsidRPr="00EB1DB9" w:rsidRDefault="0069051D" w:rsidP="00EE5A20"/>
        </w:tc>
        <w:tc>
          <w:tcPr>
            <w:tcW w:w="1169" w:type="dxa"/>
            <w:gridSpan w:val="6"/>
          </w:tcPr>
          <w:p w:rsidR="0069051D" w:rsidRPr="00EB1DB9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«Имя числительное»</w:t>
            </w:r>
          </w:p>
        </w:tc>
        <w:tc>
          <w:tcPr>
            <w:tcW w:w="3260" w:type="dxa"/>
          </w:tcPr>
          <w:p w:rsidR="0069051D" w:rsidRPr="00EB1DB9" w:rsidRDefault="0069051D" w:rsidP="00EE5A20">
            <w:r>
              <w:t>Урок развивающего контроля</w:t>
            </w:r>
          </w:p>
        </w:tc>
        <w:tc>
          <w:tcPr>
            <w:tcW w:w="5099" w:type="dxa"/>
          </w:tcPr>
          <w:p w:rsidR="0069051D" w:rsidRPr="00EB1DB9" w:rsidRDefault="0069051D" w:rsidP="00EE5A20">
            <w:r>
              <w:t xml:space="preserve">Систематизация изученного о значении, правописании и синтаксической роли числительного, особенности склонения и сочетание с существительными. </w:t>
            </w:r>
          </w:p>
        </w:tc>
        <w:tc>
          <w:tcPr>
            <w:tcW w:w="1006" w:type="dxa"/>
            <w:gridSpan w:val="3"/>
          </w:tcPr>
          <w:p w:rsidR="0069051D" w:rsidRDefault="0069051D" w:rsidP="00EE5A20"/>
        </w:tc>
        <w:tc>
          <w:tcPr>
            <w:tcW w:w="1169" w:type="dxa"/>
            <w:gridSpan w:val="6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трольная работа по теме «Числи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тельное»</w:t>
            </w:r>
          </w:p>
        </w:tc>
        <w:tc>
          <w:tcPr>
            <w:tcW w:w="3260" w:type="dxa"/>
          </w:tcPr>
          <w:p w:rsidR="0069051D" w:rsidRPr="007E36C0" w:rsidRDefault="0069051D" w:rsidP="00EE5A20">
            <w:r>
              <w:t>Урок развивающего контроля</w:t>
            </w:r>
          </w:p>
        </w:tc>
        <w:tc>
          <w:tcPr>
            <w:tcW w:w="5099" w:type="dxa"/>
          </w:tcPr>
          <w:p w:rsidR="0069051D" w:rsidRPr="007E36C0" w:rsidRDefault="0069051D" w:rsidP="00EE5A20">
            <w:r w:rsidRPr="007E36C0">
              <w:t>Написание диктанта и выполнение грамматического задания.</w:t>
            </w:r>
          </w:p>
          <w:p w:rsidR="0069051D" w:rsidRPr="007E36C0" w:rsidRDefault="0069051D" w:rsidP="00EE5A20"/>
        </w:tc>
        <w:tc>
          <w:tcPr>
            <w:tcW w:w="1006" w:type="dxa"/>
            <w:gridSpan w:val="3"/>
          </w:tcPr>
          <w:p w:rsidR="0069051D" w:rsidRPr="007E36C0" w:rsidRDefault="0069051D" w:rsidP="00EE5A20"/>
        </w:tc>
        <w:tc>
          <w:tcPr>
            <w:tcW w:w="1169" w:type="dxa"/>
            <w:gridSpan w:val="6"/>
          </w:tcPr>
          <w:p w:rsidR="0069051D" w:rsidRPr="007E36C0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5"/>
        </w:trPr>
        <w:tc>
          <w:tcPr>
            <w:tcW w:w="851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</w:t>
            </w:r>
          </w:p>
        </w:tc>
        <w:tc>
          <w:tcPr>
            <w:tcW w:w="3260" w:type="dxa"/>
          </w:tcPr>
          <w:p w:rsidR="0069051D" w:rsidRPr="007E36C0" w:rsidRDefault="0069051D" w:rsidP="00EE5A20">
            <w:r>
              <w:t>Урок рефлексии</w:t>
            </w:r>
          </w:p>
        </w:tc>
        <w:tc>
          <w:tcPr>
            <w:tcW w:w="5099" w:type="dxa"/>
          </w:tcPr>
          <w:p w:rsidR="0069051D" w:rsidRPr="007E36C0" w:rsidRDefault="0069051D" w:rsidP="00EE5A20">
            <w:r>
              <w:t>Работа над ошибками в диктанте.</w:t>
            </w:r>
          </w:p>
        </w:tc>
        <w:tc>
          <w:tcPr>
            <w:tcW w:w="1006" w:type="dxa"/>
            <w:gridSpan w:val="3"/>
          </w:tcPr>
          <w:p w:rsidR="0069051D" w:rsidRDefault="0069051D" w:rsidP="00EE5A20"/>
        </w:tc>
        <w:tc>
          <w:tcPr>
            <w:tcW w:w="1169" w:type="dxa"/>
            <w:gridSpan w:val="6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9"/>
        </w:trPr>
        <w:tc>
          <w:tcPr>
            <w:tcW w:w="15921" w:type="dxa"/>
            <w:gridSpan w:val="13"/>
          </w:tcPr>
          <w:p w:rsidR="0069051D" w:rsidRPr="00E47DAA" w:rsidRDefault="0069051D" w:rsidP="00EE5A20">
            <w:pPr>
              <w:jc w:val="center"/>
              <w:rPr>
                <w:b/>
              </w:rPr>
            </w:pPr>
            <w:r w:rsidRPr="0062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Местоимение (17 ч.)</w:t>
            </w:r>
          </w:p>
        </w:tc>
      </w:tr>
      <w:tr w:rsidR="0069051D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69051D" w:rsidRPr="007E36C0" w:rsidRDefault="0069051D" w:rsidP="00EE5A20">
            <w:r>
              <w:t>113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 как часть речи</w:t>
            </w:r>
          </w:p>
        </w:tc>
        <w:tc>
          <w:tcPr>
            <w:tcW w:w="3260" w:type="dxa"/>
          </w:tcPr>
          <w:p w:rsidR="0069051D" w:rsidRDefault="0069051D" w:rsidP="00EE5A20">
            <w:r>
              <w:t>Урок открытия нового знания</w:t>
            </w:r>
          </w:p>
          <w:p w:rsidR="0069051D" w:rsidRPr="00506FDF" w:rsidRDefault="0069051D" w:rsidP="00EE5A20"/>
        </w:tc>
        <w:tc>
          <w:tcPr>
            <w:tcW w:w="5099" w:type="dxa"/>
          </w:tcPr>
          <w:p w:rsidR="0069051D" w:rsidRPr="00506FDF" w:rsidRDefault="0069051D" w:rsidP="00EE5A20">
            <w:r>
              <w:t xml:space="preserve">Понятие о местоимении. Лексико-грамматическое значение местоимений, их функции в речи. </w:t>
            </w:r>
          </w:p>
        </w:tc>
        <w:tc>
          <w:tcPr>
            <w:tcW w:w="1058" w:type="dxa"/>
            <w:gridSpan w:val="6"/>
          </w:tcPr>
          <w:p w:rsidR="0069051D" w:rsidRDefault="0069051D" w:rsidP="00EE5A20"/>
        </w:tc>
        <w:tc>
          <w:tcPr>
            <w:tcW w:w="1117" w:type="dxa"/>
            <w:gridSpan w:val="3"/>
          </w:tcPr>
          <w:p w:rsidR="0069051D" w:rsidRDefault="0069051D" w:rsidP="00EE5A20"/>
        </w:tc>
      </w:tr>
      <w:tr w:rsidR="0069051D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69051D" w:rsidRPr="007E36C0" w:rsidRDefault="0069051D" w:rsidP="00EE5A20">
            <w:r>
              <w:t>114, 115</w:t>
            </w:r>
          </w:p>
        </w:tc>
        <w:tc>
          <w:tcPr>
            <w:tcW w:w="4536" w:type="dxa"/>
          </w:tcPr>
          <w:p w:rsidR="0069051D" w:rsidRPr="00622218" w:rsidRDefault="0069051D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местоимений. Личные местоимения.</w:t>
            </w:r>
          </w:p>
        </w:tc>
        <w:tc>
          <w:tcPr>
            <w:tcW w:w="3260" w:type="dxa"/>
          </w:tcPr>
          <w:p w:rsidR="0069051D" w:rsidRPr="00622218" w:rsidRDefault="0069051D" w:rsidP="00FA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9" w:type="dxa"/>
          </w:tcPr>
          <w:p w:rsidR="0069051D" w:rsidRPr="00506FDF" w:rsidRDefault="0069051D" w:rsidP="00EE5A20">
            <w:r>
              <w:t>Понятие о личных местоимениях. Употребление личных местоимений в речи. Правописание личных местоимений с предлогами. Особенности склонения личных местоимений. И</w:t>
            </w:r>
            <w:r w:rsidRPr="00506FDF">
              <w:t>справление ошибок в употреблении местоимений.</w:t>
            </w:r>
          </w:p>
        </w:tc>
        <w:tc>
          <w:tcPr>
            <w:tcW w:w="1058" w:type="dxa"/>
            <w:gridSpan w:val="6"/>
          </w:tcPr>
          <w:p w:rsidR="0069051D" w:rsidRDefault="0069051D" w:rsidP="00EE5A20"/>
        </w:tc>
        <w:tc>
          <w:tcPr>
            <w:tcW w:w="1117" w:type="dxa"/>
            <w:gridSpan w:val="3"/>
          </w:tcPr>
          <w:p w:rsidR="0069051D" w:rsidRDefault="0069051D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Возвратное местоиме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</w:t>
            </w:r>
            <w:r w:rsidRPr="006222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себя</w:t>
            </w:r>
          </w:p>
        </w:tc>
        <w:tc>
          <w:tcPr>
            <w:tcW w:w="3260" w:type="dxa"/>
          </w:tcPr>
          <w:p w:rsidR="001205B2" w:rsidRPr="00622218" w:rsidRDefault="001205B2" w:rsidP="00FA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9" w:type="dxa"/>
          </w:tcPr>
          <w:p w:rsidR="001205B2" w:rsidRPr="00506FDF" w:rsidRDefault="001205B2" w:rsidP="00EE5A20">
            <w:r>
              <w:t xml:space="preserve">Лексическое значение, особенности склонения местоимения </w:t>
            </w:r>
            <w:r w:rsidRPr="005D3086">
              <w:rPr>
                <w:i/>
              </w:rPr>
              <w:t>себя</w:t>
            </w:r>
            <w:r>
              <w:t>, его синтаксическая роль.  У</w:t>
            </w:r>
            <w:r w:rsidRPr="00506FDF">
              <w:t>странение недочётов в употреблении местоимений.</w:t>
            </w:r>
          </w:p>
        </w:tc>
        <w:tc>
          <w:tcPr>
            <w:tcW w:w="1058" w:type="dxa"/>
            <w:gridSpan w:val="6"/>
          </w:tcPr>
          <w:p w:rsidR="001205B2" w:rsidRDefault="001205B2" w:rsidP="00EE5A20"/>
        </w:tc>
        <w:tc>
          <w:tcPr>
            <w:tcW w:w="1117" w:type="dxa"/>
            <w:gridSpan w:val="3"/>
          </w:tcPr>
          <w:p w:rsidR="001205B2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536" w:type="dxa"/>
          </w:tcPr>
          <w:p w:rsidR="001205B2" w:rsidRPr="00622218" w:rsidRDefault="005402DC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Р.р. </w:t>
            </w:r>
            <w:r w:rsidR="001205B2"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по сюжетным рисункам </w:t>
            </w:r>
          </w:p>
        </w:tc>
        <w:tc>
          <w:tcPr>
            <w:tcW w:w="3260" w:type="dxa"/>
          </w:tcPr>
          <w:p w:rsidR="001205B2" w:rsidRPr="00506FDF" w:rsidRDefault="001205B2" w:rsidP="00EE5A20">
            <w:r>
              <w:t>Урок общеметодологической направленности</w:t>
            </w:r>
          </w:p>
        </w:tc>
        <w:tc>
          <w:tcPr>
            <w:tcW w:w="5099" w:type="dxa"/>
          </w:tcPr>
          <w:p w:rsidR="001205B2" w:rsidRPr="00506FDF" w:rsidRDefault="001205B2" w:rsidP="00EE5A20">
            <w:r>
              <w:t>Составление рассказа по сюжетным рисункам от 1-го лица. Устное описание и письменное сочинение-миниатюра.</w:t>
            </w:r>
          </w:p>
        </w:tc>
        <w:tc>
          <w:tcPr>
            <w:tcW w:w="1024" w:type="dxa"/>
            <w:gridSpan w:val="4"/>
          </w:tcPr>
          <w:p w:rsidR="001205B2" w:rsidRDefault="001205B2" w:rsidP="00EE5A20"/>
        </w:tc>
        <w:tc>
          <w:tcPr>
            <w:tcW w:w="1151" w:type="dxa"/>
            <w:gridSpan w:val="5"/>
          </w:tcPr>
          <w:p w:rsidR="001205B2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тельные и относи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тельные местоиме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3260" w:type="dxa"/>
          </w:tcPr>
          <w:p w:rsidR="001205B2" w:rsidRPr="000153E2" w:rsidRDefault="001205B2" w:rsidP="00EE5A20">
            <w:r>
              <w:t>Урок открытия нового знания, урок рефлексии</w:t>
            </w:r>
          </w:p>
        </w:tc>
        <w:tc>
          <w:tcPr>
            <w:tcW w:w="5099" w:type="dxa"/>
          </w:tcPr>
          <w:p w:rsidR="001205B2" w:rsidRPr="000153E2" w:rsidRDefault="001205B2" w:rsidP="00EE5A20">
            <w:r>
              <w:t xml:space="preserve">Понятие о вопросительных  местоимениях, их назначение в речи и грамматические особенности. Отличие относительных местоимений от вопросительных. Роль относительных </w:t>
            </w:r>
            <w:r>
              <w:lastRenderedPageBreak/>
              <w:t xml:space="preserve">местоимений в сложном предложении. </w:t>
            </w:r>
            <w:r w:rsidRPr="000153E2">
              <w:rPr>
                <w:color w:val="000000"/>
              </w:rPr>
              <w:t xml:space="preserve">Склонение  вопросительных и относительных местоимений. </w:t>
            </w:r>
          </w:p>
        </w:tc>
        <w:tc>
          <w:tcPr>
            <w:tcW w:w="1024" w:type="dxa"/>
            <w:gridSpan w:val="4"/>
          </w:tcPr>
          <w:p w:rsidR="001205B2" w:rsidRDefault="001205B2" w:rsidP="00EE5A20"/>
        </w:tc>
        <w:tc>
          <w:tcPr>
            <w:tcW w:w="1151" w:type="dxa"/>
            <w:gridSpan w:val="5"/>
          </w:tcPr>
          <w:p w:rsidR="001205B2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Неопределенные местоимения</w:t>
            </w:r>
          </w:p>
        </w:tc>
        <w:tc>
          <w:tcPr>
            <w:tcW w:w="3260" w:type="dxa"/>
          </w:tcPr>
          <w:p w:rsidR="001205B2" w:rsidRPr="000153E2" w:rsidRDefault="001205B2" w:rsidP="00EE5A20">
            <w:r>
              <w:t>Урок открытия нового знания, урок рефлексии</w:t>
            </w:r>
          </w:p>
        </w:tc>
        <w:tc>
          <w:tcPr>
            <w:tcW w:w="5099" w:type="dxa"/>
          </w:tcPr>
          <w:p w:rsidR="001205B2" w:rsidRPr="000153E2" w:rsidRDefault="001205B2" w:rsidP="00EE5A20">
            <w:r>
              <w:t xml:space="preserve">Отличительные грамматические признаки неопределенных местоимений, способ их образования. Дефисное написание приставки </w:t>
            </w:r>
            <w:r w:rsidRPr="004A4F46">
              <w:rPr>
                <w:i/>
              </w:rPr>
              <w:t>кое-</w:t>
            </w:r>
            <w:r>
              <w:t xml:space="preserve"> и суффиксов </w:t>
            </w:r>
            <w:r w:rsidRPr="004A4F46">
              <w:rPr>
                <w:i/>
              </w:rPr>
              <w:t>-</w:t>
            </w:r>
            <w:proofErr w:type="gramStart"/>
            <w:r w:rsidRPr="004A4F46">
              <w:rPr>
                <w:i/>
              </w:rPr>
              <w:t>то</w:t>
            </w:r>
            <w:r>
              <w:t xml:space="preserve">,   </w:t>
            </w:r>
            <w:proofErr w:type="gramEnd"/>
            <w:r>
              <w:t xml:space="preserve">    </w:t>
            </w:r>
            <w:r w:rsidRPr="004A4F46">
              <w:rPr>
                <w:i/>
              </w:rPr>
              <w:t>- либо</w:t>
            </w:r>
            <w:r>
              <w:t xml:space="preserve">, </w:t>
            </w:r>
            <w:r w:rsidRPr="004A4F46">
              <w:rPr>
                <w:i/>
              </w:rPr>
              <w:t>-</w:t>
            </w:r>
            <w:proofErr w:type="spellStart"/>
            <w:r w:rsidRPr="004A4F46">
              <w:rPr>
                <w:i/>
              </w:rPr>
              <w:t>нибудь</w:t>
            </w:r>
            <w:proofErr w:type="spellEnd"/>
            <w:r>
              <w:t xml:space="preserve">. </w:t>
            </w:r>
          </w:p>
        </w:tc>
        <w:tc>
          <w:tcPr>
            <w:tcW w:w="1024" w:type="dxa"/>
            <w:gridSpan w:val="4"/>
          </w:tcPr>
          <w:p w:rsidR="001205B2" w:rsidRDefault="001205B2" w:rsidP="00EE5A20"/>
        </w:tc>
        <w:tc>
          <w:tcPr>
            <w:tcW w:w="1151" w:type="dxa"/>
            <w:gridSpan w:val="5"/>
          </w:tcPr>
          <w:p w:rsidR="001205B2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местоимения</w:t>
            </w:r>
          </w:p>
        </w:tc>
        <w:tc>
          <w:tcPr>
            <w:tcW w:w="3260" w:type="dxa"/>
          </w:tcPr>
          <w:p w:rsidR="001205B2" w:rsidRPr="000153E2" w:rsidRDefault="001205B2" w:rsidP="00EE5A20">
            <w:r>
              <w:t>Урок открытия нового знания, урок рефлексии</w:t>
            </w:r>
          </w:p>
        </w:tc>
        <w:tc>
          <w:tcPr>
            <w:tcW w:w="5099" w:type="dxa"/>
          </w:tcPr>
          <w:p w:rsidR="001205B2" w:rsidRPr="000153E2" w:rsidRDefault="001205B2" w:rsidP="00EE5A20">
            <w:r>
              <w:t xml:space="preserve">Понятие об отрицательных местоимениях. Образование отрицательных местоимений. Выбор приставок </w:t>
            </w:r>
            <w:r w:rsidRPr="000D39EE">
              <w:rPr>
                <w:i/>
              </w:rPr>
              <w:t>не-</w:t>
            </w:r>
            <w:r>
              <w:t xml:space="preserve"> и </w:t>
            </w:r>
            <w:r w:rsidRPr="000D39EE">
              <w:rPr>
                <w:i/>
              </w:rPr>
              <w:t>ни-.</w:t>
            </w:r>
            <w:r>
              <w:t xml:space="preserve"> </w:t>
            </w:r>
          </w:p>
        </w:tc>
        <w:tc>
          <w:tcPr>
            <w:tcW w:w="1024" w:type="dxa"/>
            <w:gridSpan w:val="4"/>
          </w:tcPr>
          <w:p w:rsidR="001205B2" w:rsidRDefault="001205B2" w:rsidP="00EE5A20"/>
        </w:tc>
        <w:tc>
          <w:tcPr>
            <w:tcW w:w="1151" w:type="dxa"/>
            <w:gridSpan w:val="5"/>
          </w:tcPr>
          <w:p w:rsidR="001205B2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Притяжательные местоимения</w:t>
            </w:r>
          </w:p>
        </w:tc>
        <w:tc>
          <w:tcPr>
            <w:tcW w:w="3260" w:type="dxa"/>
          </w:tcPr>
          <w:p w:rsidR="001205B2" w:rsidRPr="000153E2" w:rsidRDefault="001205B2" w:rsidP="00EE5A20">
            <w:r>
              <w:t>Урок открытия нового знания</w:t>
            </w:r>
          </w:p>
        </w:tc>
        <w:tc>
          <w:tcPr>
            <w:tcW w:w="5099" w:type="dxa"/>
          </w:tcPr>
          <w:p w:rsidR="001205B2" w:rsidRPr="000153E2" w:rsidRDefault="001205B2" w:rsidP="00EE5A20">
            <w:r>
              <w:t xml:space="preserve">Грамматические признаки и значение притяжательных местоимений.  Правописание и употребление в речи. </w:t>
            </w:r>
            <w:r w:rsidRPr="000153E2">
              <w:t>Склонение притяжательных местоиме</w:t>
            </w:r>
            <w:r>
              <w:t xml:space="preserve">ний. </w:t>
            </w:r>
            <w:r w:rsidRPr="000153E2">
              <w:t xml:space="preserve">Устранение недочётов в употреблении притяжательных местоимений. </w:t>
            </w:r>
          </w:p>
        </w:tc>
        <w:tc>
          <w:tcPr>
            <w:tcW w:w="1024" w:type="dxa"/>
            <w:gridSpan w:val="4"/>
          </w:tcPr>
          <w:p w:rsidR="001205B2" w:rsidRDefault="001205B2" w:rsidP="00EE5A20"/>
        </w:tc>
        <w:tc>
          <w:tcPr>
            <w:tcW w:w="1151" w:type="dxa"/>
            <w:gridSpan w:val="5"/>
          </w:tcPr>
          <w:p w:rsidR="001205B2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536" w:type="dxa"/>
          </w:tcPr>
          <w:p w:rsidR="001205B2" w:rsidRPr="00622218" w:rsidRDefault="005402DC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Р.р. </w:t>
            </w:r>
            <w:r w:rsidR="001205B2"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- рассуждение</w:t>
            </w:r>
          </w:p>
        </w:tc>
        <w:tc>
          <w:tcPr>
            <w:tcW w:w="3260" w:type="dxa"/>
          </w:tcPr>
          <w:p w:rsidR="001205B2" w:rsidRPr="00C93694" w:rsidRDefault="001205B2" w:rsidP="00EE5A20">
            <w:r>
              <w:t>Урок рефлексии</w:t>
            </w:r>
          </w:p>
        </w:tc>
        <w:tc>
          <w:tcPr>
            <w:tcW w:w="5099" w:type="dxa"/>
          </w:tcPr>
          <w:p w:rsidR="001205B2" w:rsidRPr="00C93694" w:rsidRDefault="001205B2" w:rsidP="00EE5A20">
            <w:r>
              <w:t xml:space="preserve">Различение личных и притяжательных местоимений. </w:t>
            </w:r>
            <w:r w:rsidRPr="000153E2">
              <w:t>Устранение недочётов в употреблении притяжательных местоимений.</w:t>
            </w:r>
          </w:p>
        </w:tc>
        <w:tc>
          <w:tcPr>
            <w:tcW w:w="972" w:type="dxa"/>
          </w:tcPr>
          <w:p w:rsidR="001205B2" w:rsidRDefault="001205B2" w:rsidP="00EE5A20"/>
        </w:tc>
        <w:tc>
          <w:tcPr>
            <w:tcW w:w="1203" w:type="dxa"/>
            <w:gridSpan w:val="8"/>
          </w:tcPr>
          <w:p w:rsidR="001205B2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Указательные местоимения</w:t>
            </w:r>
          </w:p>
        </w:tc>
        <w:tc>
          <w:tcPr>
            <w:tcW w:w="3260" w:type="dxa"/>
          </w:tcPr>
          <w:p w:rsidR="001205B2" w:rsidRPr="002952D8" w:rsidRDefault="001205B2" w:rsidP="00EE5A20">
            <w:r>
              <w:t>Урок общеметодологической направленности</w:t>
            </w:r>
          </w:p>
        </w:tc>
        <w:tc>
          <w:tcPr>
            <w:tcW w:w="5099" w:type="dxa"/>
          </w:tcPr>
          <w:p w:rsidR="001205B2" w:rsidRPr="002952D8" w:rsidRDefault="001205B2" w:rsidP="00EE5A20">
            <w:r>
              <w:t xml:space="preserve">Рассуждение как тип текста, его строение (тезис, аргументы, вывод), языковые особенности. </w:t>
            </w:r>
          </w:p>
        </w:tc>
        <w:tc>
          <w:tcPr>
            <w:tcW w:w="972" w:type="dxa"/>
          </w:tcPr>
          <w:p w:rsidR="001205B2" w:rsidRDefault="001205B2" w:rsidP="00EE5A20"/>
        </w:tc>
        <w:tc>
          <w:tcPr>
            <w:tcW w:w="1203" w:type="dxa"/>
            <w:gridSpan w:val="8"/>
          </w:tcPr>
          <w:p w:rsidR="001205B2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Определительные местоимения</w:t>
            </w:r>
          </w:p>
        </w:tc>
        <w:tc>
          <w:tcPr>
            <w:tcW w:w="3260" w:type="dxa"/>
          </w:tcPr>
          <w:p w:rsidR="001205B2" w:rsidRPr="002952D8" w:rsidRDefault="001205B2" w:rsidP="00EE5A20">
            <w:r>
              <w:t>Урок общеметодологической направленности</w:t>
            </w:r>
          </w:p>
        </w:tc>
        <w:tc>
          <w:tcPr>
            <w:tcW w:w="5099" w:type="dxa"/>
          </w:tcPr>
          <w:p w:rsidR="001205B2" w:rsidRPr="002952D8" w:rsidRDefault="001205B2" w:rsidP="00EE5A20">
            <w:r w:rsidRPr="002952D8">
              <w:t>Написание сочинения-рассуждения на задан</w:t>
            </w:r>
            <w:r>
              <w:t xml:space="preserve">ную тему. </w:t>
            </w:r>
            <w:r w:rsidRPr="002952D8">
              <w:t>Выделение в сочинении местоимений.</w:t>
            </w:r>
          </w:p>
        </w:tc>
        <w:tc>
          <w:tcPr>
            <w:tcW w:w="972" w:type="dxa"/>
          </w:tcPr>
          <w:p w:rsidR="001205B2" w:rsidRPr="002952D8" w:rsidRDefault="001205B2" w:rsidP="00EE5A20"/>
        </w:tc>
        <w:tc>
          <w:tcPr>
            <w:tcW w:w="1203" w:type="dxa"/>
            <w:gridSpan w:val="8"/>
          </w:tcPr>
          <w:p w:rsidR="001205B2" w:rsidRPr="002952D8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и дру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гие части речи</w:t>
            </w:r>
          </w:p>
        </w:tc>
        <w:tc>
          <w:tcPr>
            <w:tcW w:w="3260" w:type="dxa"/>
          </w:tcPr>
          <w:p w:rsidR="001205B2" w:rsidRPr="002740A2" w:rsidRDefault="001205B2" w:rsidP="00EE5A20">
            <w:pPr>
              <w:rPr>
                <w:rStyle w:val="af"/>
                <w:b w:val="0"/>
                <w:bCs w:val="0"/>
              </w:rPr>
            </w:pPr>
            <w:r>
              <w:rPr>
                <w:rStyle w:val="af"/>
              </w:rPr>
              <w:t>Урок развивающего контроля</w:t>
            </w:r>
          </w:p>
        </w:tc>
        <w:tc>
          <w:tcPr>
            <w:tcW w:w="5099" w:type="dxa"/>
          </w:tcPr>
          <w:p w:rsidR="001205B2" w:rsidRPr="002740A2" w:rsidRDefault="001205B2" w:rsidP="00EE5A20">
            <w:r w:rsidRPr="002740A2">
              <w:t>Написание диктанта и выполнение грамматического задания.</w:t>
            </w:r>
          </w:p>
          <w:p w:rsidR="001205B2" w:rsidRPr="002740A2" w:rsidRDefault="001205B2" w:rsidP="00EE5A20"/>
        </w:tc>
        <w:tc>
          <w:tcPr>
            <w:tcW w:w="972" w:type="dxa"/>
          </w:tcPr>
          <w:p w:rsidR="001205B2" w:rsidRPr="002740A2" w:rsidRDefault="001205B2" w:rsidP="00EE5A20"/>
        </w:tc>
        <w:tc>
          <w:tcPr>
            <w:tcW w:w="1203" w:type="dxa"/>
            <w:gridSpan w:val="8"/>
          </w:tcPr>
          <w:p w:rsidR="001205B2" w:rsidRPr="002740A2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гический разбор ме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стоимения</w:t>
            </w:r>
          </w:p>
        </w:tc>
        <w:tc>
          <w:tcPr>
            <w:tcW w:w="3260" w:type="dxa"/>
          </w:tcPr>
          <w:p w:rsidR="001205B2" w:rsidRPr="002740A2" w:rsidRDefault="001205B2" w:rsidP="00EE5A20">
            <w:r>
              <w:t>Урок рефлексии</w:t>
            </w:r>
          </w:p>
        </w:tc>
        <w:tc>
          <w:tcPr>
            <w:tcW w:w="5099" w:type="dxa"/>
          </w:tcPr>
          <w:p w:rsidR="001205B2" w:rsidRPr="002740A2" w:rsidRDefault="001205B2" w:rsidP="00EE5A20">
            <w:r w:rsidRPr="002740A2">
              <w:t>Выполнение работы над ошибками.</w:t>
            </w:r>
          </w:p>
          <w:p w:rsidR="001205B2" w:rsidRPr="002740A2" w:rsidRDefault="001205B2" w:rsidP="00EE5A20"/>
        </w:tc>
        <w:tc>
          <w:tcPr>
            <w:tcW w:w="972" w:type="dxa"/>
          </w:tcPr>
          <w:p w:rsidR="001205B2" w:rsidRPr="002740A2" w:rsidRDefault="001205B2" w:rsidP="00EE5A20"/>
        </w:tc>
        <w:tc>
          <w:tcPr>
            <w:tcW w:w="1203" w:type="dxa"/>
            <w:gridSpan w:val="8"/>
          </w:tcPr>
          <w:p w:rsidR="001205B2" w:rsidRPr="002740A2" w:rsidRDefault="001205B2" w:rsidP="00EE5A20"/>
        </w:tc>
      </w:tr>
      <w:tr w:rsidR="001205B2" w:rsidRPr="004A77AF" w:rsidTr="00EE5A20">
        <w:trPr>
          <w:gridAfter w:val="1"/>
          <w:wAfter w:w="5962" w:type="dxa"/>
          <w:trHeight w:val="581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«Местоимение»</w:t>
            </w:r>
          </w:p>
        </w:tc>
        <w:tc>
          <w:tcPr>
            <w:tcW w:w="3260" w:type="dxa"/>
          </w:tcPr>
          <w:p w:rsidR="001205B2" w:rsidRPr="002952D8" w:rsidRDefault="001205B2" w:rsidP="00EE5A20">
            <w:r>
              <w:t>Урок открытия нового знания</w:t>
            </w:r>
          </w:p>
        </w:tc>
        <w:tc>
          <w:tcPr>
            <w:tcW w:w="5099" w:type="dxa"/>
          </w:tcPr>
          <w:p w:rsidR="001205B2" w:rsidRDefault="001205B2" w:rsidP="00EE5A20">
            <w:r>
              <w:t xml:space="preserve">Значение указательных местоимений, их изменение, синтаксическая роль. Указательные местоимения в сложноподчиненном предложении. </w:t>
            </w:r>
          </w:p>
          <w:p w:rsidR="001205B2" w:rsidRPr="002952D8" w:rsidRDefault="001205B2" w:rsidP="00EE5A20"/>
        </w:tc>
        <w:tc>
          <w:tcPr>
            <w:tcW w:w="972" w:type="dxa"/>
          </w:tcPr>
          <w:p w:rsidR="001205B2" w:rsidRDefault="001205B2" w:rsidP="00EE5A20"/>
        </w:tc>
        <w:tc>
          <w:tcPr>
            <w:tcW w:w="1203" w:type="dxa"/>
            <w:gridSpan w:val="8"/>
          </w:tcPr>
          <w:p w:rsidR="001205B2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«Местоимение»</w:t>
            </w:r>
          </w:p>
        </w:tc>
        <w:tc>
          <w:tcPr>
            <w:tcW w:w="3260" w:type="dxa"/>
          </w:tcPr>
          <w:p w:rsidR="001205B2" w:rsidRPr="002952D8" w:rsidRDefault="001205B2" w:rsidP="00EE5A20">
            <w:r>
              <w:t>Урок открытия нового знания, урок рефлексии</w:t>
            </w:r>
          </w:p>
        </w:tc>
        <w:tc>
          <w:tcPr>
            <w:tcW w:w="5099" w:type="dxa"/>
          </w:tcPr>
          <w:p w:rsidR="001205B2" w:rsidRDefault="001205B2" w:rsidP="00EE5A20">
            <w:r>
              <w:t xml:space="preserve">Грамматические признаки определительных местоимений, синтаксическая роль. Употребление в речи. </w:t>
            </w:r>
            <w:r w:rsidRPr="002952D8">
              <w:t>Склонение словосочетаний с определительными местоимениями</w:t>
            </w:r>
            <w:r>
              <w:t xml:space="preserve">.  </w:t>
            </w:r>
          </w:p>
          <w:p w:rsidR="001205B2" w:rsidRPr="002952D8" w:rsidRDefault="001205B2" w:rsidP="00EE5A20"/>
        </w:tc>
        <w:tc>
          <w:tcPr>
            <w:tcW w:w="972" w:type="dxa"/>
          </w:tcPr>
          <w:p w:rsidR="001205B2" w:rsidRDefault="001205B2" w:rsidP="00EE5A20"/>
        </w:tc>
        <w:tc>
          <w:tcPr>
            <w:tcW w:w="1203" w:type="dxa"/>
            <w:gridSpan w:val="8"/>
          </w:tcPr>
          <w:p w:rsidR="001205B2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3260" w:type="dxa"/>
          </w:tcPr>
          <w:p w:rsidR="001205B2" w:rsidRPr="002952D8" w:rsidRDefault="001205B2" w:rsidP="00EE5A20">
            <w:r>
              <w:t>Урок рефлексии</w:t>
            </w:r>
          </w:p>
        </w:tc>
        <w:tc>
          <w:tcPr>
            <w:tcW w:w="5099" w:type="dxa"/>
          </w:tcPr>
          <w:p w:rsidR="001205B2" w:rsidRPr="002952D8" w:rsidRDefault="001205B2" w:rsidP="00EE5A20">
            <w:r>
              <w:t xml:space="preserve">Определение </w:t>
            </w:r>
            <w:r w:rsidRPr="002952D8">
              <w:t xml:space="preserve"> местоиме</w:t>
            </w:r>
            <w:r>
              <w:t>ний</w:t>
            </w:r>
            <w:r w:rsidRPr="002952D8">
              <w:t xml:space="preserve"> по признаку сходства с другими частями речи. </w:t>
            </w:r>
          </w:p>
        </w:tc>
        <w:tc>
          <w:tcPr>
            <w:tcW w:w="996" w:type="dxa"/>
            <w:gridSpan w:val="2"/>
          </w:tcPr>
          <w:p w:rsidR="001205B2" w:rsidRDefault="001205B2" w:rsidP="00EE5A20"/>
        </w:tc>
        <w:tc>
          <w:tcPr>
            <w:tcW w:w="1179" w:type="dxa"/>
            <w:gridSpan w:val="7"/>
          </w:tcPr>
          <w:p w:rsidR="001205B2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15921" w:type="dxa"/>
            <w:gridSpan w:val="13"/>
          </w:tcPr>
          <w:p w:rsidR="001205B2" w:rsidRDefault="001205B2" w:rsidP="00EE5A20">
            <w:pPr>
              <w:jc w:val="center"/>
              <w:rPr>
                <w:rStyle w:val="af"/>
                <w:bCs w:val="0"/>
              </w:rPr>
            </w:pPr>
            <w:r w:rsidRPr="0062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Глагол (20 ч.)</w:t>
            </w:r>
          </w:p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3260" w:type="dxa"/>
          </w:tcPr>
          <w:p w:rsidR="001205B2" w:rsidRPr="00827A4D" w:rsidRDefault="001205B2" w:rsidP="00EE5A20">
            <w:r>
              <w:t>Урок открытия нового знания, рефлексии</w:t>
            </w:r>
          </w:p>
        </w:tc>
        <w:tc>
          <w:tcPr>
            <w:tcW w:w="5099" w:type="dxa"/>
          </w:tcPr>
          <w:p w:rsidR="001205B2" w:rsidRDefault="001205B2" w:rsidP="00EE5A20">
            <w:r w:rsidRPr="00827A4D">
              <w:t xml:space="preserve">Повторение изученного в 5 классе. </w:t>
            </w:r>
            <w:r>
              <w:t>Морфологические и синтаксические признаки глагола. Роль в речи. Гласные в корнях с чередованием. Личные окончания глагола.</w:t>
            </w:r>
          </w:p>
          <w:p w:rsidR="001205B2" w:rsidRPr="00827A4D" w:rsidRDefault="001205B2" w:rsidP="00EE5A20"/>
        </w:tc>
        <w:tc>
          <w:tcPr>
            <w:tcW w:w="1041" w:type="dxa"/>
            <w:gridSpan w:val="5"/>
          </w:tcPr>
          <w:p w:rsidR="001205B2" w:rsidRPr="00827A4D" w:rsidRDefault="001205B2" w:rsidP="00EE5A20"/>
        </w:tc>
        <w:tc>
          <w:tcPr>
            <w:tcW w:w="1134" w:type="dxa"/>
            <w:gridSpan w:val="4"/>
          </w:tcPr>
          <w:p w:rsidR="001205B2" w:rsidRPr="00827A4D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536" w:type="dxa"/>
          </w:tcPr>
          <w:p w:rsidR="001205B2" w:rsidRPr="00622218" w:rsidRDefault="005402DC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Р.р. </w:t>
            </w:r>
            <w:r w:rsidR="001205B2"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- рассказ</w:t>
            </w:r>
          </w:p>
        </w:tc>
        <w:tc>
          <w:tcPr>
            <w:tcW w:w="3260" w:type="dxa"/>
          </w:tcPr>
          <w:p w:rsidR="001205B2" w:rsidRPr="00827A4D" w:rsidRDefault="001205B2" w:rsidP="00EE5A20">
            <w:r>
              <w:t>Урок общеметодологической направленности</w:t>
            </w:r>
          </w:p>
        </w:tc>
        <w:tc>
          <w:tcPr>
            <w:tcW w:w="5099" w:type="dxa"/>
          </w:tcPr>
          <w:p w:rsidR="001205B2" w:rsidRPr="00827A4D" w:rsidRDefault="001205B2" w:rsidP="00EE5A20">
            <w:r>
              <w:t>Анализ</w:t>
            </w:r>
            <w:r w:rsidRPr="00827A4D">
              <w:t xml:space="preserve"> материалов к сочинению по рисунку и его устное описание. Написание  сочинения-рассказа на заданную тему</w:t>
            </w:r>
            <w:r>
              <w:t xml:space="preserve"> с включением части готового текста.</w:t>
            </w:r>
          </w:p>
        </w:tc>
        <w:tc>
          <w:tcPr>
            <w:tcW w:w="1041" w:type="dxa"/>
            <w:gridSpan w:val="5"/>
          </w:tcPr>
          <w:p w:rsidR="001205B2" w:rsidRDefault="001205B2" w:rsidP="00EE5A20"/>
        </w:tc>
        <w:tc>
          <w:tcPr>
            <w:tcW w:w="1134" w:type="dxa"/>
            <w:gridSpan w:val="4"/>
          </w:tcPr>
          <w:p w:rsidR="001205B2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Разноспрягае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глаголы</w:t>
            </w:r>
          </w:p>
        </w:tc>
        <w:tc>
          <w:tcPr>
            <w:tcW w:w="3260" w:type="dxa"/>
          </w:tcPr>
          <w:p w:rsidR="001205B2" w:rsidRPr="00827A4D" w:rsidRDefault="001205B2" w:rsidP="00EE5A20">
            <w:r>
              <w:t>Урок открытия нового знания, урок рефлексии</w:t>
            </w:r>
          </w:p>
        </w:tc>
        <w:tc>
          <w:tcPr>
            <w:tcW w:w="5099" w:type="dxa"/>
          </w:tcPr>
          <w:p w:rsidR="001205B2" w:rsidRPr="00827A4D" w:rsidRDefault="001205B2" w:rsidP="00EE5A20">
            <w:r>
              <w:t xml:space="preserve">Спряжение глаголов. Грамматические признаки разноспрягаемых глаголов. Правописание глагольных форм. </w:t>
            </w:r>
            <w:r w:rsidRPr="00827A4D">
              <w:t xml:space="preserve">Составление и запись диалога на заданную тему. </w:t>
            </w:r>
          </w:p>
        </w:tc>
        <w:tc>
          <w:tcPr>
            <w:tcW w:w="1024" w:type="dxa"/>
            <w:gridSpan w:val="4"/>
          </w:tcPr>
          <w:p w:rsidR="001205B2" w:rsidRDefault="001205B2" w:rsidP="00EE5A20"/>
        </w:tc>
        <w:tc>
          <w:tcPr>
            <w:tcW w:w="1151" w:type="dxa"/>
            <w:gridSpan w:val="5"/>
          </w:tcPr>
          <w:p w:rsidR="001205B2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переходные и непереходные</w:t>
            </w:r>
          </w:p>
        </w:tc>
        <w:tc>
          <w:tcPr>
            <w:tcW w:w="3260" w:type="dxa"/>
          </w:tcPr>
          <w:p w:rsidR="001205B2" w:rsidRPr="00827A4D" w:rsidRDefault="001205B2" w:rsidP="00EE5A20">
            <w:r>
              <w:t>Урок открытия нового знания, урок рефлексии</w:t>
            </w:r>
          </w:p>
        </w:tc>
        <w:tc>
          <w:tcPr>
            <w:tcW w:w="5099" w:type="dxa"/>
          </w:tcPr>
          <w:p w:rsidR="001205B2" w:rsidRPr="00676B41" w:rsidRDefault="001205B2" w:rsidP="00EE5A20">
            <w:pPr>
              <w:rPr>
                <w:color w:val="000000"/>
              </w:rPr>
            </w:pPr>
            <w:r>
              <w:rPr>
                <w:color w:val="000000"/>
              </w:rPr>
              <w:t xml:space="preserve">Грамматические признаки переходных и непереходных глаголов. </w:t>
            </w:r>
            <w:r w:rsidRPr="00827A4D">
              <w:rPr>
                <w:color w:val="000000"/>
              </w:rPr>
              <w:t xml:space="preserve">Запись слов на тему «Стройка» и составление с ними предложений. Создание сочинения-рассказа по сюжетному рисунку в устной форме. </w:t>
            </w:r>
          </w:p>
        </w:tc>
        <w:tc>
          <w:tcPr>
            <w:tcW w:w="1024" w:type="dxa"/>
            <w:gridSpan w:val="4"/>
          </w:tcPr>
          <w:p w:rsidR="001205B2" w:rsidRDefault="001205B2" w:rsidP="00EE5A20">
            <w:pPr>
              <w:rPr>
                <w:color w:val="000000"/>
              </w:rPr>
            </w:pPr>
          </w:p>
        </w:tc>
        <w:tc>
          <w:tcPr>
            <w:tcW w:w="1151" w:type="dxa"/>
            <w:gridSpan w:val="5"/>
          </w:tcPr>
          <w:p w:rsidR="001205B2" w:rsidRDefault="001205B2" w:rsidP="00EE5A20">
            <w:pPr>
              <w:rPr>
                <w:color w:val="000000"/>
              </w:rPr>
            </w:pPr>
          </w:p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переходные и непереходные</w:t>
            </w:r>
          </w:p>
        </w:tc>
        <w:tc>
          <w:tcPr>
            <w:tcW w:w="3260" w:type="dxa"/>
          </w:tcPr>
          <w:p w:rsidR="001205B2" w:rsidRPr="00676B41" w:rsidRDefault="001205B2" w:rsidP="00EE5A20">
            <w:r>
              <w:t>Урок открытия нового знания</w:t>
            </w:r>
          </w:p>
        </w:tc>
        <w:tc>
          <w:tcPr>
            <w:tcW w:w="5099" w:type="dxa"/>
          </w:tcPr>
          <w:p w:rsidR="001205B2" w:rsidRPr="00676B41" w:rsidRDefault="001205B2" w:rsidP="00EE5A20">
            <w:r>
              <w:t>Категория наклонения у глаголов. Употребление глаголов в разных наклонениях.</w:t>
            </w:r>
          </w:p>
        </w:tc>
        <w:tc>
          <w:tcPr>
            <w:tcW w:w="1024" w:type="dxa"/>
            <w:gridSpan w:val="4"/>
          </w:tcPr>
          <w:p w:rsidR="001205B2" w:rsidRDefault="001205B2" w:rsidP="00EE5A20"/>
        </w:tc>
        <w:tc>
          <w:tcPr>
            <w:tcW w:w="1151" w:type="dxa"/>
            <w:gridSpan w:val="5"/>
          </w:tcPr>
          <w:p w:rsidR="001205B2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Наклонение глагола. Изъявительное наклонение</w:t>
            </w:r>
          </w:p>
        </w:tc>
        <w:tc>
          <w:tcPr>
            <w:tcW w:w="3260" w:type="dxa"/>
          </w:tcPr>
          <w:p w:rsidR="001205B2" w:rsidRPr="00676B41" w:rsidRDefault="001205B2" w:rsidP="00EE5A20">
            <w:r>
              <w:t>Урок рефлексии</w:t>
            </w:r>
          </w:p>
        </w:tc>
        <w:tc>
          <w:tcPr>
            <w:tcW w:w="5099" w:type="dxa"/>
          </w:tcPr>
          <w:p w:rsidR="001205B2" w:rsidRPr="00676B41" w:rsidRDefault="001205B2" w:rsidP="00EE5A20">
            <w:r>
              <w:t>Грамматические признаки и значение глаголов изъявительного наклонения. Морфологические нормы. Гласные в суффиксах глаголов прошедшего времени.</w:t>
            </w:r>
          </w:p>
        </w:tc>
        <w:tc>
          <w:tcPr>
            <w:tcW w:w="1024" w:type="dxa"/>
            <w:gridSpan w:val="4"/>
          </w:tcPr>
          <w:p w:rsidR="001205B2" w:rsidRDefault="001205B2" w:rsidP="00EE5A20"/>
        </w:tc>
        <w:tc>
          <w:tcPr>
            <w:tcW w:w="1151" w:type="dxa"/>
            <w:gridSpan w:val="5"/>
          </w:tcPr>
          <w:p w:rsidR="001205B2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536" w:type="dxa"/>
          </w:tcPr>
          <w:p w:rsidR="001205B2" w:rsidRPr="00622218" w:rsidRDefault="005402DC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Р.р. </w:t>
            </w:r>
            <w:r w:rsidR="001205B2"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с изменением лица рассказчика</w:t>
            </w:r>
          </w:p>
        </w:tc>
        <w:tc>
          <w:tcPr>
            <w:tcW w:w="3260" w:type="dxa"/>
          </w:tcPr>
          <w:p w:rsidR="001205B2" w:rsidRPr="00676B41" w:rsidRDefault="001205B2" w:rsidP="00EE5A20">
            <w:r>
              <w:t>Урок общеметодологической направленности</w:t>
            </w:r>
          </w:p>
        </w:tc>
        <w:tc>
          <w:tcPr>
            <w:tcW w:w="5099" w:type="dxa"/>
          </w:tcPr>
          <w:p w:rsidR="001205B2" w:rsidRPr="00676B41" w:rsidRDefault="001205B2" w:rsidP="00EE5A20">
            <w:r>
              <w:t>Написание сжатого изложения по прочитанному тексту.</w:t>
            </w:r>
          </w:p>
        </w:tc>
        <w:tc>
          <w:tcPr>
            <w:tcW w:w="1024" w:type="dxa"/>
            <w:gridSpan w:val="4"/>
          </w:tcPr>
          <w:p w:rsidR="001205B2" w:rsidRDefault="001205B2" w:rsidP="00EE5A20"/>
        </w:tc>
        <w:tc>
          <w:tcPr>
            <w:tcW w:w="1151" w:type="dxa"/>
            <w:gridSpan w:val="5"/>
          </w:tcPr>
          <w:p w:rsidR="001205B2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наклоне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глагола</w:t>
            </w:r>
          </w:p>
        </w:tc>
        <w:tc>
          <w:tcPr>
            <w:tcW w:w="3260" w:type="dxa"/>
          </w:tcPr>
          <w:p w:rsidR="001205B2" w:rsidRPr="00676B41" w:rsidRDefault="001205B2" w:rsidP="00EE5A20">
            <w:r>
              <w:t>Урок открытия нового знания, урок рефлексии</w:t>
            </w:r>
          </w:p>
        </w:tc>
        <w:tc>
          <w:tcPr>
            <w:tcW w:w="5099" w:type="dxa"/>
          </w:tcPr>
          <w:p w:rsidR="001205B2" w:rsidRPr="00676B41" w:rsidRDefault="001205B2" w:rsidP="00EE5A20">
            <w:r>
              <w:t xml:space="preserve">Понятие об условном наклонении. Правописание частицы </w:t>
            </w:r>
            <w:r w:rsidRPr="00E030D3">
              <w:rPr>
                <w:i/>
              </w:rPr>
              <w:t>бы</w:t>
            </w:r>
            <w:r>
              <w:t xml:space="preserve"> с глаголами, ее употребление в речи. </w:t>
            </w:r>
            <w:r w:rsidRPr="00676B41">
              <w:t>Анализ текста и характеристика глаго</w:t>
            </w:r>
            <w:r>
              <w:t xml:space="preserve">лов. </w:t>
            </w:r>
            <w:r w:rsidRPr="00676B41">
              <w:t>Составление текста на заданную тему и выделение глаголов в условном наклонении.</w:t>
            </w:r>
          </w:p>
        </w:tc>
        <w:tc>
          <w:tcPr>
            <w:tcW w:w="1024" w:type="dxa"/>
            <w:gridSpan w:val="4"/>
          </w:tcPr>
          <w:p w:rsidR="001205B2" w:rsidRDefault="001205B2" w:rsidP="00EE5A20"/>
        </w:tc>
        <w:tc>
          <w:tcPr>
            <w:tcW w:w="1151" w:type="dxa"/>
            <w:gridSpan w:val="5"/>
          </w:tcPr>
          <w:p w:rsidR="001205B2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тельное на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клонение глагола</w:t>
            </w:r>
          </w:p>
        </w:tc>
        <w:tc>
          <w:tcPr>
            <w:tcW w:w="3260" w:type="dxa"/>
          </w:tcPr>
          <w:p w:rsidR="001205B2" w:rsidRPr="00676B41" w:rsidRDefault="001205B2" w:rsidP="00EE5A20">
            <w:r>
              <w:t>Урок развивающего контроля</w:t>
            </w:r>
          </w:p>
        </w:tc>
        <w:tc>
          <w:tcPr>
            <w:tcW w:w="5099" w:type="dxa"/>
          </w:tcPr>
          <w:p w:rsidR="001205B2" w:rsidRPr="009507F8" w:rsidRDefault="001205B2" w:rsidP="00EE5A20">
            <w:pPr>
              <w:jc w:val="both"/>
            </w:pPr>
            <w:r w:rsidRPr="009507F8">
              <w:t>Написание диктанта и выполнение грамматического задания.</w:t>
            </w:r>
          </w:p>
          <w:p w:rsidR="001205B2" w:rsidRPr="009507F8" w:rsidRDefault="001205B2" w:rsidP="00EE5A20">
            <w:pPr>
              <w:jc w:val="both"/>
            </w:pPr>
          </w:p>
        </w:tc>
        <w:tc>
          <w:tcPr>
            <w:tcW w:w="996" w:type="dxa"/>
            <w:gridSpan w:val="2"/>
          </w:tcPr>
          <w:p w:rsidR="001205B2" w:rsidRPr="009507F8" w:rsidRDefault="001205B2" w:rsidP="00EE5A20">
            <w:pPr>
              <w:jc w:val="both"/>
            </w:pPr>
          </w:p>
        </w:tc>
        <w:tc>
          <w:tcPr>
            <w:tcW w:w="1179" w:type="dxa"/>
            <w:gridSpan w:val="7"/>
          </w:tcPr>
          <w:p w:rsidR="001205B2" w:rsidRPr="009507F8" w:rsidRDefault="001205B2" w:rsidP="00EE5A20">
            <w:pPr>
              <w:jc w:val="both"/>
            </w:pPr>
          </w:p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накло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нений</w:t>
            </w:r>
          </w:p>
        </w:tc>
        <w:tc>
          <w:tcPr>
            <w:tcW w:w="3260" w:type="dxa"/>
          </w:tcPr>
          <w:p w:rsidR="001205B2" w:rsidRPr="00676B41" w:rsidRDefault="001205B2" w:rsidP="00EE5A20">
            <w:r>
              <w:t>Урок рефлексии</w:t>
            </w:r>
          </w:p>
        </w:tc>
        <w:tc>
          <w:tcPr>
            <w:tcW w:w="5099" w:type="dxa"/>
          </w:tcPr>
          <w:p w:rsidR="001205B2" w:rsidRPr="009507F8" w:rsidRDefault="001205B2" w:rsidP="00EE5A20">
            <w:pPr>
              <w:jc w:val="both"/>
            </w:pPr>
            <w:r w:rsidRPr="009507F8">
              <w:t xml:space="preserve">Выполнение работы </w:t>
            </w:r>
            <w:r>
              <w:t>над типичными и индивидуальными ошибками.</w:t>
            </w:r>
          </w:p>
          <w:p w:rsidR="001205B2" w:rsidRPr="009507F8" w:rsidRDefault="001205B2" w:rsidP="00EE5A20"/>
        </w:tc>
        <w:tc>
          <w:tcPr>
            <w:tcW w:w="996" w:type="dxa"/>
            <w:gridSpan w:val="2"/>
          </w:tcPr>
          <w:p w:rsidR="001205B2" w:rsidRPr="009507F8" w:rsidRDefault="001205B2" w:rsidP="00EE5A20">
            <w:pPr>
              <w:jc w:val="both"/>
            </w:pPr>
          </w:p>
        </w:tc>
        <w:tc>
          <w:tcPr>
            <w:tcW w:w="1179" w:type="dxa"/>
            <w:gridSpan w:val="7"/>
          </w:tcPr>
          <w:p w:rsidR="001205B2" w:rsidRPr="009507F8" w:rsidRDefault="001205B2" w:rsidP="00EE5A20">
            <w:pPr>
              <w:jc w:val="both"/>
            </w:pPr>
          </w:p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глаголы</w:t>
            </w:r>
          </w:p>
        </w:tc>
        <w:tc>
          <w:tcPr>
            <w:tcW w:w="3260" w:type="dxa"/>
          </w:tcPr>
          <w:p w:rsidR="001205B2" w:rsidRPr="00676B41" w:rsidRDefault="001205B2" w:rsidP="00EE5A20">
            <w:r>
              <w:t>Урок открытия нового знания, урок рефлексии</w:t>
            </w:r>
          </w:p>
        </w:tc>
        <w:tc>
          <w:tcPr>
            <w:tcW w:w="5099" w:type="dxa"/>
          </w:tcPr>
          <w:p w:rsidR="001205B2" w:rsidRPr="00676B41" w:rsidRDefault="001205B2" w:rsidP="00EE5A20">
            <w:r>
              <w:t xml:space="preserve">Грамматические признаки глаголов повелительного наклонения. Образование форм и правописание глаголов повелительного </w:t>
            </w:r>
            <w:r>
              <w:lastRenderedPageBreak/>
              <w:t xml:space="preserve">наклонения (суффиксы, Ь после согласных). </w:t>
            </w:r>
            <w:r>
              <w:rPr>
                <w:color w:val="000000"/>
              </w:rPr>
              <w:t>У</w:t>
            </w:r>
            <w:r w:rsidRPr="00676B41">
              <w:rPr>
                <w:color w:val="000000"/>
              </w:rPr>
              <w:t>слови</w:t>
            </w:r>
            <w:r>
              <w:rPr>
                <w:color w:val="000000"/>
              </w:rPr>
              <w:t>я</w:t>
            </w:r>
            <w:r w:rsidRPr="00676B41">
              <w:rPr>
                <w:color w:val="000000"/>
              </w:rPr>
              <w:t xml:space="preserve"> выб</w:t>
            </w:r>
            <w:r w:rsidRPr="008A42AE">
              <w:rPr>
                <w:color w:val="000000"/>
              </w:rPr>
              <w:t xml:space="preserve">ора букв </w:t>
            </w:r>
            <w:r w:rsidRPr="008A42AE">
              <w:rPr>
                <w:bCs/>
                <w:i/>
                <w:iCs/>
                <w:color w:val="000000"/>
              </w:rPr>
              <w:t>и</w:t>
            </w:r>
            <w:r w:rsidRPr="008A42AE">
              <w:rPr>
                <w:color w:val="000000"/>
              </w:rPr>
              <w:t xml:space="preserve"> </w:t>
            </w:r>
            <w:proofErr w:type="spellStart"/>
            <w:r w:rsidRPr="008A42AE">
              <w:rPr>
                <w:color w:val="000000"/>
              </w:rPr>
              <w:t>и</w:t>
            </w:r>
            <w:proofErr w:type="spellEnd"/>
            <w:r w:rsidRPr="008A42AE">
              <w:rPr>
                <w:color w:val="000000"/>
              </w:rPr>
              <w:t xml:space="preserve"> </w:t>
            </w:r>
            <w:r w:rsidRPr="008A42AE">
              <w:rPr>
                <w:bCs/>
                <w:i/>
                <w:iCs/>
                <w:color w:val="000000"/>
              </w:rPr>
              <w:t>е</w:t>
            </w:r>
            <w:r w:rsidRPr="008A42AE">
              <w:rPr>
                <w:color w:val="000000"/>
              </w:rPr>
              <w:t xml:space="preserve"> </w:t>
            </w:r>
            <w:r w:rsidRPr="00676B41">
              <w:rPr>
                <w:color w:val="000000"/>
              </w:rPr>
              <w:t>во 2-м ли</w:t>
            </w:r>
            <w:r>
              <w:rPr>
                <w:color w:val="000000"/>
              </w:rPr>
              <w:t xml:space="preserve">це </w:t>
            </w:r>
            <w:r w:rsidRPr="00676B41">
              <w:rPr>
                <w:color w:val="000000"/>
              </w:rPr>
              <w:t>множествен</w:t>
            </w:r>
            <w:r>
              <w:rPr>
                <w:color w:val="000000"/>
              </w:rPr>
              <w:t>ного числа</w:t>
            </w:r>
            <w:r w:rsidRPr="00676B41">
              <w:rPr>
                <w:color w:val="000000"/>
              </w:rPr>
              <w:t xml:space="preserve"> в повелительном и изъявительном наклонении</w:t>
            </w:r>
            <w:r>
              <w:rPr>
                <w:color w:val="000000"/>
              </w:rPr>
              <w:t>.</w:t>
            </w:r>
            <w:r w:rsidRPr="00676B41">
              <w:t xml:space="preserve"> </w:t>
            </w:r>
          </w:p>
        </w:tc>
        <w:tc>
          <w:tcPr>
            <w:tcW w:w="996" w:type="dxa"/>
            <w:gridSpan w:val="2"/>
          </w:tcPr>
          <w:p w:rsidR="001205B2" w:rsidRDefault="001205B2" w:rsidP="00EE5A20"/>
        </w:tc>
        <w:tc>
          <w:tcPr>
            <w:tcW w:w="1179" w:type="dxa"/>
            <w:gridSpan w:val="7"/>
          </w:tcPr>
          <w:p w:rsidR="001205B2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глаголы</w:t>
            </w:r>
          </w:p>
        </w:tc>
        <w:tc>
          <w:tcPr>
            <w:tcW w:w="3260" w:type="dxa"/>
          </w:tcPr>
          <w:p w:rsidR="001205B2" w:rsidRPr="00E43335" w:rsidRDefault="001205B2" w:rsidP="00EE5A20">
            <w:r>
              <w:t>Урок общеметодологической направленности</w:t>
            </w:r>
          </w:p>
        </w:tc>
        <w:tc>
          <w:tcPr>
            <w:tcW w:w="5099" w:type="dxa"/>
          </w:tcPr>
          <w:p w:rsidR="001205B2" w:rsidRPr="00E43335" w:rsidRDefault="001205B2" w:rsidP="00EE5A20">
            <w:r w:rsidRPr="00E43335">
              <w:t>Анализ данных в учебнике материалов к сочинению по рисунку и его устное описание. Наблюдение и запись материалов к сочинению. Написание  сочинения-рассказа на заданную тему.</w:t>
            </w:r>
          </w:p>
        </w:tc>
        <w:tc>
          <w:tcPr>
            <w:tcW w:w="996" w:type="dxa"/>
            <w:gridSpan w:val="2"/>
          </w:tcPr>
          <w:p w:rsidR="001205B2" w:rsidRPr="00E43335" w:rsidRDefault="001205B2" w:rsidP="00EE5A20"/>
        </w:tc>
        <w:tc>
          <w:tcPr>
            <w:tcW w:w="1179" w:type="dxa"/>
            <w:gridSpan w:val="7"/>
          </w:tcPr>
          <w:p w:rsidR="001205B2" w:rsidRPr="00E43335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глагола</w:t>
            </w:r>
          </w:p>
        </w:tc>
        <w:tc>
          <w:tcPr>
            <w:tcW w:w="3260" w:type="dxa"/>
          </w:tcPr>
          <w:p w:rsidR="001205B2" w:rsidRPr="00E43335" w:rsidRDefault="001205B2" w:rsidP="00EE5A20">
            <w:r>
              <w:t>Урок рефлексии</w:t>
            </w:r>
          </w:p>
        </w:tc>
        <w:tc>
          <w:tcPr>
            <w:tcW w:w="5099" w:type="dxa"/>
          </w:tcPr>
          <w:p w:rsidR="001205B2" w:rsidRPr="00E43335" w:rsidRDefault="001205B2" w:rsidP="00EE5A20">
            <w:r>
              <w:t xml:space="preserve">Употребление наклонений в тексте. Выражение </w:t>
            </w:r>
            <w:r w:rsidRPr="00E43335">
              <w:t>просьбы</w:t>
            </w:r>
            <w:r>
              <w:t xml:space="preserve">  и побуждения к действию с помощью разных наклонений. </w:t>
            </w:r>
          </w:p>
        </w:tc>
        <w:tc>
          <w:tcPr>
            <w:tcW w:w="996" w:type="dxa"/>
            <w:gridSpan w:val="2"/>
          </w:tcPr>
          <w:p w:rsidR="001205B2" w:rsidRDefault="001205B2" w:rsidP="00EE5A20"/>
        </w:tc>
        <w:tc>
          <w:tcPr>
            <w:tcW w:w="1179" w:type="dxa"/>
            <w:gridSpan w:val="7"/>
          </w:tcPr>
          <w:p w:rsidR="001205B2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на основе услышанного</w:t>
            </w:r>
          </w:p>
        </w:tc>
        <w:tc>
          <w:tcPr>
            <w:tcW w:w="3260" w:type="dxa"/>
          </w:tcPr>
          <w:p w:rsidR="001205B2" w:rsidRPr="00676B41" w:rsidRDefault="001205B2" w:rsidP="00EE5A20">
            <w:r>
              <w:t>Урок общеметодологический направленности</w:t>
            </w:r>
          </w:p>
        </w:tc>
        <w:tc>
          <w:tcPr>
            <w:tcW w:w="5099" w:type="dxa"/>
          </w:tcPr>
          <w:p w:rsidR="001205B2" w:rsidRPr="00676B41" w:rsidRDefault="001205B2" w:rsidP="00EE5A20">
            <w:r w:rsidRPr="00676B41">
              <w:t>Написание изложения по произведению художественной литературы.</w:t>
            </w:r>
          </w:p>
        </w:tc>
        <w:tc>
          <w:tcPr>
            <w:tcW w:w="996" w:type="dxa"/>
            <w:gridSpan w:val="2"/>
          </w:tcPr>
          <w:p w:rsidR="001205B2" w:rsidRPr="00676B41" w:rsidRDefault="001205B2" w:rsidP="00EE5A20"/>
        </w:tc>
        <w:tc>
          <w:tcPr>
            <w:tcW w:w="1179" w:type="dxa"/>
            <w:gridSpan w:val="7"/>
          </w:tcPr>
          <w:p w:rsidR="001205B2" w:rsidRPr="00676B41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суффиксах глаголов</w:t>
            </w:r>
          </w:p>
        </w:tc>
        <w:tc>
          <w:tcPr>
            <w:tcW w:w="3260" w:type="dxa"/>
          </w:tcPr>
          <w:p w:rsidR="001205B2" w:rsidRPr="00E43335" w:rsidRDefault="001205B2" w:rsidP="00EE5A20">
            <w:r>
              <w:t>Урок рефлексии</w:t>
            </w:r>
          </w:p>
        </w:tc>
        <w:tc>
          <w:tcPr>
            <w:tcW w:w="5099" w:type="dxa"/>
          </w:tcPr>
          <w:p w:rsidR="001205B2" w:rsidRPr="00E43335" w:rsidRDefault="001205B2" w:rsidP="00EE5A20">
            <w:r>
              <w:t>Работа над типичными речевыми, грамматическими и правописными  ошибками. Анализ индивидуальных трудностей.</w:t>
            </w:r>
          </w:p>
        </w:tc>
        <w:tc>
          <w:tcPr>
            <w:tcW w:w="996" w:type="dxa"/>
            <w:gridSpan w:val="2"/>
          </w:tcPr>
          <w:p w:rsidR="001205B2" w:rsidRDefault="001205B2" w:rsidP="00EE5A20"/>
        </w:tc>
        <w:tc>
          <w:tcPr>
            <w:tcW w:w="1179" w:type="dxa"/>
            <w:gridSpan w:val="7"/>
          </w:tcPr>
          <w:p w:rsidR="001205B2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суффиксах глаголов</w:t>
            </w:r>
          </w:p>
        </w:tc>
        <w:tc>
          <w:tcPr>
            <w:tcW w:w="3260" w:type="dxa"/>
          </w:tcPr>
          <w:p w:rsidR="001205B2" w:rsidRPr="00E43335" w:rsidRDefault="001205B2" w:rsidP="00EE5A20">
            <w:r>
              <w:t>Урок открытия нового знания, урок рефлексии</w:t>
            </w:r>
          </w:p>
        </w:tc>
        <w:tc>
          <w:tcPr>
            <w:tcW w:w="5099" w:type="dxa"/>
          </w:tcPr>
          <w:p w:rsidR="001205B2" w:rsidRDefault="001205B2" w:rsidP="00EE5A20">
            <w:r>
              <w:t xml:space="preserve">Представление о безличных глаголах, особенности их употребления в речи </w:t>
            </w:r>
            <w:r w:rsidRPr="00E43335">
              <w:t>в настоящем, прошедшем и будущем време</w:t>
            </w:r>
            <w:r>
              <w:t>ни.</w:t>
            </w:r>
          </w:p>
          <w:p w:rsidR="001205B2" w:rsidRPr="00E43335" w:rsidRDefault="001205B2" w:rsidP="00EE5A20"/>
        </w:tc>
        <w:tc>
          <w:tcPr>
            <w:tcW w:w="996" w:type="dxa"/>
            <w:gridSpan w:val="2"/>
          </w:tcPr>
          <w:p w:rsidR="001205B2" w:rsidRDefault="001205B2" w:rsidP="00EE5A20"/>
        </w:tc>
        <w:tc>
          <w:tcPr>
            <w:tcW w:w="1179" w:type="dxa"/>
            <w:gridSpan w:val="7"/>
          </w:tcPr>
          <w:p w:rsidR="001205B2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147</w:t>
            </w:r>
          </w:p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по теме «Глагол»</w:t>
            </w:r>
          </w:p>
        </w:tc>
        <w:tc>
          <w:tcPr>
            <w:tcW w:w="3260" w:type="dxa"/>
          </w:tcPr>
          <w:p w:rsidR="001205B2" w:rsidRPr="00E43335" w:rsidRDefault="001205B2" w:rsidP="00EE5A20">
            <w:r>
              <w:t>Урок рефлексии</w:t>
            </w:r>
          </w:p>
        </w:tc>
        <w:tc>
          <w:tcPr>
            <w:tcW w:w="5099" w:type="dxa"/>
          </w:tcPr>
          <w:p w:rsidR="001205B2" w:rsidRPr="00E43335" w:rsidRDefault="001205B2" w:rsidP="00EE5A20">
            <w:r>
              <w:t>Порядок устного</w:t>
            </w:r>
            <w:r w:rsidRPr="00E43335">
              <w:t xml:space="preserve"> и письменного морфологического разбора глаго</w:t>
            </w:r>
            <w:r>
              <w:t>ла.</w:t>
            </w:r>
          </w:p>
        </w:tc>
        <w:tc>
          <w:tcPr>
            <w:tcW w:w="996" w:type="dxa"/>
            <w:gridSpan w:val="2"/>
          </w:tcPr>
          <w:p w:rsidR="001205B2" w:rsidRDefault="001205B2" w:rsidP="00EE5A20"/>
        </w:tc>
        <w:tc>
          <w:tcPr>
            <w:tcW w:w="1179" w:type="dxa"/>
            <w:gridSpan w:val="7"/>
          </w:tcPr>
          <w:p w:rsidR="001205B2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 по теме «Глагол»</w:t>
            </w:r>
          </w:p>
        </w:tc>
        <w:tc>
          <w:tcPr>
            <w:tcW w:w="3260" w:type="dxa"/>
          </w:tcPr>
          <w:p w:rsidR="001205B2" w:rsidRPr="008066A3" w:rsidRDefault="001205B2" w:rsidP="00EE5A20">
            <w:r>
              <w:t>Урок открытия нового знания, урок рефлексии</w:t>
            </w:r>
          </w:p>
        </w:tc>
        <w:tc>
          <w:tcPr>
            <w:tcW w:w="5099" w:type="dxa"/>
          </w:tcPr>
          <w:p w:rsidR="001205B2" w:rsidRPr="008066A3" w:rsidRDefault="001205B2" w:rsidP="00EE5A20">
            <w:r>
              <w:t xml:space="preserve">Морфемный состав глаголов. Правило выбора </w:t>
            </w:r>
            <w:proofErr w:type="gramStart"/>
            <w:r>
              <w:t>гласной  в</w:t>
            </w:r>
            <w:proofErr w:type="gramEnd"/>
            <w:r>
              <w:t xml:space="preserve"> суффиксах     </w:t>
            </w:r>
            <w:r w:rsidRPr="00D7788F">
              <w:rPr>
                <w:bCs/>
                <w:i/>
                <w:iCs/>
                <w:color w:val="000000"/>
              </w:rPr>
              <w:t>-</w:t>
            </w:r>
            <w:proofErr w:type="spellStart"/>
            <w:r w:rsidRPr="00D7788F">
              <w:rPr>
                <w:bCs/>
                <w:i/>
                <w:iCs/>
                <w:color w:val="000000"/>
              </w:rPr>
              <w:t>ова</w:t>
            </w:r>
            <w:proofErr w:type="spellEnd"/>
            <w:r w:rsidRPr="00D7788F">
              <w:rPr>
                <w:bCs/>
                <w:i/>
                <w:iCs/>
                <w:color w:val="000000"/>
              </w:rPr>
              <w:t>- (-</w:t>
            </w:r>
            <w:proofErr w:type="spellStart"/>
            <w:r w:rsidRPr="00D7788F">
              <w:rPr>
                <w:bCs/>
                <w:i/>
                <w:iCs/>
                <w:color w:val="000000"/>
              </w:rPr>
              <w:t>ева</w:t>
            </w:r>
            <w:proofErr w:type="spellEnd"/>
            <w:r w:rsidRPr="00D7788F">
              <w:rPr>
                <w:bCs/>
                <w:i/>
                <w:iCs/>
                <w:color w:val="000000"/>
              </w:rPr>
              <w:t>-)</w:t>
            </w:r>
            <w:r>
              <w:rPr>
                <w:bCs/>
                <w:i/>
                <w:iCs/>
                <w:color w:val="000000"/>
              </w:rPr>
              <w:t xml:space="preserve"> </w:t>
            </w:r>
            <w:r w:rsidRPr="00D7788F">
              <w:rPr>
                <w:bCs/>
                <w:i/>
                <w:iCs/>
                <w:color w:val="000000"/>
              </w:rPr>
              <w:t>/</w:t>
            </w:r>
            <w:r>
              <w:rPr>
                <w:bCs/>
                <w:i/>
                <w:iCs/>
                <w:color w:val="000000"/>
              </w:rPr>
              <w:t xml:space="preserve">    </w:t>
            </w:r>
            <w:r w:rsidRPr="00D7788F">
              <w:rPr>
                <w:bCs/>
                <w:i/>
                <w:iCs/>
                <w:color w:val="000000"/>
              </w:rPr>
              <w:t>-</w:t>
            </w:r>
            <w:proofErr w:type="spellStart"/>
            <w:r w:rsidRPr="00D7788F">
              <w:rPr>
                <w:bCs/>
                <w:i/>
                <w:iCs/>
                <w:color w:val="000000"/>
              </w:rPr>
              <w:t>ыва</w:t>
            </w:r>
            <w:proofErr w:type="spellEnd"/>
            <w:r w:rsidRPr="00D7788F">
              <w:rPr>
                <w:bCs/>
                <w:i/>
                <w:iCs/>
                <w:color w:val="000000"/>
              </w:rPr>
              <w:t>- (-ива-)</w:t>
            </w:r>
            <w:r>
              <w:rPr>
                <w:color w:val="000000"/>
              </w:rPr>
              <w:t>.</w:t>
            </w:r>
            <w:r>
              <w:t xml:space="preserve"> </w:t>
            </w:r>
            <w:r w:rsidRPr="008066A3">
              <w:t xml:space="preserve">Образование от данных глаголов разных форм времени, лица, наклонения. </w:t>
            </w:r>
          </w:p>
        </w:tc>
        <w:tc>
          <w:tcPr>
            <w:tcW w:w="996" w:type="dxa"/>
            <w:gridSpan w:val="2"/>
          </w:tcPr>
          <w:p w:rsidR="001205B2" w:rsidRDefault="001205B2" w:rsidP="00EE5A20"/>
        </w:tc>
        <w:tc>
          <w:tcPr>
            <w:tcW w:w="1179" w:type="dxa"/>
            <w:gridSpan w:val="7"/>
          </w:tcPr>
          <w:p w:rsidR="001205B2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</w:t>
            </w:r>
          </w:p>
        </w:tc>
        <w:tc>
          <w:tcPr>
            <w:tcW w:w="3260" w:type="dxa"/>
          </w:tcPr>
          <w:p w:rsidR="001205B2" w:rsidRPr="008066A3" w:rsidRDefault="001205B2" w:rsidP="00EE5A20">
            <w:r>
              <w:t>Урок развивающего контроля</w:t>
            </w:r>
          </w:p>
        </w:tc>
        <w:tc>
          <w:tcPr>
            <w:tcW w:w="5099" w:type="dxa"/>
          </w:tcPr>
          <w:p w:rsidR="001205B2" w:rsidRPr="008066A3" w:rsidRDefault="001205B2" w:rsidP="00EE5A20">
            <w:r>
              <w:rPr>
                <w:rStyle w:val="af"/>
              </w:rPr>
              <w:t>К</w:t>
            </w:r>
            <w:r w:rsidRPr="008066A3">
              <w:rPr>
                <w:rStyle w:val="af"/>
              </w:rPr>
              <w:t xml:space="preserve">онтрольные вопросы и задания  по изученному разделу. Устное выступление. Составление и заполнение таблицы. Орфографический разбор стихотворения. </w:t>
            </w:r>
          </w:p>
        </w:tc>
        <w:tc>
          <w:tcPr>
            <w:tcW w:w="996" w:type="dxa"/>
            <w:gridSpan w:val="2"/>
          </w:tcPr>
          <w:p w:rsidR="001205B2" w:rsidRDefault="001205B2" w:rsidP="00EE5A20">
            <w:pPr>
              <w:rPr>
                <w:rStyle w:val="af"/>
                <w:b w:val="0"/>
                <w:bCs w:val="0"/>
              </w:rPr>
            </w:pPr>
          </w:p>
        </w:tc>
        <w:tc>
          <w:tcPr>
            <w:tcW w:w="1179" w:type="dxa"/>
            <w:gridSpan w:val="7"/>
          </w:tcPr>
          <w:p w:rsidR="001205B2" w:rsidRDefault="001205B2" w:rsidP="00EE5A20">
            <w:pPr>
              <w:rPr>
                <w:rStyle w:val="af"/>
                <w:b w:val="0"/>
                <w:bCs w:val="0"/>
              </w:rPr>
            </w:pPr>
          </w:p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15921" w:type="dxa"/>
            <w:gridSpan w:val="13"/>
          </w:tcPr>
          <w:p w:rsidR="001205B2" w:rsidRDefault="001205B2" w:rsidP="00EE5A20">
            <w:pPr>
              <w:jc w:val="center"/>
              <w:rPr>
                <w:rStyle w:val="af"/>
                <w:bCs w:val="0"/>
              </w:rPr>
            </w:pPr>
            <w:r w:rsidRPr="0062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И СИСТЕМАТИЗАЦИЯ ИЗУЧЕННОГО В 5 И 6 КЛАССАХ (21 час)</w:t>
            </w:r>
          </w:p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науки о языке</w:t>
            </w:r>
          </w:p>
        </w:tc>
        <w:tc>
          <w:tcPr>
            <w:tcW w:w="3260" w:type="dxa"/>
          </w:tcPr>
          <w:p w:rsidR="001205B2" w:rsidRPr="00F11604" w:rsidRDefault="001205B2" w:rsidP="00EE5A20">
            <w:r>
              <w:t>Урок рефлексии</w:t>
            </w:r>
          </w:p>
        </w:tc>
        <w:tc>
          <w:tcPr>
            <w:tcW w:w="5099" w:type="dxa"/>
          </w:tcPr>
          <w:p w:rsidR="001205B2" w:rsidRPr="00F11604" w:rsidRDefault="001205B2" w:rsidP="00EE5A20">
            <w:r>
              <w:t xml:space="preserve">Язык и его значение. </w:t>
            </w:r>
            <w:r w:rsidRPr="00F11604">
              <w:t>Систематиз</w:t>
            </w:r>
            <w:r>
              <w:t xml:space="preserve">ация </w:t>
            </w:r>
            <w:r w:rsidRPr="00F11604">
              <w:t xml:space="preserve"> знания о разделах науки о языке. Составление и запись сложного плана </w:t>
            </w:r>
            <w:r>
              <w:t>текста лингвистического повествования.</w:t>
            </w:r>
          </w:p>
        </w:tc>
        <w:tc>
          <w:tcPr>
            <w:tcW w:w="1058" w:type="dxa"/>
            <w:gridSpan w:val="6"/>
          </w:tcPr>
          <w:p w:rsidR="001205B2" w:rsidRDefault="001205B2" w:rsidP="00EE5A20"/>
        </w:tc>
        <w:tc>
          <w:tcPr>
            <w:tcW w:w="1117" w:type="dxa"/>
            <w:gridSpan w:val="3"/>
          </w:tcPr>
          <w:p w:rsidR="001205B2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3260" w:type="dxa"/>
          </w:tcPr>
          <w:p w:rsidR="001205B2" w:rsidRPr="00F11604" w:rsidRDefault="001205B2" w:rsidP="00EE5A20">
            <w:r>
              <w:t>Урок рефлексии</w:t>
            </w:r>
          </w:p>
        </w:tc>
        <w:tc>
          <w:tcPr>
            <w:tcW w:w="5099" w:type="dxa"/>
          </w:tcPr>
          <w:p w:rsidR="001205B2" w:rsidRDefault="001205B2" w:rsidP="00EE5A20">
            <w:r>
              <w:t>Орфограммы в приставках. Орфограммы в корне слова. Орфограммы в суффиксах и окончаниях. Орфографический разбор слов.</w:t>
            </w:r>
          </w:p>
          <w:p w:rsidR="001205B2" w:rsidRDefault="001205B2" w:rsidP="00EE5A20"/>
          <w:p w:rsidR="001205B2" w:rsidRPr="00F11604" w:rsidRDefault="001205B2" w:rsidP="00EE5A20"/>
        </w:tc>
        <w:tc>
          <w:tcPr>
            <w:tcW w:w="1076" w:type="dxa"/>
            <w:gridSpan w:val="7"/>
          </w:tcPr>
          <w:p w:rsidR="001205B2" w:rsidRDefault="001205B2" w:rsidP="00EE5A20"/>
        </w:tc>
        <w:tc>
          <w:tcPr>
            <w:tcW w:w="1099" w:type="dxa"/>
            <w:gridSpan w:val="2"/>
          </w:tcPr>
          <w:p w:rsidR="001205B2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</w:t>
            </w:r>
          </w:p>
        </w:tc>
        <w:tc>
          <w:tcPr>
            <w:tcW w:w="3260" w:type="dxa"/>
          </w:tcPr>
          <w:p w:rsidR="001205B2" w:rsidRPr="00F11604" w:rsidRDefault="001205B2" w:rsidP="00EE5A20">
            <w:r>
              <w:t>Урок рефлексии</w:t>
            </w:r>
          </w:p>
        </w:tc>
        <w:tc>
          <w:tcPr>
            <w:tcW w:w="5099" w:type="dxa"/>
          </w:tcPr>
          <w:p w:rsidR="001205B2" w:rsidRPr="00F11604" w:rsidRDefault="001205B2" w:rsidP="00EE5A20">
            <w:r w:rsidRPr="00F11604">
              <w:t xml:space="preserve">Повторение содержания изученных пунктуационных правил и алгоритмов их использования. </w:t>
            </w:r>
          </w:p>
        </w:tc>
        <w:tc>
          <w:tcPr>
            <w:tcW w:w="1076" w:type="dxa"/>
            <w:gridSpan w:val="7"/>
          </w:tcPr>
          <w:p w:rsidR="001205B2" w:rsidRPr="00F11604" w:rsidRDefault="001205B2" w:rsidP="00EE5A20"/>
        </w:tc>
        <w:tc>
          <w:tcPr>
            <w:tcW w:w="1099" w:type="dxa"/>
            <w:gridSpan w:val="2"/>
          </w:tcPr>
          <w:p w:rsidR="001205B2" w:rsidRPr="00F11604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536" w:type="dxa"/>
          </w:tcPr>
          <w:p w:rsidR="001205B2" w:rsidRPr="00622218" w:rsidRDefault="005402DC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Р.р. </w:t>
            </w:r>
            <w:r w:rsidR="001205B2"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в свободном стиле</w:t>
            </w:r>
          </w:p>
        </w:tc>
        <w:tc>
          <w:tcPr>
            <w:tcW w:w="3260" w:type="dxa"/>
          </w:tcPr>
          <w:p w:rsidR="001205B2" w:rsidRPr="00F11604" w:rsidRDefault="001205B2" w:rsidP="00EE5A20">
            <w:r>
              <w:t>Урок общеметодологической направленности</w:t>
            </w:r>
          </w:p>
        </w:tc>
        <w:tc>
          <w:tcPr>
            <w:tcW w:w="5099" w:type="dxa"/>
          </w:tcPr>
          <w:p w:rsidR="001205B2" w:rsidRPr="00C93694" w:rsidRDefault="001205B2" w:rsidP="00EE5A20">
            <w:r>
              <w:t>Представление и защита групповых долгосрочных исследовательских проектов. Анализ презентационных материалов.</w:t>
            </w:r>
          </w:p>
        </w:tc>
        <w:tc>
          <w:tcPr>
            <w:tcW w:w="1076" w:type="dxa"/>
            <w:gridSpan w:val="7"/>
          </w:tcPr>
          <w:p w:rsidR="001205B2" w:rsidRDefault="001205B2" w:rsidP="00EE5A20"/>
        </w:tc>
        <w:tc>
          <w:tcPr>
            <w:tcW w:w="1099" w:type="dxa"/>
            <w:gridSpan w:val="2"/>
          </w:tcPr>
          <w:p w:rsidR="001205B2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и фразеология</w:t>
            </w:r>
          </w:p>
        </w:tc>
        <w:tc>
          <w:tcPr>
            <w:tcW w:w="3260" w:type="dxa"/>
          </w:tcPr>
          <w:p w:rsidR="001205B2" w:rsidRPr="00E301FA" w:rsidRDefault="001205B2" w:rsidP="00EE5A20">
            <w:r>
              <w:t>Урок рефлексии</w:t>
            </w:r>
          </w:p>
        </w:tc>
        <w:tc>
          <w:tcPr>
            <w:tcW w:w="5099" w:type="dxa"/>
          </w:tcPr>
          <w:p w:rsidR="001205B2" w:rsidRPr="00E301FA" w:rsidRDefault="001205B2" w:rsidP="00EE5A20">
            <w:r w:rsidRPr="00E301FA">
              <w:t xml:space="preserve">Систематизация знаний о лексикологии и фразеологии как разделах науки о языке. </w:t>
            </w:r>
            <w:r>
              <w:t xml:space="preserve">Лексический разбор слов. </w:t>
            </w:r>
          </w:p>
        </w:tc>
        <w:tc>
          <w:tcPr>
            <w:tcW w:w="1076" w:type="dxa"/>
            <w:gridSpan w:val="7"/>
          </w:tcPr>
          <w:p w:rsidR="001205B2" w:rsidRPr="00E301FA" w:rsidRDefault="001205B2" w:rsidP="00EE5A20"/>
        </w:tc>
        <w:tc>
          <w:tcPr>
            <w:tcW w:w="1099" w:type="dxa"/>
            <w:gridSpan w:val="2"/>
          </w:tcPr>
          <w:p w:rsidR="001205B2" w:rsidRPr="00E301FA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160, 16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3260" w:type="dxa"/>
          </w:tcPr>
          <w:p w:rsidR="001205B2" w:rsidRPr="00E301FA" w:rsidRDefault="001205B2" w:rsidP="00EE5A20">
            <w:r>
              <w:t>Урок рефлексии</w:t>
            </w:r>
          </w:p>
        </w:tc>
        <w:tc>
          <w:tcPr>
            <w:tcW w:w="5099" w:type="dxa"/>
          </w:tcPr>
          <w:p w:rsidR="001205B2" w:rsidRPr="00E301FA" w:rsidRDefault="001205B2" w:rsidP="00EE5A20">
            <w:r w:rsidRPr="00E301FA">
              <w:t>Систематизация знаний о словообразовании как ра</w:t>
            </w:r>
            <w:r>
              <w:t>зделе науки о языке. М</w:t>
            </w:r>
            <w:r w:rsidRPr="00E301FA">
              <w:t>орфемный и словообразовательный анализ слов.</w:t>
            </w:r>
          </w:p>
        </w:tc>
        <w:tc>
          <w:tcPr>
            <w:tcW w:w="1076" w:type="dxa"/>
            <w:gridSpan w:val="7"/>
          </w:tcPr>
          <w:p w:rsidR="001205B2" w:rsidRPr="00E301FA" w:rsidRDefault="001205B2" w:rsidP="00EE5A20"/>
        </w:tc>
        <w:tc>
          <w:tcPr>
            <w:tcW w:w="1099" w:type="dxa"/>
            <w:gridSpan w:val="2"/>
          </w:tcPr>
          <w:p w:rsidR="001205B2" w:rsidRPr="00E301FA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Морфология </w:t>
            </w:r>
          </w:p>
        </w:tc>
        <w:tc>
          <w:tcPr>
            <w:tcW w:w="3260" w:type="dxa"/>
          </w:tcPr>
          <w:p w:rsidR="001205B2" w:rsidRPr="00E301FA" w:rsidRDefault="001205B2" w:rsidP="00EE5A20">
            <w:r>
              <w:t>Урок рефлексии</w:t>
            </w:r>
          </w:p>
        </w:tc>
        <w:tc>
          <w:tcPr>
            <w:tcW w:w="5099" w:type="dxa"/>
          </w:tcPr>
          <w:p w:rsidR="001205B2" w:rsidRPr="00E301FA" w:rsidRDefault="001205B2" w:rsidP="00EE5A20">
            <w:r w:rsidRPr="00E301FA">
              <w:t xml:space="preserve">Систематизация знаний о морфологии как разделе науки о языке. </w:t>
            </w:r>
            <w:r>
              <w:t xml:space="preserve">Морфологический анализ частей речи. </w:t>
            </w:r>
          </w:p>
        </w:tc>
        <w:tc>
          <w:tcPr>
            <w:tcW w:w="1076" w:type="dxa"/>
            <w:gridSpan w:val="7"/>
          </w:tcPr>
          <w:p w:rsidR="001205B2" w:rsidRPr="00E301FA" w:rsidRDefault="001205B2" w:rsidP="00EE5A20"/>
        </w:tc>
        <w:tc>
          <w:tcPr>
            <w:tcW w:w="1099" w:type="dxa"/>
            <w:gridSpan w:val="2"/>
          </w:tcPr>
          <w:p w:rsidR="001205B2" w:rsidRPr="00E301FA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536" w:type="dxa"/>
          </w:tcPr>
          <w:p w:rsidR="001205B2" w:rsidRPr="00622218" w:rsidRDefault="001205B2" w:rsidP="00120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сложного предложения</w:t>
            </w:r>
          </w:p>
        </w:tc>
        <w:tc>
          <w:tcPr>
            <w:tcW w:w="3260" w:type="dxa"/>
          </w:tcPr>
          <w:p w:rsidR="001205B2" w:rsidRPr="00E301FA" w:rsidRDefault="001205B2" w:rsidP="00EE5A20">
            <w:r>
              <w:t>Урок рефлексии</w:t>
            </w:r>
          </w:p>
        </w:tc>
        <w:tc>
          <w:tcPr>
            <w:tcW w:w="5099" w:type="dxa"/>
          </w:tcPr>
          <w:p w:rsidR="001205B2" w:rsidRPr="00E301FA" w:rsidRDefault="001205B2" w:rsidP="00EE5A20">
            <w:r w:rsidRPr="00E301FA">
              <w:t>Систематизация знаний о синтаксисе как разделе науки о языке. Работа с текстом.</w:t>
            </w:r>
            <w:r>
              <w:t xml:space="preserve"> Синтаксический разбор предложения.</w:t>
            </w:r>
          </w:p>
        </w:tc>
        <w:tc>
          <w:tcPr>
            <w:tcW w:w="1076" w:type="dxa"/>
            <w:gridSpan w:val="7"/>
          </w:tcPr>
          <w:p w:rsidR="001205B2" w:rsidRPr="00E301FA" w:rsidRDefault="001205B2" w:rsidP="00EE5A20"/>
        </w:tc>
        <w:tc>
          <w:tcPr>
            <w:tcW w:w="1099" w:type="dxa"/>
            <w:gridSpan w:val="2"/>
          </w:tcPr>
          <w:p w:rsidR="001205B2" w:rsidRPr="00E301FA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205B2" w:rsidRPr="00622218" w:rsidRDefault="001205B2" w:rsidP="00120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простого  предложения</w:t>
            </w:r>
          </w:p>
        </w:tc>
        <w:tc>
          <w:tcPr>
            <w:tcW w:w="3260" w:type="dxa"/>
          </w:tcPr>
          <w:p w:rsidR="001205B2" w:rsidRPr="00E301FA" w:rsidRDefault="001205B2" w:rsidP="00EE5A20">
            <w:r>
              <w:t>Урок развивающего контроля</w:t>
            </w:r>
          </w:p>
        </w:tc>
        <w:tc>
          <w:tcPr>
            <w:tcW w:w="5099" w:type="dxa"/>
          </w:tcPr>
          <w:p w:rsidR="001205B2" w:rsidRPr="00E301FA" w:rsidRDefault="001205B2" w:rsidP="00EE5A20">
            <w:r>
              <w:t>Выполнение тестовой работы.</w:t>
            </w:r>
          </w:p>
        </w:tc>
        <w:tc>
          <w:tcPr>
            <w:tcW w:w="1076" w:type="dxa"/>
            <w:gridSpan w:val="7"/>
          </w:tcPr>
          <w:p w:rsidR="001205B2" w:rsidRDefault="001205B2" w:rsidP="00EE5A20"/>
        </w:tc>
        <w:tc>
          <w:tcPr>
            <w:tcW w:w="1099" w:type="dxa"/>
            <w:gridSpan w:val="2"/>
          </w:tcPr>
          <w:p w:rsidR="001205B2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материала по курсу.</w:t>
            </w:r>
          </w:p>
        </w:tc>
        <w:tc>
          <w:tcPr>
            <w:tcW w:w="3260" w:type="dxa"/>
          </w:tcPr>
          <w:p w:rsidR="001205B2" w:rsidRPr="00E301FA" w:rsidRDefault="001205B2" w:rsidP="00EE5A20">
            <w:r>
              <w:t>Урок рефлексии</w:t>
            </w:r>
          </w:p>
        </w:tc>
        <w:tc>
          <w:tcPr>
            <w:tcW w:w="5099" w:type="dxa"/>
          </w:tcPr>
          <w:p w:rsidR="001205B2" w:rsidRPr="00E301FA" w:rsidRDefault="001205B2" w:rsidP="00EE5A20">
            <w:r>
              <w:t>Объяснительный диктант, анализ единиц языка разных уровней, фронтальный опрос.</w:t>
            </w:r>
          </w:p>
        </w:tc>
        <w:tc>
          <w:tcPr>
            <w:tcW w:w="1076" w:type="dxa"/>
            <w:gridSpan w:val="7"/>
          </w:tcPr>
          <w:p w:rsidR="001205B2" w:rsidRDefault="001205B2" w:rsidP="00EE5A20"/>
        </w:tc>
        <w:tc>
          <w:tcPr>
            <w:tcW w:w="1099" w:type="dxa"/>
            <w:gridSpan w:val="2"/>
          </w:tcPr>
          <w:p w:rsidR="001205B2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контрольный диктант</w:t>
            </w:r>
          </w:p>
        </w:tc>
        <w:tc>
          <w:tcPr>
            <w:tcW w:w="3260" w:type="dxa"/>
          </w:tcPr>
          <w:p w:rsidR="001205B2" w:rsidRDefault="001205B2" w:rsidP="00EE5A20"/>
        </w:tc>
        <w:tc>
          <w:tcPr>
            <w:tcW w:w="5099" w:type="dxa"/>
          </w:tcPr>
          <w:p w:rsidR="001205B2" w:rsidRDefault="001205B2" w:rsidP="00EE5A20"/>
        </w:tc>
        <w:tc>
          <w:tcPr>
            <w:tcW w:w="1076" w:type="dxa"/>
            <w:gridSpan w:val="7"/>
          </w:tcPr>
          <w:p w:rsidR="001205B2" w:rsidRDefault="001205B2" w:rsidP="00EE5A20"/>
        </w:tc>
        <w:tc>
          <w:tcPr>
            <w:tcW w:w="1099" w:type="dxa"/>
            <w:gridSpan w:val="2"/>
          </w:tcPr>
          <w:p w:rsidR="001205B2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</w:t>
            </w:r>
          </w:p>
        </w:tc>
        <w:tc>
          <w:tcPr>
            <w:tcW w:w="3260" w:type="dxa"/>
          </w:tcPr>
          <w:p w:rsidR="001205B2" w:rsidRDefault="001205B2" w:rsidP="00EE5A20"/>
        </w:tc>
        <w:tc>
          <w:tcPr>
            <w:tcW w:w="5099" w:type="dxa"/>
          </w:tcPr>
          <w:p w:rsidR="001205B2" w:rsidRDefault="001205B2" w:rsidP="00EE5A20"/>
        </w:tc>
        <w:tc>
          <w:tcPr>
            <w:tcW w:w="1076" w:type="dxa"/>
            <w:gridSpan w:val="7"/>
          </w:tcPr>
          <w:p w:rsidR="001205B2" w:rsidRDefault="001205B2" w:rsidP="00EE5A20"/>
        </w:tc>
        <w:tc>
          <w:tcPr>
            <w:tcW w:w="1099" w:type="dxa"/>
            <w:gridSpan w:val="2"/>
          </w:tcPr>
          <w:p w:rsidR="001205B2" w:rsidRDefault="001205B2" w:rsidP="00EE5A20"/>
        </w:tc>
      </w:tr>
      <w:tr w:rsidR="001205B2" w:rsidRPr="004A77AF" w:rsidTr="00EE5A20">
        <w:trPr>
          <w:gridAfter w:val="1"/>
          <w:wAfter w:w="5962" w:type="dxa"/>
          <w:trHeight w:val="29"/>
        </w:trPr>
        <w:tc>
          <w:tcPr>
            <w:tcW w:w="851" w:type="dxa"/>
          </w:tcPr>
          <w:p w:rsidR="001205B2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536" w:type="dxa"/>
          </w:tcPr>
          <w:p w:rsidR="001205B2" w:rsidRPr="00622218" w:rsidRDefault="001205B2" w:rsidP="00FA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за год. </w:t>
            </w:r>
          </w:p>
        </w:tc>
        <w:tc>
          <w:tcPr>
            <w:tcW w:w="3260" w:type="dxa"/>
          </w:tcPr>
          <w:p w:rsidR="001205B2" w:rsidRDefault="001205B2" w:rsidP="00EE5A20"/>
        </w:tc>
        <w:tc>
          <w:tcPr>
            <w:tcW w:w="5099" w:type="dxa"/>
          </w:tcPr>
          <w:p w:rsidR="001205B2" w:rsidRDefault="001205B2" w:rsidP="00EE5A20"/>
        </w:tc>
        <w:tc>
          <w:tcPr>
            <w:tcW w:w="1076" w:type="dxa"/>
            <w:gridSpan w:val="7"/>
          </w:tcPr>
          <w:p w:rsidR="001205B2" w:rsidRDefault="001205B2" w:rsidP="00EE5A20"/>
        </w:tc>
        <w:tc>
          <w:tcPr>
            <w:tcW w:w="1099" w:type="dxa"/>
            <w:gridSpan w:val="2"/>
          </w:tcPr>
          <w:p w:rsidR="001205B2" w:rsidRDefault="001205B2" w:rsidP="00EE5A20"/>
        </w:tc>
      </w:tr>
    </w:tbl>
    <w:p w:rsidR="00792821" w:rsidRPr="00185D14" w:rsidRDefault="00792821" w:rsidP="00187D8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821" w:rsidRPr="00185D14" w:rsidRDefault="00792821" w:rsidP="00187D8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1A7" w:rsidRPr="00185D14" w:rsidRDefault="009221A7" w:rsidP="00187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21A7" w:rsidRPr="00185D14" w:rsidSect="00185D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ее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BB1611"/>
    <w:multiLevelType w:val="hybridMultilevel"/>
    <w:tmpl w:val="30AC8152"/>
    <w:lvl w:ilvl="0" w:tplc="E9B68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504FB8"/>
    <w:multiLevelType w:val="hybridMultilevel"/>
    <w:tmpl w:val="0210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C3E2D"/>
    <w:multiLevelType w:val="hybridMultilevel"/>
    <w:tmpl w:val="575CF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972A4"/>
    <w:multiLevelType w:val="hybridMultilevel"/>
    <w:tmpl w:val="77B25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16378"/>
    <w:multiLevelType w:val="hybridMultilevel"/>
    <w:tmpl w:val="88325A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030757"/>
    <w:multiLevelType w:val="hybridMultilevel"/>
    <w:tmpl w:val="73E80C8C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8" w15:restartNumberingAfterBreak="0">
    <w:nsid w:val="18331D32"/>
    <w:multiLevelType w:val="hybridMultilevel"/>
    <w:tmpl w:val="9CFAA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A00F2"/>
    <w:multiLevelType w:val="hybridMultilevel"/>
    <w:tmpl w:val="E120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577D0"/>
    <w:multiLevelType w:val="hybridMultilevel"/>
    <w:tmpl w:val="5672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D09B3"/>
    <w:multiLevelType w:val="hybridMultilevel"/>
    <w:tmpl w:val="6CE85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95DA3"/>
    <w:multiLevelType w:val="hybridMultilevel"/>
    <w:tmpl w:val="049C4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FAC3FD7"/>
    <w:multiLevelType w:val="hybridMultilevel"/>
    <w:tmpl w:val="9A202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2DA4B89"/>
    <w:multiLevelType w:val="hybridMultilevel"/>
    <w:tmpl w:val="2898B4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6E0148D"/>
    <w:multiLevelType w:val="hybridMultilevel"/>
    <w:tmpl w:val="1286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47AB3"/>
    <w:multiLevelType w:val="hybridMultilevel"/>
    <w:tmpl w:val="B7388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1779E"/>
    <w:multiLevelType w:val="hybridMultilevel"/>
    <w:tmpl w:val="E39C7BF6"/>
    <w:lvl w:ilvl="0" w:tplc="22AEC0E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65D07"/>
    <w:multiLevelType w:val="hybridMultilevel"/>
    <w:tmpl w:val="DEAA9BE4"/>
    <w:lvl w:ilvl="0" w:tplc="BBC61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4670A"/>
    <w:multiLevelType w:val="hybridMultilevel"/>
    <w:tmpl w:val="57804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2300"/>
    <w:multiLevelType w:val="hybridMultilevel"/>
    <w:tmpl w:val="C25CC6C6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 w15:restartNumberingAfterBreak="0">
    <w:nsid w:val="36C30D77"/>
    <w:multiLevelType w:val="hybridMultilevel"/>
    <w:tmpl w:val="F6D8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4467B"/>
    <w:multiLevelType w:val="hybridMultilevel"/>
    <w:tmpl w:val="51848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704B53"/>
    <w:multiLevelType w:val="hybridMultilevel"/>
    <w:tmpl w:val="EC00822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ADE0E90"/>
    <w:multiLevelType w:val="hybridMultilevel"/>
    <w:tmpl w:val="AC968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006F2"/>
    <w:multiLevelType w:val="hybridMultilevel"/>
    <w:tmpl w:val="5F247384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6" w15:restartNumberingAfterBreak="0">
    <w:nsid w:val="47927B4A"/>
    <w:multiLevelType w:val="hybridMultilevel"/>
    <w:tmpl w:val="2E3E7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63F9B"/>
    <w:multiLevelType w:val="hybridMultilevel"/>
    <w:tmpl w:val="B1440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6411E6"/>
    <w:multiLevelType w:val="hybridMultilevel"/>
    <w:tmpl w:val="C57E2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6617B"/>
    <w:multiLevelType w:val="hybridMultilevel"/>
    <w:tmpl w:val="DDF22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5C1131E"/>
    <w:multiLevelType w:val="hybridMultilevel"/>
    <w:tmpl w:val="4F164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6515B"/>
    <w:multiLevelType w:val="hybridMultilevel"/>
    <w:tmpl w:val="AFEC5CA6"/>
    <w:lvl w:ilvl="0" w:tplc="BC7C56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818AF"/>
    <w:multiLevelType w:val="hybridMultilevel"/>
    <w:tmpl w:val="3B4C53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49D1EAB"/>
    <w:multiLevelType w:val="hybridMultilevel"/>
    <w:tmpl w:val="6108C7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7545474"/>
    <w:multiLevelType w:val="hybridMultilevel"/>
    <w:tmpl w:val="6F1AD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C2FE4"/>
    <w:multiLevelType w:val="hybridMultilevel"/>
    <w:tmpl w:val="1506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A1DB2"/>
    <w:multiLevelType w:val="hybridMultilevel"/>
    <w:tmpl w:val="3C74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E119F"/>
    <w:multiLevelType w:val="hybridMultilevel"/>
    <w:tmpl w:val="2F206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60FD9"/>
    <w:multiLevelType w:val="hybridMultilevel"/>
    <w:tmpl w:val="3D26569A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9" w15:restartNumberingAfterBreak="0">
    <w:nsid w:val="72CF5185"/>
    <w:multiLevelType w:val="hybridMultilevel"/>
    <w:tmpl w:val="2EEA50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3A24CB1"/>
    <w:multiLevelType w:val="hybridMultilevel"/>
    <w:tmpl w:val="6F628400"/>
    <w:lvl w:ilvl="0" w:tplc="8C1445BA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41" w15:restartNumberingAfterBreak="0">
    <w:nsid w:val="7B5E195E"/>
    <w:multiLevelType w:val="hybridMultilevel"/>
    <w:tmpl w:val="C5107F9A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2" w15:restartNumberingAfterBreak="0">
    <w:nsid w:val="7BA24F85"/>
    <w:multiLevelType w:val="hybridMultilevel"/>
    <w:tmpl w:val="E760C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25"/>
  </w:num>
  <w:num w:numId="4">
    <w:abstractNumId w:val="7"/>
  </w:num>
  <w:num w:numId="5">
    <w:abstractNumId w:val="38"/>
  </w:num>
  <w:num w:numId="6">
    <w:abstractNumId w:val="41"/>
  </w:num>
  <w:num w:numId="7">
    <w:abstractNumId w:val="17"/>
  </w:num>
  <w:num w:numId="8">
    <w:abstractNumId w:val="34"/>
  </w:num>
  <w:num w:numId="9">
    <w:abstractNumId w:val="1"/>
  </w:num>
  <w:num w:numId="10">
    <w:abstractNumId w:val="24"/>
  </w:num>
  <w:num w:numId="11">
    <w:abstractNumId w:val="11"/>
  </w:num>
  <w:num w:numId="12">
    <w:abstractNumId w:val="37"/>
  </w:num>
  <w:num w:numId="13">
    <w:abstractNumId w:val="4"/>
  </w:num>
  <w:num w:numId="14">
    <w:abstractNumId w:val="16"/>
  </w:num>
  <w:num w:numId="15">
    <w:abstractNumId w:val="22"/>
  </w:num>
  <w:num w:numId="16">
    <w:abstractNumId w:val="18"/>
  </w:num>
  <w:num w:numId="17">
    <w:abstractNumId w:val="32"/>
  </w:num>
  <w:num w:numId="18">
    <w:abstractNumId w:val="12"/>
  </w:num>
  <w:num w:numId="19">
    <w:abstractNumId w:val="14"/>
  </w:num>
  <w:num w:numId="20">
    <w:abstractNumId w:val="29"/>
  </w:num>
  <w:num w:numId="21">
    <w:abstractNumId w:val="6"/>
  </w:num>
  <w:num w:numId="22">
    <w:abstractNumId w:val="39"/>
  </w:num>
  <w:num w:numId="23">
    <w:abstractNumId w:val="13"/>
  </w:num>
  <w:num w:numId="24">
    <w:abstractNumId w:val="42"/>
  </w:num>
  <w:num w:numId="25">
    <w:abstractNumId w:val="33"/>
  </w:num>
  <w:num w:numId="26">
    <w:abstractNumId w:val="10"/>
  </w:num>
  <w:num w:numId="27">
    <w:abstractNumId w:val="19"/>
  </w:num>
  <w:num w:numId="28">
    <w:abstractNumId w:val="3"/>
  </w:num>
  <w:num w:numId="29">
    <w:abstractNumId w:val="9"/>
  </w:num>
  <w:num w:numId="30">
    <w:abstractNumId w:val="26"/>
  </w:num>
  <w:num w:numId="31">
    <w:abstractNumId w:val="15"/>
  </w:num>
  <w:num w:numId="32">
    <w:abstractNumId w:val="28"/>
  </w:num>
  <w:num w:numId="33">
    <w:abstractNumId w:val="35"/>
  </w:num>
  <w:num w:numId="34">
    <w:abstractNumId w:val="5"/>
  </w:num>
  <w:num w:numId="35">
    <w:abstractNumId w:val="30"/>
  </w:num>
  <w:num w:numId="36">
    <w:abstractNumId w:val="8"/>
  </w:num>
  <w:num w:numId="37">
    <w:abstractNumId w:val="36"/>
  </w:num>
  <w:num w:numId="38">
    <w:abstractNumId w:val="0"/>
  </w:num>
  <w:num w:numId="39">
    <w:abstractNumId w:val="21"/>
  </w:num>
  <w:num w:numId="40">
    <w:abstractNumId w:val="2"/>
  </w:num>
  <w:num w:numId="41">
    <w:abstractNumId w:val="31"/>
  </w:num>
  <w:num w:numId="42">
    <w:abstractNumId w:val="27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2821"/>
    <w:rsid w:val="000142AB"/>
    <w:rsid w:val="00014F95"/>
    <w:rsid w:val="000721FB"/>
    <w:rsid w:val="00073BE7"/>
    <w:rsid w:val="00094F1B"/>
    <w:rsid w:val="00110806"/>
    <w:rsid w:val="001205B2"/>
    <w:rsid w:val="001250A4"/>
    <w:rsid w:val="001527E3"/>
    <w:rsid w:val="00185D14"/>
    <w:rsid w:val="00187D85"/>
    <w:rsid w:val="002635FF"/>
    <w:rsid w:val="002756F7"/>
    <w:rsid w:val="00533467"/>
    <w:rsid w:val="005402DC"/>
    <w:rsid w:val="0069051D"/>
    <w:rsid w:val="00792821"/>
    <w:rsid w:val="007B1E8B"/>
    <w:rsid w:val="0087354C"/>
    <w:rsid w:val="00883E1E"/>
    <w:rsid w:val="009221A7"/>
    <w:rsid w:val="009228A1"/>
    <w:rsid w:val="0096640A"/>
    <w:rsid w:val="00B6236D"/>
    <w:rsid w:val="00D01CD0"/>
    <w:rsid w:val="00D215E5"/>
    <w:rsid w:val="00D97AF3"/>
    <w:rsid w:val="00DE6E56"/>
    <w:rsid w:val="00E1423B"/>
    <w:rsid w:val="00E50AE5"/>
    <w:rsid w:val="00EA6766"/>
    <w:rsid w:val="00EB2608"/>
    <w:rsid w:val="00EE5A20"/>
    <w:rsid w:val="00F73970"/>
    <w:rsid w:val="00F81BE9"/>
    <w:rsid w:val="00F9084C"/>
    <w:rsid w:val="00FA1BA9"/>
    <w:rsid w:val="00FB6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9863"/>
  <w15:docId w15:val="{B5AE48A1-B7D6-4202-B6F9-08E47160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821"/>
  </w:style>
  <w:style w:type="paragraph" w:styleId="1">
    <w:name w:val="heading 1"/>
    <w:basedOn w:val="a"/>
    <w:next w:val="a"/>
    <w:link w:val="10"/>
    <w:qFormat/>
    <w:rsid w:val="00EE5A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5A2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92821"/>
    <w:pPr>
      <w:ind w:left="720"/>
      <w:contextualSpacing/>
    </w:pPr>
  </w:style>
  <w:style w:type="table" w:styleId="a4">
    <w:name w:val="Table Grid"/>
    <w:basedOn w:val="a1"/>
    <w:rsid w:val="0079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E5A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E5A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rsid w:val="00EE5A20"/>
    <w:pPr>
      <w:spacing w:before="100" w:beforeAutospacing="1" w:after="100" w:afterAutospacing="1" w:line="240" w:lineRule="auto"/>
      <w:ind w:left="150"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EE5A20"/>
    <w:rPr>
      <w:color w:val="0000FF"/>
      <w:u w:val="single"/>
    </w:rPr>
  </w:style>
  <w:style w:type="paragraph" w:styleId="a7">
    <w:name w:val="footnote text"/>
    <w:basedOn w:val="a"/>
    <w:link w:val="a8"/>
    <w:rsid w:val="00EE5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EE5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EE5A20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EE5A20"/>
  </w:style>
  <w:style w:type="numbering" w:customStyle="1" w:styleId="110">
    <w:name w:val="Нет списка11"/>
    <w:next w:val="a2"/>
    <w:uiPriority w:val="99"/>
    <w:semiHidden/>
    <w:unhideWhenUsed/>
    <w:rsid w:val="00EE5A20"/>
  </w:style>
  <w:style w:type="paragraph" w:styleId="aa">
    <w:name w:val="Body Text"/>
    <w:basedOn w:val="a"/>
    <w:link w:val="ab"/>
    <w:uiPriority w:val="99"/>
    <w:rsid w:val="00EE5A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EE5A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E5A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E5A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c">
    <w:name w:val="Основной текст + Полужирный"/>
    <w:aliases w:val="Интервал 0 pt"/>
    <w:rsid w:val="00EE5A20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EE5A20"/>
    <w:rPr>
      <w:rFonts w:ascii="Times New Roman" w:hAnsi="Times New Roman" w:cs="Times New Roman"/>
      <w:spacing w:val="20"/>
      <w:sz w:val="22"/>
      <w:szCs w:val="22"/>
    </w:rPr>
  </w:style>
  <w:style w:type="character" w:customStyle="1" w:styleId="12">
    <w:name w:val="Заголовок №1_"/>
    <w:link w:val="13"/>
    <w:rsid w:val="00EE5A20"/>
    <w:rPr>
      <w:rFonts w:ascii="Arial" w:hAnsi="Arial" w:cs="Arial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EE5A20"/>
    <w:pPr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</w:rPr>
  </w:style>
  <w:style w:type="character" w:customStyle="1" w:styleId="1Tahoma">
    <w:name w:val="Заголовок №1 + Tahoma"/>
    <w:aliases w:val="Полужирный"/>
    <w:rsid w:val="00EE5A20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111">
    <w:name w:val="Основной текст + 11"/>
    <w:aliases w:val="5 pt,Полужирный1,Интервал 0 pt1"/>
    <w:rsid w:val="00EE5A20"/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EE5A20"/>
    <w:rPr>
      <w:rFonts w:ascii="Times New Roman" w:hAnsi="Times New Roman" w:cs="Times New Roman"/>
      <w:spacing w:val="30"/>
      <w:sz w:val="18"/>
      <w:szCs w:val="18"/>
      <w:lang w:val="en-US" w:eastAsia="en-US"/>
    </w:rPr>
  </w:style>
  <w:style w:type="paragraph" w:styleId="21">
    <w:name w:val="Body Text Indent 2"/>
    <w:basedOn w:val="a"/>
    <w:link w:val="22"/>
    <w:rsid w:val="00EE5A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5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EE5A20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d">
    <w:name w:val="А_основной"/>
    <w:basedOn w:val="a"/>
    <w:link w:val="ae"/>
    <w:qFormat/>
    <w:rsid w:val="00EE5A2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e">
    <w:name w:val="А_основной Знак"/>
    <w:link w:val="ad"/>
    <w:rsid w:val="00EE5A20"/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14">
    <w:name w:val="Сетка таблицы1"/>
    <w:basedOn w:val="a1"/>
    <w:next w:val="a4"/>
    <w:uiPriority w:val="59"/>
    <w:rsid w:val="00EE5A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ветлая заливка1"/>
    <w:basedOn w:val="a1"/>
    <w:uiPriority w:val="60"/>
    <w:rsid w:val="00EE5A20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16">
    <w:name w:val="Абзац списка1"/>
    <w:basedOn w:val="a"/>
    <w:rsid w:val="00EE5A2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1">
    <w:name w:val="c11"/>
    <w:rsid w:val="00EE5A20"/>
  </w:style>
  <w:style w:type="character" w:styleId="af">
    <w:name w:val="Strong"/>
    <w:uiPriority w:val="99"/>
    <w:qFormat/>
    <w:rsid w:val="00EE5A20"/>
    <w:rPr>
      <w:b/>
      <w:bCs/>
    </w:rPr>
  </w:style>
  <w:style w:type="paragraph" w:styleId="af0">
    <w:name w:val="Block Text"/>
    <w:basedOn w:val="a"/>
    <w:rsid w:val="00EE5A20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-Absatz-Standardschriftart">
    <w:name w:val="WW-Absatz-Standardschriftart"/>
    <w:rsid w:val="00EE5A20"/>
  </w:style>
  <w:style w:type="character" w:customStyle="1" w:styleId="FontStyle12">
    <w:name w:val="Font Style12"/>
    <w:uiPriority w:val="99"/>
    <w:rsid w:val="00EE5A20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EE5A20"/>
    <w:rPr>
      <w:rFonts w:ascii="Cambria" w:hAnsi="Cambria" w:cs="Cambria"/>
      <w:sz w:val="18"/>
      <w:szCs w:val="18"/>
    </w:rPr>
  </w:style>
  <w:style w:type="character" w:customStyle="1" w:styleId="FontStyle15">
    <w:name w:val="Font Style15"/>
    <w:uiPriority w:val="99"/>
    <w:rsid w:val="00EE5A2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5c28">
    <w:name w:val="c5 c28"/>
    <w:basedOn w:val="a"/>
    <w:rsid w:val="00EE5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uiPriority w:val="99"/>
    <w:unhideWhenUsed/>
    <w:rsid w:val="00EE5A20"/>
    <w:rPr>
      <w:color w:val="800080"/>
      <w:u w:val="single"/>
    </w:rPr>
  </w:style>
  <w:style w:type="paragraph" w:customStyle="1" w:styleId="c2">
    <w:name w:val="c2"/>
    <w:basedOn w:val="a"/>
    <w:rsid w:val="00EE5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EE5A20"/>
  </w:style>
  <w:style w:type="character" w:customStyle="1" w:styleId="FontStyle17">
    <w:name w:val="Font Style17"/>
    <w:rsid w:val="00EE5A20"/>
    <w:rPr>
      <w:rFonts w:ascii="Times New Roman" w:hAnsi="Times New Roman" w:cs="Times New Roman"/>
      <w:sz w:val="18"/>
      <w:szCs w:val="18"/>
    </w:rPr>
  </w:style>
  <w:style w:type="character" w:customStyle="1" w:styleId="c11c25">
    <w:name w:val="c11 c25"/>
    <w:rsid w:val="00EE5A20"/>
  </w:style>
  <w:style w:type="paragraph" w:customStyle="1" w:styleId="210">
    <w:name w:val="Основной текст 21"/>
    <w:basedOn w:val="a"/>
    <w:rsid w:val="00EE5A20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af2">
    <w:name w:val="Новый"/>
    <w:basedOn w:val="a"/>
    <w:rsid w:val="00EE5A2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8">
    <w:name w:val="Style8"/>
    <w:basedOn w:val="a"/>
    <w:uiPriority w:val="99"/>
    <w:rsid w:val="00EE5A20"/>
    <w:pPr>
      <w:widowControl w:val="0"/>
      <w:autoSpaceDE w:val="0"/>
      <w:autoSpaceDN w:val="0"/>
      <w:adjustRightInd w:val="0"/>
      <w:spacing w:after="0" w:line="2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E5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EE5A20"/>
  </w:style>
  <w:style w:type="paragraph" w:customStyle="1" w:styleId="af3">
    <w:name w:val="Содержимое таблицы"/>
    <w:basedOn w:val="a"/>
    <w:rsid w:val="00EE5A2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7">
    <w:name w:val="Заголовок1"/>
    <w:basedOn w:val="a"/>
    <w:next w:val="aa"/>
    <w:rsid w:val="00EE5A20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f4">
    <w:name w:val="Body Text Indent"/>
    <w:basedOn w:val="a"/>
    <w:link w:val="af5"/>
    <w:rsid w:val="00EE5A2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E5A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EE5A20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EE5A20"/>
    <w:pPr>
      <w:widowControl w:val="0"/>
      <w:autoSpaceDE w:val="0"/>
      <w:autoSpaceDN w:val="0"/>
      <w:adjustRightInd w:val="0"/>
      <w:spacing w:after="0" w:line="2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rsid w:val="00EE5A20"/>
  </w:style>
  <w:style w:type="character" w:customStyle="1" w:styleId="FontStyle14">
    <w:name w:val="Font Style14"/>
    <w:uiPriority w:val="99"/>
    <w:rsid w:val="00EE5A20"/>
    <w:rPr>
      <w:rFonts w:ascii="Times New Roman" w:hAnsi="Times New Roman" w:cs="Times New Roman"/>
      <w:spacing w:val="-10"/>
      <w:sz w:val="20"/>
      <w:szCs w:val="20"/>
    </w:rPr>
  </w:style>
  <w:style w:type="paragraph" w:customStyle="1" w:styleId="Style6">
    <w:name w:val="Style6"/>
    <w:basedOn w:val="a"/>
    <w:uiPriority w:val="99"/>
    <w:rsid w:val="00EE5A20"/>
    <w:pPr>
      <w:widowControl w:val="0"/>
      <w:autoSpaceDE w:val="0"/>
      <w:autoSpaceDN w:val="0"/>
      <w:adjustRightInd w:val="0"/>
      <w:spacing w:after="0" w:line="203" w:lineRule="exact"/>
      <w:ind w:firstLine="269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c11c21">
    <w:name w:val="c11 c21"/>
    <w:rsid w:val="00EE5A20"/>
  </w:style>
  <w:style w:type="character" w:customStyle="1" w:styleId="FontStyle16">
    <w:name w:val="Font Style16"/>
    <w:uiPriority w:val="99"/>
    <w:rsid w:val="00EE5A2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">
    <w:name w:val="Style3"/>
    <w:basedOn w:val="a"/>
    <w:rsid w:val="00EE5A20"/>
    <w:pPr>
      <w:widowControl w:val="0"/>
      <w:autoSpaceDE w:val="0"/>
      <w:autoSpaceDN w:val="0"/>
      <w:adjustRightInd w:val="0"/>
      <w:spacing w:after="0" w:line="29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EE5A2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character" w:customStyle="1" w:styleId="af7">
    <w:name w:val="Нижний колонтитул Знак"/>
    <w:basedOn w:val="a0"/>
    <w:link w:val="af6"/>
    <w:uiPriority w:val="99"/>
    <w:rsid w:val="00EE5A20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f8">
    <w:name w:val="header"/>
    <w:basedOn w:val="a"/>
    <w:link w:val="af9"/>
    <w:uiPriority w:val="99"/>
    <w:unhideWhenUsed/>
    <w:rsid w:val="00EE5A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EE5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"/>
    <w:basedOn w:val="a"/>
    <w:rsid w:val="00EE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rsid w:val="00EE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E5A20"/>
  </w:style>
  <w:style w:type="character" w:customStyle="1" w:styleId="100">
    <w:name w:val="Основной текст (10)_"/>
    <w:link w:val="101"/>
    <w:uiPriority w:val="99"/>
    <w:locked/>
    <w:rsid w:val="00EE5A20"/>
    <w:rPr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EE5A20"/>
    <w:pPr>
      <w:shd w:val="clear" w:color="auto" w:fill="FFFFFF"/>
      <w:spacing w:before="180" w:after="60" w:line="288" w:lineRule="exact"/>
      <w:jc w:val="both"/>
    </w:pPr>
    <w:rPr>
      <w:sz w:val="21"/>
      <w:szCs w:val="21"/>
    </w:rPr>
  </w:style>
  <w:style w:type="character" w:customStyle="1" w:styleId="104">
    <w:name w:val="Основной текст (10) + Полужирный4"/>
    <w:uiPriority w:val="99"/>
    <w:rsid w:val="00EE5A2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3">
    <w:name w:val="Основной текст (10) + Курсив3"/>
    <w:uiPriority w:val="99"/>
    <w:rsid w:val="00EE5A20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EE5A20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E5A20"/>
    <w:pPr>
      <w:shd w:val="clear" w:color="auto" w:fill="FFFFFF"/>
      <w:spacing w:before="300" w:after="180" w:line="240" w:lineRule="atLeast"/>
    </w:pPr>
    <w:rPr>
      <w:b/>
      <w:bCs/>
      <w:sz w:val="21"/>
      <w:szCs w:val="21"/>
    </w:rPr>
  </w:style>
  <w:style w:type="character" w:customStyle="1" w:styleId="-1pt">
    <w:name w:val="Основной текст + Интервал -1 pt"/>
    <w:uiPriority w:val="99"/>
    <w:rsid w:val="00EE5A20"/>
    <w:rPr>
      <w:rFonts w:ascii="Arial" w:hAnsi="Arial"/>
      <w:b/>
      <w:spacing w:val="-20"/>
      <w:sz w:val="31"/>
    </w:rPr>
  </w:style>
  <w:style w:type="character" w:customStyle="1" w:styleId="105">
    <w:name w:val="Основной текст (10) + Полужирный5"/>
    <w:uiPriority w:val="99"/>
    <w:rsid w:val="00EE5A2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40">
    <w:name w:val="Основной текст (10) + Курсив4"/>
    <w:uiPriority w:val="99"/>
    <w:rsid w:val="00EE5A20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EE5A20"/>
    <w:rPr>
      <w:sz w:val="16"/>
      <w:szCs w:val="16"/>
      <w:shd w:val="clear" w:color="auto" w:fill="FFFFFF"/>
    </w:rPr>
  </w:style>
  <w:style w:type="character" w:customStyle="1" w:styleId="106">
    <w:name w:val="Основной текст (10) + Полужирный6"/>
    <w:uiPriority w:val="99"/>
    <w:rsid w:val="00EE5A2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EE5A20"/>
    <w:pPr>
      <w:shd w:val="clear" w:color="auto" w:fill="FFFFFF"/>
      <w:spacing w:after="0" w:line="240" w:lineRule="atLeast"/>
      <w:jc w:val="both"/>
    </w:pPr>
    <w:rPr>
      <w:sz w:val="16"/>
      <w:szCs w:val="16"/>
    </w:rPr>
  </w:style>
  <w:style w:type="paragraph" w:customStyle="1" w:styleId="FORMATTEXT">
    <w:name w:val=".FORMATTEXT"/>
    <w:uiPriority w:val="99"/>
    <w:rsid w:val="00EE5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qFormat/>
    <w:rsid w:val="00EE5A20"/>
    <w:rPr>
      <w:i/>
      <w:iCs/>
    </w:rPr>
  </w:style>
  <w:style w:type="paragraph" w:styleId="afb">
    <w:name w:val="Balloon Text"/>
    <w:basedOn w:val="a"/>
    <w:link w:val="afc"/>
    <w:uiPriority w:val="99"/>
    <w:semiHidden/>
    <w:unhideWhenUsed/>
    <w:rsid w:val="007B1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7B1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31</Pages>
  <Words>8297</Words>
  <Characters>47297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Pease_DATA</dc:creator>
  <cp:lastModifiedBy>Пользователь</cp:lastModifiedBy>
  <cp:revision>8</cp:revision>
  <cp:lastPrinted>2022-08-30T07:28:00Z</cp:lastPrinted>
  <dcterms:created xsi:type="dcterms:W3CDTF">2020-08-31T10:37:00Z</dcterms:created>
  <dcterms:modified xsi:type="dcterms:W3CDTF">2022-08-30T07:39:00Z</dcterms:modified>
</cp:coreProperties>
</file>